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BF1" w:rsidRDefault="00353BF1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5" w:history="1">
        <w:r w:rsidRPr="00BF7EE4">
          <w:rPr>
            <w:rStyle w:val="Hipervnculo"/>
            <w:lang w:val="es-ES"/>
          </w:rPr>
          <w:t>https://uigradients.com/#PastelOrangeattheSun</w:t>
        </w:r>
      </w:hyperlink>
    </w:p>
    <w:p w:rsidR="00353BF1" w:rsidRDefault="00353BF1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6" w:history="1">
        <w:r w:rsidRPr="00BF7EE4">
          <w:rPr>
            <w:rStyle w:val="Hipervnculo"/>
            <w:lang w:val="es-ES"/>
          </w:rPr>
          <w:t>https://webgradients.com/</w:t>
        </w:r>
      </w:hyperlink>
    </w:p>
    <w:p w:rsidR="00353BF1" w:rsidRDefault="00353BF1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7" w:history="1">
        <w:r w:rsidRPr="00BF7EE4">
          <w:rPr>
            <w:rStyle w:val="Hipervnculo"/>
            <w:lang w:val="es-ES"/>
          </w:rPr>
          <w:t>https://getwaves.io/</w:t>
        </w:r>
      </w:hyperlink>
    </w:p>
    <w:p w:rsidR="00353BF1" w:rsidRDefault="00353BF1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8" w:history="1">
        <w:r w:rsidRPr="00BF7EE4">
          <w:rPr>
            <w:rStyle w:val="Hipervnculo"/>
            <w:lang w:val="es-ES"/>
          </w:rPr>
          <w:t>https://smooth.ie/blogs/news/svg-wavey-transitions-between-sections</w:t>
        </w:r>
      </w:hyperlink>
    </w:p>
    <w:p w:rsidR="00353BF1" w:rsidRDefault="00353BF1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9" w:history="1">
        <w:r w:rsidRPr="00BF7EE4">
          <w:rPr>
            <w:rStyle w:val="Hipervnculo"/>
            <w:lang w:val="es-ES"/>
          </w:rPr>
          <w:t>https://flatuicolors.com/</w:t>
        </w:r>
      </w:hyperlink>
    </w:p>
    <w:p w:rsidR="00353BF1" w:rsidRDefault="00600EBF" w:rsidP="00353BF1">
      <w:pPr>
        <w:pStyle w:val="Prrafodelista"/>
        <w:numPr>
          <w:ilvl w:val="0"/>
          <w:numId w:val="1"/>
        </w:numPr>
        <w:rPr>
          <w:lang w:val="es-ES"/>
        </w:rPr>
      </w:pPr>
      <w:hyperlink r:id="rId10" w:history="1">
        <w:r w:rsidRPr="00BF7EE4">
          <w:rPr>
            <w:rStyle w:val="Hipervnculo"/>
            <w:lang w:val="es-ES"/>
          </w:rPr>
          <w:t>https://coolors.co/c5efcb-020402-758173-a9c5a0-c6dec6</w:t>
        </w:r>
      </w:hyperlink>
    </w:p>
    <w:p w:rsidR="00600EBF" w:rsidRPr="00600EBF" w:rsidRDefault="00600EBF" w:rsidP="00600EBF">
      <w:pPr>
        <w:ind w:left="360"/>
        <w:rPr>
          <w:lang w:val="es-ES"/>
        </w:rPr>
      </w:pPr>
      <w:bookmarkStart w:id="0" w:name="_GoBack"/>
      <w:bookmarkEnd w:id="0"/>
    </w:p>
    <w:sectPr w:rsidR="00600EBF" w:rsidRPr="00600EBF" w:rsidSect="00720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C06EC"/>
    <w:multiLevelType w:val="hybridMultilevel"/>
    <w:tmpl w:val="F8A0B5A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F1"/>
    <w:rsid w:val="00353BF1"/>
    <w:rsid w:val="00600EBF"/>
    <w:rsid w:val="0072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3D70A"/>
  <w15:chartTrackingRefBased/>
  <w15:docId w15:val="{2EA4E6A4-E72E-F44B-87A5-BBD1761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3B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3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ooth.ie/blogs/news/svg-wavey-transitions-between-se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waves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gradient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igradients.com/#PastelOrangeattheSun" TargetMode="External"/><Relationship Id="rId10" Type="http://schemas.openxmlformats.org/officeDocument/2006/relationships/hyperlink" Target="https://coolors.co/c5efcb-020402-758173-a9c5a0-c6de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atuicolor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Guerrero</dc:creator>
  <cp:keywords/>
  <dc:description/>
  <cp:lastModifiedBy>Joel Guerrero</cp:lastModifiedBy>
  <cp:revision>1</cp:revision>
  <dcterms:created xsi:type="dcterms:W3CDTF">2021-07-06T14:01:00Z</dcterms:created>
  <dcterms:modified xsi:type="dcterms:W3CDTF">2021-07-06T14:13:00Z</dcterms:modified>
</cp:coreProperties>
</file>