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28F4" w14:textId="21CFA085" w:rsidR="00812248" w:rsidRPr="00913970" w:rsidRDefault="00812248" w:rsidP="000E5D75">
      <w:pPr>
        <w:pStyle w:val="Heading1"/>
        <w:keepNext w:val="0"/>
        <w:keepLines w:val="0"/>
        <w:suppressAutoHyphens/>
        <w:spacing w:before="0"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 w:rsidRPr="00913970">
        <w:rPr>
          <w:rFonts w:asciiTheme="majorHAnsi" w:hAnsiTheme="majorHAnsi" w:cstheme="majorHAnsi"/>
          <w:b/>
          <w:bCs/>
          <w:sz w:val="22"/>
          <w:szCs w:val="22"/>
        </w:rPr>
        <w:t xml:space="preserve">CS 410 </w:t>
      </w:r>
      <w:r w:rsidR="00925C60" w:rsidRPr="00913970">
        <w:rPr>
          <w:rFonts w:asciiTheme="majorHAnsi" w:hAnsiTheme="majorHAnsi" w:cstheme="majorHAnsi"/>
          <w:b/>
          <w:bCs/>
          <w:sz w:val="22"/>
          <w:szCs w:val="22"/>
        </w:rPr>
        <w:t>C++ to Assembly Activity Template</w:t>
      </w:r>
    </w:p>
    <w:p w14:paraId="14BDED3D" w14:textId="77777777" w:rsidR="00C950EE" w:rsidRPr="00913970" w:rsidRDefault="00C950EE" w:rsidP="000E5D75">
      <w:pPr>
        <w:suppressAutoHyphens/>
        <w:contextualSpacing/>
        <w:rPr>
          <w:rFonts w:asciiTheme="majorHAnsi" w:hAnsiTheme="majorHAnsi" w:cstheme="majorHAnsi"/>
          <w:bCs/>
          <w:sz w:val="22"/>
          <w:szCs w:val="22"/>
        </w:rPr>
      </w:pPr>
    </w:p>
    <w:p w14:paraId="0BF3942A" w14:textId="6F3C7D86" w:rsidR="00D544F8" w:rsidRPr="00913970" w:rsidRDefault="00925C60" w:rsidP="000E5D75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 w:rsidRPr="00913970">
        <w:rPr>
          <w:rFonts w:asciiTheme="majorHAnsi" w:hAnsiTheme="majorHAnsi" w:cstheme="majorHAnsi"/>
          <w:b/>
          <w:sz w:val="22"/>
          <w:szCs w:val="22"/>
        </w:rPr>
        <w:t xml:space="preserve">Step 1: </w:t>
      </w:r>
      <w:r w:rsidRPr="00913970">
        <w:rPr>
          <w:rFonts w:asciiTheme="majorHAnsi" w:hAnsiTheme="majorHAnsi" w:cstheme="majorHAnsi"/>
          <w:sz w:val="22"/>
          <w:szCs w:val="22"/>
        </w:rPr>
        <w:t>Explain the functionality of the C++ code.</w:t>
      </w:r>
    </w:p>
    <w:p w14:paraId="7EA86740" w14:textId="77777777" w:rsidR="000E5D75" w:rsidRPr="00913970" w:rsidRDefault="000E5D75" w:rsidP="000E5D75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653538BE" w14:textId="1D8DFFE8" w:rsidR="00D544F8" w:rsidRPr="00913970" w:rsidRDefault="00D544F8" w:rsidP="000E5D75">
      <w:pPr>
        <w:pStyle w:val="Heading2"/>
      </w:pPr>
      <w:r w:rsidRPr="00913970">
        <w:rPr>
          <w:rFonts w:eastAsia="Calibri"/>
        </w:rPr>
        <w:t xml:space="preserve">C++ Code </w:t>
      </w:r>
      <w:r w:rsidRPr="00913970">
        <w:t>Functionality</w:t>
      </w:r>
    </w:p>
    <w:p w14:paraId="6B9F3248" w14:textId="77777777" w:rsidR="000E5D75" w:rsidRPr="00913970" w:rsidRDefault="000E5D75" w:rsidP="000E5D75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  <w:tblDescription w:val="Table"/>
      </w:tblPr>
      <w:tblGrid>
        <w:gridCol w:w="4677"/>
        <w:gridCol w:w="4673"/>
      </w:tblGrid>
      <w:tr w:rsidR="002902AB" w:rsidRPr="00913970" w14:paraId="7C1B0E59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3EA18E64" w14:textId="77777777" w:rsidR="002902AB" w:rsidRPr="00913970" w:rsidRDefault="00925C60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C++ Line of Code</w:t>
            </w: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56E075FB" w14:textId="77777777" w:rsidR="002902AB" w:rsidRPr="00913970" w:rsidRDefault="00925C60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Explanation of Functionality</w:t>
            </w:r>
          </w:p>
        </w:tc>
      </w:tr>
      <w:tr w:rsidR="002902AB" w:rsidRPr="00913970" w14:paraId="60402024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3C98B399" w14:textId="77777777" w:rsidR="00877995" w:rsidRPr="00913970" w:rsidRDefault="00EB5061" w:rsidP="00877995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877995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ab/>
            </w:r>
            <w:r w:rsidR="00877995" w:rsidRPr="00913970">
              <w:rPr>
                <w:rFonts w:asciiTheme="majorHAnsi" w:hAnsiTheme="majorHAnsi" w:cstheme="majorHAnsi"/>
                <w:color w:val="AF00DB"/>
                <w:sz w:val="22"/>
                <w:szCs w:val="22"/>
              </w:rPr>
              <w:t>#include</w:t>
            </w:r>
            <w:r w:rsidR="00877995" w:rsidRPr="00913970">
              <w:rPr>
                <w:rFonts w:asciiTheme="majorHAnsi" w:hAnsiTheme="majorHAnsi" w:cstheme="majorHAnsi"/>
                <w:color w:val="A31515"/>
                <w:sz w:val="22"/>
                <w:szCs w:val="22"/>
              </w:rPr>
              <w:t>&lt;iostream&gt;</w:t>
            </w:r>
          </w:p>
          <w:p w14:paraId="35026950" w14:textId="492ECC53" w:rsidR="002902AB" w:rsidRPr="00913970" w:rsidRDefault="002902AB" w:rsidP="008779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223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388EFB01" w14:textId="3505AEFA" w:rsidR="002902AB" w:rsidRPr="00913970" w:rsidRDefault="00877995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nput/output stream library so the program can use </w:t>
            </w:r>
            <w:proofErr w:type="spellStart"/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cout</w:t>
            </w:r>
            <w:proofErr w:type="spellEnd"/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and </w:t>
            </w:r>
            <w:proofErr w:type="spellStart"/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endl</w:t>
            </w:r>
            <w:proofErr w:type="spellEnd"/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</w:tc>
      </w:tr>
      <w:tr w:rsidR="002902AB" w:rsidRPr="00913970" w14:paraId="1D3FCEDD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58523276" w14:textId="77777777" w:rsidR="00877995" w:rsidRPr="00913970" w:rsidRDefault="00EB5061" w:rsidP="00877995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877995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ab/>
            </w:r>
            <w:r w:rsidR="00877995" w:rsidRPr="00913970">
              <w:rPr>
                <w:rFonts w:asciiTheme="majorHAnsi" w:hAnsiTheme="majorHAnsi" w:cstheme="majorHAnsi"/>
                <w:color w:val="AF00DB"/>
                <w:sz w:val="22"/>
                <w:szCs w:val="22"/>
              </w:rPr>
              <w:t>using</w:t>
            </w:r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="00877995" w:rsidRPr="00913970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namespace</w:t>
            </w:r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gramStart"/>
            <w:r w:rsidR="00877995" w:rsidRPr="00913970">
              <w:rPr>
                <w:rFonts w:asciiTheme="majorHAnsi" w:hAnsiTheme="majorHAnsi" w:cstheme="majorHAnsi"/>
                <w:color w:val="267F99"/>
                <w:sz w:val="22"/>
                <w:szCs w:val="22"/>
              </w:rPr>
              <w:t>std</w:t>
            </w:r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  <w:proofErr w:type="gramEnd"/>
          </w:p>
          <w:p w14:paraId="6466B3C1" w14:textId="77777777" w:rsidR="00877995" w:rsidRPr="00913970" w:rsidRDefault="00877995" w:rsidP="00877995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530AD99D" w14:textId="77777777" w:rsidR="00877995" w:rsidRPr="00913970" w:rsidRDefault="00877995" w:rsidP="00877995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171DE98F" w14:textId="624B4874" w:rsidR="002902AB" w:rsidRPr="00913970" w:rsidRDefault="002902AB" w:rsidP="008779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7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7195DCAD" w14:textId="59588C28" w:rsidR="002902AB" w:rsidRPr="00913970" w:rsidRDefault="00877995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Allows the program to use standard library names like </w:t>
            </w:r>
            <w:proofErr w:type="spellStart"/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cout</w:t>
            </w:r>
            <w:proofErr w:type="spellEnd"/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and </w:t>
            </w:r>
            <w:proofErr w:type="spellStart"/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endl</w:t>
            </w:r>
            <w:proofErr w:type="spellEnd"/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without writing </w:t>
            </w:r>
            <w:proofErr w:type="gramStart"/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std::</w:t>
            </w:r>
            <w:proofErr w:type="spellStart"/>
            <w:proofErr w:type="gramEnd"/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cout</w:t>
            </w:r>
            <w:proofErr w:type="spellEnd"/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/</w:t>
            </w: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proofErr w:type="gramStart"/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std::</w:t>
            </w:r>
            <w:proofErr w:type="spellStart"/>
            <w:proofErr w:type="gramEnd"/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endl</w:t>
            </w:r>
            <w:proofErr w:type="spellEnd"/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</w:tc>
      </w:tr>
      <w:tr w:rsidR="002902AB" w:rsidRPr="00913970" w14:paraId="79716F2A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1AF01B36" w14:textId="77777777" w:rsidR="00877995" w:rsidRPr="00913970" w:rsidRDefault="00EB5061" w:rsidP="00877995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877995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ab/>
            </w:r>
            <w:r w:rsidR="00877995" w:rsidRPr="00913970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int</w:t>
            </w:r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width</w:t>
            </w:r>
            <w:r w:rsidR="00877995" w:rsidRPr="0091397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=</w:t>
            </w:r>
            <w:proofErr w:type="gramStart"/>
            <w:r w:rsidR="00877995" w:rsidRPr="00913970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10</w:t>
            </w:r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  <w:proofErr w:type="gramEnd"/>
          </w:p>
          <w:p w14:paraId="33EFAB0F" w14:textId="0850959A" w:rsidR="002902AB" w:rsidRPr="00913970" w:rsidRDefault="002902AB" w:rsidP="008779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78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0C822FD3" w14:textId="393D9868" w:rsidR="002902AB" w:rsidRPr="00913970" w:rsidRDefault="00877995" w:rsidP="00877995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Declares an integer variable named width and assigns it the value 10.</w:t>
            </w:r>
          </w:p>
        </w:tc>
      </w:tr>
      <w:tr w:rsidR="002902AB" w:rsidRPr="00913970" w14:paraId="6C8AF86A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7392E83B" w14:textId="77777777" w:rsidR="00877995" w:rsidRPr="00913970" w:rsidRDefault="00EB5061" w:rsidP="00877995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877995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ab/>
            </w:r>
            <w:r w:rsidR="00877995" w:rsidRPr="00913970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int</w:t>
            </w:r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height</w:t>
            </w:r>
            <w:r w:rsidR="00877995" w:rsidRPr="0091397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=</w:t>
            </w:r>
            <w:proofErr w:type="gramStart"/>
            <w:r w:rsidR="00877995" w:rsidRPr="00913970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5</w:t>
            </w:r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  <w:proofErr w:type="gramEnd"/>
          </w:p>
          <w:p w14:paraId="0FC2A355" w14:textId="65E412BF" w:rsidR="002902AB" w:rsidRPr="00913970" w:rsidRDefault="002902AB" w:rsidP="008779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04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3900BE22" w14:textId="0E5A2640" w:rsidR="002902AB" w:rsidRPr="00913970" w:rsidRDefault="00877995" w:rsidP="00877995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Declares an integer variable named height and assigns it the value 5.</w:t>
            </w:r>
          </w:p>
        </w:tc>
      </w:tr>
      <w:tr w:rsidR="002902AB" w:rsidRPr="00913970" w14:paraId="6D152D09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5FA2726C" w14:textId="77777777" w:rsidR="00877995" w:rsidRPr="00913970" w:rsidRDefault="00EB5061" w:rsidP="00877995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877995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ab/>
            </w:r>
            <w:r w:rsidR="00877995" w:rsidRPr="00913970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int</w:t>
            </w:r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gramStart"/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area;</w:t>
            </w:r>
            <w:proofErr w:type="gramEnd"/>
          </w:p>
          <w:p w14:paraId="2A68E116" w14:textId="760C7C49" w:rsidR="002902AB" w:rsidRPr="00913970" w:rsidRDefault="002902AB" w:rsidP="008779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1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148FD619" w14:textId="7A7BE784" w:rsidR="002902AB" w:rsidRPr="00913970" w:rsidRDefault="00877995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Declares an integer variable named area. It will store the result of the calculation.</w:t>
            </w:r>
          </w:p>
        </w:tc>
      </w:tr>
      <w:tr w:rsidR="002902AB" w:rsidRPr="00913970" w14:paraId="24640CBC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0C274C9A" w14:textId="77777777" w:rsidR="00877995" w:rsidRPr="00913970" w:rsidRDefault="00EB5061" w:rsidP="00877995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877995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ab/>
            </w:r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area </w:t>
            </w:r>
            <w:r w:rsidR="00877995" w:rsidRPr="0091397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=</w:t>
            </w:r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width </w:t>
            </w:r>
            <w:r w:rsidR="00877995" w:rsidRPr="0091397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*</w:t>
            </w:r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gramStart"/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height;</w:t>
            </w:r>
            <w:proofErr w:type="gramEnd"/>
          </w:p>
          <w:p w14:paraId="606D95B3" w14:textId="5AB25509" w:rsidR="002902AB" w:rsidRPr="00913970" w:rsidRDefault="002902AB" w:rsidP="008779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47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6714CF5D" w14:textId="517078A4" w:rsidR="002902AB" w:rsidRPr="00913970" w:rsidRDefault="00877995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Multiplies width by height and stores the result in area. Since width is 10 and height is 5, area becomes 50.</w:t>
            </w:r>
          </w:p>
        </w:tc>
      </w:tr>
      <w:tr w:rsidR="002902AB" w:rsidRPr="00913970" w14:paraId="26758652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4D43DC70" w14:textId="77777777" w:rsidR="00877995" w:rsidRPr="00913970" w:rsidRDefault="00EB5061" w:rsidP="00877995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 </w:t>
            </w:r>
            <w:r w:rsidR="00877995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ab/>
            </w:r>
            <w:proofErr w:type="spellStart"/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cout</w:t>
            </w:r>
            <w:proofErr w:type="spellEnd"/>
            <w:r w:rsidR="00877995" w:rsidRPr="0091397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&lt;&lt;</w:t>
            </w:r>
            <w:proofErr w:type="spellStart"/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endl</w:t>
            </w:r>
            <w:proofErr w:type="spellEnd"/>
            <w:r w:rsidR="00877995" w:rsidRPr="0091397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&lt;&lt;</w:t>
            </w:r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gramStart"/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area;</w:t>
            </w:r>
            <w:proofErr w:type="gramEnd"/>
          </w:p>
          <w:p w14:paraId="2D495BFE" w14:textId="3F6C8AB5" w:rsidR="002902AB" w:rsidRPr="00913970" w:rsidRDefault="002902AB" w:rsidP="008779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223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725AF4FD" w14:textId="66813E18" w:rsidR="002902AB" w:rsidRPr="00913970" w:rsidRDefault="009A322A" w:rsidP="008779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09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877995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Prints a new line and then prints the value of area, which</w:t>
            </w:r>
            <w:r w:rsidR="00877995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equals </w:t>
            </w:r>
            <w:r w:rsidR="00877995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50.</w:t>
            </w:r>
          </w:p>
        </w:tc>
      </w:tr>
      <w:tr w:rsidR="002902AB" w:rsidRPr="00913970" w14:paraId="02AC7EF9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7C36F445" w14:textId="77777777" w:rsidR="00877995" w:rsidRPr="00913970" w:rsidRDefault="00EB5061" w:rsidP="00877995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877995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ab/>
            </w:r>
            <w:r w:rsidR="00877995" w:rsidRPr="00913970">
              <w:rPr>
                <w:rFonts w:asciiTheme="majorHAnsi" w:hAnsiTheme="majorHAnsi" w:cstheme="majorHAnsi"/>
                <w:color w:val="AF00DB"/>
                <w:sz w:val="22"/>
                <w:szCs w:val="22"/>
              </w:rPr>
              <w:t>return</w:t>
            </w:r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gramStart"/>
            <w:r w:rsidR="00877995" w:rsidRPr="00913970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0</w:t>
            </w:r>
            <w:r w:rsidR="00877995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  <w:proofErr w:type="gramEnd"/>
          </w:p>
          <w:p w14:paraId="05AECDBC" w14:textId="6345F187" w:rsidR="002902AB" w:rsidRPr="00913970" w:rsidRDefault="002902AB" w:rsidP="008779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43"/>
              </w:tabs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1E1765E3" w14:textId="46C9AE45" w:rsidR="002902AB" w:rsidRPr="00913970" w:rsidRDefault="009A322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877995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Ends the main function and tells the operating system that the program completed successfully.</w:t>
            </w:r>
          </w:p>
        </w:tc>
      </w:tr>
      <w:tr w:rsidR="002902AB" w:rsidRPr="00913970" w14:paraId="29CEC2ED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2E8FD134" w14:textId="18001EE2" w:rsidR="002902AB" w:rsidRPr="00913970" w:rsidRDefault="00EB5061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5E597AF4" w14:textId="46797CA1" w:rsidR="002902AB" w:rsidRPr="00913970" w:rsidRDefault="009A322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</w:tr>
      <w:tr w:rsidR="002902AB" w:rsidRPr="00913970" w14:paraId="637AF383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7C18C13B" w14:textId="7BF59236" w:rsidR="002902AB" w:rsidRPr="00913970" w:rsidRDefault="00EB5061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5CB9EB0B" w14:textId="3D528E1F" w:rsidR="002902AB" w:rsidRPr="00913970" w:rsidRDefault="009A322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</w:tr>
      <w:tr w:rsidR="002902AB" w:rsidRPr="00913970" w14:paraId="06533DD2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7EDCE5B7" w14:textId="232AE063" w:rsidR="002902AB" w:rsidRPr="00913970" w:rsidRDefault="00EB5061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 </w:t>
            </w: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7B65AAB8" w14:textId="79988D4B" w:rsidR="002902AB" w:rsidRPr="00913970" w:rsidRDefault="009A322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</w:tr>
    </w:tbl>
    <w:p w14:paraId="54C7D9B8" w14:textId="7413D740" w:rsidR="000E5D75" w:rsidRPr="00913970" w:rsidRDefault="000E5D75" w:rsidP="000E5D75">
      <w:pPr>
        <w:suppressAutoHyphens/>
        <w:contextualSpacing/>
        <w:rPr>
          <w:rFonts w:asciiTheme="majorHAnsi" w:eastAsia="Calibri" w:hAnsiTheme="majorHAnsi" w:cstheme="majorHAnsi"/>
          <w:b/>
          <w:sz w:val="22"/>
          <w:szCs w:val="22"/>
        </w:rPr>
      </w:pPr>
    </w:p>
    <w:p w14:paraId="17545FAD" w14:textId="55E4BE88" w:rsidR="001C47D8" w:rsidRPr="00913970" w:rsidRDefault="001C47D8" w:rsidP="000E5D75">
      <w:pPr>
        <w:suppressAutoHyphens/>
        <w:contextualSpacing/>
        <w:rPr>
          <w:rFonts w:asciiTheme="majorHAnsi" w:eastAsia="Calibri" w:hAnsiTheme="majorHAnsi" w:cstheme="majorHAnsi"/>
          <w:bCs/>
          <w:sz w:val="22"/>
          <w:szCs w:val="22"/>
        </w:rPr>
      </w:pPr>
      <w:r w:rsidRPr="00913970">
        <w:rPr>
          <w:rFonts w:asciiTheme="majorHAnsi" w:eastAsia="Calibri" w:hAnsiTheme="majorHAnsi" w:cstheme="majorHAnsi"/>
          <w:b/>
          <w:sz w:val="22"/>
          <w:szCs w:val="22"/>
        </w:rPr>
        <w:t xml:space="preserve">Step 2: </w:t>
      </w:r>
      <w:r w:rsidRPr="00913970">
        <w:rPr>
          <w:rFonts w:asciiTheme="majorHAnsi" w:eastAsia="Calibri" w:hAnsiTheme="majorHAnsi" w:cstheme="majorHAnsi"/>
          <w:bCs/>
          <w:sz w:val="22"/>
          <w:szCs w:val="22"/>
        </w:rPr>
        <w:t>Convert the C++ file into assembly code.</w:t>
      </w:r>
    </w:p>
    <w:p w14:paraId="34A9C621" w14:textId="77777777" w:rsidR="001C47D8" w:rsidRPr="00913970" w:rsidRDefault="001C47D8" w:rsidP="000E5D75">
      <w:pPr>
        <w:suppressAutoHyphens/>
        <w:contextualSpacing/>
        <w:rPr>
          <w:rFonts w:asciiTheme="majorHAnsi" w:eastAsia="Calibri" w:hAnsiTheme="majorHAnsi" w:cstheme="majorHAnsi"/>
          <w:b/>
          <w:sz w:val="22"/>
          <w:szCs w:val="22"/>
        </w:rPr>
      </w:pPr>
    </w:p>
    <w:p w14:paraId="14D4F4B4" w14:textId="1AE740B3" w:rsidR="00D544F8" w:rsidRPr="00913970" w:rsidRDefault="00925C60" w:rsidP="000E5D75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  <w:r w:rsidRPr="00913970">
        <w:rPr>
          <w:rFonts w:asciiTheme="majorHAnsi" w:eastAsia="Calibri" w:hAnsiTheme="majorHAnsi" w:cstheme="majorHAnsi"/>
          <w:b/>
          <w:sz w:val="22"/>
          <w:szCs w:val="22"/>
        </w:rPr>
        <w:t xml:space="preserve">Step </w:t>
      </w:r>
      <w:r w:rsidR="001C47D8" w:rsidRPr="00913970">
        <w:rPr>
          <w:rFonts w:asciiTheme="majorHAnsi" w:eastAsia="Calibri" w:hAnsiTheme="majorHAnsi" w:cstheme="majorHAnsi"/>
          <w:b/>
          <w:sz w:val="22"/>
          <w:szCs w:val="22"/>
        </w:rPr>
        <w:t>3</w:t>
      </w:r>
      <w:r w:rsidRPr="00913970">
        <w:rPr>
          <w:rFonts w:asciiTheme="majorHAnsi" w:eastAsia="Calibri" w:hAnsiTheme="majorHAnsi" w:cstheme="majorHAnsi"/>
          <w:b/>
          <w:sz w:val="22"/>
          <w:szCs w:val="22"/>
        </w:rPr>
        <w:t xml:space="preserve">: </w:t>
      </w:r>
      <w:r w:rsidRPr="00913970">
        <w:rPr>
          <w:rFonts w:asciiTheme="majorHAnsi" w:eastAsia="Calibri" w:hAnsiTheme="majorHAnsi" w:cstheme="majorHAnsi"/>
          <w:sz w:val="22"/>
          <w:szCs w:val="22"/>
        </w:rPr>
        <w:t>Align each line of C++ code with the corresponding blocks of assembly</w:t>
      </w:r>
      <w:r w:rsidR="000E5D75" w:rsidRPr="00913970">
        <w:rPr>
          <w:rFonts w:asciiTheme="majorHAnsi" w:eastAsia="Calibri" w:hAnsiTheme="majorHAnsi" w:cstheme="majorHAnsi"/>
          <w:sz w:val="22"/>
          <w:szCs w:val="22"/>
        </w:rPr>
        <w:t xml:space="preserve"> code</w:t>
      </w:r>
      <w:r w:rsidRPr="00913970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5CCFF21F" w14:textId="77777777" w:rsidR="00982E5C" w:rsidRPr="00913970" w:rsidRDefault="00982E5C" w:rsidP="000E5D75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170D859F" w14:textId="77777777" w:rsidR="00982E5C" w:rsidRPr="00913970" w:rsidRDefault="00982E5C" w:rsidP="000E5D75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36D3E410" w14:textId="77777777" w:rsidR="00982E5C" w:rsidRPr="00913970" w:rsidRDefault="00982E5C" w:rsidP="000E5D75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46AB2E28" w14:textId="77777777" w:rsidR="00982E5C" w:rsidRPr="00913970" w:rsidRDefault="00982E5C" w:rsidP="000E5D75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6BA8AC75" w14:textId="77777777" w:rsidR="00982E5C" w:rsidRPr="00913970" w:rsidRDefault="00982E5C" w:rsidP="000E5D75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5F112E8D" w14:textId="77777777" w:rsidR="00982E5C" w:rsidRPr="00913970" w:rsidRDefault="00982E5C" w:rsidP="000E5D75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2B1336D5" w14:textId="77777777" w:rsidR="00982E5C" w:rsidRPr="00913970" w:rsidRDefault="00982E5C" w:rsidP="000E5D75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6AEEC87D" w14:textId="77777777" w:rsidR="00982E5C" w:rsidRPr="00913970" w:rsidRDefault="00982E5C" w:rsidP="000E5D75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1E20E2CB" w14:textId="77777777" w:rsidR="00982E5C" w:rsidRPr="00913970" w:rsidRDefault="00982E5C" w:rsidP="000E5D75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6F6F1592" w14:textId="77777777" w:rsidR="00982E5C" w:rsidRPr="00913970" w:rsidRDefault="00982E5C" w:rsidP="000E5D75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72887CFB" w14:textId="77777777" w:rsidR="000E5D75" w:rsidRPr="00913970" w:rsidRDefault="000E5D75" w:rsidP="000E5D75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0DE8C49F" w14:textId="792FA0EA" w:rsidR="00D544F8" w:rsidRPr="00913970" w:rsidRDefault="00D544F8" w:rsidP="000E5D75">
      <w:pPr>
        <w:pStyle w:val="Heading2"/>
      </w:pPr>
      <w:r w:rsidRPr="00913970">
        <w:lastRenderedPageBreak/>
        <w:t>C++ to Assembly Alignment</w:t>
      </w:r>
    </w:p>
    <w:p w14:paraId="333D3B67" w14:textId="77777777" w:rsidR="000E5D75" w:rsidRPr="00913970" w:rsidRDefault="000E5D75" w:rsidP="000E5D75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2902AB" w:rsidRPr="00913970" w14:paraId="216A8596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1FED335C" w14:textId="77777777" w:rsidR="002902AB" w:rsidRPr="00913970" w:rsidRDefault="00925C60" w:rsidP="000E5D75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C++ Line of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9D81355" w14:textId="77777777" w:rsidR="002902AB" w:rsidRPr="00913970" w:rsidRDefault="00925C60" w:rsidP="000E5D75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Blocks of Assembly Code</w:t>
            </w:r>
          </w:p>
        </w:tc>
      </w:tr>
      <w:tr w:rsidR="002902AB" w:rsidRPr="00913970" w14:paraId="486E557C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F451D41" w14:textId="77777777" w:rsidR="00982E5C" w:rsidRPr="00913970" w:rsidRDefault="009A322A" w:rsidP="00982E5C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982E5C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982E5C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ab/>
            </w:r>
            <w:r w:rsidR="00982E5C" w:rsidRPr="00913970">
              <w:rPr>
                <w:rFonts w:asciiTheme="majorHAnsi" w:hAnsiTheme="majorHAnsi" w:cstheme="majorHAnsi"/>
                <w:color w:val="AF00DB"/>
                <w:sz w:val="22"/>
                <w:szCs w:val="22"/>
              </w:rPr>
              <w:t>#include</w:t>
            </w:r>
            <w:r w:rsidR="00982E5C" w:rsidRPr="00913970">
              <w:rPr>
                <w:rFonts w:asciiTheme="majorHAnsi" w:hAnsiTheme="majorHAnsi" w:cstheme="majorHAnsi"/>
                <w:color w:val="A31515"/>
                <w:sz w:val="22"/>
                <w:szCs w:val="22"/>
              </w:rPr>
              <w:t>&lt;iostream&gt;</w:t>
            </w:r>
          </w:p>
          <w:p w14:paraId="0E939FF1" w14:textId="29801F54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F48D294" w14:textId="44F9837E" w:rsidR="00982E5C" w:rsidRPr="00913970" w:rsidRDefault="00982E5C" w:rsidP="00982E5C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No single direct assembly instruction.</w:t>
            </w:r>
          </w:p>
          <w:p w14:paraId="67C33F8B" w14:textId="77777777" w:rsidR="00982E5C" w:rsidRPr="00913970" w:rsidRDefault="00982E5C" w:rsidP="00982E5C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Related generated iostream symbols:</w:t>
            </w:r>
          </w:p>
          <w:p w14:paraId="4869B826" w14:textId="77777777" w:rsidR="00982E5C" w:rsidRPr="00913970" w:rsidRDefault="00982E5C" w:rsidP="00982E5C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_ZSt4cout</w:t>
            </w:r>
          </w:p>
          <w:p w14:paraId="1ACA5EED" w14:textId="77777777" w:rsidR="00982E5C" w:rsidRPr="00913970" w:rsidRDefault="00982E5C" w:rsidP="00982E5C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_ZSt4endl...</w:t>
            </w:r>
          </w:p>
          <w:p w14:paraId="60A86AC2" w14:textId="77777777" w:rsidR="00982E5C" w:rsidRPr="00913970" w:rsidRDefault="00982E5C" w:rsidP="00982E5C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_ZStL8__ioinit</w:t>
            </w:r>
          </w:p>
          <w:p w14:paraId="38148B50" w14:textId="77777777" w:rsidR="00982E5C" w:rsidRPr="00913970" w:rsidRDefault="00982E5C" w:rsidP="00982E5C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_GLOBAL__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sub_I_main</w:t>
            </w:r>
            <w:proofErr w:type="spellEnd"/>
          </w:p>
          <w:p w14:paraId="506B88DD" w14:textId="0731590D" w:rsidR="002902AB" w:rsidRPr="00913970" w:rsidRDefault="002902AB" w:rsidP="00982E5C">
            <w:pPr>
              <w:pStyle w:val="p1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2902AB" w:rsidRPr="00913970" w14:paraId="61799F6E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BD24FA9" w14:textId="71C1FBE6" w:rsidR="002902AB" w:rsidRPr="00913970" w:rsidRDefault="00EB5061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982E5C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            </w:t>
            </w:r>
            <w:r w:rsidR="00982E5C" w:rsidRPr="00913970">
              <w:rPr>
                <w:rFonts w:asciiTheme="majorHAnsi" w:hAnsiTheme="majorHAnsi" w:cstheme="majorHAnsi"/>
                <w:color w:val="AF00DB"/>
                <w:sz w:val="22"/>
                <w:szCs w:val="22"/>
              </w:rPr>
              <w:t>using</w:t>
            </w:r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="00982E5C" w:rsidRPr="00913970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namespace</w:t>
            </w:r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="00982E5C" w:rsidRPr="00913970">
              <w:rPr>
                <w:rFonts w:asciiTheme="majorHAnsi" w:hAnsiTheme="majorHAnsi" w:cstheme="majorHAnsi"/>
                <w:color w:val="267F99"/>
                <w:sz w:val="22"/>
                <w:szCs w:val="22"/>
              </w:rPr>
              <w:t>std</w:t>
            </w:r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DFBEACA" w14:textId="46A3C23C" w:rsidR="00982E5C" w:rsidRPr="00913970" w:rsidRDefault="00982E5C" w:rsidP="00982E5C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No direct assembly instruction.</w:t>
            </w:r>
          </w:p>
          <w:p w14:paraId="146AF89D" w14:textId="4A1C53C6" w:rsidR="00982E5C" w:rsidRPr="00913970" w:rsidRDefault="00C65C5F" w:rsidP="00982E5C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982E5C" w:rsidRPr="00913970">
              <w:rPr>
                <w:rFonts w:asciiTheme="majorHAnsi" w:hAnsiTheme="majorHAnsi" w:cstheme="majorHAnsi"/>
                <w:sz w:val="22"/>
                <w:szCs w:val="22"/>
              </w:rPr>
              <w:t>This is a C++ source-level naming shortcut.</w:t>
            </w:r>
          </w:p>
          <w:p w14:paraId="5E46E986" w14:textId="66D05F79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2902AB" w:rsidRPr="00913970" w14:paraId="17D1D571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11E6326E" w14:textId="5A725A59" w:rsidR="002902AB" w:rsidRPr="00913970" w:rsidRDefault="00EB5061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982E5C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             </w:t>
            </w:r>
            <w:r w:rsidR="00982E5C" w:rsidRPr="00913970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int</w:t>
            </w:r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width</w:t>
            </w:r>
            <w:r w:rsidR="00982E5C" w:rsidRPr="0091397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=</w:t>
            </w:r>
            <w:r w:rsidR="00982E5C" w:rsidRPr="00913970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10</w:t>
            </w:r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223D42FE" w14:textId="77777777" w:rsidR="00C65C5F" w:rsidRPr="00913970" w:rsidRDefault="009A322A" w:rsidP="00C65C5F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spellStart"/>
            <w:proofErr w:type="gramStart"/>
            <w:r w:rsidR="00C65C5F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="00C65C5F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="00C65C5F" w:rsidRPr="00913970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$</w:t>
            </w:r>
            <w:proofErr w:type="gramEnd"/>
            <w:r w:rsidR="00C65C5F" w:rsidRPr="00913970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10</w:t>
            </w:r>
            <w:r w:rsidR="00C65C5F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="00C65C5F" w:rsidRPr="00913970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12</w:t>
            </w:r>
            <w:r w:rsidR="00C65C5F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="00C65C5F" w:rsidRPr="00913970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="00C65C5F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472955EA" w14:textId="233FDD85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2902AB" w:rsidRPr="00913970" w14:paraId="0A8AD8CC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B53026A" w14:textId="5C92CBC3" w:rsidR="00982E5C" w:rsidRPr="00913970" w:rsidRDefault="00EB5061" w:rsidP="00982E5C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982E5C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982E5C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ab/>
            </w:r>
            <w:r w:rsidR="00C65C5F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982E5C" w:rsidRPr="00913970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int</w:t>
            </w:r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height</w:t>
            </w:r>
            <w:r w:rsidR="00982E5C" w:rsidRPr="0091397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=</w:t>
            </w:r>
            <w:proofErr w:type="gramStart"/>
            <w:r w:rsidR="00982E5C" w:rsidRPr="00913970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5</w:t>
            </w:r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  <w:proofErr w:type="gramEnd"/>
          </w:p>
          <w:p w14:paraId="6C02C2A1" w14:textId="77777777" w:rsidR="007166CB" w:rsidRPr="00913970" w:rsidRDefault="007166CB" w:rsidP="00982E5C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6AC1F191" w14:textId="069FD2BB" w:rsidR="007166CB" w:rsidRPr="00913970" w:rsidRDefault="007166CB" w:rsidP="007166CB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             </w:t>
            </w:r>
            <w:r w:rsidRPr="00913970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int</w:t>
            </w:r>
            <w:r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gramStart"/>
            <w:r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area;</w:t>
            </w:r>
            <w:proofErr w:type="gramEnd"/>
          </w:p>
          <w:p w14:paraId="0D3EA747" w14:textId="2D5D379F" w:rsidR="007166CB" w:rsidRPr="00913970" w:rsidRDefault="007166CB" w:rsidP="00982E5C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</w:p>
          <w:p w14:paraId="67F604F3" w14:textId="0A90650B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DC46B66" w14:textId="0DF303E2" w:rsidR="00C65C5F" w:rsidRPr="00913970" w:rsidRDefault="009A322A" w:rsidP="00C65C5F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spellStart"/>
            <w:proofErr w:type="gramStart"/>
            <w:r w:rsidR="00C65C5F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="00C65C5F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</w:t>
            </w:r>
            <w:r w:rsidR="00C65C5F" w:rsidRPr="00913970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$</w:t>
            </w:r>
            <w:proofErr w:type="gramEnd"/>
            <w:r w:rsidR="00C65C5F" w:rsidRPr="00913970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5</w:t>
            </w:r>
            <w:r w:rsidR="00C65C5F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="00C65C5F" w:rsidRPr="00913970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8</w:t>
            </w:r>
            <w:r w:rsidR="00C65C5F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="00C65C5F" w:rsidRPr="00913970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="00C65C5F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60BDC213" w14:textId="77777777" w:rsidR="007166CB" w:rsidRPr="00913970" w:rsidRDefault="007166CB" w:rsidP="007166CB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-4(%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rbp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  <w:p w14:paraId="6428C141" w14:textId="23590AD0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2902AB" w:rsidRPr="00913970" w14:paraId="530D5435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1DCAF9FC" w14:textId="43B5EF10" w:rsidR="00982E5C" w:rsidRPr="00913970" w:rsidRDefault="00EB5061" w:rsidP="00982E5C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982E5C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982E5C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ab/>
            </w:r>
            <w:r w:rsidR="00C65C5F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 </w:t>
            </w:r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area </w:t>
            </w:r>
            <w:r w:rsidR="00982E5C" w:rsidRPr="0091397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=</w:t>
            </w:r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width </w:t>
            </w:r>
            <w:r w:rsidR="00982E5C" w:rsidRPr="0091397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*</w:t>
            </w:r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gramStart"/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height;</w:t>
            </w:r>
            <w:proofErr w:type="gramEnd"/>
          </w:p>
          <w:p w14:paraId="0BABB918" w14:textId="0EE4FC5C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25BEB87" w14:textId="2D81086D" w:rsidR="00C65C5F" w:rsidRPr="00913970" w:rsidRDefault="00C65C5F" w:rsidP="00C65C5F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proofErr w:type="spellStart"/>
            <w:proofErr w:type="gramStart"/>
            <w:r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-</w:t>
            </w:r>
            <w:proofErr w:type="gramEnd"/>
            <w:r w:rsidRPr="00913970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12</w:t>
            </w:r>
            <w:r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913970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913970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</w:p>
          <w:p w14:paraId="2B677F7F" w14:textId="02D8F6D7" w:rsidR="00C65C5F" w:rsidRPr="00913970" w:rsidRDefault="00C65C5F" w:rsidP="00C65C5F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proofErr w:type="spellStart"/>
            <w:r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imull</w:t>
            </w:r>
            <w:proofErr w:type="spellEnd"/>
            <w:r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-</w:t>
            </w:r>
            <w:r w:rsidRPr="00913970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8</w:t>
            </w:r>
            <w:r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913970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), %</w:t>
            </w:r>
            <w:proofErr w:type="spellStart"/>
            <w:r w:rsidRPr="00913970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</w:p>
          <w:p w14:paraId="3C9302BA" w14:textId="588245FC" w:rsidR="00C65C5F" w:rsidRPr="00913970" w:rsidRDefault="00C65C5F" w:rsidP="00C65C5F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proofErr w:type="spellStart"/>
            <w:proofErr w:type="gramStart"/>
            <w:r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movl</w:t>
            </w:r>
            <w:proofErr w:type="spellEnd"/>
            <w:r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 %</w:t>
            </w:r>
            <w:proofErr w:type="spellStart"/>
            <w:proofErr w:type="gramEnd"/>
            <w:r w:rsidRPr="00913970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eax</w:t>
            </w:r>
            <w:proofErr w:type="spellEnd"/>
            <w:r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, -</w:t>
            </w:r>
            <w:r w:rsidRPr="00913970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4</w:t>
            </w:r>
            <w:r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(%</w:t>
            </w:r>
            <w:proofErr w:type="spellStart"/>
            <w:r w:rsidRPr="00913970">
              <w:rPr>
                <w:rFonts w:asciiTheme="majorHAnsi" w:hAnsiTheme="majorHAnsi" w:cstheme="majorHAnsi"/>
                <w:color w:val="0000FF"/>
                <w:sz w:val="22"/>
                <w:szCs w:val="22"/>
              </w:rPr>
              <w:t>rbp</w:t>
            </w:r>
            <w:proofErr w:type="spellEnd"/>
            <w:r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)</w:t>
            </w:r>
          </w:p>
          <w:p w14:paraId="55E87CEC" w14:textId="6EDC805F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2902AB" w:rsidRPr="00913970" w14:paraId="4490F27C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84277C0" w14:textId="35A122B0" w:rsidR="00982E5C" w:rsidRPr="00913970" w:rsidRDefault="00EB5061" w:rsidP="00982E5C">
            <w:pPr>
              <w:shd w:val="clear" w:color="auto" w:fill="FFFFFF"/>
              <w:spacing w:line="345" w:lineRule="atLeast"/>
              <w:rPr>
                <w:rFonts w:asciiTheme="majorHAnsi" w:hAnsiTheme="majorHAnsi" w:cstheme="majorHAnsi"/>
                <w:color w:val="3B3B3B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lastRenderedPageBreak/>
              <w:t> </w:t>
            </w:r>
            <w:r w:rsidR="00982E5C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          </w:t>
            </w:r>
            <w:r w:rsidR="00C65C5F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982E5C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 </w:t>
            </w:r>
            <w:proofErr w:type="spellStart"/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cout</w:t>
            </w:r>
            <w:proofErr w:type="spellEnd"/>
            <w:r w:rsidR="00982E5C" w:rsidRPr="0091397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&lt;&lt;</w:t>
            </w:r>
            <w:proofErr w:type="spellStart"/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endl</w:t>
            </w:r>
            <w:proofErr w:type="spellEnd"/>
            <w:r w:rsidR="00982E5C" w:rsidRPr="0091397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&lt;&lt;</w:t>
            </w:r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proofErr w:type="gramStart"/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area;</w:t>
            </w:r>
            <w:proofErr w:type="gramEnd"/>
          </w:p>
          <w:p w14:paraId="4164535D" w14:textId="18F8D3ED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66EE196" w14:textId="77777777" w:rsidR="00C65C5F" w:rsidRPr="00913970" w:rsidRDefault="009A322A" w:rsidP="00C65C5F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spellStart"/>
            <w:r w:rsidR="00C65C5F" w:rsidRPr="00913970">
              <w:rPr>
                <w:rFonts w:asciiTheme="majorHAnsi" w:hAnsiTheme="majorHAnsi" w:cstheme="majorHAnsi"/>
                <w:sz w:val="22"/>
                <w:szCs w:val="22"/>
              </w:rPr>
              <w:t>movq</w:t>
            </w:r>
            <w:proofErr w:type="spellEnd"/>
            <w:r w:rsidR="00C65C5F" w:rsidRPr="00913970">
              <w:rPr>
                <w:rStyle w:val="apple-converted-space"/>
                <w:rFonts w:asciiTheme="majorHAnsi" w:hAnsiTheme="majorHAnsi" w:cstheme="majorHAnsi"/>
                <w:sz w:val="22"/>
                <w:szCs w:val="22"/>
              </w:rPr>
              <w:t xml:space="preserve">    </w:t>
            </w:r>
            <w:r w:rsidR="00C65C5F" w:rsidRPr="00913970">
              <w:rPr>
                <w:rFonts w:asciiTheme="majorHAnsi" w:hAnsiTheme="majorHAnsi" w:cstheme="majorHAnsi"/>
                <w:sz w:val="22"/>
                <w:szCs w:val="22"/>
              </w:rPr>
              <w:t>_ZSt4endlIcSt11char_traitsIcEERSt13basic_ostreamIT_T0_ES6_@GOTPCREL(%rip), %</w:t>
            </w:r>
            <w:proofErr w:type="spellStart"/>
            <w:r w:rsidR="00C65C5F" w:rsidRPr="00913970">
              <w:rPr>
                <w:rFonts w:asciiTheme="majorHAnsi" w:hAnsiTheme="majorHAnsi" w:cstheme="majorHAnsi"/>
                <w:sz w:val="22"/>
                <w:szCs w:val="22"/>
              </w:rPr>
              <w:t>rax</w:t>
            </w:r>
            <w:proofErr w:type="spellEnd"/>
          </w:p>
          <w:p w14:paraId="26D123C4" w14:textId="77777777" w:rsidR="00C65C5F" w:rsidRPr="00913970" w:rsidRDefault="00C65C5F" w:rsidP="00C65C5F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movq</w:t>
            </w:r>
            <w:proofErr w:type="spellEnd"/>
            <w:r w:rsidRPr="00913970">
              <w:rPr>
                <w:rStyle w:val="apple-converted-space"/>
                <w:rFonts w:asciiTheme="majorHAnsi" w:hAnsiTheme="majorHAnsi" w:cstheme="majorHAnsi"/>
                <w:sz w:val="22"/>
                <w:szCs w:val="22"/>
              </w:rPr>
              <w:t xml:space="preserve">   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rax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, 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rsi</w:t>
            </w:r>
            <w:proofErr w:type="spellEnd"/>
          </w:p>
          <w:p w14:paraId="4055DBBD" w14:textId="77777777" w:rsidR="00C65C5F" w:rsidRPr="00913970" w:rsidRDefault="00C65C5F" w:rsidP="00C65C5F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leaq</w:t>
            </w:r>
            <w:proofErr w:type="spellEnd"/>
            <w:r w:rsidRPr="00913970">
              <w:rPr>
                <w:rStyle w:val="apple-converted-space"/>
                <w:rFonts w:asciiTheme="majorHAnsi" w:hAnsiTheme="majorHAnsi" w:cstheme="majorHAnsi"/>
                <w:sz w:val="22"/>
                <w:szCs w:val="22"/>
              </w:rPr>
              <w:t xml:space="preserve">   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_ZSt4cout(%rip), 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rdi</w:t>
            </w:r>
            <w:proofErr w:type="spellEnd"/>
          </w:p>
          <w:p w14:paraId="38DBAAB7" w14:textId="77777777" w:rsidR="00C65C5F" w:rsidRPr="00913970" w:rsidRDefault="00C65C5F" w:rsidP="00C65C5F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call</w:t>
            </w:r>
            <w:r w:rsidRPr="00913970">
              <w:rPr>
                <w:rStyle w:val="apple-converted-space"/>
                <w:rFonts w:asciiTheme="majorHAnsi" w:hAnsiTheme="majorHAnsi" w:cstheme="majorHAnsi"/>
                <w:sz w:val="22"/>
                <w:szCs w:val="22"/>
              </w:rPr>
              <w:t xml:space="preserve">   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_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ZNSolsEPFRSoS_E@PLT</w:t>
            </w:r>
            <w:proofErr w:type="spellEnd"/>
          </w:p>
          <w:p w14:paraId="5E310C24" w14:textId="77777777" w:rsidR="00C65C5F" w:rsidRPr="00913970" w:rsidRDefault="00C65C5F" w:rsidP="00C65C5F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movq</w:t>
            </w:r>
            <w:proofErr w:type="spellEnd"/>
            <w:r w:rsidRPr="00913970">
              <w:rPr>
                <w:rStyle w:val="apple-converted-space"/>
                <w:rFonts w:asciiTheme="majorHAnsi" w:hAnsiTheme="majorHAnsi" w:cstheme="majorHAnsi"/>
                <w:sz w:val="22"/>
                <w:szCs w:val="22"/>
              </w:rPr>
              <w:t xml:space="preserve">   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rax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, 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rdx</w:t>
            </w:r>
            <w:proofErr w:type="spellEnd"/>
          </w:p>
          <w:p w14:paraId="1AAB9CDE" w14:textId="77777777" w:rsidR="00C65C5F" w:rsidRPr="00913970" w:rsidRDefault="00C65C5F" w:rsidP="00C65C5F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movl</w:t>
            </w:r>
            <w:proofErr w:type="spellEnd"/>
            <w:r w:rsidRPr="00913970">
              <w:rPr>
                <w:rStyle w:val="apple-converted-space"/>
                <w:rFonts w:asciiTheme="majorHAnsi" w:hAnsiTheme="majorHAnsi" w:cstheme="majorHAnsi"/>
                <w:sz w:val="22"/>
                <w:szCs w:val="22"/>
              </w:rPr>
              <w:t xml:space="preserve">   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-4(%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rbp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), 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eax</w:t>
            </w:r>
            <w:proofErr w:type="spellEnd"/>
          </w:p>
          <w:p w14:paraId="44ADB7AE" w14:textId="77777777" w:rsidR="00C65C5F" w:rsidRPr="00913970" w:rsidRDefault="00C65C5F" w:rsidP="00C65C5F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movl</w:t>
            </w:r>
            <w:proofErr w:type="spellEnd"/>
            <w:r w:rsidRPr="00913970">
              <w:rPr>
                <w:rStyle w:val="apple-converted-space"/>
                <w:rFonts w:asciiTheme="majorHAnsi" w:hAnsiTheme="majorHAnsi" w:cstheme="majorHAnsi"/>
                <w:sz w:val="22"/>
                <w:szCs w:val="22"/>
              </w:rPr>
              <w:t xml:space="preserve">   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eax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, 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esi</w:t>
            </w:r>
            <w:proofErr w:type="spellEnd"/>
          </w:p>
          <w:p w14:paraId="576C6F8B" w14:textId="77777777" w:rsidR="00C65C5F" w:rsidRPr="00913970" w:rsidRDefault="00C65C5F" w:rsidP="00C65C5F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movq</w:t>
            </w:r>
            <w:proofErr w:type="spellEnd"/>
            <w:r w:rsidRPr="00913970">
              <w:rPr>
                <w:rStyle w:val="apple-converted-space"/>
                <w:rFonts w:asciiTheme="majorHAnsi" w:hAnsiTheme="majorHAnsi" w:cstheme="majorHAnsi"/>
                <w:sz w:val="22"/>
                <w:szCs w:val="22"/>
              </w:rPr>
              <w:t xml:space="preserve">   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rdx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, 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rdi</w:t>
            </w:r>
            <w:proofErr w:type="spellEnd"/>
          </w:p>
          <w:p w14:paraId="75FFFF75" w14:textId="77777777" w:rsidR="00C65C5F" w:rsidRPr="00913970" w:rsidRDefault="00C65C5F" w:rsidP="00C65C5F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call</w:t>
            </w:r>
            <w:r w:rsidRPr="00913970">
              <w:rPr>
                <w:rStyle w:val="apple-converted-space"/>
                <w:rFonts w:asciiTheme="majorHAnsi" w:hAnsiTheme="majorHAnsi" w:cstheme="majorHAnsi"/>
                <w:sz w:val="22"/>
                <w:szCs w:val="22"/>
              </w:rPr>
              <w:t xml:space="preserve">   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_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ZNSolsEi@PLT</w:t>
            </w:r>
            <w:proofErr w:type="spellEnd"/>
          </w:p>
          <w:p w14:paraId="40DEF605" w14:textId="78F83525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2902AB" w:rsidRPr="00913970" w14:paraId="0A63B3E5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7B362A1" w14:textId="01BC86AB" w:rsidR="002902AB" w:rsidRPr="00913970" w:rsidRDefault="00EB5061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982E5C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            </w:t>
            </w:r>
            <w:r w:rsidR="00C65C5F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982E5C" w:rsidRPr="00913970">
              <w:rPr>
                <w:rFonts w:asciiTheme="majorHAnsi" w:hAnsiTheme="majorHAnsi" w:cstheme="majorHAnsi"/>
                <w:color w:val="AF00DB"/>
                <w:sz w:val="22"/>
                <w:szCs w:val="22"/>
              </w:rPr>
              <w:t>return</w:t>
            </w:r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 xml:space="preserve"> </w:t>
            </w:r>
            <w:r w:rsidR="00982E5C" w:rsidRPr="00913970">
              <w:rPr>
                <w:rFonts w:asciiTheme="majorHAnsi" w:hAnsiTheme="majorHAnsi" w:cstheme="majorHAnsi"/>
                <w:color w:val="098658"/>
                <w:sz w:val="22"/>
                <w:szCs w:val="22"/>
              </w:rPr>
              <w:t>0</w:t>
            </w:r>
            <w:r w:rsidR="00982E5C" w:rsidRPr="00913970">
              <w:rPr>
                <w:rFonts w:asciiTheme="majorHAnsi" w:hAnsiTheme="majorHAnsi" w:cstheme="majorHAnsi"/>
                <w:color w:val="3B3B3B"/>
                <w:sz w:val="22"/>
                <w:szCs w:val="22"/>
              </w:rPr>
              <w:t>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08DD8F8" w14:textId="77777777" w:rsidR="007166CB" w:rsidRPr="00913970" w:rsidRDefault="009A322A" w:rsidP="007166CB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spellStart"/>
            <w:r w:rsidR="007166CB" w:rsidRPr="00913970">
              <w:rPr>
                <w:rFonts w:asciiTheme="majorHAnsi" w:hAnsiTheme="majorHAnsi" w:cstheme="majorHAnsi"/>
                <w:sz w:val="22"/>
                <w:szCs w:val="22"/>
              </w:rPr>
              <w:t>movl</w:t>
            </w:r>
            <w:proofErr w:type="spellEnd"/>
            <w:r w:rsidR="007166CB" w:rsidRPr="00913970">
              <w:rPr>
                <w:rStyle w:val="apple-tab-span"/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7166CB" w:rsidRPr="00913970">
              <w:rPr>
                <w:rFonts w:asciiTheme="majorHAnsi" w:hAnsiTheme="majorHAnsi" w:cstheme="majorHAnsi"/>
                <w:sz w:val="22"/>
                <w:szCs w:val="22"/>
              </w:rPr>
              <w:t>$0, %</w:t>
            </w:r>
            <w:proofErr w:type="spellStart"/>
            <w:r w:rsidR="007166CB" w:rsidRPr="00913970">
              <w:rPr>
                <w:rFonts w:asciiTheme="majorHAnsi" w:hAnsiTheme="majorHAnsi" w:cstheme="majorHAnsi"/>
                <w:sz w:val="22"/>
                <w:szCs w:val="22"/>
              </w:rPr>
              <w:t>eax</w:t>
            </w:r>
            <w:proofErr w:type="spellEnd"/>
          </w:p>
          <w:p w14:paraId="3CC97929" w14:textId="77777777" w:rsidR="007166CB" w:rsidRPr="00913970" w:rsidRDefault="007166CB" w:rsidP="007166CB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leave</w:t>
            </w:r>
          </w:p>
          <w:p w14:paraId="1839F649" w14:textId="77777777" w:rsidR="007166CB" w:rsidRPr="00913970" w:rsidRDefault="007166CB" w:rsidP="007166CB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ret</w:t>
            </w:r>
          </w:p>
          <w:p w14:paraId="07DB7D54" w14:textId="02AA0093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2902AB" w:rsidRPr="00913970" w14:paraId="04E3ED00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DF90A65" w14:textId="30F97AA2" w:rsidR="002902AB" w:rsidRPr="00913970" w:rsidRDefault="00EB5061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61092FE" w14:textId="0C793B01" w:rsidR="002902AB" w:rsidRPr="00913970" w:rsidRDefault="009A322A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982E5C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   </w:t>
            </w:r>
          </w:p>
        </w:tc>
      </w:tr>
      <w:tr w:rsidR="002902AB" w:rsidRPr="00913970" w14:paraId="5BECE4E7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707BA7E" w14:textId="193EDAC9" w:rsidR="002902AB" w:rsidRPr="00913970" w:rsidRDefault="00EB5061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E8A5508" w14:textId="4144E14A" w:rsidR="002902AB" w:rsidRPr="00913970" w:rsidRDefault="009A322A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</w:tr>
      <w:tr w:rsidR="002902AB" w:rsidRPr="00913970" w14:paraId="1ECB2068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A165952" w14:textId="6C61D034" w:rsidR="002902AB" w:rsidRPr="00913970" w:rsidRDefault="00EB5061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66D6BBE" w14:textId="5CFF3B34" w:rsidR="002902AB" w:rsidRPr="00913970" w:rsidRDefault="009A322A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</w:tr>
      <w:tr w:rsidR="002902AB" w:rsidRPr="00913970" w14:paraId="23CBDDAD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1A6FB16" w14:textId="4F86860D" w:rsidR="002902AB" w:rsidRPr="00913970" w:rsidRDefault="00EB5061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2DFB7BDF" w14:textId="22EF1932" w:rsidR="002902AB" w:rsidRPr="00913970" w:rsidRDefault="009A322A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</w:tr>
    </w:tbl>
    <w:p w14:paraId="3F0651EC" w14:textId="50A76FBE" w:rsidR="000E5D75" w:rsidRPr="00913970" w:rsidRDefault="000E5D75" w:rsidP="000E5D75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  <w:r w:rsidRPr="00913970">
        <w:rPr>
          <w:rFonts w:asciiTheme="majorHAnsi" w:eastAsia="Calibri" w:hAnsiTheme="majorHAnsi" w:cstheme="majorHAnsi"/>
          <w:sz w:val="22"/>
          <w:szCs w:val="22"/>
        </w:rPr>
        <w:br w:type="page"/>
      </w:r>
      <w:r w:rsidR="009A322A" w:rsidRPr="00913970">
        <w:rPr>
          <w:rFonts w:asciiTheme="majorHAnsi" w:eastAsia="Calibri" w:hAnsiTheme="majorHAnsi" w:cstheme="majorHAnsi"/>
          <w:sz w:val="22"/>
          <w:szCs w:val="22"/>
        </w:rPr>
        <w:lastRenderedPageBreak/>
        <w:t> </w:t>
      </w:r>
    </w:p>
    <w:p w14:paraId="58D75746" w14:textId="17D3F270" w:rsidR="00D544F8" w:rsidRPr="00913970" w:rsidRDefault="00925C60" w:rsidP="000E5D75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  <w:r w:rsidRPr="00913970">
        <w:rPr>
          <w:rFonts w:asciiTheme="majorHAnsi" w:eastAsia="Calibri" w:hAnsiTheme="majorHAnsi" w:cstheme="majorHAnsi"/>
          <w:b/>
          <w:sz w:val="22"/>
          <w:szCs w:val="22"/>
        </w:rPr>
        <w:t xml:space="preserve">Step </w:t>
      </w:r>
      <w:r w:rsidR="001C47D8" w:rsidRPr="00913970">
        <w:rPr>
          <w:rFonts w:asciiTheme="majorHAnsi" w:eastAsia="Calibri" w:hAnsiTheme="majorHAnsi" w:cstheme="majorHAnsi"/>
          <w:b/>
          <w:sz w:val="22"/>
          <w:szCs w:val="22"/>
        </w:rPr>
        <w:t>4</w:t>
      </w:r>
      <w:r w:rsidRPr="00913970">
        <w:rPr>
          <w:rFonts w:asciiTheme="majorHAnsi" w:eastAsia="Calibri" w:hAnsiTheme="majorHAnsi" w:cstheme="majorHAnsi"/>
          <w:b/>
          <w:sz w:val="22"/>
          <w:szCs w:val="22"/>
        </w:rPr>
        <w:t xml:space="preserve">: </w:t>
      </w:r>
      <w:r w:rsidRPr="00913970">
        <w:rPr>
          <w:rFonts w:asciiTheme="majorHAnsi" w:eastAsia="Calibri" w:hAnsiTheme="majorHAnsi" w:cstheme="majorHAnsi"/>
          <w:sz w:val="22"/>
          <w:szCs w:val="22"/>
        </w:rPr>
        <w:t xml:space="preserve">Explain how the </w:t>
      </w:r>
      <w:r w:rsidR="00F961C8" w:rsidRPr="00913970">
        <w:rPr>
          <w:rFonts w:asciiTheme="majorHAnsi" w:eastAsia="Calibri" w:hAnsiTheme="majorHAnsi" w:cstheme="majorHAnsi"/>
          <w:sz w:val="22"/>
          <w:szCs w:val="22"/>
        </w:rPr>
        <w:t xml:space="preserve">blocks of </w:t>
      </w:r>
      <w:r w:rsidRPr="00913970">
        <w:rPr>
          <w:rFonts w:asciiTheme="majorHAnsi" w:eastAsia="Calibri" w:hAnsiTheme="majorHAnsi" w:cstheme="majorHAnsi"/>
          <w:sz w:val="22"/>
          <w:szCs w:val="22"/>
        </w:rPr>
        <w:t>assembly code perform the same tasks as the C++ code.</w:t>
      </w:r>
    </w:p>
    <w:p w14:paraId="71A9A907" w14:textId="77777777" w:rsidR="000E5D75" w:rsidRPr="00913970" w:rsidRDefault="000E5D75" w:rsidP="000E5D75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p w14:paraId="3658A506" w14:textId="14C6780B" w:rsidR="00D544F8" w:rsidRPr="00913970" w:rsidRDefault="00D544F8" w:rsidP="000E5D75">
      <w:pPr>
        <w:pStyle w:val="Heading2"/>
      </w:pPr>
      <w:r w:rsidRPr="00913970">
        <w:t>Assembly Functionality</w:t>
      </w:r>
    </w:p>
    <w:p w14:paraId="1CF7F346" w14:textId="77777777" w:rsidR="000E5D75" w:rsidRPr="00913970" w:rsidRDefault="000E5D75" w:rsidP="000E5D75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25"/>
        <w:gridCol w:w="4655"/>
      </w:tblGrid>
      <w:tr w:rsidR="002902AB" w:rsidRPr="00913970" w14:paraId="6FD3536E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86F5C5F" w14:textId="77777777" w:rsidR="002902AB" w:rsidRPr="00913970" w:rsidRDefault="00925C60" w:rsidP="000E5D75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Blocks of Assembly Code</w:t>
            </w:r>
          </w:p>
        </w:tc>
        <w:tc>
          <w:tcPr>
            <w:tcW w:w="4680" w:type="dxa"/>
            <w:gridSpan w:val="2"/>
            <w:tcMar>
              <w:left w:w="115" w:type="dxa"/>
              <w:right w:w="115" w:type="dxa"/>
            </w:tcMar>
          </w:tcPr>
          <w:p w14:paraId="33376967" w14:textId="77777777" w:rsidR="002902AB" w:rsidRPr="00913970" w:rsidRDefault="00925C60" w:rsidP="000E5D75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Explanation of Functionality</w:t>
            </w:r>
          </w:p>
        </w:tc>
      </w:tr>
      <w:tr w:rsidR="002902AB" w:rsidRPr="00913970" w14:paraId="0F1FCA4D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6B6506B" w14:textId="77777777" w:rsidR="007166CB" w:rsidRPr="00913970" w:rsidRDefault="00EB5061" w:rsidP="007166CB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 xml:space="preserve">No single direct assembly </w:t>
            </w:r>
            <w:proofErr w:type="spellStart"/>
            <w:proofErr w:type="gramStart"/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instruction.Related</w:t>
            </w:r>
            <w:proofErr w:type="spellEnd"/>
            <w:proofErr w:type="gramEnd"/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 xml:space="preserve"> generated iostream </w:t>
            </w:r>
            <w:proofErr w:type="gramStart"/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symbols:_</w:t>
            </w:r>
            <w:proofErr w:type="gramEnd"/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ZSt4cout_ZSt4endl..._ZStL8__ioinit_GLOBAL__sub_I_main</w:t>
            </w:r>
          </w:p>
          <w:p w14:paraId="193499F3" w14:textId="4B381FAB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gridSpan w:val="2"/>
            <w:tcMar>
              <w:left w:w="115" w:type="dxa"/>
              <w:right w:w="115" w:type="dxa"/>
            </w:tcMar>
          </w:tcPr>
          <w:p w14:paraId="7B34A5E2" w14:textId="77777777" w:rsidR="007166CB" w:rsidRPr="00913970" w:rsidRDefault="009A322A" w:rsidP="007166CB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7166CB"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This supports </w:t>
            </w:r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#include&lt;iostream&gt;</w:t>
            </w:r>
            <w:r w:rsidR="007166CB"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. The include line itself does not become one direct assembly instruction, but it allows the compiler to use C++ stream features like </w:t>
            </w:r>
            <w:proofErr w:type="spellStart"/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cout</w:t>
            </w:r>
            <w:proofErr w:type="spellEnd"/>
            <w:r w:rsidR="007166CB"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 and </w:t>
            </w:r>
            <w:proofErr w:type="spellStart"/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endl</w:t>
            </w:r>
            <w:proofErr w:type="spellEnd"/>
            <w:r w:rsidR="007166CB" w:rsidRPr="00913970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  <w:p w14:paraId="1202C3D7" w14:textId="2DCCC471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2902AB" w:rsidRPr="00913970" w14:paraId="2253B566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7DD1361" w14:textId="69DFE78D" w:rsidR="007166CB" w:rsidRPr="00913970" w:rsidRDefault="00EB5061" w:rsidP="007166CB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No direct assembly instruction.</w:t>
            </w:r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This is a C++ source-level naming shortcut.</w:t>
            </w:r>
          </w:p>
          <w:p w14:paraId="51A0B27B" w14:textId="273D692D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gridSpan w:val="2"/>
            <w:tcMar>
              <w:left w:w="115" w:type="dxa"/>
              <w:right w:w="115" w:type="dxa"/>
            </w:tcMar>
          </w:tcPr>
          <w:p w14:paraId="44CE7523" w14:textId="6EEE5878" w:rsidR="007166CB" w:rsidRPr="00913970" w:rsidRDefault="007166CB" w:rsidP="007166CB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This supports </w:t>
            </w:r>
            <w:r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 xml:space="preserve">using namespace </w:t>
            </w:r>
            <w:proofErr w:type="gramStart"/>
            <w:r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std;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.</w:t>
            </w:r>
            <w:proofErr w:type="gram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 It affects how names like </w:t>
            </w:r>
            <w:proofErr w:type="spellStart"/>
            <w:r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cout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 and </w:t>
            </w:r>
            <w:proofErr w:type="spellStart"/>
            <w:r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endl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 are written in C++, but it does not create its own runtime assembly instruction.</w:t>
            </w:r>
          </w:p>
          <w:p w14:paraId="1CEBEF9A" w14:textId="3F709908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2902AB" w:rsidRPr="00913970" w14:paraId="4CC868B5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F2747CA" w14:textId="77777777" w:rsidR="007166CB" w:rsidRPr="00913970" w:rsidRDefault="00EB5061" w:rsidP="007166CB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spellStart"/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movl</w:t>
            </w:r>
            <w:proofErr w:type="spellEnd"/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 xml:space="preserve"> $10, -12(%rbp)</w:t>
            </w:r>
          </w:p>
          <w:p w14:paraId="0062C45A" w14:textId="70F9CBCC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gridSpan w:val="2"/>
            <w:tcMar>
              <w:left w:w="115" w:type="dxa"/>
              <w:right w:w="115" w:type="dxa"/>
            </w:tcMar>
          </w:tcPr>
          <w:p w14:paraId="0C8A035C" w14:textId="6F5A1BED" w:rsidR="00A17B15" w:rsidRPr="00913970" w:rsidRDefault="00A17B15" w:rsidP="00A17B15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Stores the value 10 into width’s stack memory slot at -12(%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rbp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).</w:t>
            </w:r>
          </w:p>
          <w:p w14:paraId="6813704F" w14:textId="25AF8656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2902AB" w:rsidRPr="00913970" w14:paraId="078E7F68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B8C0812" w14:textId="77777777" w:rsidR="007166CB" w:rsidRPr="00913970" w:rsidRDefault="00EB5061" w:rsidP="007166CB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spellStart"/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movl</w:t>
            </w:r>
            <w:proofErr w:type="spellEnd"/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 xml:space="preserve"> $5, -8(%rbp)</w:t>
            </w:r>
          </w:p>
          <w:p w14:paraId="3F65C018" w14:textId="261E8ADC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gridSpan w:val="2"/>
            <w:tcMar>
              <w:left w:w="115" w:type="dxa"/>
              <w:right w:w="115" w:type="dxa"/>
            </w:tcMar>
          </w:tcPr>
          <w:p w14:paraId="3D87387A" w14:textId="289DB26A" w:rsidR="002902AB" w:rsidRPr="00913970" w:rsidRDefault="009A322A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A17B15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Stores the value 5 into the </w:t>
            </w:r>
            <w:r w:rsidR="003D672B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height</w:t>
            </w:r>
            <w:r w:rsidR="00A17B15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stack memory slot at -8(%</w:t>
            </w:r>
            <w:proofErr w:type="spellStart"/>
            <w:r w:rsidR="00A17B15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rbp</w:t>
            </w:r>
            <w:proofErr w:type="spellEnd"/>
            <w:r w:rsidR="00A17B15"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)</w:t>
            </w:r>
          </w:p>
        </w:tc>
      </w:tr>
      <w:tr w:rsidR="002902AB" w:rsidRPr="00913970" w14:paraId="4E0E9498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1031DA1" w14:textId="77777777" w:rsidR="007166CB" w:rsidRPr="00913970" w:rsidRDefault="00EB5061" w:rsidP="007166CB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-4(%</w:t>
            </w:r>
            <w:proofErr w:type="spellStart"/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rbp</w:t>
            </w:r>
            <w:proofErr w:type="spellEnd"/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)</w:t>
            </w:r>
          </w:p>
          <w:p w14:paraId="00BA7F85" w14:textId="2F947D2F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gridSpan w:val="2"/>
            <w:tcMar>
              <w:left w:w="115" w:type="dxa"/>
              <w:right w:w="115" w:type="dxa"/>
            </w:tcMar>
          </w:tcPr>
          <w:p w14:paraId="2A5A30FA" w14:textId="77777777" w:rsidR="003D672B" w:rsidRPr="00913970" w:rsidRDefault="009A322A" w:rsidP="003D672B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3D672B" w:rsidRPr="00913970">
              <w:rPr>
                <w:rFonts w:asciiTheme="majorHAnsi" w:hAnsiTheme="majorHAnsi" w:cstheme="majorHAnsi"/>
                <w:sz w:val="22"/>
                <w:szCs w:val="22"/>
              </w:rPr>
              <w:t>Represents the stack memory slot used for the area variable. The value is assigned later after width and height are multiplied.</w:t>
            </w:r>
          </w:p>
          <w:p w14:paraId="0DBAB06A" w14:textId="6115BBCA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2902AB" w:rsidRPr="00913970" w14:paraId="1631BF37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1251720" w14:textId="77777777" w:rsidR="00913970" w:rsidRPr="00913970" w:rsidRDefault="00EB5061" w:rsidP="0091397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spellStart"/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>movl</w:t>
            </w:r>
            <w:proofErr w:type="spellEnd"/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 -12(%</w:t>
            </w:r>
            <w:proofErr w:type="spellStart"/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>rbp</w:t>
            </w:r>
            <w:proofErr w:type="spellEnd"/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>), %</w:t>
            </w:r>
            <w:proofErr w:type="spellStart"/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>eax</w:t>
            </w:r>
            <w:proofErr w:type="spellEnd"/>
          </w:p>
          <w:p w14:paraId="16F50A95" w14:textId="77777777" w:rsidR="00913970" w:rsidRPr="00913970" w:rsidRDefault="00913970" w:rsidP="0091397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imull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 -8(%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rbp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), 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eax</w:t>
            </w:r>
            <w:proofErr w:type="spellEnd"/>
          </w:p>
          <w:p w14:paraId="51A3B571" w14:textId="77777777" w:rsidR="00913970" w:rsidRPr="00913970" w:rsidRDefault="00913970" w:rsidP="0091397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movl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 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eax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, -4(%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rbp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  <w:p w14:paraId="20677881" w14:textId="10749C8D" w:rsidR="002902AB" w:rsidRPr="00913970" w:rsidRDefault="002902AB" w:rsidP="00913970">
            <w:pPr>
              <w:pStyle w:val="p1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gridSpan w:val="2"/>
            <w:tcMar>
              <w:left w:w="115" w:type="dxa"/>
              <w:right w:w="115" w:type="dxa"/>
            </w:tcMar>
          </w:tcPr>
          <w:p w14:paraId="7840BF7A" w14:textId="37430963" w:rsidR="00913970" w:rsidRPr="00913970" w:rsidRDefault="009A322A" w:rsidP="0091397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Does </w:t>
            </w:r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>area = width * height. It copies width from -12(%</w:t>
            </w:r>
            <w:proofErr w:type="spellStart"/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>rbp</w:t>
            </w:r>
            <w:proofErr w:type="spellEnd"/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) into eax, multiplies </w:t>
            </w:r>
            <w:proofErr w:type="spellStart"/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>eax</w:t>
            </w:r>
            <w:proofErr w:type="spellEnd"/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 by height from -8(%</w:t>
            </w:r>
            <w:proofErr w:type="spellStart"/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>rbp</w:t>
            </w:r>
            <w:proofErr w:type="spellEnd"/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>), and stores the result into area at -4(%</w:t>
            </w:r>
            <w:proofErr w:type="spellStart"/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>rbp</w:t>
            </w:r>
            <w:proofErr w:type="spellEnd"/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). Since width is 10 and height is 5, area </w:t>
            </w:r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= </w:t>
            </w:r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>50.</w:t>
            </w:r>
          </w:p>
          <w:p w14:paraId="3C86B099" w14:textId="66FE9B30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2902AB" w:rsidRPr="00913970" w14:paraId="3176C5CC" w14:textId="77777777" w:rsidTr="00913970">
        <w:trPr>
          <w:tblHeader/>
        </w:trPr>
        <w:tc>
          <w:tcPr>
            <w:tcW w:w="4705" w:type="dxa"/>
            <w:gridSpan w:val="2"/>
            <w:tcMar>
              <w:left w:w="115" w:type="dxa"/>
              <w:right w:w="115" w:type="dxa"/>
            </w:tcMar>
          </w:tcPr>
          <w:p w14:paraId="1086A92B" w14:textId="77777777" w:rsidR="00913970" w:rsidRPr="00913970" w:rsidRDefault="00913970" w:rsidP="0091397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movq</w:t>
            </w:r>
            <w:proofErr w:type="spellEnd"/>
            <w:r w:rsidRPr="00913970">
              <w:rPr>
                <w:rStyle w:val="apple-tab-span"/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_ZSt4endlIcSt11char_traitsIcEERSt13basic_ostreamIT_T0_ES6_@GOTPCREL(%rip), 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rax</w:t>
            </w:r>
            <w:proofErr w:type="spellEnd"/>
          </w:p>
          <w:p w14:paraId="19149424" w14:textId="77777777" w:rsidR="00913970" w:rsidRPr="00913970" w:rsidRDefault="00913970" w:rsidP="0091397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movq</w:t>
            </w:r>
            <w:proofErr w:type="spellEnd"/>
            <w:r w:rsidRPr="00913970">
              <w:rPr>
                <w:rStyle w:val="apple-tab-span"/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rax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, 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rsi</w:t>
            </w:r>
            <w:proofErr w:type="spellEnd"/>
          </w:p>
          <w:p w14:paraId="4583E16D" w14:textId="77777777" w:rsidR="00913970" w:rsidRPr="00913970" w:rsidRDefault="00913970" w:rsidP="0091397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leaq</w:t>
            </w:r>
            <w:proofErr w:type="spellEnd"/>
            <w:r w:rsidRPr="00913970">
              <w:rPr>
                <w:rStyle w:val="apple-tab-span"/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_ZSt4cout(%rip), 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rdi</w:t>
            </w:r>
            <w:proofErr w:type="spellEnd"/>
          </w:p>
          <w:p w14:paraId="6F6BDCD9" w14:textId="77777777" w:rsidR="00913970" w:rsidRPr="00913970" w:rsidRDefault="00913970" w:rsidP="0091397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call</w:t>
            </w:r>
            <w:r w:rsidRPr="00913970">
              <w:rPr>
                <w:rStyle w:val="apple-tab-span"/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_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ZNSolsEPFRSoS_E@PLT</w:t>
            </w:r>
            <w:proofErr w:type="spellEnd"/>
          </w:p>
          <w:p w14:paraId="18047143" w14:textId="77777777" w:rsidR="00913970" w:rsidRPr="00913970" w:rsidRDefault="00913970" w:rsidP="0091397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movq</w:t>
            </w:r>
            <w:proofErr w:type="spellEnd"/>
            <w:r w:rsidRPr="00913970">
              <w:rPr>
                <w:rStyle w:val="apple-tab-span"/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rax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, 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rdx</w:t>
            </w:r>
            <w:proofErr w:type="spellEnd"/>
          </w:p>
          <w:p w14:paraId="7D79D78D" w14:textId="77777777" w:rsidR="00913970" w:rsidRPr="00913970" w:rsidRDefault="00913970" w:rsidP="0091397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movl</w:t>
            </w:r>
            <w:proofErr w:type="spellEnd"/>
            <w:r w:rsidRPr="00913970">
              <w:rPr>
                <w:rStyle w:val="apple-tab-span"/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-4(%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rbp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), 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eax</w:t>
            </w:r>
            <w:proofErr w:type="spellEnd"/>
          </w:p>
          <w:p w14:paraId="464F2F9D" w14:textId="77777777" w:rsidR="00913970" w:rsidRPr="00913970" w:rsidRDefault="00913970" w:rsidP="0091397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movl</w:t>
            </w:r>
            <w:proofErr w:type="spellEnd"/>
            <w:r w:rsidRPr="00913970">
              <w:rPr>
                <w:rStyle w:val="apple-tab-span"/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eax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, 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esi</w:t>
            </w:r>
            <w:proofErr w:type="spellEnd"/>
          </w:p>
          <w:p w14:paraId="66E26962" w14:textId="77777777" w:rsidR="00913970" w:rsidRPr="00913970" w:rsidRDefault="00913970" w:rsidP="0091397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movq</w:t>
            </w:r>
            <w:proofErr w:type="spellEnd"/>
            <w:r w:rsidRPr="00913970">
              <w:rPr>
                <w:rStyle w:val="apple-tab-span"/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rdx</w:t>
            </w:r>
            <w:proofErr w:type="spellEnd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, %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rdi</w:t>
            </w:r>
            <w:proofErr w:type="spellEnd"/>
          </w:p>
          <w:p w14:paraId="16F1BC28" w14:textId="77777777" w:rsidR="00913970" w:rsidRPr="00913970" w:rsidRDefault="00913970" w:rsidP="0091397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call</w:t>
            </w:r>
            <w:r w:rsidRPr="00913970">
              <w:rPr>
                <w:rStyle w:val="apple-tab-span"/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_</w:t>
            </w:r>
            <w:proofErr w:type="spellStart"/>
            <w:r w:rsidRPr="00913970">
              <w:rPr>
                <w:rFonts w:asciiTheme="majorHAnsi" w:hAnsiTheme="majorHAnsi" w:cstheme="majorHAnsi"/>
                <w:sz w:val="22"/>
                <w:szCs w:val="22"/>
              </w:rPr>
              <w:t>ZNSolsEi@PLT</w:t>
            </w:r>
            <w:proofErr w:type="spellEnd"/>
          </w:p>
          <w:p w14:paraId="0D816E76" w14:textId="3667B74B" w:rsidR="002902AB" w:rsidRPr="00913970" w:rsidRDefault="002902AB" w:rsidP="00913970">
            <w:pPr>
              <w:pStyle w:val="p1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55" w:type="dxa"/>
            <w:tcMar>
              <w:left w:w="115" w:type="dxa"/>
              <w:right w:w="115" w:type="dxa"/>
            </w:tcMar>
          </w:tcPr>
          <w:p w14:paraId="3977514D" w14:textId="59739978" w:rsidR="002902AB" w:rsidRPr="00913970" w:rsidRDefault="009A322A" w:rsidP="0091397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>This block prints a new line first, then prints the value of area. The value of area is 50, so the output is 50.</w:t>
            </w:r>
          </w:p>
        </w:tc>
      </w:tr>
      <w:tr w:rsidR="002902AB" w:rsidRPr="00913970" w14:paraId="173FC1DC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B9E239B" w14:textId="77777777" w:rsidR="00913970" w:rsidRDefault="00EB5061" w:rsidP="007166CB">
            <w:pPr>
              <w:pStyle w:val="p1"/>
              <w:rPr>
                <w:rStyle w:val="HTMLCode"/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spellStart"/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movl</w:t>
            </w:r>
            <w:proofErr w:type="spellEnd"/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 xml:space="preserve"> $</w:t>
            </w:r>
            <w:proofErr w:type="gramStart"/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0</w:t>
            </w:r>
            <w:r w:rsid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 xml:space="preserve">,  </w:t>
            </w:r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%</w:t>
            </w:r>
            <w:proofErr w:type="spellStart"/>
            <w:proofErr w:type="gramEnd"/>
            <w:r w:rsidR="007166CB"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eax</w:t>
            </w:r>
            <w:proofErr w:type="spellEnd"/>
          </w:p>
          <w:p w14:paraId="6BC01A8F" w14:textId="772EDB40" w:rsidR="00913970" w:rsidRDefault="007166CB" w:rsidP="007166CB">
            <w:pPr>
              <w:pStyle w:val="p1"/>
              <w:rPr>
                <w:rStyle w:val="HTMLCode"/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leave</w:t>
            </w:r>
          </w:p>
          <w:p w14:paraId="629CEDF9" w14:textId="04F2A567" w:rsidR="007166CB" w:rsidRPr="00913970" w:rsidRDefault="007166CB" w:rsidP="007166CB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Style w:val="HTMLCode"/>
                <w:rFonts w:asciiTheme="majorHAnsi" w:hAnsiTheme="majorHAnsi" w:cstheme="majorHAnsi"/>
                <w:sz w:val="22"/>
                <w:szCs w:val="22"/>
              </w:rPr>
              <w:t>ret</w:t>
            </w:r>
          </w:p>
          <w:p w14:paraId="348F003F" w14:textId="396258E0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4680" w:type="dxa"/>
            <w:gridSpan w:val="2"/>
            <w:tcMar>
              <w:left w:w="115" w:type="dxa"/>
              <w:right w:w="115" w:type="dxa"/>
            </w:tcMar>
          </w:tcPr>
          <w:p w14:paraId="4C1744AC" w14:textId="77777777" w:rsidR="00913970" w:rsidRPr="00913970" w:rsidRDefault="009A322A" w:rsidP="00913970">
            <w:pPr>
              <w:pStyle w:val="p1"/>
              <w:rPr>
                <w:rFonts w:asciiTheme="majorHAns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This block performs return 0. It puts 0 in </w:t>
            </w:r>
            <w:proofErr w:type="spellStart"/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>eax</w:t>
            </w:r>
            <w:proofErr w:type="spellEnd"/>
            <w:r w:rsidR="00913970" w:rsidRPr="00913970">
              <w:rPr>
                <w:rFonts w:asciiTheme="majorHAnsi" w:hAnsiTheme="majorHAnsi" w:cstheme="majorHAnsi"/>
                <w:sz w:val="22"/>
                <w:szCs w:val="22"/>
              </w:rPr>
              <w:t xml:space="preserve"> as the return value of main, cleans up the function stack frame with leave, and returns from the function with ret.</w:t>
            </w:r>
          </w:p>
          <w:p w14:paraId="6D094242" w14:textId="33B25D3E" w:rsidR="002902AB" w:rsidRPr="00913970" w:rsidRDefault="002902AB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2902AB" w:rsidRPr="00913970" w14:paraId="07827FBF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3FCCD59" w14:textId="2D5DB41D" w:rsidR="002902AB" w:rsidRPr="00913970" w:rsidRDefault="00EB5061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  <w:tc>
          <w:tcPr>
            <w:tcW w:w="4680" w:type="dxa"/>
            <w:gridSpan w:val="2"/>
            <w:tcMar>
              <w:left w:w="115" w:type="dxa"/>
              <w:right w:w="115" w:type="dxa"/>
            </w:tcMar>
          </w:tcPr>
          <w:p w14:paraId="145E7A32" w14:textId="2DA7D505" w:rsidR="002902AB" w:rsidRPr="00913970" w:rsidRDefault="009A322A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 </w:t>
            </w:r>
          </w:p>
        </w:tc>
      </w:tr>
      <w:tr w:rsidR="002902AB" w:rsidRPr="00913970" w14:paraId="773DA342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46B82FA" w14:textId="46F4FD7E" w:rsidR="002902AB" w:rsidRPr="00913970" w:rsidRDefault="00EB5061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  <w:tc>
          <w:tcPr>
            <w:tcW w:w="4680" w:type="dxa"/>
            <w:gridSpan w:val="2"/>
            <w:tcMar>
              <w:left w:w="115" w:type="dxa"/>
              <w:right w:w="115" w:type="dxa"/>
            </w:tcMar>
          </w:tcPr>
          <w:p w14:paraId="1B8C7A54" w14:textId="6325EEBE" w:rsidR="002902AB" w:rsidRPr="00913970" w:rsidRDefault="009A322A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13970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</w:tr>
    </w:tbl>
    <w:p w14:paraId="128EACC7" w14:textId="502CF109" w:rsidR="002902AB" w:rsidRPr="00913970" w:rsidRDefault="002902AB" w:rsidP="000E5D75">
      <w:pPr>
        <w:suppressAutoHyphens/>
        <w:contextualSpacing/>
        <w:rPr>
          <w:rFonts w:asciiTheme="majorHAnsi" w:eastAsia="Calibri" w:hAnsiTheme="majorHAnsi" w:cstheme="majorHAnsi"/>
          <w:sz w:val="22"/>
          <w:szCs w:val="22"/>
        </w:rPr>
      </w:pPr>
    </w:p>
    <w:sectPr w:rsidR="002902AB" w:rsidRPr="00913970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C71EA" w14:textId="77777777" w:rsidR="00260713" w:rsidRDefault="00260713" w:rsidP="00812248">
      <w:r>
        <w:separator/>
      </w:r>
    </w:p>
  </w:endnote>
  <w:endnote w:type="continuationSeparator" w:id="0">
    <w:p w14:paraId="02404C98" w14:textId="77777777" w:rsidR="00260713" w:rsidRDefault="00260713" w:rsidP="00812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1664" w14:textId="77777777" w:rsidR="00260713" w:rsidRDefault="00260713" w:rsidP="00812248">
      <w:r>
        <w:separator/>
      </w:r>
    </w:p>
  </w:footnote>
  <w:footnote w:type="continuationSeparator" w:id="0">
    <w:p w14:paraId="57F21FDD" w14:textId="77777777" w:rsidR="00260713" w:rsidRDefault="00260713" w:rsidP="00812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60698" w14:textId="1F4DA28F" w:rsidR="00812248" w:rsidRDefault="00555F7C" w:rsidP="00812248">
    <w:pPr>
      <w:pStyle w:val="Header"/>
      <w:suppressAutoHyphens/>
      <w:spacing w:after="200"/>
      <w:jc w:val="center"/>
    </w:pPr>
    <w:r>
      <w:rPr>
        <w:noProof/>
      </w:rPr>
      <w:drawing>
        <wp:inline distT="0" distB="0" distL="0" distR="0" wp14:anchorId="0061FC54" wp14:editId="4A19D4B8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428" w:allStyles="0" w:customStyles="0" w:latentStyles="0" w:stylesInUse="1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2AB"/>
    <w:rsid w:val="00060B63"/>
    <w:rsid w:val="000E148B"/>
    <w:rsid w:val="000E5D75"/>
    <w:rsid w:val="000F11CC"/>
    <w:rsid w:val="00143688"/>
    <w:rsid w:val="001C47D8"/>
    <w:rsid w:val="00203C00"/>
    <w:rsid w:val="00260713"/>
    <w:rsid w:val="002902AB"/>
    <w:rsid w:val="002D19AF"/>
    <w:rsid w:val="0035560A"/>
    <w:rsid w:val="00357553"/>
    <w:rsid w:val="003D672B"/>
    <w:rsid w:val="004E1808"/>
    <w:rsid w:val="00555F7C"/>
    <w:rsid w:val="0062348E"/>
    <w:rsid w:val="00642DED"/>
    <w:rsid w:val="00674699"/>
    <w:rsid w:val="006B3482"/>
    <w:rsid w:val="007166CB"/>
    <w:rsid w:val="00812248"/>
    <w:rsid w:val="00847CB7"/>
    <w:rsid w:val="00877995"/>
    <w:rsid w:val="00901078"/>
    <w:rsid w:val="00913970"/>
    <w:rsid w:val="00925C60"/>
    <w:rsid w:val="00982E5C"/>
    <w:rsid w:val="0099194B"/>
    <w:rsid w:val="009A0D51"/>
    <w:rsid w:val="009A322A"/>
    <w:rsid w:val="00A17B15"/>
    <w:rsid w:val="00A72BAC"/>
    <w:rsid w:val="00B22CD1"/>
    <w:rsid w:val="00B3044E"/>
    <w:rsid w:val="00BF2D8B"/>
    <w:rsid w:val="00BF77C3"/>
    <w:rsid w:val="00C65C5F"/>
    <w:rsid w:val="00C950EE"/>
    <w:rsid w:val="00CA6FF6"/>
    <w:rsid w:val="00D32BAA"/>
    <w:rsid w:val="00D544F8"/>
    <w:rsid w:val="00D70E48"/>
    <w:rsid w:val="00E676CF"/>
    <w:rsid w:val="00EB5061"/>
    <w:rsid w:val="00F9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94A66"/>
  <w15:docId w15:val="{CDBE4962-6678-48C1-9294-E41DF8F6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C5F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Heading1"/>
    <w:next w:val="Normal"/>
    <w:uiPriority w:val="9"/>
    <w:unhideWhenUsed/>
    <w:qFormat/>
    <w:rsid w:val="000E5D75"/>
    <w:pPr>
      <w:keepNext w:val="0"/>
      <w:keepLines w:val="0"/>
      <w:suppressAutoHyphens/>
      <w:spacing w:before="0" w:after="0" w:line="240" w:lineRule="auto"/>
      <w:contextualSpacing/>
      <w:jc w:val="center"/>
      <w:outlineLvl w:val="1"/>
    </w:pPr>
    <w:rPr>
      <w:rFonts w:asciiTheme="majorHAnsi" w:hAnsiTheme="majorHAnsi" w:cstheme="majorHAnsi"/>
      <w:b/>
      <w:bCs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12248"/>
    <w:pPr>
      <w:tabs>
        <w:tab w:val="center" w:pos="4680"/>
        <w:tab w:val="right" w:pos="9360"/>
      </w:tabs>
    </w:pPr>
    <w:rPr>
      <w:rFonts w:ascii="Arial" w:eastAsia="Arial" w:hAnsi="Arial" w:cs="Arial"/>
      <w:sz w:val="22"/>
      <w:szCs w:val="22"/>
      <w:lang w:val="en"/>
    </w:rPr>
  </w:style>
  <w:style w:type="character" w:customStyle="1" w:styleId="HeaderChar">
    <w:name w:val="Header Char"/>
    <w:basedOn w:val="DefaultParagraphFont"/>
    <w:link w:val="Header"/>
    <w:uiPriority w:val="99"/>
    <w:rsid w:val="00812248"/>
  </w:style>
  <w:style w:type="paragraph" w:styleId="Footer">
    <w:name w:val="footer"/>
    <w:basedOn w:val="Normal"/>
    <w:link w:val="FooterChar"/>
    <w:uiPriority w:val="99"/>
    <w:unhideWhenUsed/>
    <w:rsid w:val="00812248"/>
    <w:pPr>
      <w:tabs>
        <w:tab w:val="center" w:pos="4680"/>
        <w:tab w:val="right" w:pos="9360"/>
      </w:tabs>
    </w:pPr>
    <w:rPr>
      <w:rFonts w:ascii="Arial" w:eastAsia="Arial" w:hAnsi="Arial" w:cs="Arial"/>
      <w:sz w:val="22"/>
      <w:szCs w:val="22"/>
      <w:lang w:val="en"/>
    </w:rPr>
  </w:style>
  <w:style w:type="character" w:customStyle="1" w:styleId="FooterChar">
    <w:name w:val="Footer Char"/>
    <w:basedOn w:val="DefaultParagraphFont"/>
    <w:link w:val="Footer"/>
    <w:uiPriority w:val="99"/>
    <w:rsid w:val="00812248"/>
  </w:style>
  <w:style w:type="table" w:styleId="TableGrid">
    <w:name w:val="Table Grid"/>
    <w:basedOn w:val="TableNormal"/>
    <w:uiPriority w:val="39"/>
    <w:rsid w:val="0067469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E5D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5D75"/>
    <w:rPr>
      <w:rFonts w:ascii="Arial" w:eastAsia="Arial" w:hAnsi="Arial" w:cs="Arial"/>
      <w:sz w:val="20"/>
      <w:szCs w:val="20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5D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5D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5D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5D75"/>
    <w:rPr>
      <w:rFonts w:ascii="Segoe UI" w:eastAsia="Arial" w:hAnsi="Segoe UI" w:cs="Segoe UI"/>
      <w:sz w:val="18"/>
      <w:szCs w:val="18"/>
      <w:lang w:val="e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D75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87799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65C5F"/>
  </w:style>
  <w:style w:type="character" w:customStyle="1" w:styleId="apple-tab-span">
    <w:name w:val="apple-tab-span"/>
    <w:basedOn w:val="DefaultParagraphFont"/>
    <w:rsid w:val="007166CB"/>
  </w:style>
  <w:style w:type="character" w:styleId="HTMLCode">
    <w:name w:val="HTML Code"/>
    <w:basedOn w:val="DefaultParagraphFont"/>
    <w:uiPriority w:val="99"/>
    <w:semiHidden/>
    <w:unhideWhenUsed/>
    <w:rsid w:val="007166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6F1572E4-6D5C-4858-909E-AC36D2BBF9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2B3A1B-50CE-4055-B19E-B545595EF8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FEEA40-CC98-4D95-BD5C-69D672951F99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C++ to Assembly Activity Template</vt:lpstr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C++ to Assembly Activity Template</dc:title>
  <dc:creator>Paul K</dc:creator>
  <cp:lastModifiedBy>Guida, Justin</cp:lastModifiedBy>
  <cp:revision>13</cp:revision>
  <dcterms:created xsi:type="dcterms:W3CDTF">2020-11-23T20:23:00Z</dcterms:created>
  <dcterms:modified xsi:type="dcterms:W3CDTF">2026-07-10T00:11:00Z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