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A0" w:rsidRDefault="00FA55F1">
      <w:r w:rsidRPr="00FA55F1">
        <w:drawing>
          <wp:anchor distT="0" distB="0" distL="114300" distR="114300" simplePos="0" relativeHeight="251658240" behindDoc="1" locked="0" layoutInCell="1" allowOverlap="1" wp14:anchorId="6F5B94D9" wp14:editId="276A3EFF">
            <wp:simplePos x="0" y="0"/>
            <wp:positionH relativeFrom="column">
              <wp:posOffset>-218440</wp:posOffset>
            </wp:positionH>
            <wp:positionV relativeFrom="paragraph">
              <wp:posOffset>0</wp:posOffset>
            </wp:positionV>
            <wp:extent cx="5236210" cy="4075430"/>
            <wp:effectExtent l="0" t="0" r="2540" b="127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Pr="00FA55F1">
        <w:drawing>
          <wp:inline distT="0" distB="0" distL="0" distR="0" wp14:anchorId="5AD88CCD" wp14:editId="409E768E">
            <wp:extent cx="4558353" cy="4277612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954" cy="42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A0" w:rsidSect="00FA55F1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F1"/>
    <w:rsid w:val="00906CA0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C84CC-322A-49EE-837D-DE0A4FA9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2019-06-10T04:22:00Z</dcterms:created>
  <dcterms:modified xsi:type="dcterms:W3CDTF">2019-06-10T04:32:00Z</dcterms:modified>
</cp:coreProperties>
</file>