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7D1C" w14:textId="513BFD3F" w:rsidR="002C4EF8" w:rsidRPr="002C4EF8" w:rsidRDefault="00877C3D" w:rsidP="002C4EF8">
      <w:pPr>
        <w:jc w:val="center"/>
        <w:rPr>
          <w:b/>
          <w:bCs/>
        </w:rPr>
      </w:pPr>
      <w:r w:rsidRPr="002C4EF8">
        <w:rPr>
          <w:b/>
          <w:bCs/>
        </w:rPr>
        <w:t>Wireframe:</w:t>
      </w:r>
    </w:p>
    <w:p w14:paraId="22311C35" w14:textId="730E1B0F" w:rsidR="002C4EF8" w:rsidRDefault="00342A40" w:rsidP="001F7269">
      <w:pPr>
        <w:jc w:val="center"/>
      </w:pPr>
      <w:r>
        <w:rPr>
          <w:noProof/>
        </w:rPr>
        <w:drawing>
          <wp:inline distT="0" distB="0" distL="0" distR="0" wp14:anchorId="17BB0A8C" wp14:editId="1964EA7F">
            <wp:extent cx="5943600" cy="7453630"/>
            <wp:effectExtent l="0" t="0" r="0" b="1270"/>
            <wp:docPr id="2091019813" name="Picture 1" descr="A grid of paper with a grid and a grid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9813" name="Picture 1" descr="A grid of paper with a grid and a grid of paper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0031C" w14:textId="77777777" w:rsidR="001F7269" w:rsidRDefault="001F7269" w:rsidP="001F7269">
      <w:pPr>
        <w:jc w:val="center"/>
      </w:pPr>
    </w:p>
    <w:p w14:paraId="1354F1C8" w14:textId="4F3D7772" w:rsidR="007D05A3" w:rsidRPr="00A10ED8" w:rsidRDefault="007D05A3" w:rsidP="007D05A3">
      <w:pPr>
        <w:jc w:val="center"/>
        <w:rPr>
          <w:b/>
          <w:bCs/>
        </w:rPr>
      </w:pPr>
      <w:r w:rsidRPr="00A10ED8">
        <w:rPr>
          <w:b/>
          <w:bCs/>
        </w:rPr>
        <w:lastRenderedPageBreak/>
        <w:t>Logo:</w:t>
      </w:r>
    </w:p>
    <w:p w14:paraId="1088E6E7" w14:textId="0318BDAB" w:rsidR="007D05A3" w:rsidRDefault="00DA5786" w:rsidP="007D05A3">
      <w:pPr>
        <w:jc w:val="center"/>
      </w:pPr>
      <w:r>
        <w:rPr>
          <w:noProof/>
        </w:rPr>
        <w:drawing>
          <wp:inline distT="0" distB="0" distL="0" distR="0" wp14:anchorId="6730F52D" wp14:editId="78E486B4">
            <wp:extent cx="1790700" cy="1790700"/>
            <wp:effectExtent l="0" t="0" r="0" b="0"/>
            <wp:docPr id="194293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36956" name="Picture 19429369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8F2">
        <w:t xml:space="preserve">    </w:t>
      </w:r>
    </w:p>
    <w:p w14:paraId="68F8DFBC" w14:textId="41AD24D4" w:rsidR="009B78F2" w:rsidRDefault="009B78F2" w:rsidP="00A10ED8">
      <w:pPr>
        <w:jc w:val="center"/>
      </w:pPr>
      <w:r>
        <w:t xml:space="preserve">The logo is </w:t>
      </w:r>
      <w:r w:rsidR="00A10ED8">
        <w:t>my initials.</w:t>
      </w:r>
    </w:p>
    <w:p w14:paraId="661C8FA8" w14:textId="77777777" w:rsidR="002C4EF8" w:rsidRDefault="002C4EF8" w:rsidP="002C4EF8">
      <w:pPr>
        <w:jc w:val="center"/>
        <w:rPr>
          <w:b/>
          <w:bCs/>
        </w:rPr>
      </w:pPr>
    </w:p>
    <w:p w14:paraId="5EF204B7" w14:textId="68D8F42F" w:rsidR="007D05A3" w:rsidRPr="002C4EF8" w:rsidRDefault="007D05A3" w:rsidP="002C4EF8">
      <w:pPr>
        <w:jc w:val="center"/>
        <w:rPr>
          <w:b/>
          <w:bCs/>
        </w:rPr>
      </w:pPr>
      <w:r w:rsidRPr="00A10ED8">
        <w:rPr>
          <w:b/>
          <w:bCs/>
        </w:rPr>
        <w:t>Color Scheme:</w:t>
      </w:r>
    </w:p>
    <w:p w14:paraId="6EA6623E" w14:textId="3BDBA362" w:rsidR="002C4EF8" w:rsidRDefault="007D05A3" w:rsidP="00F20FC6">
      <w:pPr>
        <w:jc w:val="center"/>
      </w:pPr>
      <w:r>
        <w:rPr>
          <w:noProof/>
        </w:rPr>
        <w:drawing>
          <wp:inline distT="0" distB="0" distL="0" distR="0" wp14:anchorId="0C1F14D0" wp14:editId="4B4A351D">
            <wp:extent cx="5765800" cy="4324350"/>
            <wp:effectExtent l="0" t="0" r="0" b="6350"/>
            <wp:docPr id="1481631117" name="Picture 2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31117" name="Picture 2" descr="A screenshot of a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981" cy="43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6471" w14:textId="77777777" w:rsidR="00F20FC6" w:rsidRDefault="00F20FC6" w:rsidP="00F20FC6">
      <w:pPr>
        <w:jc w:val="center"/>
        <w:rPr>
          <w:b/>
          <w:bCs/>
        </w:rPr>
      </w:pPr>
    </w:p>
    <w:p w14:paraId="2C5EEB67" w14:textId="5CC3718E" w:rsidR="00F20FC6" w:rsidRDefault="00F20FC6" w:rsidP="00F20FC6">
      <w:pPr>
        <w:jc w:val="center"/>
        <w:rPr>
          <w:b/>
          <w:bCs/>
        </w:rPr>
      </w:pPr>
    </w:p>
    <w:p w14:paraId="289A1C75" w14:textId="3EE32DC0" w:rsidR="007D05A3" w:rsidRPr="002C4EF8" w:rsidRDefault="007D05A3" w:rsidP="00F20FC6">
      <w:pPr>
        <w:jc w:val="center"/>
        <w:rPr>
          <w:b/>
          <w:bCs/>
        </w:rPr>
      </w:pPr>
      <w:r w:rsidRPr="002C4EF8">
        <w:rPr>
          <w:b/>
          <w:bCs/>
        </w:rPr>
        <w:lastRenderedPageBreak/>
        <w:t>Font choices:</w:t>
      </w:r>
    </w:p>
    <w:p w14:paraId="080E796E" w14:textId="113A32F6" w:rsidR="00EA0DF4" w:rsidRDefault="00033B0D" w:rsidP="00F20FC6">
      <w:pPr>
        <w:jc w:val="center"/>
      </w:pPr>
      <w:r>
        <w:t>I will manly and almost exclusively use the font “Inter” designed by Ramus Andersson. This font is available in Google Fonts.</w:t>
      </w:r>
      <w:r w:rsidR="00F20FC6">
        <w:t xml:space="preserve"> </w:t>
      </w:r>
      <w:r>
        <w:t xml:space="preserve">My decision to use only one font is because I am looking forward to </w:t>
      </w:r>
      <w:r w:rsidR="00D205BB">
        <w:t>making</w:t>
      </w:r>
      <w:r>
        <w:t xml:space="preserve"> a</w:t>
      </w:r>
      <w:r w:rsidR="00D205BB">
        <w:t xml:space="preserve"> portfolio that looks modern,</w:t>
      </w:r>
      <w:r>
        <w:t xml:space="preserve"> minimalist</w:t>
      </w:r>
      <w:r w:rsidR="00D205BB">
        <w:t>,</w:t>
      </w:r>
      <w:r>
        <w:t xml:space="preserve"> and </w:t>
      </w:r>
      <w:r w:rsidR="00D205BB">
        <w:t>clean.</w:t>
      </w:r>
      <w:r w:rsidR="00F20FC6">
        <w:t xml:space="preserve"> </w:t>
      </w:r>
      <w:r w:rsidR="00DF3159">
        <w:t>What I will do is that I will play with how bold the font is. Here is an example:</w:t>
      </w:r>
      <w:r w:rsidR="00DF3159">
        <w:br/>
      </w:r>
      <w:r w:rsidR="00DF3159">
        <w:br/>
      </w:r>
      <w:r w:rsidR="00EA0DF4">
        <w:t>H1</w:t>
      </w:r>
    </w:p>
    <w:p w14:paraId="7A348288" w14:textId="57D456B0" w:rsidR="00033B0D" w:rsidRDefault="00EA0DF4" w:rsidP="007D05A3">
      <w:pPr>
        <w:jc w:val="center"/>
      </w:pPr>
      <w:r>
        <w:rPr>
          <w:noProof/>
        </w:rPr>
        <w:drawing>
          <wp:inline distT="0" distB="0" distL="0" distR="0" wp14:anchorId="23015799" wp14:editId="18B9EE14">
            <wp:extent cx="2342444" cy="762000"/>
            <wp:effectExtent l="0" t="0" r="0" b="0"/>
            <wp:docPr id="1480773201" name="Picture 5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73201" name="Picture 5" descr="A black text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215" cy="76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232C" w14:textId="77777777" w:rsidR="001F7269" w:rsidRDefault="001F7269" w:rsidP="00AF0812">
      <w:pPr>
        <w:jc w:val="center"/>
      </w:pPr>
    </w:p>
    <w:p w14:paraId="1BC2BC2E" w14:textId="71BA0B01" w:rsidR="00EA0DF4" w:rsidRDefault="00AF0812" w:rsidP="00AF0812">
      <w:pPr>
        <w:jc w:val="center"/>
      </w:pPr>
      <w:r>
        <w:t>H2</w:t>
      </w:r>
    </w:p>
    <w:p w14:paraId="213B34CF" w14:textId="743FAE86" w:rsidR="007D05A3" w:rsidRDefault="00AF0812" w:rsidP="00AF0812">
      <w:pPr>
        <w:jc w:val="center"/>
      </w:pPr>
      <w:r>
        <w:rPr>
          <w:noProof/>
        </w:rPr>
        <w:drawing>
          <wp:inline distT="0" distB="0" distL="0" distR="0" wp14:anchorId="4A17311B" wp14:editId="762A2E96">
            <wp:extent cx="2076450" cy="819052"/>
            <wp:effectExtent l="0" t="0" r="0" b="0"/>
            <wp:docPr id="1323402327" name="Picture 6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02327" name="Picture 6" descr="A black text on a white background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787" cy="859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AA509" w14:textId="77777777" w:rsidR="001F7269" w:rsidRDefault="001F7269" w:rsidP="00AF0812">
      <w:pPr>
        <w:jc w:val="center"/>
      </w:pPr>
    </w:p>
    <w:p w14:paraId="49ED5511" w14:textId="3508EDE1" w:rsidR="00AF0812" w:rsidRDefault="00AF0812" w:rsidP="00AF0812">
      <w:pPr>
        <w:jc w:val="center"/>
      </w:pPr>
      <w:r>
        <w:t xml:space="preserve"> Paragraph</w:t>
      </w:r>
    </w:p>
    <w:p w14:paraId="41371047" w14:textId="7640D5CE" w:rsidR="00AF0812" w:rsidRDefault="001F7269" w:rsidP="00AF0812">
      <w:pPr>
        <w:jc w:val="center"/>
      </w:pPr>
      <w:r>
        <w:rPr>
          <w:noProof/>
        </w:rPr>
        <w:drawing>
          <wp:inline distT="0" distB="0" distL="0" distR="0" wp14:anchorId="30573D44" wp14:editId="30C40A70">
            <wp:extent cx="1962150" cy="778320"/>
            <wp:effectExtent l="0" t="0" r="0" b="0"/>
            <wp:docPr id="197995168" name="Picture 7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5168" name="Picture 7" descr="A black text on a white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831" cy="79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6889" w14:textId="77777777" w:rsidR="00DF3159" w:rsidRDefault="00DF3159" w:rsidP="00AF0812">
      <w:pPr>
        <w:jc w:val="center"/>
      </w:pPr>
    </w:p>
    <w:p w14:paraId="716FEABD" w14:textId="03080683" w:rsidR="00DF3159" w:rsidRDefault="00DF3159" w:rsidP="00AF0812">
      <w:pPr>
        <w:jc w:val="center"/>
      </w:pPr>
      <w:r>
        <w:t>In case that the font does not load, an alternative font could be Arial or Helvetica.</w:t>
      </w:r>
    </w:p>
    <w:sectPr w:rsidR="00DF3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40"/>
    <w:rsid w:val="00033B0D"/>
    <w:rsid w:val="001F7269"/>
    <w:rsid w:val="002C4EF8"/>
    <w:rsid w:val="00342A40"/>
    <w:rsid w:val="004A0537"/>
    <w:rsid w:val="0077592E"/>
    <w:rsid w:val="007D05A3"/>
    <w:rsid w:val="00877C3D"/>
    <w:rsid w:val="009B78F2"/>
    <w:rsid w:val="00A10ED8"/>
    <w:rsid w:val="00AF0812"/>
    <w:rsid w:val="00B3243B"/>
    <w:rsid w:val="00D205BB"/>
    <w:rsid w:val="00D92972"/>
    <w:rsid w:val="00DA5786"/>
    <w:rsid w:val="00DF3159"/>
    <w:rsid w:val="00E243ED"/>
    <w:rsid w:val="00EA0DF4"/>
    <w:rsid w:val="00F20FC6"/>
    <w:rsid w:val="00FC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DA17"/>
  <w15:chartTrackingRefBased/>
  <w15:docId w15:val="{1D43FD37-703B-FE41-B640-F38E26EB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100</Words>
  <Characters>434</Characters>
  <Application>Microsoft Office Word</Application>
  <DocSecurity>0</DocSecurity>
  <Lines>22</Lines>
  <Paragraphs>8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Ulloque Olivares, Jose</dc:creator>
  <cp:keywords/>
  <dc:description/>
  <cp:lastModifiedBy>Ulloque Olivares, Jose</cp:lastModifiedBy>
  <cp:revision>14</cp:revision>
  <dcterms:created xsi:type="dcterms:W3CDTF">2025-10-19T03:21:00Z</dcterms:created>
  <dcterms:modified xsi:type="dcterms:W3CDTF">2026-03-17T16:01:00Z</dcterms:modified>
</cp:coreProperties>
</file>