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53761" w14:textId="594137EC" w:rsidR="00A03007" w:rsidRDefault="007C2C82" w:rsidP="007C2C82">
      <w:pPr>
        <w:rPr>
          <w:lang w:val="en-US"/>
        </w:rPr>
      </w:pPr>
      <w:r>
        <w:rPr>
          <w:lang w:val="en-US"/>
        </w:rPr>
        <w:t xml:space="preserve">Guruprasath: </w:t>
      </w:r>
    </w:p>
    <w:p w14:paraId="24879F13" w14:textId="3BDEB98E" w:rsidR="007C2C82" w:rsidRDefault="007C2C82" w:rsidP="007C2C82">
      <w:pPr>
        <w:rPr>
          <w:lang w:val="en-US"/>
        </w:rPr>
      </w:pPr>
      <w:r>
        <w:rPr>
          <w:lang w:val="en-US"/>
        </w:rPr>
        <w:t>He handles German articles and Medscape UK articles. He mostly works in Aspen</w:t>
      </w:r>
    </w:p>
    <w:p w14:paraId="6834E654" w14:textId="3196137C" w:rsidR="007C2C82" w:rsidRDefault="007C2C82" w:rsidP="007C2C82">
      <w:pPr>
        <w:rPr>
          <w:lang w:val="en-US"/>
        </w:rPr>
      </w:pPr>
      <w:r>
        <w:rPr>
          <w:lang w:val="en-US"/>
        </w:rPr>
        <w:t>Yuvashruthy:</w:t>
      </w:r>
    </w:p>
    <w:p w14:paraId="03DE8447" w14:textId="5002EFEB" w:rsidR="007C2C82" w:rsidRDefault="007C2C82" w:rsidP="007C2C82">
      <w:pPr>
        <w:rPr>
          <w:lang w:val="en-US"/>
        </w:rPr>
      </w:pPr>
      <w:r>
        <w:rPr>
          <w:lang w:val="en-US"/>
        </w:rPr>
        <w:t xml:space="preserve">She handles Univadis French articles. It is done using Aspen. </w:t>
      </w:r>
    </w:p>
    <w:p w14:paraId="000F2506" w14:textId="1CCE2B95" w:rsidR="007C2C82" w:rsidRDefault="007C2C82" w:rsidP="007C2C82">
      <w:pPr>
        <w:rPr>
          <w:lang w:val="en-US"/>
        </w:rPr>
      </w:pPr>
      <w:r>
        <w:rPr>
          <w:lang w:val="en-US"/>
        </w:rPr>
        <w:t xml:space="preserve">Shreya Rane: </w:t>
      </w:r>
    </w:p>
    <w:p w14:paraId="15172C6F" w14:textId="393941A5" w:rsidR="007C2C82" w:rsidRPr="007C2C82" w:rsidRDefault="007C2C82" w:rsidP="007C2C82">
      <w:pPr>
        <w:rPr>
          <w:lang w:val="en-US"/>
        </w:rPr>
      </w:pPr>
      <w:r>
        <w:rPr>
          <w:lang w:val="en-US"/>
        </w:rPr>
        <w:t xml:space="preserve">She handles and publishes Attitude website article. It is based on wordpress. </w:t>
      </w:r>
    </w:p>
    <w:sectPr w:rsidR="007C2C82" w:rsidRPr="007C2C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007"/>
    <w:rsid w:val="0003309A"/>
    <w:rsid w:val="00554AA0"/>
    <w:rsid w:val="007C2C82"/>
    <w:rsid w:val="00A03007"/>
    <w:rsid w:val="00C61E5D"/>
    <w:rsid w:val="00D44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2F0F5"/>
  <w15:chartTrackingRefBased/>
  <w15:docId w15:val="{826C485C-8F76-44CB-A926-51B617CEE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3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3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3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3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3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3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3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3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3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3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3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3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30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5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087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1196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2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321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32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8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</Words>
  <Characters>223</Characters>
  <Application>Microsoft Office Word</Application>
  <DocSecurity>0</DocSecurity>
  <Lines>1</Lines>
  <Paragraphs>1</Paragraphs>
  <ScaleCrop>false</ScaleCrop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J, Guruprasath</dc:creator>
  <cp:keywords/>
  <dc:description/>
  <cp:lastModifiedBy>J, Guruprasath</cp:lastModifiedBy>
  <cp:revision>3</cp:revision>
  <dcterms:created xsi:type="dcterms:W3CDTF">2025-04-08T07:30:00Z</dcterms:created>
  <dcterms:modified xsi:type="dcterms:W3CDTF">2025-04-08T09:02:00Z</dcterms:modified>
</cp:coreProperties>
</file>