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D6" w:rsidRPr="005027D6" w:rsidRDefault="005027D6" w:rsidP="005027D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027D6">
        <w:rPr>
          <w:rFonts w:ascii="Times New Roman" w:hAnsi="Times New Roman" w:cs="Times New Roman"/>
          <w:b/>
          <w:sz w:val="24"/>
          <w:szCs w:val="24"/>
          <w:lang w:val="es-ES"/>
        </w:rPr>
        <w:t>Parte 3</w:t>
      </w:r>
    </w:p>
    <w:p w:rsidR="005027D6" w:rsidRDefault="005027D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Lab3</w:t>
      </w:r>
    </w:p>
    <w:p w:rsidR="00401E9A" w:rsidRDefault="00401E9A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1. </w:t>
      </w:r>
      <w:r w:rsidRPr="00401E9A">
        <w:rPr>
          <w:rFonts w:ascii="Times New Roman" w:hAnsi="Times New Roman" w:cs="Times New Roman"/>
          <w:sz w:val="24"/>
          <w:szCs w:val="24"/>
          <w:lang w:val="es-ES"/>
        </w:rPr>
        <w:t>Resultados teóricos de Complejidad Temporal en el peor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E9A" w:rsidTr="00836F03">
        <w:tc>
          <w:tcPr>
            <w:tcW w:w="1765" w:type="dxa"/>
            <w:vAlign w:val="center"/>
          </w:tcPr>
          <w:p w:rsidR="00401E9A" w:rsidRDefault="00401E9A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  <w:vAlign w:val="center"/>
          </w:tcPr>
          <w:p w:rsidR="00401E9A" w:rsidRDefault="00401E9A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 sort</w:t>
            </w:r>
          </w:p>
        </w:tc>
        <w:tc>
          <w:tcPr>
            <w:tcW w:w="1766" w:type="dxa"/>
            <w:vAlign w:val="center"/>
          </w:tcPr>
          <w:p w:rsidR="00401E9A" w:rsidRDefault="00401E9A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Shell sort</w:t>
            </w:r>
          </w:p>
        </w:tc>
        <w:tc>
          <w:tcPr>
            <w:tcW w:w="1766" w:type="dxa"/>
            <w:vAlign w:val="center"/>
          </w:tcPr>
          <w:p w:rsidR="00401E9A" w:rsidRDefault="00401E9A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 sort</w:t>
            </w:r>
          </w:p>
        </w:tc>
        <w:tc>
          <w:tcPr>
            <w:tcW w:w="1766" w:type="dxa"/>
            <w:vAlign w:val="center"/>
          </w:tcPr>
          <w:p w:rsidR="00401E9A" w:rsidRDefault="00401E9A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</w:p>
        </w:tc>
      </w:tr>
      <w:tr w:rsidR="00401E9A" w:rsidTr="00836F03">
        <w:tc>
          <w:tcPr>
            <w:tcW w:w="1765" w:type="dxa"/>
          </w:tcPr>
          <w:p w:rsidR="00401E9A" w:rsidRDefault="00401E9A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Complejidad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…) en el peor de los casos para una muestra de N datos.</w:t>
            </w:r>
          </w:p>
        </w:tc>
        <w:tc>
          <w:tcPr>
            <w:tcW w:w="1765" w:type="dxa"/>
            <w:vAlign w:val="center"/>
          </w:tcPr>
          <w:p w:rsidR="00401E9A" w:rsidRDefault="00836F03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O(n</w:t>
            </w:r>
            <w:r>
              <w:t>^2)</w:t>
            </w:r>
          </w:p>
        </w:tc>
        <w:tc>
          <w:tcPr>
            <w:tcW w:w="1766" w:type="dxa"/>
            <w:vAlign w:val="center"/>
          </w:tcPr>
          <w:p w:rsidR="00401E9A" w:rsidRDefault="00836F03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t>O(n^3/2)</w:t>
            </w:r>
          </w:p>
        </w:tc>
        <w:tc>
          <w:tcPr>
            <w:tcW w:w="1766" w:type="dxa"/>
            <w:vAlign w:val="center"/>
          </w:tcPr>
          <w:p w:rsidR="00401E9A" w:rsidRDefault="005C51CD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t>O(n log (n))</w:t>
            </w:r>
          </w:p>
        </w:tc>
        <w:tc>
          <w:tcPr>
            <w:tcW w:w="1766" w:type="dxa"/>
            <w:vAlign w:val="center"/>
          </w:tcPr>
          <w:p w:rsidR="00401E9A" w:rsidRDefault="005C51CD" w:rsidP="00836F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t>O(n^2)</w:t>
            </w:r>
          </w:p>
        </w:tc>
      </w:tr>
    </w:tbl>
    <w:p w:rsidR="00401E9A" w:rsidRDefault="00401E9A" w:rsidP="00401E9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B723D" w:rsidRDefault="00EB723D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s-ES"/>
        </w:rPr>
        <w:t>Ejecución, pruebas y obtención de tiempos de ejecución de los algoritmos de ordenamiento aplicado en arreglos.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E7856" w:rsidTr="00CE7856">
        <w:tc>
          <w:tcPr>
            <w:tcW w:w="1765" w:type="dxa"/>
          </w:tcPr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</w:t>
            </w:r>
          </w:p>
        </w:tc>
        <w:tc>
          <w:tcPr>
            <w:tcW w:w="1765" w:type="dxa"/>
          </w:tcPr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 sort</w:t>
            </w:r>
          </w:p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Shell sort</w:t>
            </w:r>
          </w:p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 sort</w:t>
            </w:r>
          </w:p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</w:p>
          <w:p w:rsidR="00CE7856" w:rsidRDefault="00CE7856" w:rsidP="000939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1766" w:type="dxa"/>
          </w:tcPr>
          <w:p w:rsidR="00CE7856" w:rsidRDefault="00573628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1765" w:type="dxa"/>
          </w:tcPr>
          <w:p w:rsidR="00CE7856" w:rsidRDefault="00F66676" w:rsidP="004E06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49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149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76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190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316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987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29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438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37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4139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59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709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59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18284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1271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78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1765" w:type="dxa"/>
          </w:tcPr>
          <w:p w:rsidR="00CE7856" w:rsidRDefault="00F66676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78568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</w:t>
            </w:r>
          </w:p>
        </w:tc>
        <w:tc>
          <w:tcPr>
            <w:tcW w:w="1766" w:type="dxa"/>
          </w:tcPr>
          <w:p w:rsidR="00CE7856" w:rsidRDefault="00E15B4D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2625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</w:t>
            </w:r>
          </w:p>
        </w:tc>
      </w:tr>
      <w:tr w:rsidR="00CE7856" w:rsidTr="00093917">
        <w:trPr>
          <w:trHeight w:val="340"/>
        </w:trPr>
        <w:tc>
          <w:tcPr>
            <w:tcW w:w="1765" w:type="dxa"/>
          </w:tcPr>
          <w:p w:rsidR="00CE7856" w:rsidRDefault="00CE7856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1765" w:type="dxa"/>
          </w:tcPr>
          <w:p w:rsidR="00CE7856" w:rsidRPr="006D66C0" w:rsidRDefault="00573628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66C0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510508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351</w:t>
            </w:r>
          </w:p>
        </w:tc>
        <w:tc>
          <w:tcPr>
            <w:tcW w:w="1766" w:type="dxa"/>
          </w:tcPr>
          <w:p w:rsidR="00CE7856" w:rsidRDefault="00312D45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4933</w:t>
            </w:r>
          </w:p>
        </w:tc>
        <w:tc>
          <w:tcPr>
            <w:tcW w:w="1766" w:type="dxa"/>
          </w:tcPr>
          <w:p w:rsidR="00CE7856" w:rsidRDefault="00E77341" w:rsidP="00803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</w:t>
            </w:r>
          </w:p>
        </w:tc>
      </w:tr>
    </w:tbl>
    <w:p w:rsidR="00EB723D" w:rsidRDefault="00EB723D" w:rsidP="00401E9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93917" w:rsidTr="00093917">
        <w:tc>
          <w:tcPr>
            <w:tcW w:w="1765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Más eficiente</w:t>
            </w:r>
          </w:p>
        </w:tc>
        <w:tc>
          <w:tcPr>
            <w:tcW w:w="1766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eficiente</w:t>
            </w:r>
          </w:p>
        </w:tc>
        <w:tc>
          <w:tcPr>
            <w:tcW w:w="1766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tan eficiente</w:t>
            </w:r>
          </w:p>
        </w:tc>
        <w:tc>
          <w:tcPr>
            <w:tcW w:w="1766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Menos eficiente</w:t>
            </w:r>
          </w:p>
        </w:tc>
      </w:tr>
      <w:tr w:rsidR="00093917" w:rsidTr="00093917">
        <w:tc>
          <w:tcPr>
            <w:tcW w:w="1765" w:type="dxa"/>
          </w:tcPr>
          <w:p w:rsidR="00093917" w:rsidRDefault="000939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Algoritmo</w:t>
            </w:r>
          </w:p>
        </w:tc>
        <w:tc>
          <w:tcPr>
            <w:tcW w:w="1765" w:type="dxa"/>
          </w:tcPr>
          <w:p w:rsidR="00093917" w:rsidRDefault="00E15B4D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  <w:proofErr w:type="spellEnd"/>
          </w:p>
        </w:tc>
        <w:tc>
          <w:tcPr>
            <w:tcW w:w="1766" w:type="dxa"/>
          </w:tcPr>
          <w:p w:rsidR="00093917" w:rsidRDefault="00E15B4D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</w:p>
        </w:tc>
        <w:tc>
          <w:tcPr>
            <w:tcW w:w="1766" w:type="dxa"/>
          </w:tcPr>
          <w:p w:rsidR="00093917" w:rsidRDefault="00E15B4D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MergeSort</w:t>
            </w:r>
            <w:proofErr w:type="spellEnd"/>
          </w:p>
        </w:tc>
        <w:tc>
          <w:tcPr>
            <w:tcW w:w="1766" w:type="dxa"/>
          </w:tcPr>
          <w:p w:rsidR="00093917" w:rsidRDefault="00E15B4D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</w:p>
        </w:tc>
      </w:tr>
    </w:tbl>
    <w:p w:rsidR="00093917" w:rsidRDefault="00093917" w:rsidP="00401E9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93917" w:rsidRDefault="00093917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3. </w:t>
      </w:r>
      <w:r w:rsidR="00BF5217">
        <w:rPr>
          <w:rFonts w:ascii="Times New Roman" w:hAnsi="Times New Roman" w:cs="Times New Roman"/>
          <w:sz w:val="24"/>
          <w:szCs w:val="24"/>
          <w:lang w:val="es-ES"/>
        </w:rPr>
        <w:t>Ejecución, pruebas y obtención de tiempos de ejecución de los algoritmos de ordenamiento aplicado en listas encadenadas.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F5217" w:rsidTr="005B3855">
        <w:tc>
          <w:tcPr>
            <w:tcW w:w="1765" w:type="dxa"/>
          </w:tcPr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</w:t>
            </w:r>
          </w:p>
        </w:tc>
        <w:tc>
          <w:tcPr>
            <w:tcW w:w="1765" w:type="dxa"/>
          </w:tcPr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 sort</w:t>
            </w:r>
          </w:p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Shell sort</w:t>
            </w:r>
          </w:p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 sort</w:t>
            </w:r>
          </w:p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766" w:type="dxa"/>
          </w:tcPr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</w:p>
          <w:p w:rsidR="00BF5217" w:rsidRDefault="00BF5217" w:rsidP="005B38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(Tiempo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1765" w:type="dxa"/>
          </w:tcPr>
          <w:p w:rsidR="00BF5217" w:rsidRDefault="004E06E3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871</w:t>
            </w:r>
          </w:p>
        </w:tc>
        <w:tc>
          <w:tcPr>
            <w:tcW w:w="1766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1765" w:type="dxa"/>
          </w:tcPr>
          <w:p w:rsidR="00BF5217" w:rsidRDefault="004E06E3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6667</w:t>
            </w:r>
          </w:p>
        </w:tc>
        <w:tc>
          <w:tcPr>
            <w:tcW w:w="1766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212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23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165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Pr="004305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4000</w:t>
            </w:r>
          </w:p>
        </w:tc>
        <w:tc>
          <w:tcPr>
            <w:tcW w:w="1765" w:type="dxa"/>
          </w:tcPr>
          <w:p w:rsidR="00BF5217" w:rsidRPr="00430517" w:rsidRDefault="004E06E3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55952</w:t>
            </w:r>
          </w:p>
        </w:tc>
        <w:tc>
          <w:tcPr>
            <w:tcW w:w="1766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922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</w:t>
            </w:r>
          </w:p>
        </w:tc>
        <w:tc>
          <w:tcPr>
            <w:tcW w:w="1766" w:type="dxa"/>
          </w:tcPr>
          <w:p w:rsidR="00BF5217" w:rsidRDefault="00050DB2" w:rsidP="00050DB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645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Pr="004305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1765" w:type="dxa"/>
          </w:tcPr>
          <w:p w:rsidR="00BF5217" w:rsidRPr="00430517" w:rsidRDefault="004305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450705</w:t>
            </w:r>
          </w:p>
        </w:tc>
        <w:tc>
          <w:tcPr>
            <w:tcW w:w="1766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4073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302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2656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Pr="004305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1765" w:type="dxa"/>
          </w:tcPr>
          <w:p w:rsidR="00BF5217" w:rsidRPr="00430517" w:rsidRDefault="004305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305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446884</w:t>
            </w:r>
          </w:p>
        </w:tc>
        <w:tc>
          <w:tcPr>
            <w:tcW w:w="1766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18481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1179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13791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1765" w:type="dxa"/>
          </w:tcPr>
          <w:p w:rsidR="00BF5217" w:rsidRDefault="006A7C78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A7C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3640301</w:t>
            </w:r>
          </w:p>
        </w:tc>
        <w:tc>
          <w:tcPr>
            <w:tcW w:w="1766" w:type="dxa"/>
          </w:tcPr>
          <w:p w:rsidR="00BF5217" w:rsidRDefault="006D66C0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D66C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89399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4667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50DB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62708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1765" w:type="dxa"/>
          </w:tcPr>
          <w:p w:rsidR="00BF5217" w:rsidRDefault="00050DB2" w:rsidP="00050D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resultado después de 2 h.</w:t>
            </w:r>
          </w:p>
        </w:tc>
        <w:tc>
          <w:tcPr>
            <w:tcW w:w="1766" w:type="dxa"/>
          </w:tcPr>
          <w:p w:rsidR="00BF5217" w:rsidRDefault="003D4455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44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354118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19182</w:t>
            </w:r>
          </w:p>
        </w:tc>
        <w:tc>
          <w:tcPr>
            <w:tcW w:w="1766" w:type="dxa"/>
          </w:tcPr>
          <w:p w:rsidR="00BF5217" w:rsidRDefault="005A375C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A375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342305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1765" w:type="dxa"/>
          </w:tcPr>
          <w:p w:rsidR="00BF5217" w:rsidRDefault="00050DB2" w:rsidP="00050D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1766" w:type="dxa"/>
          </w:tcPr>
          <w:p w:rsidR="00BF5217" w:rsidRDefault="00050DB2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50DB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1615887</w:t>
            </w:r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77439</w:t>
            </w:r>
          </w:p>
        </w:tc>
        <w:tc>
          <w:tcPr>
            <w:tcW w:w="1766" w:type="dxa"/>
          </w:tcPr>
          <w:p w:rsidR="00BF5217" w:rsidRDefault="00CA781E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A78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2128378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1765" w:type="dxa"/>
          </w:tcPr>
          <w:p w:rsidR="00BF5217" w:rsidRDefault="00050DB2" w:rsidP="00050D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1766" w:type="dxa"/>
          </w:tcPr>
          <w:p w:rsidR="00BF5217" w:rsidRDefault="003641C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Excedió</w:t>
            </w:r>
          </w:p>
        </w:tc>
        <w:tc>
          <w:tcPr>
            <w:tcW w:w="1766" w:type="dxa"/>
          </w:tcPr>
          <w:p w:rsidR="00BF5217" w:rsidRDefault="003F2CF0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Excedió</w:t>
            </w:r>
          </w:p>
        </w:tc>
        <w:tc>
          <w:tcPr>
            <w:tcW w:w="1766" w:type="dxa"/>
          </w:tcPr>
          <w:p w:rsidR="00BF5217" w:rsidRDefault="00CA781E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Excedió</w:t>
            </w:r>
          </w:p>
        </w:tc>
      </w:tr>
      <w:tr w:rsidR="00BF5217" w:rsidTr="005B3855">
        <w:trPr>
          <w:trHeight w:val="340"/>
        </w:trPr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1765" w:type="dxa"/>
          </w:tcPr>
          <w:p w:rsidR="00BF5217" w:rsidRDefault="00050DB2" w:rsidP="00050D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1766" w:type="dxa"/>
          </w:tcPr>
          <w:p w:rsidR="00BF5217" w:rsidRDefault="003641C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1766" w:type="dxa"/>
          </w:tcPr>
          <w:p w:rsidR="00BF5217" w:rsidRDefault="003F2CF0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1766" w:type="dxa"/>
          </w:tcPr>
          <w:p w:rsidR="00BF5217" w:rsidRDefault="003641C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</w:tbl>
    <w:p w:rsidR="00BF5217" w:rsidRDefault="00BF5217" w:rsidP="00BF5217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F5217" w:rsidTr="005B3855"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Más eficiente</w:t>
            </w:r>
          </w:p>
        </w:tc>
        <w:tc>
          <w:tcPr>
            <w:tcW w:w="1766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eficiente</w:t>
            </w:r>
          </w:p>
        </w:tc>
        <w:tc>
          <w:tcPr>
            <w:tcW w:w="1766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tan eficiente</w:t>
            </w:r>
          </w:p>
        </w:tc>
        <w:tc>
          <w:tcPr>
            <w:tcW w:w="1766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Menos eficiente</w:t>
            </w:r>
          </w:p>
        </w:tc>
      </w:tr>
      <w:tr w:rsidR="00BF5217" w:rsidTr="005B3855">
        <w:tc>
          <w:tcPr>
            <w:tcW w:w="1765" w:type="dxa"/>
          </w:tcPr>
          <w:p w:rsidR="00BF5217" w:rsidRDefault="00BF5217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Algoritmo</w:t>
            </w:r>
          </w:p>
        </w:tc>
        <w:tc>
          <w:tcPr>
            <w:tcW w:w="1765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MergeSort</w:t>
            </w:r>
            <w:proofErr w:type="spellEnd"/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ShellSort</w:t>
            </w:r>
            <w:proofErr w:type="spellEnd"/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  <w:proofErr w:type="spellEnd"/>
          </w:p>
        </w:tc>
        <w:tc>
          <w:tcPr>
            <w:tcW w:w="1766" w:type="dxa"/>
          </w:tcPr>
          <w:p w:rsidR="00BF5217" w:rsidRDefault="002D508D" w:rsidP="005B38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InsertionSort</w:t>
            </w:r>
            <w:proofErr w:type="spellEnd"/>
          </w:p>
        </w:tc>
      </w:tr>
    </w:tbl>
    <w:p w:rsidR="00BF5217" w:rsidRDefault="00BF5217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BF5217" w:rsidRDefault="00BF5217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s-ES"/>
        </w:rPr>
        <w:t>Comparación de los algoritmos de Ordenamiento usando arreglos y listas encadenadas.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F5217" w:rsidTr="00BF5217">
        <w:trPr>
          <w:trHeight w:val="340"/>
        </w:trPr>
        <w:tc>
          <w:tcPr>
            <w:tcW w:w="2942" w:type="dxa"/>
          </w:tcPr>
          <w:p w:rsidR="00BF5217" w:rsidRDefault="00BF5217" w:rsidP="00BF52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F5217" w:rsidRDefault="00BF5217" w:rsidP="00BF52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Estructura más eficiente</w:t>
            </w:r>
          </w:p>
        </w:tc>
        <w:tc>
          <w:tcPr>
            <w:tcW w:w="2943" w:type="dxa"/>
          </w:tcPr>
          <w:p w:rsidR="00BF5217" w:rsidRDefault="00BF5217" w:rsidP="00BF52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Menos eficiente</w:t>
            </w:r>
          </w:p>
        </w:tc>
      </w:tr>
      <w:tr w:rsidR="00BF5217" w:rsidTr="00BF5217">
        <w:trPr>
          <w:trHeight w:val="340"/>
        </w:trPr>
        <w:tc>
          <w:tcPr>
            <w:tcW w:w="2942" w:type="dxa"/>
          </w:tcPr>
          <w:p w:rsidR="00BF5217" w:rsidRDefault="00BF52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 sort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Arreglo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</w:t>
            </w:r>
          </w:p>
        </w:tc>
      </w:tr>
      <w:tr w:rsidR="00BF5217" w:rsidTr="00BF5217">
        <w:trPr>
          <w:trHeight w:val="340"/>
        </w:trPr>
        <w:tc>
          <w:tcPr>
            <w:tcW w:w="2942" w:type="dxa"/>
          </w:tcPr>
          <w:p w:rsidR="00BF5217" w:rsidRDefault="00BF52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Shell sort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Arreglo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</w:t>
            </w:r>
          </w:p>
        </w:tc>
      </w:tr>
      <w:tr w:rsidR="00BF5217" w:rsidTr="00BF5217">
        <w:trPr>
          <w:trHeight w:val="340"/>
        </w:trPr>
        <w:tc>
          <w:tcPr>
            <w:tcW w:w="2942" w:type="dxa"/>
          </w:tcPr>
          <w:p w:rsidR="00BF5217" w:rsidRDefault="00BF52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Merge sort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Arreglo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</w:t>
            </w:r>
          </w:p>
        </w:tc>
      </w:tr>
      <w:tr w:rsidR="00BF5217" w:rsidTr="00BF5217">
        <w:trPr>
          <w:trHeight w:val="340"/>
        </w:trPr>
        <w:tc>
          <w:tcPr>
            <w:tcW w:w="2942" w:type="dxa"/>
          </w:tcPr>
          <w:p w:rsidR="00BF5217" w:rsidRDefault="00BF5217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QuickSort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Arreglo</w:t>
            </w:r>
          </w:p>
        </w:tc>
        <w:tc>
          <w:tcPr>
            <w:tcW w:w="2943" w:type="dxa"/>
          </w:tcPr>
          <w:p w:rsidR="00BF5217" w:rsidRDefault="00BB52B3" w:rsidP="00401E9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</w:t>
            </w:r>
          </w:p>
        </w:tc>
      </w:tr>
    </w:tbl>
    <w:p w:rsidR="00BF5217" w:rsidRDefault="00BF5217" w:rsidP="00401E9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241D2" w:rsidRDefault="000241D2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de datos que parece ser más eficiente teniendo en cuenta los tiempos de ejecución de los ordenamientos es: </w:t>
      </w:r>
      <w:r w:rsidR="00244681">
        <w:rPr>
          <w:rFonts w:ascii="Times New Roman" w:hAnsi="Times New Roman" w:cs="Times New Roman"/>
          <w:sz w:val="24"/>
          <w:szCs w:val="24"/>
          <w:lang w:val="es-ES"/>
        </w:rPr>
        <w:t>Arreglo.</w:t>
      </w:r>
    </w:p>
    <w:p w:rsidR="003B0FAF" w:rsidRDefault="003B0FAF" w:rsidP="00401E9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B0FAF" w:rsidRDefault="003B0FAF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Dionny S. Cárdenas</w:t>
      </w:r>
    </w:p>
    <w:p w:rsidR="003B0FAF" w:rsidRDefault="003B0FAF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201921484</w:t>
      </w:r>
    </w:p>
    <w:p w:rsidR="003B0FAF" w:rsidRDefault="003B0FAF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Sebastián Gutiérrez</w:t>
      </w:r>
    </w:p>
    <w:p w:rsidR="003B0FAF" w:rsidRPr="000241D2" w:rsidRDefault="003B0FAF" w:rsidP="00401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201922404</w:t>
      </w:r>
    </w:p>
    <w:sectPr w:rsidR="003B0FAF" w:rsidRPr="00024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D6"/>
    <w:rsid w:val="000241D2"/>
    <w:rsid w:val="00050DB2"/>
    <w:rsid w:val="00093917"/>
    <w:rsid w:val="00244681"/>
    <w:rsid w:val="002D508D"/>
    <w:rsid w:val="00312D45"/>
    <w:rsid w:val="003641CD"/>
    <w:rsid w:val="003B0FAF"/>
    <w:rsid w:val="003D4455"/>
    <w:rsid w:val="003F2CF0"/>
    <w:rsid w:val="00401E9A"/>
    <w:rsid w:val="00430517"/>
    <w:rsid w:val="004E06E3"/>
    <w:rsid w:val="005027D6"/>
    <w:rsid w:val="00573628"/>
    <w:rsid w:val="005A375C"/>
    <w:rsid w:val="005C51CD"/>
    <w:rsid w:val="006A7C78"/>
    <w:rsid w:val="006D1EAC"/>
    <w:rsid w:val="006D66C0"/>
    <w:rsid w:val="00803151"/>
    <w:rsid w:val="00836F03"/>
    <w:rsid w:val="00BB52B3"/>
    <w:rsid w:val="00BF5217"/>
    <w:rsid w:val="00C968C9"/>
    <w:rsid w:val="00CA781E"/>
    <w:rsid w:val="00CE7856"/>
    <w:rsid w:val="00E15B4D"/>
    <w:rsid w:val="00E77341"/>
    <w:rsid w:val="00EB723D"/>
    <w:rsid w:val="00F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EC4AE-6E45-4F35-82FE-937C8BF8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36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Dionny Cárdenas</dc:creator>
  <cp:keywords/>
  <dc:description/>
  <cp:lastModifiedBy>Dionny Cárdenas</cp:lastModifiedBy>
  <cp:revision>24</cp:revision>
  <dcterms:created xsi:type="dcterms:W3CDTF">2021-03-01T19:37:00Z</dcterms:created>
  <dcterms:modified xsi:type="dcterms:W3CDTF">2021-03-02T04:09:00Z</dcterms:modified>
</cp:coreProperties>
</file>