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4DFA7" w14:textId="77099D72" w:rsidR="00B0249E" w:rsidRPr="00B0249E" w:rsidRDefault="00B0249E">
      <w:pPr>
        <w:rPr>
          <w:b/>
          <w:bCs/>
          <w:sz w:val="44"/>
          <w:szCs w:val="44"/>
        </w:rPr>
      </w:pPr>
      <w:r w:rsidRPr="00B0249E">
        <w:rPr>
          <w:b/>
          <w:bCs/>
          <w:sz w:val="44"/>
          <w:szCs w:val="44"/>
        </w:rPr>
        <w:t>TEST PLAN</w:t>
      </w:r>
    </w:p>
    <w:p w14:paraId="46EA1699" w14:textId="1D71D2E9" w:rsidR="00B0249E" w:rsidRDefault="00B0249E">
      <w:pPr>
        <w:rPr>
          <w:b/>
          <w:bCs/>
        </w:rPr>
      </w:pPr>
    </w:p>
    <w:p w14:paraId="66414F24" w14:textId="4652F58F" w:rsidR="00D96FBB" w:rsidRDefault="00D96FBB">
      <w:r>
        <w:t>Es de suma importancia contar con un sitio fiable y sin defectos ya que al ser sitio e-commerce tendrá mucha interacción con los usuarios, por ello se requiere de hacerle pruebas para corroborar que si funciona y detectar el mayor número de defectos que un usuario pueda generar.</w:t>
      </w:r>
    </w:p>
    <w:p w14:paraId="244BDC9C" w14:textId="2B89F323" w:rsidR="00B0249E" w:rsidRPr="00B0249E" w:rsidRDefault="00B0249E">
      <w:r>
        <w:t xml:space="preserve">Este repositorio contará con script de validaciones y end to end al sitio E-commerce </w:t>
      </w:r>
      <w:hyperlink r:id="rId4" w:history="1">
        <w:r w:rsidRPr="00B84C78">
          <w:rPr>
            <w:rStyle w:val="Hipervnculo"/>
          </w:rPr>
          <w:t>http://automationpractice.com</w:t>
        </w:r>
      </w:hyperlink>
      <w:r>
        <w:t xml:space="preserve"> </w:t>
      </w:r>
      <w:r w:rsidR="00D96FBB">
        <w:t>.</w:t>
      </w:r>
    </w:p>
    <w:p w14:paraId="69AA47F6" w14:textId="51425500" w:rsidR="00B0249E" w:rsidRPr="00B0249E" w:rsidRDefault="00B0249E">
      <w:pPr>
        <w:rPr>
          <w:b/>
          <w:bCs/>
          <w:sz w:val="28"/>
          <w:szCs w:val="28"/>
        </w:rPr>
      </w:pPr>
      <w:r>
        <w:t xml:space="preserve">Estas pruebas al sitio comenzarán </w:t>
      </w:r>
      <w:r w:rsidR="00CA6987">
        <w:t>justo después de terminado el curso de Testcafe impartido por la mejor teacher de QAminds “</w:t>
      </w:r>
      <w:r w:rsidR="00CA6987" w:rsidRPr="00CA6987">
        <w:t>Saida</w:t>
      </w:r>
      <w:r w:rsidR="00CA6987">
        <w:t xml:space="preserve"> </w:t>
      </w:r>
      <w:r w:rsidR="00CA6987" w:rsidRPr="00CA6987">
        <w:t>Reye</w:t>
      </w:r>
      <w:r w:rsidR="00CA6987">
        <w:t>s”</w:t>
      </w:r>
      <w:r w:rsidR="00D96FBB">
        <w:t>.</w:t>
      </w:r>
    </w:p>
    <w:p w14:paraId="08AC4068" w14:textId="4C00DF7D" w:rsidR="00B0249E" w:rsidRDefault="00CA6987">
      <w:r>
        <w:t>Los scripts en JavaScript generados en este repositorio serán ejecutados en una laptop con las siguientes características:</w:t>
      </w:r>
    </w:p>
    <w:p w14:paraId="2666627E" w14:textId="77777777" w:rsidR="00CA6987" w:rsidRDefault="00CA6987">
      <w:r>
        <w:t>Windows 10</w:t>
      </w:r>
      <w:r>
        <w:tab/>
        <w:t>8Gb Ram</w:t>
      </w:r>
      <w:r>
        <w:tab/>
        <w:t>500GB SSD</w:t>
      </w:r>
      <w:r>
        <w:tab/>
        <w:t>Procesador Razen 7</w:t>
      </w:r>
    </w:p>
    <w:p w14:paraId="53B4A4DC" w14:textId="56DDDC52" w:rsidR="00CA6987" w:rsidRDefault="00CA6987">
      <w:r>
        <w:t>Se ejecutarán sobre 2 navegadores web:</w:t>
      </w:r>
    </w:p>
    <w:p w14:paraId="17ABE305" w14:textId="7C802305" w:rsidR="00CA6987" w:rsidRPr="00CA6987" w:rsidRDefault="00CA6987">
      <w:r>
        <w:t>Google Chrome</w:t>
      </w:r>
      <w:r>
        <w:tab/>
      </w:r>
      <w:r>
        <w:tab/>
      </w:r>
      <w:r w:rsidR="00A822E9">
        <w:t>Firefox</w:t>
      </w:r>
      <w:r>
        <w:tab/>
      </w:r>
    </w:p>
    <w:p w14:paraId="7136BC48" w14:textId="78B9E4C6" w:rsidR="00B0249E" w:rsidRPr="00CA6987" w:rsidRDefault="00D96FBB">
      <w:r>
        <w:t>Todas las pruebas realizadas al sitio se harán por medio del framework llamado “TestCafe” el cual tiene la función de correr scripts hechos con JavaScript en navegadores sin interfaz gráfica.</w:t>
      </w:r>
    </w:p>
    <w:p w14:paraId="075A40D8" w14:textId="4E7CBB6F" w:rsidR="00B0249E" w:rsidRPr="00D96FBB" w:rsidRDefault="00D96FBB">
      <w:r>
        <w:t xml:space="preserve">TestCafe necesita de una persona que por medio de instrucciones le diga en que navegadores correr y como y cuando hacerlo, para ello el alumno </w:t>
      </w:r>
      <w:r w:rsidRPr="00D96FBB">
        <w:rPr>
          <w:i/>
          <w:iCs/>
          <w:u w:val="single"/>
        </w:rPr>
        <w:t>José Gabriel Vega Rivera</w:t>
      </w:r>
      <w:r>
        <w:t xml:space="preserve"> empleará sus conocimientos adquiridos en el curso para llevar acabo dichas instrucciones.</w:t>
      </w:r>
    </w:p>
    <w:p w14:paraId="77949683" w14:textId="77777777" w:rsidR="00B0249E" w:rsidRPr="00B0249E" w:rsidRDefault="00B0249E">
      <w:pPr>
        <w:rPr>
          <w:b/>
          <w:bCs/>
        </w:rPr>
      </w:pPr>
    </w:p>
    <w:sectPr w:rsidR="00B0249E" w:rsidRPr="00B02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9E"/>
    <w:rsid w:val="00037E74"/>
    <w:rsid w:val="00A822E9"/>
    <w:rsid w:val="00B0249E"/>
    <w:rsid w:val="00CA6987"/>
    <w:rsid w:val="00D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0854"/>
  <w15:chartTrackingRefBased/>
  <w15:docId w15:val="{8ABB8063-E2BF-4409-8F5D-16E0FAF7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24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practic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jgvega.win@outlook.com</dc:creator>
  <cp:keywords/>
  <dc:description/>
  <cp:lastModifiedBy>jgvega.win@outlook.com</cp:lastModifiedBy>
  <cp:revision>3</cp:revision>
  <dcterms:created xsi:type="dcterms:W3CDTF">2020-11-06T00:53:00Z</dcterms:created>
  <dcterms:modified xsi:type="dcterms:W3CDTF">2020-11-08T22:19:00Z</dcterms:modified>
</cp:coreProperties>
</file>