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393737" w:themeColor="background2" w:themeShade="3F"/>
  <w:body>
    <w:p w:rsidR="00C52C4B" w:rsidRDefault="00C52C4B" w:rsidP="000727ED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ES" w:eastAsia="es-ES"/>
        </w:rPr>
      </w:pPr>
    </w:p>
    <w:p w:rsidR="009473DE" w:rsidRDefault="009473DE"/>
    <w:p w:rsidR="00BD2629" w:rsidRPr="00BD2629" w:rsidRDefault="00BD2629" w:rsidP="00BD2629">
      <w:pPr>
        <w:pStyle w:val="Puesto"/>
        <w:rPr>
          <w:color w:val="9CC2E5" w:themeColor="accent1" w:themeTint="99"/>
          <w:sz w:val="72"/>
        </w:rPr>
      </w:pPr>
      <w:r w:rsidRPr="00BD2629">
        <w:rPr>
          <w:color w:val="9CC2E5" w:themeColor="accent1" w:themeTint="99"/>
          <w:sz w:val="72"/>
        </w:rPr>
        <w:t xml:space="preserve">Como funciona internet </w:t>
      </w:r>
    </w:p>
    <w:p w:rsidR="00BD2629" w:rsidRDefault="00BD2629" w:rsidP="00BD2629">
      <w:pPr>
        <w:pStyle w:val="Puesto"/>
        <w:rPr>
          <w:color w:val="9CC2E5" w:themeColor="accent1" w:themeTint="99"/>
        </w:rPr>
      </w:pPr>
    </w:p>
    <w:p w:rsidR="00BD2629" w:rsidRPr="00BD2629" w:rsidRDefault="00BD2629" w:rsidP="00BD2629">
      <w:pPr>
        <w:pStyle w:val="Puesto"/>
        <w:rPr>
          <w:rFonts w:ascii="Times New Roman" w:eastAsia="Times New Roman" w:hAnsi="Times New Roman" w:cs="Times New Roman"/>
          <w:sz w:val="48"/>
          <w:lang w:val="es-ES" w:eastAsia="es-ES"/>
        </w:rPr>
      </w:pPr>
      <w:r w:rsidRPr="00BD2629">
        <w:rPr>
          <w:rFonts w:ascii="Times New Roman" w:eastAsia="Times New Roman" w:hAnsi="Times New Roman" w:cs="Times New Roman"/>
          <w:noProof/>
          <w:color w:val="0000FF"/>
          <w:sz w:val="48"/>
          <w:lang w:val="es-ES" w:eastAsia="es-ES"/>
        </w:rPr>
        <w:drawing>
          <wp:inline distT="0" distB="0" distL="0" distR="0" wp14:anchorId="0544A9EC" wp14:editId="36377E74">
            <wp:extent cx="513291" cy="343334"/>
            <wp:effectExtent l="0" t="0" r="1270" b="0"/>
            <wp:docPr id="2" name="Imagen 2" descr="https://yt3.ggpht.com/a/AGF-l78mHXTt2b0luCw_TlX86TumQ0M045vCfF9Sww=s48-c-k-c0xffffffff-no-rj-mo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 descr="https://yt3.ggpht.com/a/AGF-l78mHXTt2b0luCw_TlX86TumQ0M045vCfF9Sww=s48-c-k-c0xffffffff-no-rj-mo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2" cy="37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2629">
        <w:rPr>
          <w:rFonts w:ascii="Times New Roman" w:eastAsia="Times New Roman" w:hAnsi="Times New Roman" w:cs="Times New Roman"/>
          <w:sz w:val="48"/>
          <w:lang w:val="es-ES" w:eastAsia="es-ES"/>
        </w:rPr>
        <w:t xml:space="preserve">    </w:t>
      </w:r>
      <w:hyperlink r:id="rId6" w:history="1">
        <w:r w:rsidRPr="002B4651">
          <w:rPr>
            <w:rFonts w:ascii="Times New Roman" w:eastAsia="Times New Roman" w:hAnsi="Times New Roman" w:cs="Times New Roman"/>
            <w:color w:val="0000FF"/>
            <w:sz w:val="28"/>
            <w:u w:val="single"/>
            <w:lang w:val="es-ES" w:eastAsia="es-ES"/>
          </w:rPr>
          <w:t>Make it Real</w:t>
        </w:r>
      </w:hyperlink>
      <w:r w:rsidRPr="000727ED">
        <w:rPr>
          <w:rFonts w:ascii="Times New Roman" w:eastAsia="Times New Roman" w:hAnsi="Times New Roman" w:cs="Times New Roman"/>
          <w:sz w:val="28"/>
          <w:lang w:val="es-ES" w:eastAsia="es-ES"/>
        </w:rPr>
        <w:t xml:space="preserve"> </w:t>
      </w:r>
      <w:bookmarkStart w:id="0" w:name="_GoBack"/>
      <w:bookmarkEnd w:id="0"/>
    </w:p>
    <w:p w:rsidR="00BD2629" w:rsidRPr="00BD2629" w:rsidRDefault="00BD2629" w:rsidP="00BD2629"/>
    <w:p w:rsidR="000727ED" w:rsidRDefault="000727ED" w:rsidP="000727ED">
      <w:pPr>
        <w:pStyle w:val="Jordi"/>
      </w:pPr>
      <w:r w:rsidRPr="000727ED">
        <w:rPr>
          <w:color w:val="92D050"/>
        </w:rPr>
        <w:t>ISP</w:t>
      </w:r>
      <w:r>
        <w:tab/>
        <w:t>internet Service Provider (Vodafone, Movistar...) empresas que proveen del servicio de internet.</w:t>
      </w:r>
    </w:p>
    <w:p w:rsidR="000727ED" w:rsidRDefault="000727ED" w:rsidP="000727ED">
      <w:pPr>
        <w:pStyle w:val="Jordi"/>
      </w:pPr>
      <w:r w:rsidRPr="00C52C4B">
        <w:rPr>
          <w:color w:val="92D050"/>
        </w:rPr>
        <w:t>Router</w:t>
      </w:r>
      <w:r>
        <w:tab/>
        <w:t xml:space="preserve">crea la red local wifi </w:t>
      </w:r>
    </w:p>
    <w:p w:rsidR="000727ED" w:rsidRPr="000727ED" w:rsidRDefault="000727ED" w:rsidP="000727ED">
      <w:pPr>
        <w:pStyle w:val="Jordi"/>
      </w:pPr>
    </w:p>
    <w:p w:rsidR="000727ED" w:rsidRDefault="000727ED" w:rsidP="000727ED">
      <w:pPr>
        <w:pStyle w:val="Jordi"/>
      </w:pPr>
      <w:r w:rsidRPr="000727ED">
        <w:rPr>
          <w:color w:val="92D050"/>
        </w:rPr>
        <w:t>Modem</w:t>
      </w:r>
      <w:r>
        <w:tab/>
        <w:t xml:space="preserve">da acceso a la red del </w:t>
      </w:r>
      <w:r w:rsidRPr="00C52C4B">
        <w:rPr>
          <w:color w:val="92D050"/>
        </w:rPr>
        <w:t>ICP</w:t>
      </w:r>
      <w:r>
        <w:t xml:space="preserve"> y , por lo tanto a internet. Esos </w:t>
      </w:r>
      <w:r w:rsidRPr="00C52C4B">
        <w:rPr>
          <w:color w:val="92D050"/>
        </w:rPr>
        <w:t>ICP</w:t>
      </w:r>
      <w:r>
        <w:t xml:space="preserve"> se conectan a través de otras empresas llamadas </w:t>
      </w:r>
      <w:r w:rsidRPr="00C52C4B">
        <w:rPr>
          <w:color w:val="92D050"/>
        </w:rPr>
        <w:t>NSP</w:t>
      </w:r>
      <w:r>
        <w:t xml:space="preserve"> (Network Service Provider)</w:t>
      </w:r>
    </w:p>
    <w:p w:rsidR="000727ED" w:rsidRDefault="000727ED" w:rsidP="000727ED">
      <w:pPr>
        <w:pStyle w:val="Jordi"/>
      </w:pPr>
      <w:r>
        <w:rPr>
          <w:noProof/>
          <w:lang w:val="es-ES" w:eastAsia="es-ES"/>
        </w:rPr>
        <w:lastRenderedPageBreak/>
        <w:drawing>
          <wp:inline distT="0" distB="0" distL="0" distR="0" wp14:anchorId="36C838D2" wp14:editId="79B69D3B">
            <wp:extent cx="5432612" cy="47910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2695" cy="479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ED" w:rsidRDefault="000727ED" w:rsidP="000727ED">
      <w:pPr>
        <w:pStyle w:val="Jordi"/>
      </w:pPr>
      <w:r>
        <w:t xml:space="preserve">Los </w:t>
      </w:r>
      <w:r w:rsidRPr="00C52C4B">
        <w:rPr>
          <w:color w:val="92D050"/>
        </w:rPr>
        <w:t>NSP</w:t>
      </w:r>
      <w:r>
        <w:t xml:space="preserve"> se interconectan entre ellos para crear toda la red que conocemos como internet.</w:t>
      </w:r>
    </w:p>
    <w:p w:rsidR="000727ED" w:rsidRDefault="000727ED" w:rsidP="000727ED">
      <w:pPr>
        <w:pStyle w:val="Jordi"/>
      </w:pPr>
      <w:r>
        <w:t xml:space="preserve">Un </w:t>
      </w:r>
      <w:r w:rsidRPr="00C52C4B">
        <w:rPr>
          <w:color w:val="92D050"/>
        </w:rPr>
        <w:t>ISP</w:t>
      </w:r>
      <w:r>
        <w:t xml:space="preserve"> puede estar conectado a varios </w:t>
      </w:r>
      <w:r w:rsidRPr="00C52C4B">
        <w:rPr>
          <w:color w:val="92D050"/>
        </w:rPr>
        <w:t>NSP</w:t>
      </w:r>
      <w:r>
        <w:t xml:space="preserve"> por si alguno de ellos falla.</w:t>
      </w:r>
    </w:p>
    <w:p w:rsidR="000727ED" w:rsidRDefault="000727ED" w:rsidP="000727ED">
      <w:pPr>
        <w:pStyle w:val="Jordi"/>
      </w:pPr>
      <w:r>
        <w:t xml:space="preserve">También se puede acceder a internet a través del móvil por medio de un operador móvil que se conecta un </w:t>
      </w:r>
      <w:r w:rsidRPr="00C52C4B">
        <w:rPr>
          <w:color w:val="92D050"/>
        </w:rPr>
        <w:t>ISP</w:t>
      </w:r>
      <w:r>
        <w:t xml:space="preserve"> o </w:t>
      </w:r>
      <w:r w:rsidRPr="00C52C4B">
        <w:rPr>
          <w:color w:val="92D050"/>
        </w:rPr>
        <w:t>NSP</w:t>
      </w:r>
    </w:p>
    <w:p w:rsidR="000727ED" w:rsidRDefault="000727ED" w:rsidP="000727ED">
      <w:pPr>
        <w:pStyle w:val="Jordi"/>
      </w:pPr>
      <w:r>
        <w:rPr>
          <w:noProof/>
          <w:lang w:val="es-ES" w:eastAsia="es-ES"/>
        </w:rPr>
        <w:lastRenderedPageBreak/>
        <w:drawing>
          <wp:inline distT="0" distB="0" distL="0" distR="0" wp14:anchorId="600C6C3B" wp14:editId="1663DA98">
            <wp:extent cx="5400040" cy="34740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4B" w:rsidRDefault="00C52C4B" w:rsidP="000727ED">
      <w:pPr>
        <w:pStyle w:val="Jordi"/>
      </w:pPr>
      <w:r>
        <w:t xml:space="preserve">Tal vez los  dispositivos más importantes son los enrutadores (en color naranja en el dibujo .) Un enrutador para casa es barato. Un enrutados para </w:t>
      </w:r>
      <w:r w:rsidRPr="00C52C4B">
        <w:rPr>
          <w:color w:val="92D050"/>
        </w:rPr>
        <w:t>NSP</w:t>
      </w:r>
      <w:r>
        <w:t xml:space="preserve"> vale fortunas (cientos de miles de dolares.)</w:t>
      </w:r>
    </w:p>
    <w:p w:rsidR="00C52C4B" w:rsidRDefault="00C52C4B" w:rsidP="000727ED">
      <w:pPr>
        <w:pStyle w:val="Jordi"/>
      </w:pPr>
      <w:r>
        <w:rPr>
          <w:noProof/>
          <w:lang w:val="es-ES" w:eastAsia="es-ES"/>
        </w:rPr>
        <w:lastRenderedPageBreak/>
        <w:drawing>
          <wp:inline distT="0" distB="0" distL="0" distR="0" wp14:anchorId="726D96CD" wp14:editId="33049460">
            <wp:extent cx="5399497" cy="392277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9212" cy="392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4B" w:rsidRDefault="00C52C4B" w:rsidP="000727ED">
      <w:pPr>
        <w:pStyle w:val="Jordi"/>
      </w:pPr>
      <w:r>
        <w:t xml:space="preserve">Un dispositivo , generalmente tiene una </w:t>
      </w:r>
      <w:r w:rsidRPr="00C52C4B">
        <w:rPr>
          <w:color w:val="92D050"/>
        </w:rPr>
        <w:t xml:space="preserve">IP </w:t>
      </w:r>
      <w:r>
        <w:t xml:space="preserve">pública y otra privada. Esa información se puede consultar en </w:t>
      </w:r>
    </w:p>
    <w:p w:rsidR="00C52C4B" w:rsidRDefault="00C52C4B" w:rsidP="000727ED">
      <w:pPr>
        <w:pStyle w:val="Jordi"/>
        <w:rPr>
          <w:noProof/>
          <w:lang w:val="es-ES" w:eastAsia="es-ES"/>
        </w:rPr>
      </w:pPr>
    </w:p>
    <w:p w:rsidR="00C52C4B" w:rsidRDefault="00C52C4B" w:rsidP="000727ED">
      <w:pPr>
        <w:pStyle w:val="Jordi"/>
      </w:pPr>
      <w:r>
        <w:rPr>
          <w:noProof/>
          <w:lang w:val="es-ES" w:eastAsia="es-ES"/>
        </w:rPr>
        <w:drawing>
          <wp:inline distT="0" distB="0" distL="0" distR="0" wp14:anchorId="47C5A06D" wp14:editId="6D6371AE">
            <wp:extent cx="4553712" cy="420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095" r="7203" b="22226"/>
                    <a:stretch/>
                  </pic:blipFill>
                  <pic:spPr bwMode="auto">
                    <a:xfrm>
                      <a:off x="0" y="0"/>
                      <a:ext cx="4597129" cy="424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C4B" w:rsidRDefault="00C52C4B" w:rsidP="000727ED">
      <w:pPr>
        <w:pStyle w:val="Jordi"/>
      </w:pPr>
      <w:r>
        <w:rPr>
          <w:noProof/>
          <w:lang w:val="es-ES" w:eastAsia="es-ES"/>
        </w:rPr>
        <w:lastRenderedPageBreak/>
        <w:drawing>
          <wp:inline distT="0" distB="0" distL="0" distR="0" wp14:anchorId="3C661790" wp14:editId="11E99582">
            <wp:extent cx="5267325" cy="43053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4B" w:rsidRDefault="00C52C4B" w:rsidP="000727ED">
      <w:pPr>
        <w:pStyle w:val="Jordi"/>
      </w:pPr>
    </w:p>
    <w:p w:rsidR="00C52C4B" w:rsidRDefault="00C52C4B" w:rsidP="000727ED">
      <w:pPr>
        <w:pStyle w:val="Jordi"/>
      </w:pPr>
    </w:p>
    <w:p w:rsidR="00C52C4B" w:rsidRDefault="00C52C4B" w:rsidP="000727ED">
      <w:pPr>
        <w:pStyle w:val="Jordi"/>
      </w:pPr>
    </w:p>
    <w:p w:rsidR="00C52C4B" w:rsidRDefault="00C52C4B" w:rsidP="000727ED">
      <w:pPr>
        <w:pStyle w:val="Jordi"/>
      </w:pPr>
      <w:r>
        <w:t>Esquema anterior que ahora contiene I</w:t>
      </w:r>
      <w:r w:rsidRPr="00C52C4B">
        <w:rPr>
          <w:color w:val="92D050"/>
        </w:rPr>
        <w:t xml:space="preserve">P </w:t>
      </w:r>
      <w:r>
        <w:t>públicas y privadas</w:t>
      </w:r>
    </w:p>
    <w:p w:rsidR="00C52C4B" w:rsidRDefault="00C52C4B" w:rsidP="000727ED">
      <w:pPr>
        <w:pStyle w:val="Jordi"/>
      </w:pPr>
      <w:r>
        <w:rPr>
          <w:noProof/>
          <w:lang w:val="es-ES" w:eastAsia="es-ES"/>
        </w:rPr>
        <w:lastRenderedPageBreak/>
        <w:drawing>
          <wp:inline distT="0" distB="0" distL="0" distR="0" wp14:anchorId="139600CB" wp14:editId="59CB30C8">
            <wp:extent cx="5400040" cy="35026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4B" w:rsidRDefault="00C52C4B" w:rsidP="000727ED">
      <w:pPr>
        <w:pStyle w:val="Jordi"/>
      </w:pPr>
      <w:r w:rsidRPr="00C52C4B">
        <w:rPr>
          <w:sz w:val="48"/>
        </w:rPr>
        <w:t>192.168</w:t>
      </w:r>
      <w:r>
        <w:t xml:space="preserve">.xxx   </w:t>
      </w:r>
      <w:r w:rsidRPr="00C52C4B">
        <w:rPr>
          <w:color w:val="92D050"/>
        </w:rPr>
        <w:t>IP</w:t>
      </w:r>
      <w:r>
        <w:t xml:space="preserve"> privada dentro de casa.</w:t>
      </w:r>
    </w:p>
    <w:p w:rsidR="001A2B50" w:rsidRDefault="001A2B50" w:rsidP="000727ED">
      <w:pPr>
        <w:pStyle w:val="Jordi"/>
      </w:pPr>
      <w:r>
        <w:t>A la salida de casa está la dirección púbica del router. Esa IP puede canviar( si se dese fija se ha de pagar).</w:t>
      </w:r>
    </w:p>
    <w:p w:rsidR="001A2B50" w:rsidRDefault="001A2B50" w:rsidP="000727ED">
      <w:pPr>
        <w:pStyle w:val="Jordi"/>
      </w:pPr>
      <w:r>
        <w:rPr>
          <w:noProof/>
          <w:lang w:val="es-ES" w:eastAsia="es-ES"/>
        </w:rPr>
        <w:lastRenderedPageBreak/>
        <w:drawing>
          <wp:inline distT="0" distB="0" distL="0" distR="0" wp14:anchorId="07FB107C" wp14:editId="5A4CE96B">
            <wp:extent cx="5400040" cy="523036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670" cy="524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B50" w:rsidRDefault="001A2B50" w:rsidP="000727ED">
      <w:pPr>
        <w:pStyle w:val="Jordi"/>
      </w:pPr>
      <w:r>
        <w:rPr>
          <w:noProof/>
          <w:lang w:val="es-ES" w:eastAsia="es-ES"/>
        </w:rPr>
        <w:lastRenderedPageBreak/>
        <w:drawing>
          <wp:inline distT="0" distB="0" distL="0" distR="0" wp14:anchorId="32462A86" wp14:editId="31414209">
            <wp:extent cx="5400040" cy="41141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B50" w:rsidRDefault="001A2B50" w:rsidP="000727ED">
      <w:pPr>
        <w:pStyle w:val="Jordi"/>
      </w:pPr>
    </w:p>
    <w:p w:rsidR="001A2B50" w:rsidRDefault="001A2B50" w:rsidP="000727ED">
      <w:pPr>
        <w:pStyle w:val="Jordi"/>
      </w:pPr>
    </w:p>
    <w:p w:rsidR="001A2B50" w:rsidRDefault="001A2B50" w:rsidP="000727ED">
      <w:pPr>
        <w:pStyle w:val="Jordi"/>
      </w:pPr>
      <w:r>
        <w:t>Para comprar dominios</w:t>
      </w:r>
    </w:p>
    <w:p w:rsidR="001A2B50" w:rsidRDefault="001A2B50" w:rsidP="000727ED">
      <w:pPr>
        <w:pStyle w:val="Jordi"/>
      </w:pPr>
      <w:r>
        <w:rPr>
          <w:noProof/>
          <w:lang w:val="es-ES" w:eastAsia="es-ES"/>
        </w:rPr>
        <w:drawing>
          <wp:inline distT="0" distB="0" distL="0" distR="0" wp14:anchorId="407D383A" wp14:editId="729F37C5">
            <wp:extent cx="5400040" cy="30251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B50" w:rsidRDefault="001A2B50" w:rsidP="000727ED">
      <w:pPr>
        <w:pStyle w:val="Jordi"/>
      </w:pPr>
      <w:r>
        <w:rPr>
          <w:noProof/>
          <w:lang w:val="es-ES" w:eastAsia="es-ES"/>
        </w:rPr>
        <w:lastRenderedPageBreak/>
        <w:drawing>
          <wp:inline distT="0" distB="0" distL="0" distR="0" wp14:anchorId="40D3585F" wp14:editId="60363706">
            <wp:extent cx="5400040" cy="44354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B50" w:rsidRDefault="001A2B50" w:rsidP="000727ED">
      <w:pPr>
        <w:pStyle w:val="Jordi"/>
      </w:pPr>
      <w:r>
        <w:t>Podemos entr</w:t>
      </w:r>
      <w:r w:rsidR="00BD2629">
        <w:t>ar a la configuración de la red</w:t>
      </w:r>
      <w:r>
        <w:t xml:space="preserve"> de nuestra computadora y </w:t>
      </w:r>
      <w:r w:rsidR="00E917E8">
        <w:t xml:space="preserve">conocer la </w:t>
      </w:r>
      <w:r w:rsidR="00E917E8" w:rsidRPr="00BD2629">
        <w:rPr>
          <w:color w:val="92D050"/>
        </w:rPr>
        <w:t>IP</w:t>
      </w:r>
      <w:r w:rsidR="00BD2629">
        <w:t xml:space="preserve">. En laopción </w:t>
      </w:r>
      <w:r w:rsidR="00BD2629" w:rsidRPr="00BD2629">
        <w:rPr>
          <w:color w:val="92D050"/>
        </w:rPr>
        <w:t>DNS</w:t>
      </w:r>
      <w:r w:rsidR="00BD2629">
        <w:t xml:space="preserve"> podemos encontrar 2 </w:t>
      </w:r>
      <w:r w:rsidR="00BD2629" w:rsidRPr="00BD2629">
        <w:rPr>
          <w:color w:val="92D050"/>
        </w:rPr>
        <w:t>IP</w:t>
      </w:r>
      <w:r w:rsidR="00BD2629">
        <w:t xml:space="preserve"> (la segunda por si una falla primera).</w:t>
      </w:r>
    </w:p>
    <w:p w:rsidR="00BD2629" w:rsidRDefault="00BD2629" w:rsidP="000727ED">
      <w:pPr>
        <w:pStyle w:val="Jordi"/>
      </w:pPr>
      <w:r>
        <w:t xml:space="preserve">Se pueden configurar </w:t>
      </w:r>
      <w:r w:rsidRPr="00BD2629">
        <w:rPr>
          <w:color w:val="92D050"/>
        </w:rPr>
        <w:t xml:space="preserve">DNS </w:t>
      </w:r>
      <w:r>
        <w:t xml:space="preserve">en </w:t>
      </w:r>
    </w:p>
    <w:p w:rsidR="00BD2629" w:rsidRDefault="00BD2629" w:rsidP="000727ED">
      <w:pPr>
        <w:pStyle w:val="Jordi"/>
      </w:pPr>
      <w:r>
        <w:rPr>
          <w:noProof/>
          <w:lang w:val="es-ES" w:eastAsia="es-ES"/>
        </w:rPr>
        <w:lastRenderedPageBreak/>
        <w:drawing>
          <wp:inline distT="0" distB="0" distL="0" distR="0" wp14:anchorId="5D2A0422" wp14:editId="7ECF6E2D">
            <wp:extent cx="5400040" cy="28848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29" w:rsidRDefault="00BD2629" w:rsidP="000727ED">
      <w:pPr>
        <w:pStyle w:val="Jordi"/>
      </w:pPr>
      <w:r>
        <w:t xml:space="preserve">DNS de Google es 8.8.8.8 y 8.8.4.4. que son muy confiables. </w:t>
      </w:r>
    </w:p>
    <w:p w:rsidR="00BD2629" w:rsidRDefault="00BD2629" w:rsidP="000727ED">
      <w:pPr>
        <w:pStyle w:val="Jordi"/>
      </w:pPr>
      <w:r>
        <w:t>O el más rápido es cloudfare 1.1.1.1 y 1.1.0.1.</w:t>
      </w:r>
    </w:p>
    <w:p w:rsidR="00BD2629" w:rsidRDefault="00BD2629" w:rsidP="000727ED">
      <w:pPr>
        <w:pStyle w:val="Jordi"/>
      </w:pPr>
      <w:r>
        <w:rPr>
          <w:noProof/>
          <w:lang w:val="es-ES" w:eastAsia="es-ES"/>
        </w:rPr>
        <w:drawing>
          <wp:inline distT="0" distB="0" distL="0" distR="0" wp14:anchorId="0551EB29" wp14:editId="5171B517">
            <wp:extent cx="5400040" cy="31445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B50" w:rsidRDefault="001A2B50" w:rsidP="000727ED">
      <w:pPr>
        <w:pStyle w:val="Jordi"/>
      </w:pPr>
    </w:p>
    <w:p w:rsidR="001A2B50" w:rsidRDefault="00BD2629" w:rsidP="000727ED">
      <w:pPr>
        <w:pStyle w:val="Jordi"/>
      </w:pPr>
      <w:r>
        <w:lastRenderedPageBreak/>
        <w:t xml:space="preserve">Un </w:t>
      </w:r>
      <w:r w:rsidRPr="00BD2629">
        <w:rPr>
          <w:color w:val="92D050"/>
        </w:rPr>
        <w:t xml:space="preserve">DNS </w:t>
      </w:r>
      <w:r>
        <w:t xml:space="preserve">es una gran base de datos de nombres de dominios junto a su </w:t>
      </w:r>
      <w:r w:rsidRPr="00BD2629">
        <w:rPr>
          <w:color w:val="92D050"/>
        </w:rPr>
        <w:t>IP</w:t>
      </w:r>
      <w:r>
        <w:t xml:space="preserve"> asociada.</w:t>
      </w:r>
    </w:p>
    <w:p w:rsidR="00BD2629" w:rsidRDefault="00BD2629" w:rsidP="000727ED">
      <w:pPr>
        <w:pStyle w:val="Jordi"/>
      </w:pPr>
    </w:p>
    <w:p w:rsidR="00BD2629" w:rsidRDefault="00BD2629" w:rsidP="000727ED">
      <w:pPr>
        <w:pStyle w:val="Jordi"/>
      </w:pPr>
    </w:p>
    <w:p w:rsidR="001A2B50" w:rsidRDefault="00BD2629" w:rsidP="000727ED">
      <w:pPr>
        <w:pStyle w:val="Jordi"/>
      </w:pPr>
      <w:r>
        <w:rPr>
          <w:noProof/>
          <w:lang w:val="es-ES" w:eastAsia="es-ES"/>
        </w:rPr>
        <w:drawing>
          <wp:inline distT="0" distB="0" distL="0" distR="0" wp14:anchorId="1AE930F6" wp14:editId="72523799">
            <wp:extent cx="5400040" cy="42081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4B" w:rsidRPr="003B7393" w:rsidRDefault="00C52C4B" w:rsidP="000727ED">
      <w:pPr>
        <w:pStyle w:val="Jordi"/>
      </w:pPr>
    </w:p>
    <w:sectPr w:rsidR="00C52C4B" w:rsidRPr="003B7393" w:rsidSect="009473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oNotDisplayPageBoundaries/>
  <w:displayBackgroundShape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7ED"/>
    <w:rsid w:val="00034261"/>
    <w:rsid w:val="00036E83"/>
    <w:rsid w:val="000727ED"/>
    <w:rsid w:val="000B3167"/>
    <w:rsid w:val="0011585C"/>
    <w:rsid w:val="001A2B50"/>
    <w:rsid w:val="002B4651"/>
    <w:rsid w:val="003B7393"/>
    <w:rsid w:val="00462443"/>
    <w:rsid w:val="004F6A5B"/>
    <w:rsid w:val="00504062"/>
    <w:rsid w:val="00767429"/>
    <w:rsid w:val="009473DE"/>
    <w:rsid w:val="00A85A96"/>
    <w:rsid w:val="00BD2629"/>
    <w:rsid w:val="00C52C4B"/>
    <w:rsid w:val="00E917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3D07EA-8287-4349-9101-09107A849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7429"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7674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742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ca-ES"/>
    </w:rPr>
  </w:style>
  <w:style w:type="paragraph" w:customStyle="1" w:styleId="Jordi">
    <w:name w:val="Jordi"/>
    <w:basedOn w:val="Normal"/>
    <w:qFormat/>
    <w:rsid w:val="000727ED"/>
    <w:pPr>
      <w:spacing w:before="120" w:after="0" w:line="360" w:lineRule="auto"/>
    </w:pPr>
    <w:rPr>
      <w:sz w:val="36"/>
    </w:rPr>
  </w:style>
  <w:style w:type="character" w:styleId="Hipervnculo">
    <w:name w:val="Hyperlink"/>
    <w:basedOn w:val="Fuentedeprrafopredeter"/>
    <w:uiPriority w:val="99"/>
    <w:semiHidden/>
    <w:unhideWhenUsed/>
    <w:rsid w:val="000727ED"/>
    <w:rPr>
      <w:color w:val="0000FF"/>
      <w:u w:val="single"/>
    </w:rPr>
  </w:style>
  <w:style w:type="paragraph" w:styleId="Puesto">
    <w:name w:val="Title"/>
    <w:basedOn w:val="Normal"/>
    <w:next w:val="Normal"/>
    <w:link w:val="PuestoCar"/>
    <w:uiPriority w:val="10"/>
    <w:qFormat/>
    <w:rsid w:val="00BD26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BD2629"/>
    <w:rPr>
      <w:rFonts w:asciiTheme="majorHAnsi" w:eastAsiaTheme="majorEastAsia" w:hAnsiTheme="majorHAnsi" w:cstheme="majorBidi"/>
      <w:spacing w:val="-10"/>
      <w:kern w:val="28"/>
      <w:sz w:val="56"/>
      <w:szCs w:val="56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33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25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0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youtube.com/channel/UCcHBDdSPzOaWMsLFyO_HJYw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www.youtube.com/channel/UCcHBDdSPzOaWMsLFyO_HJYw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11</Pages>
  <Words>259</Words>
  <Characters>1372</Characters>
  <Application>Microsoft Office Word</Application>
  <DocSecurity>0</DocSecurity>
  <Lines>37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</dc:creator>
  <cp:keywords/>
  <dc:description/>
  <cp:lastModifiedBy>jordi</cp:lastModifiedBy>
  <cp:revision>2</cp:revision>
  <dcterms:created xsi:type="dcterms:W3CDTF">2019-10-05T18:37:00Z</dcterms:created>
  <dcterms:modified xsi:type="dcterms:W3CDTF">2019-10-05T20:04:00Z</dcterms:modified>
</cp:coreProperties>
</file>