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348A" w14:textId="1688F72F" w:rsidR="00392846" w:rsidRDefault="00A2598F">
      <w:r>
        <w:tab/>
        <w:t>For this course, I’ve enjoyed the wide range of data analytics and programming fields we got to explore. From Python to JavaScript, SQL to HTML</w:t>
      </w:r>
      <w:r w:rsidR="00DE6D65">
        <w:t xml:space="preserve">, we had a broad coding curriculum. Dart has definitely made this course all the more worthwhile, keeping us engaged often till 10pm at night </w:t>
      </w:r>
      <w:r w:rsidR="00C34C62">
        <w:t>and sometimes even later than that. He’s been very flexible and always accommodating of everyone’s questions or their comfort with the topics covered. I do wish we spent more time learning R</w:t>
      </w:r>
      <w:r w:rsidR="001148DF">
        <w:t>, as well as more time going into Machine Learning.</w:t>
      </w:r>
    </w:p>
    <w:sectPr w:rsidR="0039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D5"/>
    <w:rsid w:val="000730D5"/>
    <w:rsid w:val="001148DF"/>
    <w:rsid w:val="001A4AE9"/>
    <w:rsid w:val="00326356"/>
    <w:rsid w:val="00A2598F"/>
    <w:rsid w:val="00C34C62"/>
    <w:rsid w:val="00D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A2C1"/>
  <w15:chartTrackingRefBased/>
  <w15:docId w15:val="{FF889732-EBC5-4DC0-8A24-FE745B2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Verghese</dc:creator>
  <cp:keywords/>
  <dc:description/>
  <cp:lastModifiedBy>Joseph Verghese</cp:lastModifiedBy>
  <cp:revision>5</cp:revision>
  <dcterms:created xsi:type="dcterms:W3CDTF">2021-03-16T03:22:00Z</dcterms:created>
  <dcterms:modified xsi:type="dcterms:W3CDTF">2021-03-16T03:27:00Z</dcterms:modified>
</cp:coreProperties>
</file>