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FE16" w14:textId="74B7763F" w:rsidR="00254B60" w:rsidRDefault="00254B60" w:rsidP="00254B60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D404772" w14:textId="6601C44B" w:rsidR="002D4186" w:rsidRDefault="002D4186" w:rsidP="002D4186">
      <w:pPr>
        <w:pStyle w:val="ListParagraph"/>
      </w:pPr>
    </w:p>
    <w:p w14:paraId="6CD44FF4" w14:textId="26F4FA70" w:rsidR="002D4186" w:rsidRDefault="002D4186" w:rsidP="002D4186">
      <w:pPr>
        <w:pStyle w:val="ListParagraph"/>
      </w:pPr>
      <w:r>
        <w:t xml:space="preserve">While technology had more Kickstarter programs compared to film &amp; video when comparing categories, the latter had more successful programs compared to technology. </w:t>
      </w:r>
    </w:p>
    <w:p w14:paraId="759EC641" w14:textId="6728A12C" w:rsidR="002D4186" w:rsidRDefault="002D4186" w:rsidP="002D4186">
      <w:pPr>
        <w:pStyle w:val="ListParagraph"/>
      </w:pPr>
    </w:p>
    <w:p w14:paraId="1CBC150A" w14:textId="68543C12" w:rsidR="002D4186" w:rsidRDefault="002D4186" w:rsidP="002D4186">
      <w:pPr>
        <w:pStyle w:val="ListParagraph"/>
      </w:pPr>
      <w:r>
        <w:t>When comparing sub-categories, fiction had all 40 of its Kickstarter programs fail while nonfiction had all 60 of its Kickstarter programs succeed.</w:t>
      </w:r>
    </w:p>
    <w:p w14:paraId="773C9444" w14:textId="6A10DC7A" w:rsidR="002D4186" w:rsidRDefault="002D4186" w:rsidP="002D4186">
      <w:pPr>
        <w:pStyle w:val="ListParagraph"/>
      </w:pPr>
    </w:p>
    <w:p w14:paraId="23E72431" w14:textId="33EE22FA" w:rsidR="002D4186" w:rsidRDefault="002D4186" w:rsidP="002D4186">
      <w:pPr>
        <w:pStyle w:val="ListParagraph"/>
      </w:pPr>
      <w:r>
        <w:t>Quarter 2 of the year (April, May, June) seems to have the highest number of successful Kickstarter programs and the second-lowest number of failed programs.</w:t>
      </w:r>
    </w:p>
    <w:p w14:paraId="3AC69C34" w14:textId="77777777" w:rsidR="00254B60" w:rsidRDefault="00254B60" w:rsidP="00254B60"/>
    <w:p w14:paraId="772BF766" w14:textId="455088DD" w:rsidR="00254B60" w:rsidRDefault="00254B60" w:rsidP="00254B6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40822CD" w14:textId="6F92FB16" w:rsidR="00254B60" w:rsidRDefault="00254B60" w:rsidP="00254B60">
      <w:pPr>
        <w:ind w:left="720"/>
      </w:pPr>
      <w:r>
        <w:t xml:space="preserve">One limitation with the dataset is that we </w:t>
      </w:r>
      <w:proofErr w:type="gramStart"/>
      <w:r>
        <w:t>don’t</w:t>
      </w:r>
      <w:proofErr w:type="gramEnd"/>
      <w:r>
        <w:t xml:space="preserve"> have any information on the backers and knowing what backgrounds the backers have an</w:t>
      </w:r>
      <w:r w:rsidR="002D4186">
        <w:t xml:space="preserve">d what kinds of backers support a Kickstarter program over another. We also </w:t>
      </w:r>
      <w:proofErr w:type="gramStart"/>
      <w:r w:rsidR="002D4186">
        <w:t>don’t</w:t>
      </w:r>
      <w:proofErr w:type="gramEnd"/>
      <w:r w:rsidR="002D4186">
        <w:t xml:space="preserve"> have information on the final success of the Kickstarter programs after they received funding to be able to access if, for example, higher funding leads to higher success rates.</w:t>
      </w:r>
    </w:p>
    <w:p w14:paraId="25B3433F" w14:textId="77777777" w:rsidR="00254B60" w:rsidRDefault="00254B60" w:rsidP="00254B60">
      <w:pPr>
        <w:ind w:left="720"/>
      </w:pPr>
    </w:p>
    <w:p w14:paraId="10B5CD15" w14:textId="0B70F783" w:rsidR="00392846" w:rsidRDefault="00254B60" w:rsidP="00254B60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D1D31FC" w14:textId="77777777" w:rsidR="00254B60" w:rsidRDefault="00254B60" w:rsidP="00254B60">
      <w:pPr>
        <w:pStyle w:val="ListParagraph"/>
      </w:pPr>
    </w:p>
    <w:p w14:paraId="07D40DAC" w14:textId="73D4CD80" w:rsidR="00254B60" w:rsidRDefault="00254B60" w:rsidP="00254B60">
      <w:pPr>
        <w:pStyle w:val="ListParagraph"/>
      </w:pPr>
      <w:r>
        <w:t xml:space="preserve">Another table that can be created from this data set can examine the country column and examine the success of various country Kickstarter programs. </w:t>
      </w:r>
    </w:p>
    <w:sectPr w:rsidR="0025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646A5"/>
    <w:multiLevelType w:val="hybridMultilevel"/>
    <w:tmpl w:val="9D5E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60"/>
    <w:rsid w:val="001A4AE9"/>
    <w:rsid w:val="00254B60"/>
    <w:rsid w:val="002D4186"/>
    <w:rsid w:val="0032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3267"/>
  <w15:chartTrackingRefBased/>
  <w15:docId w15:val="{CBC978AC-B4B7-4030-A9C1-113FD0D8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Verghese</dc:creator>
  <cp:keywords/>
  <dc:description/>
  <cp:lastModifiedBy>Joseph Verghese</cp:lastModifiedBy>
  <cp:revision>1</cp:revision>
  <dcterms:created xsi:type="dcterms:W3CDTF">2020-10-04T18:57:00Z</dcterms:created>
  <dcterms:modified xsi:type="dcterms:W3CDTF">2020-10-04T19:17:00Z</dcterms:modified>
</cp:coreProperties>
</file>