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liaob77lt8" w:id="0"/>
      <w:bookmarkEnd w:id="0"/>
      <w:r w:rsidDel="00000000" w:rsidR="00000000" w:rsidRPr="00000000">
        <w:rPr>
          <w:b w:val="1"/>
          <w:bCs w:val="1"/>
          <w:rtl w:val="0"/>
        </w:rPr>
        <w:t xml:space="preserve">BENCH R&amp;D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um78uvqcatx" w:id="1"/>
      <w:bookmarkEnd w:id="1"/>
      <w:r w:rsidDel="00000000" w:rsidR="00000000" w:rsidRPr="00000000">
        <w:rPr>
          <w:b w:val="1"/>
          <w:bCs w:val="1"/>
          <w:rtl w:val="0"/>
        </w:rPr>
        <w:t xml:space="preserve">RESOURCE LIFECYCLE PLAYBOOK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R&amp;D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R&amp;D Program Plan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Portfolio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Operations Handbook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Templates &amp; Checklists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9hmm7zt7n2jp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playbook covers every point at which a person moves into, through, or out of an R&amp;D project. Rotators, tech leads, 20% contributors, BU consumers. Planned transitions and emergency pulls. Project activations and retirements.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exists because the highest-risk moments in the R&amp;D program are transitions. Bad onboarding wastes the first week of a rotation. Bad offboarding kills the project. Good process here is the difference between a program that compounds and a program that leaks.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doc in the moment.</w:t>
      </w:r>
      <w:r w:rsidDel="00000000" w:rsidR="00000000" w:rsidRPr="00000000">
        <w:rPr>
          <w:rtl w:val="0"/>
        </w:rPr>
        <w:t xml:space="preserve"> Don't memorize it. When a rotator is joining, open Section 1 and follow the checklist.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bevn8jmwu8bf" w:id="3"/>
      <w:bookmarkEnd w:id="3"/>
      <w:r w:rsidDel="00000000" w:rsidR="00000000" w:rsidRPr="00000000">
        <w:rPr>
          <w:rtl w:val="0"/>
        </w:rPr>
        <w:t xml:space="preserve">Section 1 — Rotator Onboarding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Triggered when a bench engineer is assigned to an R&amp;D project.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v0o9jfel47n" w:id="4"/>
      <w:bookmarkEnd w:id="4"/>
      <w:r w:rsidDel="00000000" w:rsidR="00000000" w:rsidRPr="00000000">
        <w:rPr>
          <w:rtl w:val="0"/>
        </w:rPr>
        <w:t xml:space="preserve">1.1 Day 0 (Before Rotation Starts)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Engineering Manager + Tech Lead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Engineering Manager confirms rotator assignment in bench tracker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Engineering Manager notifies Tech Lead with expected start date and estimated bench window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identifies specific project scope for the rotator (which module, which open questions)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pre-provisions repo access, Slack channel invite, IDP entry access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selects one </w:t>
      </w:r>
      <w:r w:rsidDel="00000000" w:rsidR="00000000" w:rsidRPr="00000000">
        <w:rPr>
          <w:b w:val="1"/>
          <w:bCs w:val="1"/>
          <w:rtl w:val="0"/>
        </w:rPr>
        <w:t xml:space="preserve">near-term in-demand skill</w:t>
      </w:r>
      <w:r w:rsidDel="00000000" w:rsidR="00000000" w:rsidRPr="00000000">
        <w:rPr>
          <w:rtl w:val="0"/>
        </w:rPr>
        <w:t xml:space="preserve"> the rotation will target for growth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Engineering Manager sends rotator the welcome message (template in Templates doc)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oyesgtrs4tl" w:id="5"/>
      <w:bookmarkEnd w:id="5"/>
      <w:r w:rsidDel="00000000" w:rsidR="00000000" w:rsidRPr="00000000">
        <w:rPr>
          <w:rtl w:val="0"/>
        </w:rPr>
        <w:t xml:space="preserve">1.2 Day 1 — Kickoff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 + Tech Lead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30-minute kickoff call between rotator and tech lead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walks rotator through: project purpose, current state, open questions, chosen contribution scope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confirms the targeted in-demand skill for this rotation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confirms scope understanding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gets pointed to: repo, IDP entry, MVH package,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 directory, past retros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joins project Slack channel and introduces themselves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End of day: rotator has cloned repo and verified local environment runs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54atgbtcowm5" w:id="6"/>
      <w:bookmarkEnd w:id="6"/>
      <w:r w:rsidDel="00000000" w:rsidR="00000000" w:rsidRPr="00000000">
        <w:rPr>
          <w:rtl w:val="0"/>
        </w:rPr>
        <w:t xml:space="preserve">1.3 Day 2 — First Task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picks first task from the project backlog (or accepts one assigned by tech lead)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opens EPAV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  <w:r w:rsidDel="00000000" w:rsidR="00000000" w:rsidRPr="00000000">
        <w:rPr>
          <w:rtl w:val="0"/>
        </w:rPr>
        <w:t xml:space="preserve"> on the task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posts first progress note in project Slack channel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End of day: at least one commit or documented investigation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8ug7um4fimz9" w:id="7"/>
      <w:bookmarkEnd w:id="7"/>
      <w:r w:rsidDel="00000000" w:rsidR="00000000" w:rsidRPr="00000000">
        <w:rPr>
          <w:rtl w:val="0"/>
        </w:rPr>
        <w:t xml:space="preserve">1.4 Day 5 — First Week Check-In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 + Tech Lead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15-minute check-in call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demos progress or discusses blockers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 Lead reviews rotator's MVH package baseline (should exist by end of week 1)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Confirm rotator is on track for their first shippable contribution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Adjust scope if week 1 revealed the task is too large or too small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uhaln6kvx0dw" w:id="8"/>
      <w:bookmarkEnd w:id="8"/>
      <w:r w:rsidDel="00000000" w:rsidR="00000000" w:rsidRPr="00000000">
        <w:rPr>
          <w:rtl w:val="0"/>
        </w:rPr>
        <w:t xml:space="preserve">1.5 Rotator Onboarding Complete When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has environment working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has first task in progress via EPAV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MVH package baseline created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Weekly check-in cadence established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Rotator knows which in-demand skill they're growing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2a3dhdulztz5" w:id="9"/>
      <w:bookmarkEnd w:id="9"/>
      <w:r w:rsidDel="00000000" w:rsidR="00000000" w:rsidRPr="00000000">
        <w:rPr>
          <w:rtl w:val="0"/>
        </w:rPr>
        <w:t xml:space="preserve">Section 2 — Rotator Active Period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steady state during a rotation.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w4ysu7183jsc" w:id="10"/>
      <w:bookmarkEnd w:id="10"/>
      <w:r w:rsidDel="00000000" w:rsidR="00000000" w:rsidRPr="00000000">
        <w:rPr>
          <w:rtl w:val="0"/>
        </w:rPr>
        <w:t xml:space="preserve">2.1 Weekly Rhythm for a Rotator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Attend bench standup (15 min); confirm this week's target with 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Tuesday–Thursday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EPAV cycles; commit progress; update task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MVH package; post weekly progress note; flag any pull-to-client risk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q678v7zfb6r" w:id="11"/>
      <w:bookmarkEnd w:id="11"/>
      <w:r w:rsidDel="00000000" w:rsidR="00000000" w:rsidRPr="00000000">
        <w:rPr>
          <w:rtl w:val="0"/>
        </w:rPr>
        <w:t xml:space="preserve">2.2 Progress Tracking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work is tracked in the project's task management (whatever the org uses)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Rotator updates task status daily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MVH package updated weekly (Fridays) at minimum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blocker open more than 24 hours is flagged in Slack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yzqnsof9tlcu" w:id="12"/>
      <w:bookmarkEnd w:id="12"/>
      <w:r w:rsidDel="00000000" w:rsidR="00000000" w:rsidRPr="00000000">
        <w:rPr>
          <w:rtl w:val="0"/>
        </w:rPr>
        <w:t xml:space="preserve">2.3 Contribution Flow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Rotator completes task via EPAV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/validate</w:t>
      </w:r>
      <w:r w:rsidDel="00000000" w:rsidR="00000000" w:rsidRPr="00000000">
        <w:rPr>
          <w:rtl w:val="0"/>
        </w:rPr>
        <w:t xml:space="preserve"> passes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Pull request opened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Tech lead reviews (target: 24-hour review turnaround)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Rotator addresses review comments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Tech lead merges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Rotator posts completion note in project Slack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ay6ksygzvzo" w:id="13"/>
      <w:bookmarkEnd w:id="13"/>
      <w:r w:rsidDel="00000000" w:rsidR="00000000" w:rsidRPr="00000000">
        <w:rPr>
          <w:rtl w:val="0"/>
        </w:rPr>
        <w:t xml:space="preserve">2.4 Blocker Escalation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Blocker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posts in project Slack; tech lead assists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24–48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 escalates to Engineering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Manager escalates to Head of Engineering; possible task reassignment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is unblockable at project level; consider project pause or re-scope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2c0xg64ie07f" w:id="14"/>
      <w:bookmarkEnd w:id="14"/>
      <w:r w:rsidDel="00000000" w:rsidR="00000000" w:rsidRPr="00000000">
        <w:rPr>
          <w:rtl w:val="0"/>
        </w:rPr>
        <w:t xml:space="preserve">Section 3 — Rotator Offboarding (Planned)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Triggered when the rotator's bench window is ending with at least 3 days notice.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j14f3h4k86j" w:id="15"/>
      <w:bookmarkEnd w:id="15"/>
      <w:r w:rsidDel="00000000" w:rsidR="00000000" w:rsidRPr="00000000">
        <w:rPr>
          <w:rtl w:val="0"/>
        </w:rPr>
        <w:t xml:space="preserve">3.1 Day -3 (3 Days Before Rotation Ends)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 + Tech Lead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confirms rotation end date to tech lead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 Lead decides: is this rotator's work finishing, or handing off to another rotator?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handing off: identify incoming rotator (or mark project for future pickup)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begins wind-down; no new tasks started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szoecfer97e6" w:id="16"/>
      <w:bookmarkEnd w:id="16"/>
      <w:r w:rsidDel="00000000" w:rsidR="00000000" w:rsidRPr="00000000">
        <w:rPr>
          <w:rtl w:val="0"/>
        </w:rPr>
        <w:t xml:space="preserve">3.2 Day -2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completes final in-progress task or brings to a clean pause point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MVH package fully updated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Any open PRs merged or clearly labeled "in progress"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p9zbeb9y8mpr" w:id="17"/>
      <w:bookmarkEnd w:id="17"/>
      <w:r w:rsidDel="00000000" w:rsidR="00000000" w:rsidRPr="00000000">
        <w:rPr>
          <w:rtl w:val="0"/>
        </w:rPr>
        <w:t xml:space="preserve">3.3 Day -1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 + Tech Lead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creates or updates the </w:t>
      </w:r>
      <w:r w:rsidDel="00000000" w:rsidR="00000000" w:rsidRPr="00000000">
        <w:rPr>
          <w:b w:val="1"/>
          <w:bCs w:val="1"/>
          <w:rtl w:val="0"/>
        </w:rPr>
        <w:t xml:space="preserve">Resumption Document</w:t>
      </w:r>
      <w:r w:rsidDel="00000000" w:rsidR="00000000" w:rsidRPr="00000000">
        <w:rPr>
          <w:rtl w:val="0"/>
        </w:rPr>
        <w:t xml:space="preserve"> (template in Templates doc)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writes retro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covering: what shipped, what was learned, what's next, any gotchas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Skill growth captured in capability tracker (which in-demand skill grew and how)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15-minute exit review with tech lead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yi5v7hebftm8" w:id="18"/>
      <w:bookmarkEnd w:id="18"/>
      <w:r w:rsidDel="00000000" w:rsidR="00000000" w:rsidRPr="00000000">
        <w:rPr>
          <w:rtl w:val="0"/>
        </w:rPr>
        <w:t xml:space="preserve">3.4 Day 0 — Last Day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 final update in project Slack acknowledging contribution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handoff email/message sent to incoming rotator (if applicable)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Get recognition at next show-and-tell scheduled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iolc3lppj7sl" w:id="19"/>
      <w:bookmarkEnd w:id="19"/>
      <w:r w:rsidDel="00000000" w:rsidR="00000000" w:rsidRPr="00000000">
        <w:rPr>
          <w:rtl w:val="0"/>
        </w:rPr>
        <w:t xml:space="preserve">3.5 Planned Offboarding Complete When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MVH package current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Retro entry written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Resumption document current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Skill growth logged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Incoming rotator identified (or project state marked "paused, ready for pickup")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31ao9yu7g3ma" w:id="20"/>
      <w:bookmarkEnd w:id="20"/>
      <w:r w:rsidDel="00000000" w:rsidR="00000000" w:rsidRPr="00000000">
        <w:rPr>
          <w:rtl w:val="0"/>
        </w:rPr>
        <w:t xml:space="preserve">Section 4 — Rotator Offboarding (Unplanned Pull)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Triggered when a rotator is pulled to client work with less than 3 days notice — the more common scenario in outsourcing.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oorhtitevfpt" w:id="21"/>
      <w:bookmarkEnd w:id="21"/>
      <w:r w:rsidDel="00000000" w:rsidR="00000000" w:rsidRPr="00000000">
        <w:rPr>
          <w:rtl w:val="0"/>
        </w:rPr>
        <w:t xml:space="preserve">4.1 Emergency Handoff Protocol (&lt; 24 hour notice)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Rotator + Tech Lead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4 hours of notification: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notifies tech lead immediately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 lead assesses: what state is the work in?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stops in-progress task at nearest clean boundary (commit early, commit often)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24 hours (before rotator's last day on R&amp;D):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commits and pushes all work-in-progress with clear commit messages ("WIP: [task] — [state]")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updates MVH package with current state (even if incomplete)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writes short Resumption Document — bullet points only, minimum viable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writes quick retro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— what was tried, what worked, what to avoid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Rotator posts final note in project Slack with @tech-lead tagged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 lead confirms receipt of handoff artifacts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melregotaxpu" w:id="22"/>
      <w:bookmarkEnd w:id="22"/>
      <w:r w:rsidDel="00000000" w:rsidR="00000000" w:rsidRPr="00000000">
        <w:rPr>
          <w:rtl w:val="0"/>
        </w:rPr>
        <w:t xml:space="preserve">4.2 Unplanned Offboarding Minimum Viable Handoff (MVH)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Even in a crisis pull, these are non-negotiable: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code committed and pushed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One-paragraph note on "what state is this in"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Contact info if any question arises (rotator is willing to answer 1-2 questions post-pull)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Anything beyond that is a bonus. The above is the </w:t>
      </w:r>
      <w:r w:rsidDel="00000000" w:rsidR="00000000" w:rsidRPr="00000000">
        <w:rPr>
          <w:i w:val="1"/>
          <w:iCs w:val="1"/>
          <w:rtl w:val="0"/>
        </w:rPr>
        <w:t xml:space="preserve">floor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7a9n01onurt" w:id="23"/>
      <w:bookmarkEnd w:id="23"/>
      <w:r w:rsidDel="00000000" w:rsidR="00000000" w:rsidRPr="00000000">
        <w:rPr>
          <w:rtl w:val="0"/>
        </w:rPr>
        <w:t xml:space="preserve">4.3 Post-Pull: Tech Lead Actions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48 hours of rotator's pull: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reviews handoff artifacts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decides: pick up the work themselves, reassign to another rotator, or pause the specific task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updates project state in IDP if project is now short-staffed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project is now unstaffed: mark project as </w:t>
      </w: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, create Resumption Doc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vzw8614eknap" w:id="24"/>
      <w:bookmarkEnd w:id="24"/>
      <w:r w:rsidDel="00000000" w:rsidR="00000000" w:rsidRPr="00000000">
        <w:rPr>
          <w:rtl w:val="0"/>
        </w:rPr>
        <w:t xml:space="preserve">4.4 If No Handoff Was Possible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Sometimes the pull is so fast the rotator can't do handoff. In that case: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reconstruct rotator's last work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writes the Resumption Doc themselves based on commits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that handoff was impossible — improvement item for the next rotator onboarding (add earlier MVH updates)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vdg8k0uldtcm" w:id="25"/>
      <w:bookmarkEnd w:id="25"/>
      <w:r w:rsidDel="00000000" w:rsidR="00000000" w:rsidRPr="00000000">
        <w:rPr>
          <w:rtl w:val="0"/>
        </w:rPr>
        <w:t xml:space="preserve">Section 5 — Tech Lead Onboarding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Triggered when a new tech lead takes on an R&amp;D project (new project, or replacing previous tech lead).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pavyzc8rxx9c" w:id="26"/>
      <w:bookmarkEnd w:id="26"/>
      <w:r w:rsidDel="00000000" w:rsidR="00000000" w:rsidRPr="00000000">
        <w:rPr>
          <w:rtl w:val="0"/>
        </w:rPr>
        <w:t xml:space="preserve">5.1 Tech Lead Selection Criteria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Senior engineer (3+ years relevant experience)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Currently on client work at ≤80% allocation OR post-bench transitioning back to client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Interested in the project domain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Comfortable reviewing others' work daily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Willing to commit 10–20% time (formal allocation, not "when free")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jvpesxgmpztr" w:id="27"/>
      <w:bookmarkEnd w:id="27"/>
      <w:r w:rsidDel="00000000" w:rsidR="00000000" w:rsidRPr="00000000">
        <w:rPr>
          <w:rtl w:val="0"/>
        </w:rPr>
        <w:t xml:space="preserve">5.2 First-Week Onboarding for New Tech Lead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Engineering + Previous Tech Lead (if replacement)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1d500xi6ujx" w:id="28"/>
      <w:bookmarkEnd w:id="28"/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Head of Engineering briefs new tech lead on project purpose, current state, portfolio context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Formal time allocation documented (e.g., "20% Fridays + 1 hour daily") and communicated to their client team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Access provisioned: repo admin, IDP admin for the project, project Slack ownership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dygob62bmrzj" w:id="29"/>
      <w:bookmarkEnd w:id="29"/>
      <w:r w:rsidDel="00000000" w:rsidR="00000000" w:rsidRPr="00000000">
        <w:rPr>
          <w:rtl w:val="0"/>
        </w:rPr>
        <w:t xml:space="preserve">Day 2–3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Deep-dive with previous tech lead (if replacement): architecture walkthrough, open questions, current rotators, known issues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 the Resumption Doc, MVH package, and recent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entries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 each active rotator 1:1 (15 min each)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 the BU stakeholder(s) consuming the project's output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tk5ib1nd9w3m" w:id="30"/>
      <w:bookmarkEnd w:id="30"/>
      <w:r w:rsidDel="00000000" w:rsidR="00000000" w:rsidRPr="00000000">
        <w:rPr>
          <w:rtl w:val="0"/>
        </w:rPr>
        <w:t xml:space="preserve">Day 4–5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Attend weekly bench standup as project representative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introduction in project Slack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first tech lead review of an active PR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rotator assignments for the coming 2 weeks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vl8etojia18w" w:id="31"/>
      <w:bookmarkEnd w:id="31"/>
      <w:r w:rsidDel="00000000" w:rsidR="00000000" w:rsidRPr="00000000">
        <w:rPr>
          <w:rtl w:val="0"/>
        </w:rPr>
        <w:t xml:space="preserve">5.3 Tech Lead Onboarding Complete When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 allocation formalized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Rotator 1:1s done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First PR review completed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 stakeholders identified and met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Coaching cadence set with Head of Engineering (biweekly for first 2 months)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ko0rb9i2lysh" w:id="32"/>
      <w:bookmarkEnd w:id="32"/>
      <w:r w:rsidDel="00000000" w:rsidR="00000000" w:rsidRPr="00000000">
        <w:rPr>
          <w:rtl w:val="0"/>
        </w:rPr>
        <w:t xml:space="preserve">Section 6 — Tech Lead Transitions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Triggered when a tech lead needs to step down or hand off.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qif5afgl64x" w:id="33"/>
      <w:bookmarkEnd w:id="33"/>
      <w:r w:rsidDel="00000000" w:rsidR="00000000" w:rsidRPr="00000000">
        <w:rPr>
          <w:rtl w:val="0"/>
        </w:rPr>
        <w:t xml:space="preserve">6.1 Common Triggers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Client engagement pulling their full time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Personal circumstances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Better tech lead candidate available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Project transitioning to a new phase requiring different expertise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i4v7owwq94hb" w:id="34"/>
      <w:bookmarkEnd w:id="34"/>
      <w:r w:rsidDel="00000000" w:rsidR="00000000" w:rsidRPr="00000000">
        <w:rPr>
          <w:rtl w:val="0"/>
        </w:rPr>
        <w:t xml:space="preserve">6.2 Transition Protocol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Ideal case (2+ weeks notice):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Outgoing tech lead notifies Head of Engineering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Head of Engineering identifies replacement candidate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Overlap period: 2 weeks of joint operation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Outgoing tech lead runs Section 5 onboarding for incoming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Formal handoff at end of overlap (project state, key decisions pending, rotator status, stakeholder relationships)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Short-notice case (&lt; 1 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Outgoing tech lead updates all project artifacts (MVH, Resumption Doc, tech decision log)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Head of Engineering steps in as interim tech lead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Head of Engineering runs replacement selection over 2–4 weeks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New tech lead onboards per Section 5 with Head of Engineering as previous-lead proxy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Crisis case (immediate):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marked </w:t>
      </w: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Head of Engineering owns Resumption Doc creation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resumes when new tech lead is assigned (may be weeks later)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Accept that scope may need refresh before resumption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b54y5oroj2tq" w:id="35"/>
      <w:bookmarkEnd w:id="35"/>
      <w:r w:rsidDel="00000000" w:rsidR="00000000" w:rsidRPr="00000000">
        <w:rPr>
          <w:rtl w:val="0"/>
        </w:rPr>
        <w:t xml:space="preserve">Section 7 — 20% Contributor Onboarding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Triggered when a non-bench engineer wants to contribute part-time to an R&amp;D project.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584wtobnyih0" w:id="36"/>
      <w:bookmarkEnd w:id="36"/>
      <w:r w:rsidDel="00000000" w:rsidR="00000000" w:rsidRPr="00000000">
        <w:rPr>
          <w:rtl w:val="0"/>
        </w:rPr>
        <w:t xml:space="preserve">7.1 Eligibility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Engineer's current client work must have capacity for 4–8 hours/week of R&amp;D time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Engineer's manager approves the time commitment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Engineer picks ONE track (not multiple — prevents scattering)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Engineer commits to at least 8 weeks of engagement (below that, ramp-up cost exceeds contribution)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desodlpra6qo" w:id="37"/>
      <w:bookmarkEnd w:id="37"/>
      <w:r w:rsidDel="00000000" w:rsidR="00000000" w:rsidRPr="00000000">
        <w:rPr>
          <w:rtl w:val="0"/>
        </w:rPr>
        <w:t xml:space="preserve">7.2 Onboarding Flow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f5ipq7cf5vt6" w:id="38"/>
      <w:bookmarkEnd w:id="38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 expresses interest to their Engineering Manager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Engineering Manager confirms client-work capacity, approves the time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 picks track and contacts that track's tech lead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Tech Lead confirms suitability and available contribution scope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 added to project Slack, given repo access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g3f3wu4qgq0g" w:id="39"/>
      <w:bookmarkEnd w:id="39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 completes lightweight version of Section 1 onboarding (Day 0, Day 1 kickoff, environment setup)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 picks first small contribution (aim for 2–3 week completion)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First contribution shipped or shown to tech lead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vj81vvzbtf7l" w:id="40"/>
      <w:bookmarkEnd w:id="40"/>
      <w:r w:rsidDel="00000000" w:rsidR="00000000" w:rsidRPr="00000000">
        <w:rPr>
          <w:rtl w:val="0"/>
        </w:rPr>
        <w:t xml:space="preserve">7.3 20% Contributor Weekly Rhythm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mandatory standup attendance (they have client standups)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Post weekly progress update in project Slack (Fridays)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Tech lead reviews contributions in normal PR flow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MVH package requirement (contributions are self-contained enough)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pdjj9ddo414f" w:id="41"/>
      <w:bookmarkEnd w:id="41"/>
      <w:r w:rsidDel="00000000" w:rsidR="00000000" w:rsidRPr="00000000">
        <w:rPr>
          <w:rtl w:val="0"/>
        </w:rPr>
        <w:t xml:space="preserve">7.4 20% Contributor Offboarding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Simpler than rotator offboarding: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current contribution or hand off partial work with commit + note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departure note in project Slack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Contribution added to capability tracker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u8ce5ajrexbc" w:id="42"/>
      <w:bookmarkEnd w:id="42"/>
      <w:r w:rsidDel="00000000" w:rsidR="00000000" w:rsidRPr="00000000">
        <w:rPr>
          <w:rtl w:val="0"/>
        </w:rPr>
        <w:t xml:space="preserve">Section 8 — Project Activation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Triggered when a new R&amp;D project is being added to the portfolio.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1bsgnq9pcgnc" w:id="43"/>
      <w:bookmarkEnd w:id="43"/>
      <w:r w:rsidDel="00000000" w:rsidR="00000000" w:rsidRPr="00000000">
        <w:rPr>
          <w:rtl w:val="0"/>
        </w:rPr>
        <w:t xml:space="preserve">8.1 Pre-Activation Checklist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Before a project can activate: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fits capacity-elastic model (Anchor / Tier 1 Parallel / Tier 2 Future)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identified and committed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 consumer identified and committed to using output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v1 scope defined (one-page spec)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least 2 near-term in-demand skills coverage confirmed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Rotator capacity available (per capacity table in Program Plan)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Fits within active portfolio without displacing higher-priority projects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ty5ftyl1evl2" w:id="44"/>
      <w:bookmarkEnd w:id="44"/>
      <w:r w:rsidDel="00000000" w:rsidR="00000000" w:rsidRPr="00000000">
        <w:rPr>
          <w:rtl w:val="0"/>
        </w:rPr>
        <w:t xml:space="preserve">8.2 Activation Flow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 of new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registered as component in Backstage IDP with owner, tech lead, description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 created and scaffolded via toolkit initialization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 directory initialized with project-specific rules and patterns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 task backlog created (EPAV task CSV)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Slack channel created and populated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onboarded per Section 5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rotators identified for Week 2 start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rotators onboarded per Section 1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EPAV cycles running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cadence established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97fm9rrz9vp1" w:id="45"/>
      <w:bookmarkEnd w:id="45"/>
      <w:r w:rsidDel="00000000" w:rsidR="00000000" w:rsidRPr="00000000">
        <w:rPr>
          <w:rtl w:val="0"/>
        </w:rPr>
        <w:t xml:space="preserve">8.3 Activation Complete When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state is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in IDP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running weekly standups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MVH packages being maintained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contribution merged (target: end of Week 3)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dojr3tano8zy" w:id="46"/>
      <w:bookmarkEnd w:id="46"/>
      <w:r w:rsidDel="00000000" w:rsidR="00000000" w:rsidRPr="00000000">
        <w:rPr>
          <w:rtl w:val="0"/>
        </w:rPr>
        <w:t xml:space="preserve">Section 9 — Project Pause and Dormancy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Triggered when a project loses all active rotators (usually due to bench shrinkage).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yycnygx4nb1" w:id="47"/>
      <w:bookmarkEnd w:id="47"/>
      <w:r w:rsidDel="00000000" w:rsidR="00000000" w:rsidRPr="00000000">
        <w:rPr>
          <w:rtl w:val="0"/>
        </w:rPr>
        <w:t xml:space="preserve">9.1 Pause Protocol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When last rotator is being pulled: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Rotator completes offboarding per Section 3 or 4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reviews handoff artifacts, ensures Resumption Doc is current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updates project state in IDP: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Lead posts pause notice in project Slack (channel stays open)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remains in portfolio, ready to resume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582tjq268ye9" w:id="48"/>
      <w:bookmarkEnd w:id="48"/>
      <w:r w:rsidDel="00000000" w:rsidR="00000000" w:rsidRPr="00000000">
        <w:rPr>
          <w:rtl w:val="0"/>
        </w:rPr>
        <w:t xml:space="preserve">9.2 During Pause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Tech lead maintains project (light touch — no code work, but keeps IDP entry current)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Resumption Doc remains accessible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Any inbound BU questions handled by tech lead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new work until resumption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mau18ttk34rx" w:id="49"/>
      <w:bookmarkEnd w:id="49"/>
      <w:r w:rsidDel="00000000" w:rsidR="00000000" w:rsidRPr="00000000">
        <w:rPr>
          <w:rtl w:val="0"/>
        </w:rPr>
        <w:t xml:space="preserve">9.3 Dormancy (60+ Days Paused)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Tech lead reviews project for scope refresh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May propose scope changes based on tech evolution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Update Resumption Doc with refreshed context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Project state remains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 until resumption triggers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dmamrens2yx6" w:id="50"/>
      <w:bookmarkEnd w:id="50"/>
      <w:r w:rsidDel="00000000" w:rsidR="00000000" w:rsidRPr="00000000">
        <w:rPr>
          <w:rtl w:val="0"/>
        </w:rPr>
        <w:t xml:space="preserve">9.4 Resumption Protocol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Triggered when rotator capacity becomes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Head of Engineering + Tech Lead confirm project is next priority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Tech Lead does scope refresh if dormant &gt; 60 days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New rotator picks up per Section 1 onboarding + reads Resumption Doc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Project state updated: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Resumption noted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hjzxbuzf5j9c" w:id="51"/>
      <w:bookmarkEnd w:id="51"/>
      <w:r w:rsidDel="00000000" w:rsidR="00000000" w:rsidRPr="00000000">
        <w:rPr>
          <w:rtl w:val="0"/>
        </w:rPr>
        <w:t xml:space="preserve">Section 10 — Project Retirement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Triggered when a project is complete, abandoned, or superseded.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i9ww8oua1uvh" w:id="52"/>
      <w:bookmarkEnd w:id="52"/>
      <w:r w:rsidDel="00000000" w:rsidR="00000000" w:rsidRPr="00000000">
        <w:rPr>
          <w:rtl w:val="0"/>
        </w:rPr>
        <w:t xml:space="preserve">10.1 Retirement Reasons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v-final shipped, feature-complete, in production, no further R&amp;D needed (moves to maintenance)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Superseded:</w:t>
      </w:r>
      <w:r w:rsidDel="00000000" w:rsidR="00000000" w:rsidRPr="00000000">
        <w:rPr>
          <w:rtl w:val="0"/>
        </w:rPr>
        <w:t xml:space="preserve"> newer approach makes this project obsolete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Abandoned:</w:t>
      </w:r>
      <w:r w:rsidDel="00000000" w:rsidR="00000000" w:rsidRPr="00000000">
        <w:rPr>
          <w:rtl w:val="0"/>
        </w:rPr>
        <w:t xml:space="preserve"> project failed to produce value, or scope proved wrong</w:t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x0eo98tpumws" w:id="53"/>
      <w:bookmarkEnd w:id="53"/>
      <w:r w:rsidDel="00000000" w:rsidR="00000000" w:rsidRPr="00000000">
        <w:rPr>
          <w:rtl w:val="0"/>
        </w:rPr>
        <w:t xml:space="preserve">10.2 Retirement Protocol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Head of Engineering approves retirement decision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Final retro written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covering: what was learned, why retiring, what to preserve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Any reusable assets extracted and contributed to shared toolkit catalog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Complete: project handed to maintenance owner (BU team, product team, etc.)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Abandoned: honest post-mortem — what would we do differently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state updated: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Slack channel archived (not deleted; searchable history preserved)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ol65lz507dqv" w:id="54"/>
      <w:bookmarkEnd w:id="54"/>
      <w:r w:rsidDel="00000000" w:rsidR="00000000" w:rsidRPr="00000000">
        <w:rPr>
          <w:rtl w:val="0"/>
        </w:rPr>
        <w:t xml:space="preserve">Section 11 — BU Consumer Onboarding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Triggered when a new BU wants to consume output from an existing R&amp;D project.</w:t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xm0b6qcw1slu" w:id="55"/>
      <w:bookmarkEnd w:id="55"/>
      <w:r w:rsidDel="00000000" w:rsidR="00000000" w:rsidRPr="00000000">
        <w:rPr>
          <w:rtl w:val="0"/>
        </w:rPr>
        <w:t xml:space="preserve">11.1 Onboarding Flow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 head contacts Head of Engineering or project tech lead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Requirements gathered: what output does the BU need, how often, in what format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Tech lead confirms scope fits existing project or requires new module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new module: added to project's next-milestone planning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 stakeholder invited to project Slack channel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Delivery mechanism configured (email list, chat channel, etc.)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First delivery scheduled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74revp2yq4ia" w:id="56"/>
      <w:bookmarkEnd w:id="56"/>
      <w:r w:rsidDel="00000000" w:rsidR="00000000" w:rsidRPr="00000000">
        <w:rPr>
          <w:rtl w:val="0"/>
        </w:rPr>
        <w:t xml:space="preserve">11.2 BU Feedback Loop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BU head is expected to give feedback within 2 weeks of first delivery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Ongoing feedback captured in project Slack or in a shared doc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Major feedback drives next-milestone scope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BU is a stakeholder for show-and-tells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10ew48ldkd2e" w:id="57"/>
      <w:bookmarkEnd w:id="57"/>
      <w:r w:rsidDel="00000000" w:rsidR="00000000" w:rsidRPr="00000000">
        <w:rPr>
          <w:rtl w:val="0"/>
        </w:rPr>
        <w:t xml:space="preserve">Appendix A — Quick Reference Card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Print this and pin it somewhere visible.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 rotator is joining:</w:t>
      </w:r>
      <w:r w:rsidDel="00000000" w:rsidR="00000000" w:rsidRPr="00000000">
        <w:rPr>
          <w:rtl w:val="0"/>
        </w:rPr>
        <w:t xml:space="preserve"> Section 1 </w:t>
      </w:r>
      <w:r w:rsidDel="00000000" w:rsidR="00000000" w:rsidRPr="00000000">
        <w:rPr>
          <w:b w:val="1"/>
          <w:bCs w:val="1"/>
          <w:rtl w:val="0"/>
        </w:rPr>
        <w:t xml:space="preserve">When a rotator is leaving (planned):</w:t>
      </w:r>
      <w:r w:rsidDel="00000000" w:rsidR="00000000" w:rsidRPr="00000000">
        <w:rPr>
          <w:rtl w:val="0"/>
        </w:rPr>
        <w:t xml:space="preserve"> Section 3 </w:t>
      </w:r>
      <w:r w:rsidDel="00000000" w:rsidR="00000000" w:rsidRPr="00000000">
        <w:rPr>
          <w:b w:val="1"/>
          <w:bCs w:val="1"/>
          <w:rtl w:val="0"/>
        </w:rPr>
        <w:t xml:space="preserve">When a rotator is being pulled unexpectedly:</w:t>
      </w:r>
      <w:r w:rsidDel="00000000" w:rsidR="00000000" w:rsidRPr="00000000">
        <w:rPr>
          <w:rtl w:val="0"/>
        </w:rPr>
        <w:t xml:space="preserve"> Section 4 </w:t>
      </w:r>
      <w:r w:rsidDel="00000000" w:rsidR="00000000" w:rsidRPr="00000000">
        <w:rPr>
          <w:b w:val="1"/>
          <w:bCs w:val="1"/>
          <w:rtl w:val="0"/>
        </w:rPr>
        <w:t xml:space="preserve">When a new tech lead is starting:</w:t>
      </w:r>
      <w:r w:rsidDel="00000000" w:rsidR="00000000" w:rsidRPr="00000000">
        <w:rPr>
          <w:rtl w:val="0"/>
        </w:rPr>
        <w:t xml:space="preserve"> Section 5 </w:t>
      </w:r>
      <w:r w:rsidDel="00000000" w:rsidR="00000000" w:rsidRPr="00000000">
        <w:rPr>
          <w:b w:val="1"/>
          <w:bCs w:val="1"/>
          <w:rtl w:val="0"/>
        </w:rPr>
        <w:t xml:space="preserve">When a tech lead is stepping down:</w:t>
      </w:r>
      <w:r w:rsidDel="00000000" w:rsidR="00000000" w:rsidRPr="00000000">
        <w:rPr>
          <w:rtl w:val="0"/>
        </w:rPr>
        <w:t xml:space="preserve"> Section 6 </w:t>
      </w:r>
      <w:r w:rsidDel="00000000" w:rsidR="00000000" w:rsidRPr="00000000">
        <w:rPr>
          <w:b w:val="1"/>
          <w:bCs w:val="1"/>
          <w:rtl w:val="0"/>
        </w:rPr>
        <w:t xml:space="preserve">When a 20% contributor wants in:</w:t>
      </w:r>
      <w:r w:rsidDel="00000000" w:rsidR="00000000" w:rsidRPr="00000000">
        <w:rPr>
          <w:rtl w:val="0"/>
        </w:rPr>
        <w:t xml:space="preserve"> Section 7 </w:t>
      </w:r>
      <w:r w:rsidDel="00000000" w:rsidR="00000000" w:rsidRPr="00000000">
        <w:rPr>
          <w:b w:val="1"/>
          <w:bCs w:val="1"/>
          <w:rtl w:val="0"/>
        </w:rPr>
        <w:t xml:space="preserve">When a new project is starting:</w:t>
      </w:r>
      <w:r w:rsidDel="00000000" w:rsidR="00000000" w:rsidRPr="00000000">
        <w:rPr>
          <w:rtl w:val="0"/>
        </w:rPr>
        <w:t xml:space="preserve"> Section 8 </w:t>
      </w:r>
      <w:r w:rsidDel="00000000" w:rsidR="00000000" w:rsidRPr="00000000">
        <w:rPr>
          <w:b w:val="1"/>
          <w:bCs w:val="1"/>
          <w:rtl w:val="0"/>
        </w:rPr>
        <w:t xml:space="preserve">When a project needs to pause:</w:t>
      </w:r>
      <w:r w:rsidDel="00000000" w:rsidR="00000000" w:rsidRPr="00000000">
        <w:rPr>
          <w:rtl w:val="0"/>
        </w:rPr>
        <w:t xml:space="preserve"> Section 9 </w:t>
      </w:r>
      <w:r w:rsidDel="00000000" w:rsidR="00000000" w:rsidRPr="00000000">
        <w:rPr>
          <w:b w:val="1"/>
          <w:bCs w:val="1"/>
          <w:rtl w:val="0"/>
        </w:rPr>
        <w:t xml:space="preserve">When a project is done:</w:t>
      </w:r>
      <w:r w:rsidDel="00000000" w:rsidR="00000000" w:rsidRPr="00000000">
        <w:rPr>
          <w:rtl w:val="0"/>
        </w:rPr>
        <w:t xml:space="preserve"> Section 10 </w:t>
      </w:r>
      <w:r w:rsidDel="00000000" w:rsidR="00000000" w:rsidRPr="00000000">
        <w:rPr>
          <w:b w:val="1"/>
          <w:bCs w:val="1"/>
          <w:rtl w:val="0"/>
        </w:rPr>
        <w:t xml:space="preserve">When a new BU wants output:</w:t>
      </w:r>
      <w:r w:rsidDel="00000000" w:rsidR="00000000" w:rsidRPr="00000000">
        <w:rPr>
          <w:rtl w:val="0"/>
        </w:rPr>
        <w:t xml:space="preserve"> Section 11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km4441mwrr5j" w:id="58"/>
      <w:bookmarkEnd w:id="58"/>
      <w:r w:rsidDel="00000000" w:rsidR="00000000" w:rsidRPr="00000000">
        <w:rPr>
          <w:rtl w:val="0"/>
        </w:rPr>
        <w:t xml:space="preserve">Non-Negotiables (Do NOT skip, regardless of speed)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MVH package before any rotator exit</w:t>
      </w:r>
      <w:r w:rsidDel="00000000" w:rsidR="00000000" w:rsidRPr="00000000">
        <w:rPr>
          <w:rtl w:val="0"/>
        </w:rPr>
        <w:t xml:space="preserve"> — even 4 bullet points is better than nothing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Resumption Doc before project pause</w:t>
      </w:r>
      <w:r w:rsidDel="00000000" w:rsidR="00000000" w:rsidRPr="00000000">
        <w:rPr>
          <w:rtl w:val="0"/>
        </w:rPr>
        <w:t xml:space="preserve"> — the project can wait; the context can't be recovered later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lead formal time allocation</w:t>
      </w:r>
      <w:r w:rsidDel="00000000" w:rsidR="00000000" w:rsidRPr="00000000">
        <w:rPr>
          <w:rtl w:val="0"/>
        </w:rPr>
        <w:t xml:space="preserve"> — "when they have time" fails; documented percentage succeeds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 commitment before project activation</w:t>
      </w:r>
      <w:r w:rsidDel="00000000" w:rsidR="00000000" w:rsidRPr="00000000">
        <w:rPr>
          <w:rtl w:val="0"/>
        </w:rPr>
        <w:t xml:space="preserve"> — no committed consumer means no real project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 logged per rotation</w:t>
      </w:r>
      <w:r w:rsidDel="00000000" w:rsidR="00000000" w:rsidRPr="00000000">
        <w:rPr>
          <w:rtl w:val="0"/>
        </w:rPr>
        <w:t xml:space="preserve"> — the whole program is measured on this; don't skip capture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rd-templates-checklist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rd-program-plan.md" TargetMode="External"/><Relationship Id="rId7" Type="http://schemas.openxmlformats.org/officeDocument/2006/relationships/hyperlink" Target="http://./rd-project-portfolio.md" TargetMode="External"/><Relationship Id="rId8" Type="http://schemas.openxmlformats.org/officeDocument/2006/relationships/hyperlink" Target="http://./rd-operations-handbook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