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tm0xyna75z" w:id="0"/>
      <w:bookmarkEnd w:id="0"/>
      <w:r w:rsidDel="00000000" w:rsidR="00000000" w:rsidRPr="00000000">
        <w:rPr>
          <w:b w:val="1"/>
          <w:bCs w:val="1"/>
          <w:rtl w:val="0"/>
        </w:rPr>
        <w:t xml:space="preserve">BENCH R&amp;D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g3b6v56xc7f" w:id="1"/>
      <w:bookmarkEnd w:id="1"/>
      <w:r w:rsidDel="00000000" w:rsidR="00000000" w:rsidRPr="00000000">
        <w:rPr>
          <w:b w:val="1"/>
          <w:bCs w:val="1"/>
          <w:rtl w:val="0"/>
        </w:rPr>
        <w:t xml:space="preserve">TEMPLATES &amp; CHECKLISTS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R&amp;D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R&amp;D Program Plan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Portfolio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Resource Lifecycle Playbook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Operations Handbook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yubsuh1bqzt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Copy-paste templates and checklists for common R&amp;D program activities. This doc is reference-only — look up what you need, use it, move 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Templates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[BRACKETS]</w:t>
      </w:r>
      <w:r w:rsidDel="00000000" w:rsidR="00000000" w:rsidRPr="00000000">
        <w:rPr>
          <w:rtl w:val="0"/>
        </w:rPr>
        <w:t xml:space="preserve"> for placeholders. Replace them.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5t5lqdp5vfj8" w:id="3"/>
      <w:bookmarkEnd w:id="3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Onboarding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T1: Rotator Welcome Message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T2: Rotator Day 1 Kickoff Agenda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T3: 20% Contributor Welcome Message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T4: New Tech Lead Onboarding Briefing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Handoff &amp; Exit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T5: Minimum Viable Handoff (MVH) Package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T6: Resumption Document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T7: Retro Entry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T8: Emergency Handoff (Unplanned Pull)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T9: v1 Project Spec (One-Page)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T10: Project Activation Announcement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T11: Project Pause Notice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T12: Project Retirement Notice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T13: Weekly Progress Post (Tech Lead)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T14: Blocker Escalation Post (Rotator)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T15: BU Delivery Notification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T16: Show-and-Tell Slot Structure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Governance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T17: Monthly Portfolio Review Agenda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T18: Quarterly Executive Report Structure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T19: Contribution Acceptance Checklist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T20: Skill Growth Log Entry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uvp5mwyovf42" w:id="4"/>
      <w:bookmarkEnd w:id="4"/>
      <w:r w:rsidDel="00000000" w:rsidR="00000000" w:rsidRPr="00000000">
        <w:rPr>
          <w:rtl w:val="0"/>
        </w:rPr>
        <w:t xml:space="preserve">T1: Rotator Welcome Message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Sent by Engineering Manager on Day 0 (before rotation starts).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kickoff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hands-on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dvoukb799f0n" w:id="5"/>
      <w:bookmarkEnd w:id="5"/>
      <w:r w:rsidDel="00000000" w:rsidR="00000000" w:rsidRPr="00000000">
        <w:rPr>
          <w:rtl w:val="0"/>
        </w:rPr>
        <w:t xml:space="preserve">T2: Rotator Day 1 Kickoff Agenda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30 minutes. Tech Lead facilitates.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EPAV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[DAY/TIME]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[DAY/TIME]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tu0v43g02gv1" w:id="6"/>
      <w:bookmarkEnd w:id="6"/>
      <w:r w:rsidDel="00000000" w:rsidR="00000000" w:rsidRPr="00000000">
        <w:rPr>
          <w:rtl w:val="0"/>
        </w:rPr>
        <w:t xml:space="preserve">T3: 20% Contributor Welcome Message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Sent by Tech Lead when a non-bench engineer joins as 20% contributor.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4–8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alongside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[TIMELINE].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k8wlonz9easl" w:id="7"/>
      <w:bookmarkEnd w:id="7"/>
      <w:r w:rsidDel="00000000" w:rsidR="00000000" w:rsidRPr="00000000">
        <w:rPr>
          <w:rtl w:val="0"/>
        </w:rPr>
        <w:t xml:space="preserve">T4: New Tech Lead Onboarding Briefing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Delivered verbally or in writing by Head of Engineering during Day 1 of tech lead onboarding.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[Anchor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[MILESTONE]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Fridays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EPAV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d5sazc579qhc" w:id="8"/>
      <w:bookmarkEnd w:id="8"/>
      <w:r w:rsidDel="00000000" w:rsidR="00000000" w:rsidRPr="00000000">
        <w:rPr>
          <w:rtl w:val="0"/>
        </w:rPr>
        <w:t xml:space="preserve">T5: Minimum Viable Handoff (MVH) Package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living document maintained by every rotator. Updated weekly and before any exit.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solves.]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ADRs.]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[Exactly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deferred.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considered,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[Prioritized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shortcuts,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workarounds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withn48styb4" w:id="9"/>
      <w:bookmarkEnd w:id="9"/>
      <w:r w:rsidDel="00000000" w:rsidR="00000000" w:rsidRPr="00000000">
        <w:rPr>
          <w:rtl w:val="0"/>
        </w:rPr>
        <w:t xml:space="preserve">T6: Resumption Document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Created when a project is being paused. Attached to the project IDP entry.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shrinkage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[2–3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consumer(s):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shifted.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md0q1x4yq2jx" w:id="10"/>
      <w:bookmarkEnd w:id="10"/>
      <w:r w:rsidDel="00000000" w:rsidR="00000000" w:rsidRPr="00000000">
        <w:rPr>
          <w:rtl w:val="0"/>
        </w:rPr>
        <w:t xml:space="preserve">T7: Retro Entry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knowledge/retros/</w:t>
      </w:r>
      <w:r w:rsidDel="00000000" w:rsidR="00000000" w:rsidRPr="00000000">
        <w:rPr>
          <w:rtl w:val="0"/>
        </w:rPr>
        <w:t xml:space="preserve"> when a rotator exits or a milestone completes.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[Brief: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[Concrete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[Non-obvious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[Approaches,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[Approaches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abandoned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Candidates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knowledge/patterns/,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rhykd2dx2dd" w:id="11"/>
      <w:bookmarkEnd w:id="11"/>
      <w:r w:rsidDel="00000000" w:rsidR="00000000" w:rsidRPr="00000000">
        <w:rPr>
          <w:rtl w:val="0"/>
        </w:rPr>
        <w:t xml:space="preserve">T8: Emergency Handoff (Unplanned Pull)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Minimum viable version when you have &lt; 24 hours notice of being pulled.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Half-done]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[Yes/No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That's the floor. Anything more is bonus. Do NOT skip this even in a crisis pull.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vx709mx7oji4" w:id="12"/>
      <w:bookmarkEnd w:id="12"/>
      <w:r w:rsidDel="00000000" w:rsidR="00000000" w:rsidRPr="00000000">
        <w:rPr>
          <w:rtl w:val="0"/>
        </w:rPr>
        <w:t xml:space="preserve">T9: v1 Project Spec (One-Page)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Required before a project can activate.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whom?]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[Anchor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Near-Term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1A-2]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[Concrete,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h6epd6hm6r5" w:id="13"/>
      <w:bookmarkEnd w:id="13"/>
      <w:r w:rsidDel="00000000" w:rsidR="00000000" w:rsidRPr="00000000">
        <w:rPr>
          <w:rtl w:val="0"/>
        </w:rPr>
        <w:t xml:space="preserve">T10: Project Activation Announcement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Posted in #rd-program channel when a new project activates.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[1–2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1vze9ft4qlql" w:id="14"/>
      <w:bookmarkEnd w:id="14"/>
      <w:r w:rsidDel="00000000" w:rsidR="00000000" w:rsidRPr="00000000">
        <w:rPr>
          <w:rtl w:val="0"/>
        </w:rPr>
        <w:t xml:space="preserve">T11: Project Pause Notice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Posted in project Slack channel and #rd-program channel when a project pauses.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⏸️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shrinkage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6vth17mo5o7y" w:id="15"/>
      <w:bookmarkEnd w:id="15"/>
      <w:r w:rsidDel="00000000" w:rsidR="00000000" w:rsidRPr="00000000">
        <w:rPr>
          <w:rtl w:val="0"/>
        </w:rPr>
        <w:t xml:space="preserve">T12: Project Retirement Notice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Posted when a project retires.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[DURATION],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Superseded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Abandoned]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(searchable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zae2q2ty908i" w:id="16"/>
      <w:bookmarkEnd w:id="16"/>
      <w:r w:rsidDel="00000000" w:rsidR="00000000" w:rsidRPr="00000000">
        <w:rPr>
          <w:rtl w:val="0"/>
        </w:rPr>
        <w:t xml:space="preserve">T13: Weekly Progress Post (Tech Lead)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Every Friday, in the project Slack channel.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[PR/feature/asset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[PR/feature/asset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[Item]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[CONTRIBUTOR]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[Item]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[CONTRIBUTOR]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Pull-to-client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(rotators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dsmu6eao6e32" w:id="17"/>
      <w:bookmarkEnd w:id="17"/>
      <w:r w:rsidDel="00000000" w:rsidR="00000000" w:rsidRPr="00000000">
        <w:rPr>
          <w:rtl w:val="0"/>
        </w:rPr>
        <w:t xml:space="preserve">T14: Blocker Escalation Post (Rotator)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When a rotator hits a blocker they can't resolve.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[Attempt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[Attempt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unblocked: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/>
      </w:pPr>
      <w:bookmarkStart w:colFirst="0" w:colLast="0" w:name="_5jaygvvyappd" w:id="18"/>
      <w:bookmarkEnd w:id="18"/>
      <w:r w:rsidDel="00000000" w:rsidR="00000000" w:rsidRPr="00000000">
        <w:rPr>
          <w:rtl w:val="0"/>
        </w:rPr>
        <w:t xml:space="preserve">T15: BU Delivery Notification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When R&amp;D output is delivered to a BU consumer.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📊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[DELIVERABLE]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[Brief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/>
      </w:pPr>
      <w:bookmarkStart w:colFirst="0" w:colLast="0" w:name="_d59gggk9lko" w:id="19"/>
      <w:bookmarkEnd w:id="19"/>
      <w:r w:rsidDel="00000000" w:rsidR="00000000" w:rsidRPr="00000000">
        <w:rPr>
          <w:rtl w:val="0"/>
        </w:rPr>
        <w:t xml:space="preserve">T16: Show-and-Tell Slot Structure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Each project's demo slot in the monthly show-and-tell.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show-and-tell]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slides.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rPr/>
      </w:pPr>
      <w:bookmarkStart w:colFirst="0" w:colLast="0" w:name="_lbdrkmhtx12z" w:id="20"/>
      <w:bookmarkEnd w:id="20"/>
      <w:r w:rsidDel="00000000" w:rsidR="00000000" w:rsidRPr="00000000">
        <w:rPr>
          <w:rtl w:val="0"/>
        </w:rPr>
        <w:t xml:space="preserve">T17: Monthly Portfolio Review Agenda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60 minutes. Head of Engineering runs.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v-milestone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Portfolio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pauses,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near-term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26z9f4rbd7cf" w:id="21"/>
      <w:bookmarkEnd w:id="21"/>
      <w:r w:rsidDel="00000000" w:rsidR="00000000" w:rsidRPr="00000000">
        <w:rPr>
          <w:rtl w:val="0"/>
        </w:rPr>
        <w:t xml:space="preserve">T18: Quarterly Executive Report Structure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Uses Bench Framework Section 8.3 template with R&amp;D additions.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[QUARTER]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engineer-months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3–5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[Contributions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[Engineers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Near-Term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[POCs,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R&amp;D]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[Anticipated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activations;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bookmarkStart w:colFirst="0" w:colLast="0" w:name="_grnaodts6ttx" w:id="22"/>
      <w:bookmarkEnd w:id="22"/>
      <w:r w:rsidDel="00000000" w:rsidR="00000000" w:rsidRPr="00000000">
        <w:rPr>
          <w:rtl w:val="0"/>
        </w:rPr>
        <w:t xml:space="preserve">T19: Contribution Acceptance Checklist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Used by tech leads reviewing rotator or contributor contributions.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EPAV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`/validate`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contribution's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`knowledge/rules/`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candidate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bookmarkStart w:colFirst="0" w:colLast="0" w:name="_wcmkzp5rq5ny" w:id="23"/>
      <w:bookmarkEnd w:id="23"/>
      <w:r w:rsidDel="00000000" w:rsidR="00000000" w:rsidRPr="00000000">
        <w:rPr>
          <w:rtl w:val="0"/>
        </w:rPr>
        <w:t xml:space="preserve">T20: Skill Growth Log Entry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Captured at rotator exit. Fed into capability tracker.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[START]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1A-2]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Concrete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contributed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shipped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unlock?]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[Engineering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sign-off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growth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bookmarkStart w:colFirst="0" w:colLast="0" w:name="_t1a7ffjsc93r" w:id="24"/>
      <w:bookmarkEnd w:id="24"/>
      <w:r w:rsidDel="00000000" w:rsidR="00000000" w:rsidRPr="00000000">
        <w:rPr>
          <w:rtl w:val="0"/>
        </w:rPr>
        <w:t xml:space="preserve">Appendix — When to Use Each Template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engineer starting rotation next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T1, 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Non-bench engineer wants to contribute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tech lead starting on a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MVH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entering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T6, T11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ending planned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 (retro)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pulled emergency to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Proposing a new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Announcing new project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Retiring a completed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 tech lead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hits a blocker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Sending deliverable to 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Preparing show-and-tell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 monthly portfolio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Preparing quarterly exec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Reviewing a PR/contribution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Capturing rotator skill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T20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rd-operations-handbook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rd-program-plan.md" TargetMode="External"/><Relationship Id="rId7" Type="http://schemas.openxmlformats.org/officeDocument/2006/relationships/hyperlink" Target="http://./rd-project-portfolio.md" TargetMode="External"/><Relationship Id="rId8" Type="http://schemas.openxmlformats.org/officeDocument/2006/relationships/hyperlink" Target="http://./rd-resource-lifecycle-playbook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