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25F6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System Overview</w:t>
      </w:r>
    </w:p>
    <w:p w14:paraId="1CB1164D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Purpose</w:t>
      </w:r>
      <w:r w:rsidRPr="00C938C6">
        <w:t>: What the system aims to do (e.g., allow users to reserve bus tickets online).</w:t>
      </w:r>
    </w:p>
    <w:p w14:paraId="50B149D5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Target Audience</w:t>
      </w:r>
      <w:r w:rsidRPr="00C938C6">
        <w:t>: Passengers, bus operators, administrators.</w:t>
      </w:r>
    </w:p>
    <w:p w14:paraId="3C6A639F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Functional Requirements</w:t>
      </w:r>
    </w:p>
    <w:p w14:paraId="587C8C2C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User Registration</w:t>
      </w:r>
      <w:r w:rsidRPr="00C938C6">
        <w:t>: Creating accounts, login, and password recovery.</w:t>
      </w:r>
    </w:p>
    <w:p w14:paraId="3D1A63C7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Bus Search</w:t>
      </w:r>
      <w:r w:rsidRPr="00C938C6">
        <w:t>: Finding buses based on departure time, destination, and available seats.</w:t>
      </w:r>
    </w:p>
    <w:p w14:paraId="3872A36F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Reservation</w:t>
      </w:r>
      <w:r w:rsidRPr="00C938C6">
        <w:t>: Selecting buses, choosing seats, confirming details, and paying for tickets.</w:t>
      </w:r>
    </w:p>
    <w:p w14:paraId="20F4A082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Ticket Generation</w:t>
      </w:r>
      <w:r w:rsidRPr="00C938C6">
        <w:t>: Creating and sending digital tickets (QR codes, PDFs).</w:t>
      </w:r>
    </w:p>
    <w:p w14:paraId="63BE6421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Payment Integration</w:t>
      </w:r>
      <w:r w:rsidRPr="00C938C6">
        <w:t>: Supporting payment gateways for transaction processing.</w:t>
      </w:r>
    </w:p>
    <w:p w14:paraId="1A143C14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Cancellation and Refunds</w:t>
      </w:r>
      <w:r w:rsidRPr="00C938C6">
        <w:t>: Users can cancel tickets and request refunds.</w:t>
      </w:r>
    </w:p>
    <w:p w14:paraId="155188EF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Booking History</w:t>
      </w:r>
      <w:r w:rsidRPr="00C938C6">
        <w:t>: Display previous reservations and statuses.</w:t>
      </w:r>
    </w:p>
    <w:p w14:paraId="73FEFF1B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Non-Functional Requirements</w:t>
      </w:r>
    </w:p>
    <w:p w14:paraId="188D9730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Performance</w:t>
      </w:r>
      <w:r w:rsidRPr="00C938C6">
        <w:t>: Speed and responsiveness of the reservation system.</w:t>
      </w:r>
    </w:p>
    <w:p w14:paraId="0AEDC0F7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Scalability</w:t>
      </w:r>
      <w:r w:rsidRPr="00C938C6">
        <w:t>: Ability to handle a large number of simultaneous users.</w:t>
      </w:r>
    </w:p>
    <w:p w14:paraId="5E1083DE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Availability</w:t>
      </w:r>
      <w:r w:rsidRPr="00C938C6">
        <w:t>: System uptime and backup strategies.</w:t>
      </w:r>
    </w:p>
    <w:p w14:paraId="3A9FC812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Security</w:t>
      </w:r>
      <w:r w:rsidRPr="00C938C6">
        <w:t>: Protection of user data, especially for payment and personal details.</w:t>
      </w:r>
    </w:p>
    <w:p w14:paraId="1ECB2E03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Compliance</w:t>
      </w:r>
      <w:r w:rsidRPr="00C938C6">
        <w:t>: Adherence to laws regarding user data (GDPR, PCI-DSS, etc.).</w:t>
      </w:r>
    </w:p>
    <w:p w14:paraId="73B0E9E6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User Roles and Permissions</w:t>
      </w:r>
    </w:p>
    <w:p w14:paraId="650A2153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Admin</w:t>
      </w:r>
      <w:r w:rsidRPr="00C938C6">
        <w:t>: Full access to manage buses, reservations, users, and payments.</w:t>
      </w:r>
    </w:p>
    <w:p w14:paraId="50AD6842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Customer</w:t>
      </w:r>
      <w:r w:rsidRPr="00C938C6">
        <w:t>: Limited access to searching and booking.</w:t>
      </w:r>
    </w:p>
    <w:p w14:paraId="27859687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Operator</w:t>
      </w:r>
      <w:r w:rsidRPr="00C938C6">
        <w:t>: Manage bus schedules and availability.</w:t>
      </w:r>
    </w:p>
    <w:p w14:paraId="4AEC77C2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Data Model</w:t>
      </w:r>
    </w:p>
    <w:p w14:paraId="6CBB2896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Bus Information</w:t>
      </w:r>
      <w:r w:rsidRPr="00C938C6">
        <w:t>: Bus schedules, routes, seat availability.</w:t>
      </w:r>
    </w:p>
    <w:p w14:paraId="6310FDE6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User Profiles</w:t>
      </w:r>
      <w:r w:rsidRPr="00C938C6">
        <w:t>: Information such as names, contact info, payment methods.</w:t>
      </w:r>
    </w:p>
    <w:p w14:paraId="1DE940B1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Reservation Data</w:t>
      </w:r>
      <w:r w:rsidRPr="00C938C6">
        <w:t>: Stored details about bookings, cancellations, and refunds.</w:t>
      </w:r>
    </w:p>
    <w:p w14:paraId="18637B81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Integration Points</w:t>
      </w:r>
    </w:p>
    <w:p w14:paraId="3B85B5FE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Payment Gateway</w:t>
      </w:r>
      <w:r w:rsidRPr="00C938C6">
        <w:t>: Integration with payment processors (e.g., Stripe, PayPal).</w:t>
      </w:r>
    </w:p>
    <w:p w14:paraId="13A3989C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SMS/Email Service</w:t>
      </w:r>
      <w:r w:rsidRPr="00C938C6">
        <w:t>: Sending confirmation and reminder messages.</w:t>
      </w:r>
    </w:p>
    <w:p w14:paraId="06224928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Third-Party APIs</w:t>
      </w:r>
      <w:r w:rsidRPr="00C938C6">
        <w:t>: External services like weather APIs or bus schedule providers.</w:t>
      </w:r>
    </w:p>
    <w:p w14:paraId="6C5D24A6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Interface Design</w:t>
      </w:r>
    </w:p>
    <w:p w14:paraId="4C53D915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lastRenderedPageBreak/>
        <w:t>Web Interface</w:t>
      </w:r>
      <w:r w:rsidRPr="00C938C6">
        <w:t>: The design and flow of the booking site or app.</w:t>
      </w:r>
    </w:p>
    <w:p w14:paraId="47BBE04E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Mobile Interface</w:t>
      </w:r>
      <w:r w:rsidRPr="00C938C6">
        <w:t>: Optimized design for mobile devices.</w:t>
      </w:r>
    </w:p>
    <w:p w14:paraId="0D98FCD6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Admin Dashboard</w:t>
      </w:r>
      <w:r w:rsidRPr="00C938C6">
        <w:t>: Tools for bus operators to manage schedules, reservations, and reports.</w:t>
      </w:r>
    </w:p>
    <w:p w14:paraId="412851D1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Testing and Validation</w:t>
      </w:r>
    </w:p>
    <w:p w14:paraId="42D7A1FB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Unit Tests</w:t>
      </w:r>
      <w:r w:rsidRPr="00C938C6">
        <w:t>: For each component of the system.</w:t>
      </w:r>
    </w:p>
    <w:p w14:paraId="656DF8F7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Integration Tests</w:t>
      </w:r>
      <w:r w:rsidRPr="00C938C6">
        <w:t>: To check if all systems are working together.</w:t>
      </w:r>
    </w:p>
    <w:p w14:paraId="46F51351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User Acceptance Testing (UAT)</w:t>
      </w:r>
      <w:r w:rsidRPr="00C938C6">
        <w:t>: Ensuring the system meets user needs.</w:t>
      </w:r>
    </w:p>
    <w:p w14:paraId="42F2E05E" w14:textId="77777777" w:rsidR="00C938C6" w:rsidRPr="00C938C6" w:rsidRDefault="00C938C6" w:rsidP="00C938C6">
      <w:pPr>
        <w:numPr>
          <w:ilvl w:val="0"/>
          <w:numId w:val="1"/>
        </w:numPr>
      </w:pPr>
      <w:r w:rsidRPr="00C938C6">
        <w:rPr>
          <w:b/>
          <w:bCs/>
        </w:rPr>
        <w:t>Deployment and Maintenance</w:t>
      </w:r>
    </w:p>
    <w:p w14:paraId="7A965D19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Deployment Process</w:t>
      </w:r>
      <w:r w:rsidRPr="00C938C6">
        <w:t>: Steps for deploying the system to production.</w:t>
      </w:r>
    </w:p>
    <w:p w14:paraId="757E77F2" w14:textId="77777777" w:rsidR="00C938C6" w:rsidRPr="00C938C6" w:rsidRDefault="00C938C6" w:rsidP="00C938C6">
      <w:pPr>
        <w:numPr>
          <w:ilvl w:val="1"/>
          <w:numId w:val="1"/>
        </w:numPr>
      </w:pPr>
      <w:r w:rsidRPr="00C938C6">
        <w:rPr>
          <w:b/>
          <w:bCs/>
        </w:rPr>
        <w:t>Maintenance and Updates</w:t>
      </w:r>
      <w:r w:rsidRPr="00C938C6">
        <w:t>: Regular updates for system performance and security.</w:t>
      </w:r>
    </w:p>
    <w:p w14:paraId="0FCC8676" w14:textId="77777777" w:rsidR="00C938C6" w:rsidRPr="00C938C6" w:rsidRDefault="00C938C6" w:rsidP="00C938C6">
      <w:r w:rsidRPr="00C938C6">
        <w:t>This SRS document would be used to align developers, stakeholders, and customers on the expectations and requirements for building and running the bus reservation system.</w:t>
      </w:r>
    </w:p>
    <w:p w14:paraId="344F26F9" w14:textId="77777777" w:rsidR="00C938C6" w:rsidRPr="00C938C6" w:rsidRDefault="00C938C6" w:rsidP="00C938C6">
      <w:r w:rsidRPr="00C938C6">
        <w:t>If you're looking for a sample or specific templates, let me know and I can provide that as well!</w:t>
      </w:r>
    </w:p>
    <w:p w14:paraId="5689055E" w14:textId="0641AF5D" w:rsidR="005F2977" w:rsidRDefault="00C938C6">
      <w:r>
        <w:t>S</w:t>
      </w:r>
    </w:p>
    <w:sectPr w:rsidR="005F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46EFB"/>
    <w:multiLevelType w:val="multilevel"/>
    <w:tmpl w:val="BB42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72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C6"/>
    <w:rsid w:val="00104F31"/>
    <w:rsid w:val="002B09A9"/>
    <w:rsid w:val="00414365"/>
    <w:rsid w:val="005F2977"/>
    <w:rsid w:val="00C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02F0"/>
  <w15:chartTrackingRefBased/>
  <w15:docId w15:val="{143F0D45-2040-40C2-88FE-12B2CB3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h</dc:creator>
  <cp:keywords/>
  <dc:description/>
  <cp:lastModifiedBy>karthik h</cp:lastModifiedBy>
  <cp:revision>1</cp:revision>
  <dcterms:created xsi:type="dcterms:W3CDTF">2025-02-10T15:23:00Z</dcterms:created>
  <dcterms:modified xsi:type="dcterms:W3CDTF">2025-02-10T15:24:00Z</dcterms:modified>
</cp:coreProperties>
</file>