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935CB" w14:textId="6A303A76" w:rsidR="004E3C13" w:rsidRPr="00CF4AFE" w:rsidRDefault="008949D2" w:rsidP="00CF4AFE">
      <w:pPr>
        <w:pStyle w:val="1"/>
        <w:adjustRightInd w:val="0"/>
        <w:snapToGrid w:val="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/>
        </w:rPr>
        <w:t>M</w:t>
      </w:r>
      <w:r w:rsidRPr="00CF4AFE">
        <w:rPr>
          <w:rFonts w:ascii="微软雅黑" w:eastAsia="微软雅黑" w:hAnsi="微软雅黑" w:hint="eastAsia"/>
        </w:rPr>
        <w:t>ybatis逆向工程使用方法：</w:t>
      </w:r>
    </w:p>
    <w:p w14:paraId="573FA2DF" w14:textId="3B68C44E" w:rsidR="008949D2" w:rsidRPr="00CF4AFE" w:rsidRDefault="008949D2" w:rsidP="00CF4AFE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 w:hint="eastAsia"/>
        </w:rPr>
        <w:t>参考文章（</w:t>
      </w:r>
      <w:hyperlink r:id="rId5" w:history="1">
        <w:r w:rsidRPr="00CF4AFE">
          <w:rPr>
            <w:rStyle w:val="a3"/>
            <w:rFonts w:ascii="微软雅黑" w:eastAsia="微软雅黑" w:hAnsi="微软雅黑"/>
          </w:rPr>
          <w:t>http://www.mamicode.com/info-detail-2582438.html</w:t>
        </w:r>
      </w:hyperlink>
      <w:r w:rsidRPr="00CF4AFE">
        <w:rPr>
          <w:rFonts w:ascii="微软雅黑" w:eastAsia="微软雅黑" w:hAnsi="微软雅黑" w:hint="eastAsia"/>
        </w:rPr>
        <w:t>，</w:t>
      </w:r>
      <w:hyperlink r:id="rId6" w:history="1">
        <w:r w:rsidRPr="00CF4AFE">
          <w:rPr>
            <w:rStyle w:val="a3"/>
            <w:rFonts w:ascii="微软雅黑" w:eastAsia="微软雅黑" w:hAnsi="微软雅黑"/>
          </w:rPr>
          <w:t>https://blog.csdn.net/for_my_life/article/details/51228098</w:t>
        </w:r>
      </w:hyperlink>
      <w:r w:rsidRPr="00CF4AFE">
        <w:rPr>
          <w:rFonts w:ascii="微软雅黑" w:eastAsia="微软雅黑" w:hAnsi="微软雅黑" w:hint="eastAsia"/>
        </w:rPr>
        <w:t>）</w:t>
      </w:r>
    </w:p>
    <w:p w14:paraId="3D3FBBED" w14:textId="511959E6" w:rsidR="008949D2" w:rsidRPr="00CF4AFE" w:rsidRDefault="008949D2" w:rsidP="00CF4AFE">
      <w:pPr>
        <w:adjustRightInd w:val="0"/>
        <w:snapToGrid w:val="0"/>
        <w:ind w:firstLine="420"/>
        <w:rPr>
          <w:rFonts w:ascii="微软雅黑" w:eastAsia="微软雅黑" w:hAnsi="微软雅黑"/>
        </w:rPr>
      </w:pPr>
    </w:p>
    <w:p w14:paraId="56816416" w14:textId="3E4F1115" w:rsidR="008949D2" w:rsidRPr="00CF4AFE" w:rsidRDefault="008949D2" w:rsidP="00CF4AFE">
      <w:pPr>
        <w:pStyle w:val="2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hint="eastAsia"/>
        </w:rPr>
      </w:pPr>
      <w:r w:rsidRPr="00CF4AFE">
        <w:rPr>
          <w:rFonts w:ascii="微软雅黑" w:eastAsia="微软雅黑" w:hAnsi="微软雅黑" w:hint="eastAsia"/>
        </w:rPr>
        <w:t>本次工程使用的是idea，基本工程目录如下</w:t>
      </w:r>
    </w:p>
    <w:p w14:paraId="29E44312" w14:textId="7A4F1DA1" w:rsidR="008949D2" w:rsidRPr="00CF4AFE" w:rsidRDefault="008949D2" w:rsidP="00CF4AFE">
      <w:pPr>
        <w:adjustRightInd w:val="0"/>
        <w:snapToGrid w:val="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/>
          <w:noProof/>
        </w:rPr>
        <w:drawing>
          <wp:inline distT="0" distB="0" distL="0" distR="0" wp14:anchorId="23EA730D" wp14:editId="744C8D57">
            <wp:extent cx="5342857" cy="31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A2DF" w14:textId="44A8C8AE" w:rsidR="008949D2" w:rsidRPr="00CF4AFE" w:rsidRDefault="008949D2" w:rsidP="00CF4AFE">
      <w:pPr>
        <w:pStyle w:val="2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 w:hint="eastAsia"/>
        </w:rPr>
        <w:lastRenderedPageBreak/>
        <w:t>配置文件修改点</w:t>
      </w:r>
    </w:p>
    <w:p w14:paraId="7976F852" w14:textId="642157CD" w:rsidR="008949D2" w:rsidRPr="00CF4AFE" w:rsidRDefault="008949D2" w:rsidP="00CF4AFE">
      <w:pPr>
        <w:pStyle w:val="3"/>
        <w:numPr>
          <w:ilvl w:val="0"/>
          <w:numId w:val="2"/>
        </w:numPr>
        <w:adjustRightInd w:val="0"/>
        <w:snapToGrid w:val="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 w:hint="eastAsia"/>
        </w:rPr>
        <w:t>model的生成位置</w:t>
      </w:r>
    </w:p>
    <w:p w14:paraId="5E4C4627" w14:textId="3181C724" w:rsidR="008949D2" w:rsidRPr="00CF4AFE" w:rsidRDefault="008949D2" w:rsidP="00CF4AFE">
      <w:pPr>
        <w:adjustRightInd w:val="0"/>
        <w:snapToGrid w:val="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/>
          <w:noProof/>
        </w:rPr>
        <w:drawing>
          <wp:inline distT="0" distB="0" distL="0" distR="0" wp14:anchorId="60A594CC" wp14:editId="3E69DEED">
            <wp:extent cx="9777730" cy="3856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73AA" w14:textId="3E3B0A5E" w:rsidR="008949D2" w:rsidRPr="00CF4AFE" w:rsidRDefault="008949D2" w:rsidP="00CF4AFE">
      <w:pPr>
        <w:pStyle w:val="3"/>
        <w:numPr>
          <w:ilvl w:val="0"/>
          <w:numId w:val="2"/>
        </w:numPr>
        <w:adjustRightInd w:val="0"/>
        <w:snapToGrid w:val="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 w:hint="eastAsia"/>
        </w:rPr>
        <w:lastRenderedPageBreak/>
        <w:t>mapper</w:t>
      </w:r>
      <w:r w:rsidRPr="00CF4AFE">
        <w:rPr>
          <w:rFonts w:ascii="微软雅黑" w:eastAsia="微软雅黑" w:hAnsi="微软雅黑"/>
        </w:rPr>
        <w:t>.xml</w:t>
      </w:r>
      <w:r w:rsidRPr="00CF4AFE">
        <w:rPr>
          <w:rFonts w:ascii="微软雅黑" w:eastAsia="微软雅黑" w:hAnsi="微软雅黑" w:hint="eastAsia"/>
        </w:rPr>
        <w:t>的生成位置</w:t>
      </w:r>
    </w:p>
    <w:p w14:paraId="70B27E0B" w14:textId="28C272B0" w:rsidR="008949D2" w:rsidRPr="00CF4AFE" w:rsidRDefault="008949D2" w:rsidP="00CF4AFE">
      <w:pPr>
        <w:adjustRightInd w:val="0"/>
        <w:snapToGrid w:val="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/>
          <w:noProof/>
        </w:rPr>
        <w:drawing>
          <wp:inline distT="0" distB="0" distL="0" distR="0" wp14:anchorId="77095BDA" wp14:editId="3D15BF0B">
            <wp:extent cx="8171428" cy="172381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71428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9BAF" w14:textId="601A3343" w:rsidR="008949D2" w:rsidRPr="00CF4AFE" w:rsidRDefault="008949D2" w:rsidP="00CF4AFE">
      <w:pPr>
        <w:pStyle w:val="3"/>
        <w:numPr>
          <w:ilvl w:val="0"/>
          <w:numId w:val="2"/>
        </w:numPr>
        <w:adjustRightInd w:val="0"/>
        <w:snapToGrid w:val="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 w:hint="eastAsia"/>
        </w:rPr>
        <w:t>m</w:t>
      </w:r>
      <w:r w:rsidRPr="00CF4AFE">
        <w:rPr>
          <w:rFonts w:ascii="微软雅黑" w:eastAsia="微软雅黑" w:hAnsi="微软雅黑"/>
        </w:rPr>
        <w:t>apper(dao)</w:t>
      </w:r>
      <w:r w:rsidRPr="00CF4AFE">
        <w:rPr>
          <w:rFonts w:ascii="微软雅黑" w:eastAsia="微软雅黑" w:hAnsi="微软雅黑" w:hint="eastAsia"/>
        </w:rPr>
        <w:t>的生成位置</w:t>
      </w:r>
    </w:p>
    <w:p w14:paraId="5AC8B024" w14:textId="6A8A18F1" w:rsidR="008949D2" w:rsidRPr="00CF4AFE" w:rsidRDefault="008949D2" w:rsidP="00CF4AFE">
      <w:pPr>
        <w:adjustRightInd w:val="0"/>
        <w:snapToGrid w:val="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/>
          <w:noProof/>
        </w:rPr>
        <w:drawing>
          <wp:inline distT="0" distB="0" distL="0" distR="0" wp14:anchorId="02199876" wp14:editId="2AFA9746">
            <wp:extent cx="8047619" cy="17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761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D574" w14:textId="56AF54E8" w:rsidR="008949D2" w:rsidRPr="00CF4AFE" w:rsidRDefault="008949D2" w:rsidP="00CF4AFE">
      <w:pPr>
        <w:pStyle w:val="3"/>
        <w:numPr>
          <w:ilvl w:val="0"/>
          <w:numId w:val="2"/>
        </w:numPr>
        <w:adjustRightInd w:val="0"/>
        <w:snapToGrid w:val="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 w:hint="eastAsia"/>
        </w:rPr>
        <w:lastRenderedPageBreak/>
        <w:t>配置</w:t>
      </w:r>
      <w:r w:rsidR="00CF4AFE" w:rsidRPr="00CF4AFE">
        <w:rPr>
          <w:rFonts w:ascii="微软雅黑" w:eastAsia="微软雅黑" w:hAnsi="微软雅黑" w:hint="eastAsia"/>
        </w:rPr>
        <w:t>数据库表</w:t>
      </w:r>
    </w:p>
    <w:p w14:paraId="1F5922B9" w14:textId="3A91904E" w:rsidR="00CF4AFE" w:rsidRPr="00CF4AFE" w:rsidRDefault="00CF4AFE" w:rsidP="00CF4AFE">
      <w:pPr>
        <w:adjustRightInd w:val="0"/>
        <w:snapToGrid w:val="0"/>
        <w:rPr>
          <w:rFonts w:ascii="微软雅黑" w:eastAsia="微软雅黑" w:hAnsi="微软雅黑" w:hint="eastAsia"/>
        </w:rPr>
      </w:pPr>
      <w:r w:rsidRPr="00CF4AFE">
        <w:rPr>
          <w:rFonts w:ascii="微软雅黑" w:eastAsia="微软雅黑" w:hAnsi="微软雅黑"/>
          <w:noProof/>
        </w:rPr>
        <w:drawing>
          <wp:inline distT="0" distB="0" distL="0" distR="0" wp14:anchorId="7D59C99D" wp14:editId="78987E99">
            <wp:extent cx="7571428" cy="1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1428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F393" w14:textId="6CBD538F" w:rsidR="00CF4AFE" w:rsidRPr="00CF4AFE" w:rsidRDefault="00CF4AFE" w:rsidP="00CF4AFE">
      <w:pPr>
        <w:pStyle w:val="2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 w:hint="eastAsia"/>
        </w:rPr>
        <w:t>数据库配置文件</w:t>
      </w:r>
    </w:p>
    <w:p w14:paraId="1C651402" w14:textId="7A052E56" w:rsidR="00CF4AFE" w:rsidRPr="00CF4AFE" w:rsidRDefault="00CF4AFE" w:rsidP="00CF4AFE">
      <w:pPr>
        <w:adjustRightInd w:val="0"/>
        <w:snapToGrid w:val="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/>
          <w:noProof/>
        </w:rPr>
        <w:drawing>
          <wp:inline distT="0" distB="0" distL="0" distR="0" wp14:anchorId="18F4F4B1" wp14:editId="085BE3A1">
            <wp:extent cx="8609524" cy="1685714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09524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8406" w14:textId="6A75F136" w:rsidR="00CF4AFE" w:rsidRDefault="00CF4AFE" w:rsidP="00CF4AFE">
      <w:pPr>
        <w:pStyle w:val="2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</w:rPr>
      </w:pPr>
      <w:r w:rsidRPr="00CF4AFE">
        <w:rPr>
          <w:rFonts w:ascii="微软雅黑" w:eastAsia="微软雅黑" w:hAnsi="微软雅黑" w:hint="eastAsia"/>
        </w:rPr>
        <w:lastRenderedPageBreak/>
        <w:t>启动项目</w:t>
      </w:r>
      <w:r w:rsidR="006079AF">
        <w:rPr>
          <w:rFonts w:ascii="微软雅黑" w:eastAsia="微软雅黑" w:hAnsi="微软雅黑" w:hint="eastAsia"/>
        </w:rPr>
        <w:t>配置</w:t>
      </w:r>
    </w:p>
    <w:p w14:paraId="279DF1F8" w14:textId="14E065EA" w:rsidR="00CF4AFE" w:rsidRDefault="00CF4AFE" w:rsidP="00CF4AFE">
      <w:pPr>
        <w:pStyle w:val="3"/>
        <w:adjustRightInd w:val="0"/>
        <w:snapToGrid w:val="0"/>
      </w:pPr>
      <w:r>
        <w:rPr>
          <w:rFonts w:hint="eastAsia"/>
        </w:rPr>
        <w:t>1、配置tomcat</w:t>
      </w:r>
    </w:p>
    <w:p w14:paraId="63957FBE" w14:textId="3F0C3A82" w:rsidR="00CF4AFE" w:rsidRDefault="00CF4AFE" w:rsidP="00CF4AFE">
      <w:pPr>
        <w:adjustRightInd w:val="0"/>
        <w:snapToGrid w:val="0"/>
      </w:pPr>
      <w:r>
        <w:rPr>
          <w:noProof/>
        </w:rPr>
        <w:lastRenderedPageBreak/>
        <w:drawing>
          <wp:inline distT="0" distB="0" distL="0" distR="0" wp14:anchorId="3E8FE170" wp14:editId="05587B5C">
            <wp:extent cx="9777730" cy="54997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68DD" w14:textId="1C7071D1" w:rsidR="00CF4AFE" w:rsidRDefault="00CF4AFE" w:rsidP="00CF4AFE">
      <w:pPr>
        <w:adjustRightInd w:val="0"/>
        <w:snapToGrid w:val="0"/>
      </w:pPr>
      <w:r>
        <w:rPr>
          <w:noProof/>
        </w:rPr>
        <w:lastRenderedPageBreak/>
        <w:drawing>
          <wp:inline distT="0" distB="0" distL="0" distR="0" wp14:anchorId="20A120B7" wp14:editId="3309DD02">
            <wp:extent cx="9777730" cy="48761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1B78" w14:textId="5FDE4CF4" w:rsidR="00CF4AFE" w:rsidRDefault="00CF4AFE" w:rsidP="00CF4AFE">
      <w:pPr>
        <w:adjustRightInd w:val="0"/>
        <w:snapToGrid w:val="0"/>
      </w:pPr>
      <w:r>
        <w:rPr>
          <w:noProof/>
        </w:rPr>
        <w:lastRenderedPageBreak/>
        <w:drawing>
          <wp:inline distT="0" distB="0" distL="0" distR="0" wp14:anchorId="777EC652" wp14:editId="11C223A6">
            <wp:extent cx="9777730" cy="49168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0893" w14:textId="0A98E5B7" w:rsidR="00CF4AFE" w:rsidRDefault="00CF4AFE" w:rsidP="00CF4AFE">
      <w:pPr>
        <w:adjustRightInd w:val="0"/>
        <w:snapToGrid w:val="0"/>
      </w:pPr>
      <w:r>
        <w:rPr>
          <w:noProof/>
        </w:rPr>
        <w:drawing>
          <wp:inline distT="0" distB="0" distL="0" distR="0" wp14:anchorId="128FB1F7" wp14:editId="2DAB1225">
            <wp:extent cx="5400000" cy="7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4F76" w14:textId="7ABAC71F" w:rsidR="006079AF" w:rsidRDefault="006079AF" w:rsidP="006079AF">
      <w:pPr>
        <w:pStyle w:val="3"/>
        <w:rPr>
          <w:rFonts w:hint="eastAsia"/>
        </w:rPr>
      </w:pPr>
      <w:r>
        <w:lastRenderedPageBreak/>
        <w:t>2</w:t>
      </w:r>
      <w:r>
        <w:rPr>
          <w:rFonts w:hint="eastAsia"/>
        </w:rPr>
        <w:t>、配置逆向工程插件</w:t>
      </w:r>
    </w:p>
    <w:p w14:paraId="3EE9EB27" w14:textId="49B395AF" w:rsidR="00CF4AFE" w:rsidRDefault="00CF4AFE" w:rsidP="00CF4AFE">
      <w:pPr>
        <w:adjustRightInd w:val="0"/>
        <w:snapToGrid w:val="0"/>
      </w:pPr>
      <w:r>
        <w:rPr>
          <w:noProof/>
        </w:rPr>
        <w:drawing>
          <wp:inline distT="0" distB="0" distL="0" distR="0" wp14:anchorId="46773335" wp14:editId="760485D8">
            <wp:extent cx="9777730" cy="30397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3817" w14:textId="7DC9272E" w:rsidR="006079AF" w:rsidRDefault="006079AF" w:rsidP="006079AF">
      <w:pPr>
        <w:pStyle w:val="2"/>
        <w:numPr>
          <w:ilvl w:val="0"/>
          <w:numId w:val="1"/>
        </w:numPr>
      </w:pPr>
      <w:r>
        <w:rPr>
          <w:rFonts w:hint="eastAsia"/>
        </w:rPr>
        <w:t>启动</w:t>
      </w:r>
    </w:p>
    <w:p w14:paraId="5CCB4955" w14:textId="5A8E87D6" w:rsidR="006079AF" w:rsidRDefault="006079AF" w:rsidP="006079AF">
      <w:r>
        <w:rPr>
          <w:noProof/>
        </w:rPr>
        <w:drawing>
          <wp:inline distT="0" distB="0" distL="0" distR="0" wp14:anchorId="00F3C9DE" wp14:editId="239409DD">
            <wp:extent cx="8685714" cy="2152381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8571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F4C9" w14:textId="7DD976F2" w:rsidR="006079AF" w:rsidRDefault="006079AF" w:rsidP="006079A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效果</w:t>
      </w:r>
    </w:p>
    <w:p w14:paraId="717A59F1" w14:textId="2857209D" w:rsidR="006079AF" w:rsidRDefault="006079AF" w:rsidP="006079AF">
      <w:r>
        <w:rPr>
          <w:noProof/>
        </w:rPr>
        <w:drawing>
          <wp:inline distT="0" distB="0" distL="0" distR="0" wp14:anchorId="3714D52C" wp14:editId="4E62334E">
            <wp:extent cx="9777730" cy="36080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E261" w14:textId="122480AE" w:rsidR="006079AF" w:rsidRDefault="006079AF" w:rsidP="006079A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项目结构</w:t>
      </w:r>
    </w:p>
    <w:p w14:paraId="73F4D1E0" w14:textId="7CF18515" w:rsidR="006079AF" w:rsidRPr="006079AF" w:rsidRDefault="006079AF" w:rsidP="006079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8B6333" wp14:editId="766993EF">
            <wp:extent cx="7095238" cy="6104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95238" cy="6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9AF" w:rsidRPr="006079AF" w:rsidSect="008949D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96527"/>
    <w:multiLevelType w:val="hybridMultilevel"/>
    <w:tmpl w:val="1B584AF6"/>
    <w:lvl w:ilvl="0" w:tplc="41C8061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1167F"/>
    <w:multiLevelType w:val="hybridMultilevel"/>
    <w:tmpl w:val="65D89F0E"/>
    <w:lvl w:ilvl="0" w:tplc="3370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70427F"/>
    <w:multiLevelType w:val="hybridMultilevel"/>
    <w:tmpl w:val="5BE82F5E"/>
    <w:lvl w:ilvl="0" w:tplc="B630F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59"/>
    <w:rsid w:val="00311859"/>
    <w:rsid w:val="004E3C13"/>
    <w:rsid w:val="006079AF"/>
    <w:rsid w:val="008949D2"/>
    <w:rsid w:val="00C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BF67"/>
  <w15:chartTrackingRefBased/>
  <w15:docId w15:val="{285295FD-1A07-4E52-B5E3-BB63A80C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4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4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4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9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949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49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49D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949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blog.csdn.net/for_my_life/article/details/5122809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mamicode.com/info-detail-2582438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JGYBZX</dc:creator>
  <cp:keywords/>
  <dc:description/>
  <cp:lastModifiedBy>. JGYBZX</cp:lastModifiedBy>
  <cp:revision>3</cp:revision>
  <dcterms:created xsi:type="dcterms:W3CDTF">2020-07-23T08:28:00Z</dcterms:created>
  <dcterms:modified xsi:type="dcterms:W3CDTF">2020-07-23T08:56:00Z</dcterms:modified>
</cp:coreProperties>
</file>