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B08" w14:textId="079E005B" w:rsidR="005E5E90" w:rsidRDefault="005E5E90">
      <w:pPr>
        <w:rPr>
          <w:b/>
          <w:bCs/>
        </w:rPr>
      </w:pPr>
      <w:r>
        <w:rPr>
          <w:b/>
          <w:bCs/>
        </w:rPr>
        <w:t>Notes</w:t>
      </w:r>
    </w:p>
    <w:p w14:paraId="53806272" w14:textId="29F71180" w:rsidR="005E5E90" w:rsidRDefault="005E5E90" w:rsidP="005E5E90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RData</w:t>
      </w:r>
      <w:proofErr w:type="spellEnd"/>
      <w:r>
        <w:t xml:space="preserve"> files to preserve column descriptions. They would be lost in excel</w:t>
      </w:r>
    </w:p>
    <w:p w14:paraId="06672AC7" w14:textId="7CAF602D" w:rsidR="009E309F" w:rsidRDefault="009E309F" w:rsidP="005E5E90">
      <w:pPr>
        <w:pStyle w:val="ListParagraph"/>
        <w:numPr>
          <w:ilvl w:val="0"/>
          <w:numId w:val="3"/>
        </w:numPr>
      </w:pPr>
      <w:r>
        <w:t>Several Typos in spreadsheet</w:t>
      </w:r>
    </w:p>
    <w:p w14:paraId="6F099A94" w14:textId="1831FC56" w:rsidR="00CF3726" w:rsidRDefault="00CF3726" w:rsidP="00CF3726">
      <w:pPr>
        <w:pStyle w:val="ListParagraph"/>
        <w:numPr>
          <w:ilvl w:val="1"/>
          <w:numId w:val="3"/>
        </w:numPr>
      </w:pPr>
      <w:r>
        <w:t>HBAC for a couple sheets</w:t>
      </w:r>
    </w:p>
    <w:p w14:paraId="50AA3453" w14:textId="6D9DC4B3" w:rsidR="00CF3726" w:rsidRDefault="00CF3726" w:rsidP="00CF3726">
      <w:pPr>
        <w:pStyle w:val="ListParagraph"/>
        <w:numPr>
          <w:ilvl w:val="1"/>
          <w:numId w:val="3"/>
        </w:numPr>
      </w:pPr>
      <w:r>
        <w:t xml:space="preserve">Wrong </w:t>
      </w:r>
      <w:r w:rsidR="001A05AB">
        <w:t>file name for a few</w:t>
      </w:r>
    </w:p>
    <w:p w14:paraId="588FEF54" w14:textId="674DC7E1" w:rsidR="00545A46" w:rsidRDefault="00545A46" w:rsidP="00CF3726">
      <w:pPr>
        <w:pStyle w:val="ListParagraph"/>
        <w:numPr>
          <w:ilvl w:val="1"/>
          <w:numId w:val="3"/>
        </w:numPr>
      </w:pPr>
      <w:r>
        <w:t>Year 11</w:t>
      </w:r>
      <w:r w:rsidR="006E128D">
        <w:t xml:space="preserve"> independent</w:t>
      </w:r>
      <w:r>
        <w:t xml:space="preserve"> variable name changes</w:t>
      </w:r>
    </w:p>
    <w:p w14:paraId="6B3C4F06" w14:textId="77777777" w:rsidR="004A29FC" w:rsidRDefault="009E309F" w:rsidP="005E5E90">
      <w:pPr>
        <w:pStyle w:val="ListParagraph"/>
        <w:numPr>
          <w:ilvl w:val="0"/>
          <w:numId w:val="3"/>
        </w:numPr>
      </w:pPr>
      <w:r>
        <w:t xml:space="preserve">Missing Data: </w:t>
      </w:r>
    </w:p>
    <w:p w14:paraId="10AA1340" w14:textId="548619A2" w:rsidR="009E309F" w:rsidRDefault="009E309F" w:rsidP="004A29FC">
      <w:pPr>
        <w:pStyle w:val="ListParagraph"/>
        <w:numPr>
          <w:ilvl w:val="1"/>
          <w:numId w:val="3"/>
        </w:numPr>
      </w:pPr>
      <w:r>
        <w:t>Y3CogVit</w:t>
      </w:r>
      <w:r w:rsidR="004A29FC">
        <w:t xml:space="preserve"> SAS file</w:t>
      </w:r>
    </w:p>
    <w:p w14:paraId="37922FFF" w14:textId="0D415D72" w:rsidR="004A29FC" w:rsidRDefault="004A29FC" w:rsidP="004A29FC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faminc</w:t>
      </w:r>
      <w:proofErr w:type="spellEnd"/>
      <w:r>
        <w:t>” in Year5</w:t>
      </w:r>
      <w:r w:rsidR="007D64CD">
        <w:t>ClnVis</w:t>
      </w:r>
      <w:r w:rsidR="00B57714">
        <w:t>, removed row from spreadsheet</w:t>
      </w:r>
    </w:p>
    <w:p w14:paraId="1FAA89A6" w14:textId="391EF500" w:rsidR="00ED170D" w:rsidRDefault="00ED170D" w:rsidP="00ED170D">
      <w:pPr>
        <w:pStyle w:val="ListParagraph"/>
        <w:numPr>
          <w:ilvl w:val="0"/>
          <w:numId w:val="3"/>
        </w:numPr>
      </w:pPr>
      <w:r>
        <w:t>In read process, PH data just included in year1. To be joined later</w:t>
      </w:r>
    </w:p>
    <w:p w14:paraId="600D80C8" w14:textId="48EB6EA4" w:rsidR="00986E37" w:rsidRDefault="00986E37" w:rsidP="00064E62">
      <w:pPr>
        <w:rPr>
          <w:b/>
          <w:bCs/>
        </w:rPr>
      </w:pPr>
      <w:r w:rsidRPr="00986E37">
        <w:rPr>
          <w:b/>
          <w:bCs/>
        </w:rPr>
        <w:t>Longitudinal Data</w:t>
      </w:r>
    </w:p>
    <w:p w14:paraId="0B00606C" w14:textId="6306BCC8" w:rsidR="00986E37" w:rsidRDefault="00986E37" w:rsidP="00986E37">
      <w:pPr>
        <w:pStyle w:val="ListParagraph"/>
        <w:numPr>
          <w:ilvl w:val="0"/>
          <w:numId w:val="3"/>
        </w:numPr>
      </w:pPr>
      <w:r w:rsidRPr="00986E37">
        <w:t>All data or</w:t>
      </w:r>
      <w:r>
        <w:t>ganized in year subdirectories</w:t>
      </w:r>
    </w:p>
    <w:p w14:paraId="148530A2" w14:textId="6E940F83" w:rsidR="00986E37" w:rsidRPr="00986E37" w:rsidRDefault="00986E37" w:rsidP="00986E37">
      <w:pPr>
        <w:pStyle w:val="ListParagraph"/>
        <w:numPr>
          <w:ilvl w:val="0"/>
          <w:numId w:val="3"/>
        </w:numPr>
      </w:pPr>
      <w:r>
        <w:t>Includes PH data in year 1</w:t>
      </w:r>
    </w:p>
    <w:p w14:paraId="73A9C46F" w14:textId="6744ED72" w:rsidR="00064E62" w:rsidRDefault="00986E37" w:rsidP="00064E62">
      <w:pPr>
        <w:rPr>
          <w:b/>
          <w:bCs/>
        </w:rPr>
      </w:pPr>
      <w:r>
        <w:rPr>
          <w:b/>
          <w:bCs/>
        </w:rPr>
        <w:t xml:space="preserve">Other </w:t>
      </w:r>
      <w:r w:rsidR="00064E62">
        <w:rPr>
          <w:b/>
          <w:bCs/>
        </w:rPr>
        <w:t>Patient Data</w:t>
      </w:r>
    </w:p>
    <w:p w14:paraId="12B12C29" w14:textId="65F1CB73" w:rsidR="00064E62" w:rsidRDefault="00064E62" w:rsidP="00064E62">
      <w:pPr>
        <w:pStyle w:val="ListParagraph"/>
        <w:numPr>
          <w:ilvl w:val="0"/>
          <w:numId w:val="3"/>
        </w:numPr>
      </w:pPr>
      <w:r>
        <w:t>All data not in yearly subdirectories</w:t>
      </w:r>
    </w:p>
    <w:p w14:paraId="733EF34B" w14:textId="2B74E5DD" w:rsidR="00064E62" w:rsidRDefault="00064E62" w:rsidP="00064E62">
      <w:pPr>
        <w:pStyle w:val="ListParagraph"/>
        <w:numPr>
          <w:ilvl w:val="0"/>
          <w:numId w:val="3"/>
        </w:numPr>
      </w:pPr>
      <w:r>
        <w:t xml:space="preserve">psych, and </w:t>
      </w:r>
      <w:r w:rsidR="00986E37">
        <w:t>DNA</w:t>
      </w:r>
    </w:p>
    <w:p w14:paraId="3EA31E56" w14:textId="1347BC0F" w:rsidR="00CC3A7E" w:rsidRPr="00064E62" w:rsidRDefault="00CC3A7E" w:rsidP="00064E62">
      <w:pPr>
        <w:pStyle w:val="ListParagraph"/>
        <w:numPr>
          <w:ilvl w:val="0"/>
          <w:numId w:val="3"/>
        </w:numPr>
      </w:pPr>
      <w:r>
        <w:t>Calling it “Patient Data”</w:t>
      </w:r>
    </w:p>
    <w:p w14:paraId="6CEAC192" w14:textId="053D1754" w:rsidR="00DD6C68" w:rsidRDefault="00DD6C68">
      <w:pPr>
        <w:rPr>
          <w:b/>
          <w:bCs/>
        </w:rPr>
      </w:pPr>
      <w:r>
        <w:rPr>
          <w:b/>
          <w:bCs/>
        </w:rPr>
        <w:t>Medical Data</w:t>
      </w:r>
    </w:p>
    <w:p w14:paraId="74269A38" w14:textId="405FBAD3" w:rsidR="00DD6C68" w:rsidRDefault="00DD6C68" w:rsidP="00DD6C68">
      <w:pPr>
        <w:pStyle w:val="ListParagraph"/>
        <w:numPr>
          <w:ilvl w:val="0"/>
          <w:numId w:val="1"/>
        </w:numPr>
      </w:pPr>
      <w:r>
        <w:t>Just using “</w:t>
      </w:r>
      <w:proofErr w:type="spellStart"/>
      <w:r>
        <w:t>MIFCod</w:t>
      </w:r>
      <w:proofErr w:type="spellEnd"/>
      <w:r>
        <w:t>”, which has the same info as “MIF”, but formatted differently</w:t>
      </w:r>
    </w:p>
    <w:p w14:paraId="1321F71C" w14:textId="7EA34D19" w:rsidR="00DD6C68" w:rsidRDefault="00DD6C68" w:rsidP="00D47ECB">
      <w:r>
        <w:t xml:space="preserve"> </w:t>
      </w:r>
    </w:p>
    <w:p w14:paraId="59D1C672" w14:textId="4363EA20" w:rsidR="005A7F0E" w:rsidRDefault="005A7F0E" w:rsidP="00D47ECB">
      <w:r>
        <w:t>Source:</w:t>
      </w:r>
    </w:p>
    <w:p w14:paraId="6B199E2C" w14:textId="67117CE2" w:rsidR="005A7F0E" w:rsidRDefault="00AC0F18" w:rsidP="00D47ECB">
      <w:pPr>
        <w:rPr>
          <w:rStyle w:val="Hyperlink"/>
        </w:rPr>
      </w:pPr>
      <w:hyperlink r:id="rId5" w:anchor="conditions" w:history="1">
        <w:r w:rsidR="005A7F0E" w:rsidRPr="00B23C4E">
          <w:rPr>
            <w:rStyle w:val="Hyperlink"/>
          </w:rPr>
          <w:t>https://medlineplus.gov/genetics/gene/apoe/#conditions</w:t>
        </w:r>
      </w:hyperlink>
    </w:p>
    <w:p w14:paraId="3D6F8E53" w14:textId="422F03AD" w:rsidR="005A7F0E" w:rsidRDefault="0069263A" w:rsidP="0069263A">
      <w:pPr>
        <w:pStyle w:val="Heading1"/>
      </w:pPr>
      <w:r>
        <w:t>Filters</w:t>
      </w:r>
    </w:p>
    <w:p w14:paraId="20ACD2AD" w14:textId="016B2DFC" w:rsidR="0069263A" w:rsidRPr="0069263A" w:rsidRDefault="0069263A" w:rsidP="0069263A">
      <w:pPr>
        <w:pStyle w:val="ListParagraph"/>
        <w:numPr>
          <w:ilvl w:val="0"/>
          <w:numId w:val="1"/>
        </w:numPr>
      </w:pPr>
      <w:r>
        <w:t xml:space="preserve">Removed years that were missing </w:t>
      </w:r>
      <w:r>
        <w:rPr>
          <w:i/>
          <w:iCs/>
        </w:rPr>
        <w:t>both</w:t>
      </w:r>
      <w:r>
        <w:t xml:space="preserve"> dementia data and work status in the same year</w:t>
      </w:r>
    </w:p>
    <w:sectPr w:rsidR="0069263A" w:rsidRPr="006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C51"/>
    <w:multiLevelType w:val="hybridMultilevel"/>
    <w:tmpl w:val="858CCBE4"/>
    <w:lvl w:ilvl="0" w:tplc="24F63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5701"/>
    <w:multiLevelType w:val="hybridMultilevel"/>
    <w:tmpl w:val="2FCC16E6"/>
    <w:lvl w:ilvl="0" w:tplc="B8926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07C59"/>
    <w:multiLevelType w:val="hybridMultilevel"/>
    <w:tmpl w:val="43289FE6"/>
    <w:lvl w:ilvl="0" w:tplc="EEC0F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01182">
    <w:abstractNumId w:val="1"/>
  </w:num>
  <w:num w:numId="2" w16cid:durableId="1960378711">
    <w:abstractNumId w:val="0"/>
  </w:num>
  <w:num w:numId="3" w16cid:durableId="18084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8C"/>
    <w:rsid w:val="00064E62"/>
    <w:rsid w:val="00185FE7"/>
    <w:rsid w:val="001A05AB"/>
    <w:rsid w:val="00390113"/>
    <w:rsid w:val="00405B8C"/>
    <w:rsid w:val="004A29FC"/>
    <w:rsid w:val="00545A46"/>
    <w:rsid w:val="005A7F0E"/>
    <w:rsid w:val="005D5014"/>
    <w:rsid w:val="005E5E90"/>
    <w:rsid w:val="0069263A"/>
    <w:rsid w:val="006E128D"/>
    <w:rsid w:val="007D64CD"/>
    <w:rsid w:val="00852D54"/>
    <w:rsid w:val="008D095D"/>
    <w:rsid w:val="00986E37"/>
    <w:rsid w:val="009E309F"/>
    <w:rsid w:val="00AC0F18"/>
    <w:rsid w:val="00AE3E99"/>
    <w:rsid w:val="00B57714"/>
    <w:rsid w:val="00CC3A7E"/>
    <w:rsid w:val="00CE154D"/>
    <w:rsid w:val="00CF3726"/>
    <w:rsid w:val="00D47ECB"/>
    <w:rsid w:val="00DD6C68"/>
    <w:rsid w:val="00E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DDBF"/>
  <w15:chartTrackingRefBased/>
  <w15:docId w15:val="{E732B7D1-ED95-41C7-8CE4-BC7B6EEC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F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lineplus.gov/genetics/gene/apo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Hirschi, Jonathon</dc:creator>
  <cp:keywords/>
  <dc:description/>
  <cp:lastModifiedBy>Hirschi, Jonathon</cp:lastModifiedBy>
  <cp:revision>22</cp:revision>
  <dcterms:created xsi:type="dcterms:W3CDTF">2022-02-28T01:09:00Z</dcterms:created>
  <dcterms:modified xsi:type="dcterms:W3CDTF">2022-04-30T22:35:00Z</dcterms:modified>
</cp:coreProperties>
</file>