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3469" w14:textId="77777777" w:rsidR="00C16976" w:rsidRPr="001D306E" w:rsidRDefault="00C16976" w:rsidP="00FF1424">
      <w:pPr>
        <w:widowControl w:val="0"/>
        <w:jc w:val="center"/>
        <w:rPr>
          <w:b/>
          <w:bCs/>
          <w:sz w:val="28"/>
          <w:szCs w:val="28"/>
        </w:rPr>
      </w:pPr>
      <w:r w:rsidRPr="001D306E">
        <w:rPr>
          <w:b/>
          <w:bCs/>
          <w:sz w:val="28"/>
          <w:szCs w:val="28"/>
        </w:rPr>
        <w:t>Kyle A. Hilburn</w:t>
      </w:r>
    </w:p>
    <w:p w14:paraId="1472696D" w14:textId="77777777" w:rsidR="00C16976" w:rsidRPr="00C16976" w:rsidRDefault="00C16976" w:rsidP="00FF1424">
      <w:pPr>
        <w:widowControl w:val="0"/>
        <w:jc w:val="center"/>
      </w:pPr>
      <w:r w:rsidRPr="00C16976">
        <w:t>Cooperative Institute for Research in the Atmosphere (CIRA)</w:t>
      </w:r>
    </w:p>
    <w:p w14:paraId="23FFF5E6" w14:textId="6EE6675E" w:rsidR="00C16976" w:rsidRPr="00C16976" w:rsidRDefault="00C16976" w:rsidP="00FF1424">
      <w:pPr>
        <w:widowControl w:val="0"/>
        <w:jc w:val="center"/>
      </w:pPr>
      <w:r w:rsidRPr="00C16976">
        <w:t>Colorado State University (CSU)</w:t>
      </w:r>
    </w:p>
    <w:p w14:paraId="2D8940B6" w14:textId="77777777" w:rsidR="00C16976" w:rsidRPr="00C16976" w:rsidRDefault="00C16976" w:rsidP="00FF1424">
      <w:pPr>
        <w:widowControl w:val="0"/>
        <w:spacing w:before="180"/>
        <w:rPr>
          <w:b/>
          <w:u w:val="single"/>
        </w:rPr>
      </w:pPr>
      <w:r w:rsidRPr="00C16976">
        <w:rPr>
          <w:b/>
          <w:u w:val="single"/>
        </w:rPr>
        <w:t>Research Interests</w:t>
      </w:r>
    </w:p>
    <w:p w14:paraId="41EC30FA" w14:textId="7A04FE03" w:rsidR="00C16976" w:rsidRPr="00C16976" w:rsidRDefault="00C16976" w:rsidP="00FF1424">
      <w:pPr>
        <w:widowControl w:val="0"/>
      </w:pPr>
      <w:r w:rsidRPr="00C16976">
        <w:t>Satellite remote sensing, machine learning, data assimilation, coupled modeling</w:t>
      </w:r>
    </w:p>
    <w:p w14:paraId="1D1FCFB9" w14:textId="77777777" w:rsidR="00C16976" w:rsidRPr="00C16976" w:rsidRDefault="00C16976" w:rsidP="00FF1424">
      <w:pPr>
        <w:widowControl w:val="0"/>
        <w:spacing w:before="180"/>
        <w:rPr>
          <w:b/>
          <w:u w:val="single"/>
        </w:rPr>
      </w:pPr>
      <w:r w:rsidRPr="00C16976">
        <w:rPr>
          <w:b/>
          <w:u w:val="single"/>
        </w:rPr>
        <w:t>Professional Preparation</w:t>
      </w:r>
    </w:p>
    <w:p w14:paraId="6870AB12" w14:textId="1A980AF8" w:rsidR="00C16976" w:rsidRPr="00C16976" w:rsidRDefault="00C16976" w:rsidP="00FF1424">
      <w:pPr>
        <w:widowControl w:val="0"/>
      </w:pPr>
      <w:r w:rsidRPr="00C16976">
        <w:t>Colorado State University</w:t>
      </w:r>
      <w:r w:rsidRPr="00C16976">
        <w:tab/>
      </w:r>
      <w:r>
        <w:tab/>
      </w:r>
      <w:r w:rsidRPr="00C16976">
        <w:t>Atmospheric Science</w:t>
      </w:r>
      <w:r w:rsidRPr="00C16976">
        <w:tab/>
      </w:r>
      <w:r w:rsidRPr="00C16976">
        <w:tab/>
      </w:r>
      <w:r w:rsidRPr="00C16976">
        <w:tab/>
        <w:t>PhD</w:t>
      </w:r>
      <w:r w:rsidR="00315B8A">
        <w:t xml:space="preserve"> 2023</w:t>
      </w:r>
    </w:p>
    <w:p w14:paraId="455FBA97" w14:textId="73442659" w:rsidR="00C16976" w:rsidRPr="00C16976" w:rsidRDefault="00C16976" w:rsidP="00FF1424">
      <w:pPr>
        <w:widowControl w:val="0"/>
      </w:pPr>
      <w:r w:rsidRPr="00C16976">
        <w:t>Florida State University</w:t>
      </w:r>
      <w:r w:rsidRPr="00C16976">
        <w:tab/>
      </w:r>
      <w:r w:rsidRPr="00C16976">
        <w:tab/>
        <w:t>Meteorology</w:t>
      </w:r>
      <w:r w:rsidRPr="00C16976">
        <w:tab/>
      </w:r>
      <w:r w:rsidRPr="00C16976">
        <w:tab/>
      </w:r>
      <w:r w:rsidRPr="00C16976">
        <w:tab/>
      </w:r>
      <w:r w:rsidRPr="00C16976">
        <w:tab/>
        <w:t>MS 2002</w:t>
      </w:r>
    </w:p>
    <w:p w14:paraId="23ADB0D7" w14:textId="2C91BD6A" w:rsidR="00C16976" w:rsidRPr="00C16976" w:rsidRDefault="00C16976" w:rsidP="00FF1424">
      <w:pPr>
        <w:widowControl w:val="0"/>
      </w:pPr>
      <w:r w:rsidRPr="00C16976">
        <w:t>University of North Dakota</w:t>
      </w:r>
      <w:r w:rsidRPr="00C16976">
        <w:tab/>
      </w:r>
      <w:r w:rsidRPr="00C16976">
        <w:tab/>
        <w:t>Atmospheric Science</w:t>
      </w:r>
      <w:r w:rsidRPr="00C16976">
        <w:tab/>
      </w:r>
      <w:r w:rsidRPr="00C16976">
        <w:tab/>
      </w:r>
      <w:r w:rsidRPr="00C16976">
        <w:tab/>
        <w:t>BS 2000</w:t>
      </w:r>
    </w:p>
    <w:p w14:paraId="5965F5A8" w14:textId="77777777" w:rsidR="00C16976" w:rsidRPr="00C16976" w:rsidRDefault="00C16976" w:rsidP="00FF1424">
      <w:pPr>
        <w:widowControl w:val="0"/>
        <w:spacing w:before="180"/>
        <w:rPr>
          <w:b/>
          <w:u w:val="single"/>
        </w:rPr>
      </w:pPr>
      <w:r w:rsidRPr="00C16976">
        <w:rPr>
          <w:b/>
          <w:u w:val="single"/>
        </w:rPr>
        <w:t>Professional Appointments</w:t>
      </w:r>
    </w:p>
    <w:p w14:paraId="378E07CC" w14:textId="3DC39838" w:rsidR="00C16976" w:rsidRPr="00C16976" w:rsidRDefault="00C16976" w:rsidP="00FF1424">
      <w:pPr>
        <w:widowControl w:val="0"/>
      </w:pPr>
      <w:r w:rsidRPr="00C16976">
        <w:t>Research Associate IV</w:t>
      </w:r>
      <w:r w:rsidRPr="00C16976">
        <w:tab/>
      </w:r>
      <w:r w:rsidRPr="00C16976">
        <w:tab/>
        <w:t>CIRA/CSU</w:t>
      </w:r>
      <w:r w:rsidRPr="00C16976">
        <w:tab/>
      </w:r>
      <w:r w:rsidRPr="00C16976">
        <w:tab/>
      </w:r>
      <w:r w:rsidRPr="00C16976">
        <w:tab/>
      </w:r>
      <w:r w:rsidRPr="00C16976">
        <w:tab/>
        <w:t>2019-present</w:t>
      </w:r>
    </w:p>
    <w:p w14:paraId="5ECDE7D0" w14:textId="6584E95C" w:rsidR="00C16976" w:rsidRPr="00C16976" w:rsidRDefault="00C16976" w:rsidP="00FF1424">
      <w:pPr>
        <w:widowControl w:val="0"/>
      </w:pPr>
      <w:r w:rsidRPr="00C16976">
        <w:t>Research Associate III</w:t>
      </w:r>
      <w:r w:rsidRPr="00C16976">
        <w:tab/>
      </w:r>
      <w:r w:rsidRPr="00C16976">
        <w:tab/>
        <w:t>CIRA/CSU</w:t>
      </w:r>
      <w:r w:rsidRPr="00C16976">
        <w:tab/>
      </w:r>
      <w:r w:rsidRPr="00C16976">
        <w:tab/>
      </w:r>
      <w:r w:rsidRPr="00C16976">
        <w:tab/>
      </w:r>
      <w:r w:rsidRPr="00C16976">
        <w:tab/>
        <w:t>2016-2018</w:t>
      </w:r>
    </w:p>
    <w:p w14:paraId="1C42F413" w14:textId="55B60BF3" w:rsidR="00C16976" w:rsidRPr="00C16976" w:rsidRDefault="00C16976" w:rsidP="00FF1424">
      <w:pPr>
        <w:widowControl w:val="0"/>
      </w:pPr>
      <w:r w:rsidRPr="00C16976">
        <w:t>Lead Software Developer</w:t>
      </w:r>
      <w:r w:rsidRPr="00C16976">
        <w:tab/>
      </w:r>
      <w:r w:rsidRPr="00C16976">
        <w:tab/>
        <w:t>Remote Sensing Systems</w:t>
      </w:r>
      <w:r w:rsidRPr="00C16976">
        <w:tab/>
      </w:r>
      <w:r>
        <w:tab/>
      </w:r>
      <w:r w:rsidRPr="00C16976">
        <w:t>2011-2015</w:t>
      </w:r>
    </w:p>
    <w:p w14:paraId="6D329D63" w14:textId="6E1C5CF4" w:rsidR="00C16976" w:rsidRPr="00C16976" w:rsidRDefault="00C16976" w:rsidP="00FF1424">
      <w:pPr>
        <w:widowControl w:val="0"/>
      </w:pPr>
      <w:r w:rsidRPr="00C16976">
        <w:t>Scientist</w:t>
      </w:r>
      <w:r w:rsidRPr="00C16976">
        <w:tab/>
      </w:r>
      <w:r w:rsidRPr="00C16976">
        <w:tab/>
      </w:r>
      <w:r w:rsidRPr="00C16976">
        <w:tab/>
      </w:r>
      <w:r w:rsidRPr="00C16976">
        <w:tab/>
        <w:t>Remote Sensing Systems</w:t>
      </w:r>
      <w:r w:rsidRPr="00C16976">
        <w:tab/>
      </w:r>
      <w:r w:rsidRPr="00C16976">
        <w:tab/>
        <w:t>2002-2010</w:t>
      </w:r>
    </w:p>
    <w:p w14:paraId="49CCBF8C" w14:textId="05F9E6E6" w:rsidR="00C16976" w:rsidRPr="00C16976" w:rsidRDefault="00C16976" w:rsidP="00FF1424">
      <w:pPr>
        <w:widowControl w:val="0"/>
        <w:spacing w:before="180"/>
        <w:rPr>
          <w:b/>
          <w:u w:val="single"/>
        </w:rPr>
      </w:pPr>
      <w:r w:rsidRPr="00C16976">
        <w:rPr>
          <w:b/>
          <w:u w:val="single"/>
        </w:rPr>
        <w:t>Publications</w:t>
      </w:r>
      <w:r w:rsidR="00EF03CF">
        <w:rPr>
          <w:b/>
          <w:u w:val="single"/>
        </w:rPr>
        <w:t xml:space="preserve"> </w:t>
      </w:r>
      <w:r w:rsidR="00EF03CF" w:rsidRPr="00C16976">
        <w:rPr>
          <w:b/>
          <w:bCs/>
          <w:i/>
          <w:iCs/>
          <w:u w:val="single"/>
        </w:rPr>
        <w:t>(Google Scholar: h-index = 2</w:t>
      </w:r>
      <w:r w:rsidR="00EF03CF">
        <w:rPr>
          <w:b/>
          <w:bCs/>
          <w:i/>
          <w:iCs/>
          <w:u w:val="single"/>
        </w:rPr>
        <w:t>2</w:t>
      </w:r>
      <w:r w:rsidR="00EF03CF" w:rsidRPr="00C16976">
        <w:rPr>
          <w:b/>
          <w:bCs/>
          <w:i/>
          <w:iCs/>
          <w:u w:val="single"/>
        </w:rPr>
        <w:t xml:space="preserve">, citations = </w:t>
      </w:r>
      <w:r w:rsidR="00EF03CF">
        <w:rPr>
          <w:b/>
          <w:bCs/>
          <w:i/>
          <w:iCs/>
          <w:u w:val="single"/>
        </w:rPr>
        <w:t>31</w:t>
      </w:r>
      <w:r w:rsidR="009B27CF">
        <w:rPr>
          <w:b/>
          <w:bCs/>
          <w:i/>
          <w:iCs/>
          <w:u w:val="single"/>
        </w:rPr>
        <w:t>8</w:t>
      </w:r>
      <w:r w:rsidR="00502E80">
        <w:rPr>
          <w:b/>
          <w:bCs/>
          <w:i/>
          <w:iCs/>
          <w:u w:val="single"/>
        </w:rPr>
        <w:t>7</w:t>
      </w:r>
      <w:r w:rsidR="00EF03CF" w:rsidRPr="00C16976">
        <w:rPr>
          <w:b/>
          <w:bCs/>
          <w:i/>
          <w:iCs/>
          <w:u w:val="single"/>
        </w:rPr>
        <w:t>)</w:t>
      </w:r>
    </w:p>
    <w:p w14:paraId="09D8833B" w14:textId="395B475C" w:rsidR="00BA0389" w:rsidRPr="00BA0389" w:rsidRDefault="00BA0389" w:rsidP="00FF1424">
      <w:pPr>
        <w:widowControl w:val="0"/>
        <w:ind w:left="360" w:hanging="360"/>
      </w:pPr>
      <w:r>
        <w:t xml:space="preserve">Ebert-Uphoff, I., and K. </w:t>
      </w:r>
      <w:r w:rsidRPr="00BA0389">
        <w:rPr>
          <w:b/>
          <w:bCs/>
        </w:rPr>
        <w:t>Hilburn</w:t>
      </w:r>
      <w:r>
        <w:t xml:space="preserve">, 2023: The outlook for AI weather prediction. </w:t>
      </w:r>
      <w:r w:rsidRPr="00BA0389">
        <w:rPr>
          <w:i/>
          <w:iCs/>
        </w:rPr>
        <w:t>Nature</w:t>
      </w:r>
      <w:r>
        <w:t xml:space="preserve">, </w:t>
      </w:r>
      <w:r w:rsidRPr="00BA0389">
        <w:rPr>
          <w:b/>
          <w:bCs/>
        </w:rPr>
        <w:t>619</w:t>
      </w:r>
      <w:r>
        <w:t xml:space="preserve">, 473-474, </w:t>
      </w:r>
      <w:hyperlink r:id="rId7" w:history="1">
        <w:r w:rsidRPr="00C202AF">
          <w:rPr>
            <w:rStyle w:val="Hyperlink"/>
          </w:rPr>
          <w:t>https://doi.org/10.1038/d41586-023-02084-9</w:t>
        </w:r>
      </w:hyperlink>
      <w:r>
        <w:rPr>
          <w:rStyle w:val="Hyperlink"/>
        </w:rPr>
        <w:t xml:space="preserve">. </w:t>
      </w:r>
    </w:p>
    <w:p w14:paraId="134A85C8" w14:textId="18D4F200" w:rsidR="006131A9" w:rsidRDefault="00C16976" w:rsidP="00FF1424">
      <w:pPr>
        <w:widowControl w:val="0"/>
        <w:ind w:left="360" w:hanging="360"/>
      </w:pPr>
      <w:r w:rsidRPr="00C16976">
        <w:rPr>
          <w:b/>
          <w:bCs/>
        </w:rPr>
        <w:t>Hilburn</w:t>
      </w:r>
      <w:r w:rsidRPr="00C16976">
        <w:t xml:space="preserve">, K. A., 2023: Understanding spatial context in convolutional neural networks using interpretable GREMLIN. </w:t>
      </w:r>
      <w:proofErr w:type="spellStart"/>
      <w:r w:rsidR="008F3CB6" w:rsidRPr="008F3CB6">
        <w:rPr>
          <w:i/>
          <w:iCs/>
        </w:rPr>
        <w:t>Artif</w:t>
      </w:r>
      <w:proofErr w:type="spellEnd"/>
      <w:r w:rsidR="008F3CB6" w:rsidRPr="008F3CB6">
        <w:rPr>
          <w:i/>
          <w:iCs/>
        </w:rPr>
        <w:t xml:space="preserve">. </w:t>
      </w:r>
      <w:proofErr w:type="spellStart"/>
      <w:r w:rsidR="008F3CB6" w:rsidRPr="008F3CB6">
        <w:rPr>
          <w:i/>
          <w:iCs/>
        </w:rPr>
        <w:t>Intell</w:t>
      </w:r>
      <w:proofErr w:type="spellEnd"/>
      <w:r w:rsidR="008F3CB6" w:rsidRPr="008F3CB6">
        <w:rPr>
          <w:i/>
          <w:iCs/>
        </w:rPr>
        <w:t>. Earth Syst.</w:t>
      </w:r>
      <w:r w:rsidR="008F3CB6">
        <w:t>,</w:t>
      </w:r>
      <w:r w:rsidR="00ED153F">
        <w:t xml:space="preserve"> </w:t>
      </w:r>
      <w:r w:rsidR="00ED153F" w:rsidRPr="00ED153F">
        <w:rPr>
          <w:b/>
          <w:bCs/>
        </w:rPr>
        <w:t>2</w:t>
      </w:r>
      <w:r w:rsidR="00ED153F">
        <w:t xml:space="preserve">, </w:t>
      </w:r>
      <w:r w:rsidR="0087521B">
        <w:t>220093</w:t>
      </w:r>
      <w:r w:rsidR="00ED153F">
        <w:t>,</w:t>
      </w:r>
      <w:r w:rsidR="008F3CB6">
        <w:t xml:space="preserve"> </w:t>
      </w:r>
      <w:hyperlink r:id="rId8" w:history="1">
        <w:r w:rsidR="008F3CB6" w:rsidRPr="007F4837">
          <w:rPr>
            <w:rStyle w:val="Hyperlink"/>
          </w:rPr>
          <w:t>https://doi.org/10.1175/AIES-D-22-0093.1</w:t>
        </w:r>
      </w:hyperlink>
      <w:r w:rsidR="008F3CB6">
        <w:t>.</w:t>
      </w:r>
    </w:p>
    <w:p w14:paraId="299BFADF" w14:textId="2744F2F6" w:rsidR="006131A9" w:rsidRDefault="006131A9" w:rsidP="00FF1424">
      <w:pPr>
        <w:widowControl w:val="0"/>
        <w:ind w:left="360" w:hanging="360"/>
      </w:pPr>
      <w:r w:rsidRPr="006131A9">
        <w:t xml:space="preserve">Bansal, A. S., Y. Lee, K. </w:t>
      </w:r>
      <w:r w:rsidRPr="006131A9">
        <w:rPr>
          <w:b/>
          <w:bCs/>
        </w:rPr>
        <w:t>Hilburn</w:t>
      </w:r>
      <w:r w:rsidRPr="006131A9">
        <w:t xml:space="preserve">, I. Ebert-Uphoff, 2023: </w:t>
      </w:r>
      <w:r w:rsidR="000F17D5">
        <w:t>Leveraging spatiotemporal information in</w:t>
      </w:r>
      <w:r w:rsidRPr="006131A9">
        <w:t xml:space="preserve"> meteorological image sequences: From feature engineering to neural networks. </w:t>
      </w:r>
      <w:r w:rsidRPr="006131A9">
        <w:rPr>
          <w:i/>
          <w:iCs/>
        </w:rPr>
        <w:t>Environmental Data Science</w:t>
      </w:r>
      <w:r w:rsidR="000F17D5">
        <w:t xml:space="preserve">, 2: e31, 1-27, </w:t>
      </w:r>
      <w:hyperlink r:id="rId9" w:history="1">
        <w:r w:rsidR="000F17D5" w:rsidRPr="00855AC7">
          <w:rPr>
            <w:rStyle w:val="Hyperlink"/>
          </w:rPr>
          <w:t>https://doi.org/10.1017/eds.2023.26</w:t>
        </w:r>
      </w:hyperlink>
      <w:r w:rsidR="000F17D5">
        <w:t xml:space="preserve">. </w:t>
      </w:r>
    </w:p>
    <w:p w14:paraId="47466E95" w14:textId="42509051" w:rsidR="00E4117F" w:rsidRDefault="00E4117F" w:rsidP="00FF1424">
      <w:pPr>
        <w:widowControl w:val="0"/>
        <w:ind w:left="360" w:hanging="360"/>
      </w:pPr>
      <w:r>
        <w:t xml:space="preserve">Yang, Y., H. Chen, K. </w:t>
      </w:r>
      <w:r w:rsidRPr="00E4117F">
        <w:rPr>
          <w:b/>
          <w:bCs/>
        </w:rPr>
        <w:t>Hilburn</w:t>
      </w:r>
      <w:r>
        <w:t xml:space="preserve">, </w:t>
      </w:r>
      <w:r w:rsidR="00D50F56">
        <w:t>R</w:t>
      </w:r>
      <w:r>
        <w:t>.</w:t>
      </w:r>
      <w:r w:rsidR="00D50F56">
        <w:t xml:space="preserve"> J.</w:t>
      </w:r>
      <w:r>
        <w:t xml:space="preserve"> </w:t>
      </w:r>
      <w:proofErr w:type="spellStart"/>
      <w:r>
        <w:t>Kuligowski</w:t>
      </w:r>
      <w:proofErr w:type="spellEnd"/>
      <w:r>
        <w:t xml:space="preserve">, R. Cifelli, and M. </w:t>
      </w:r>
      <w:r w:rsidR="00D50F56">
        <w:t xml:space="preserve">R. </w:t>
      </w:r>
      <w:proofErr w:type="spellStart"/>
      <w:r>
        <w:t>Azimi-Sadjadi</w:t>
      </w:r>
      <w:proofErr w:type="spellEnd"/>
      <w:r>
        <w:t xml:space="preserve">, 2023: </w:t>
      </w:r>
      <w:r w:rsidR="00D50F56">
        <w:t xml:space="preserve">Deep learning for precipitation retrievals using ABI and GLM measurements on the GOES-R Series. </w:t>
      </w:r>
      <w:r w:rsidR="00D50F56" w:rsidRPr="00D50F56">
        <w:rPr>
          <w:i/>
          <w:iCs/>
        </w:rPr>
        <w:t xml:space="preserve">IEEE Trans. </w:t>
      </w:r>
      <w:proofErr w:type="spellStart"/>
      <w:r w:rsidR="00D50F56" w:rsidRPr="00D50F56">
        <w:rPr>
          <w:i/>
          <w:iCs/>
        </w:rPr>
        <w:t>Geosci</w:t>
      </w:r>
      <w:proofErr w:type="spellEnd"/>
      <w:r w:rsidR="00D50F56" w:rsidRPr="00D50F56">
        <w:rPr>
          <w:i/>
          <w:iCs/>
        </w:rPr>
        <w:t>. Rem. Sens.</w:t>
      </w:r>
      <w:r w:rsidR="00D50F56">
        <w:t xml:space="preserve">, </w:t>
      </w:r>
      <w:r w:rsidR="00D50F56" w:rsidRPr="00C61EA9">
        <w:rPr>
          <w:color w:val="0432FF"/>
        </w:rPr>
        <w:t>in review</w:t>
      </w:r>
      <w:r w:rsidR="00D50F56">
        <w:t>.</w:t>
      </w:r>
    </w:p>
    <w:p w14:paraId="3FCE23E2" w14:textId="6253B4C7" w:rsidR="000419E7" w:rsidRDefault="000419E7" w:rsidP="00FF1424">
      <w:pPr>
        <w:widowControl w:val="0"/>
        <w:ind w:left="360" w:hanging="360"/>
      </w:pPr>
      <w:r>
        <w:t xml:space="preserve">Lee, Y., and K. </w:t>
      </w:r>
      <w:r w:rsidRPr="000419E7">
        <w:rPr>
          <w:b/>
          <w:bCs/>
        </w:rPr>
        <w:t>Hilburn</w:t>
      </w:r>
      <w:r>
        <w:t xml:space="preserve">, 2023: Validating GOES radar estimation via machine learning to inform NWP (GREMLIN) product over CONUS. </w:t>
      </w:r>
      <w:r w:rsidRPr="000419E7">
        <w:rPr>
          <w:i/>
          <w:iCs/>
        </w:rPr>
        <w:t xml:space="preserve">J. Appl. Meteor. </w:t>
      </w:r>
      <w:proofErr w:type="spellStart"/>
      <w:r w:rsidRPr="000419E7">
        <w:rPr>
          <w:i/>
          <w:iCs/>
        </w:rPr>
        <w:t>Climatol</w:t>
      </w:r>
      <w:proofErr w:type="spellEnd"/>
      <w:r w:rsidRPr="000419E7">
        <w:rPr>
          <w:i/>
          <w:iCs/>
        </w:rPr>
        <w:t>.</w:t>
      </w:r>
      <w:r>
        <w:t xml:space="preserve">, </w:t>
      </w:r>
      <w:r w:rsidRPr="00C61EA9">
        <w:rPr>
          <w:color w:val="0432FF"/>
        </w:rPr>
        <w:t>in review</w:t>
      </w:r>
      <w:r>
        <w:t>.</w:t>
      </w:r>
    </w:p>
    <w:p w14:paraId="6AE610B0" w14:textId="0D2E4A78" w:rsidR="009E66BD" w:rsidRDefault="009E66BD" w:rsidP="00FF1424">
      <w:pPr>
        <w:widowControl w:val="0"/>
        <w:ind w:left="360" w:hanging="360"/>
      </w:pPr>
      <w:r>
        <w:t xml:space="preserve">Marinescu, P. J., D. Abdi, K. </w:t>
      </w:r>
      <w:r w:rsidRPr="00FF1424">
        <w:rPr>
          <w:b/>
          <w:bCs/>
        </w:rPr>
        <w:t>Hilburn</w:t>
      </w:r>
      <w:r>
        <w:t xml:space="preserve">, I. </w:t>
      </w:r>
      <w:proofErr w:type="spellStart"/>
      <w:r>
        <w:t>Jankov</w:t>
      </w:r>
      <w:proofErr w:type="spellEnd"/>
      <w:r>
        <w:t xml:space="preserve">, and L.-F. Lin, 2023: An evaluation of NOAA modeled and in situ soil moisture values and variability across the continental United States. </w:t>
      </w:r>
      <w:r w:rsidRPr="009E66BD">
        <w:rPr>
          <w:i/>
          <w:iCs/>
        </w:rPr>
        <w:t>Wea. Forecasting</w:t>
      </w:r>
      <w:r>
        <w:t xml:space="preserve">, </w:t>
      </w:r>
      <w:r w:rsidRPr="00C61EA9">
        <w:rPr>
          <w:color w:val="0432FF"/>
        </w:rPr>
        <w:t xml:space="preserve">in </w:t>
      </w:r>
      <w:r w:rsidR="00C61EA9" w:rsidRPr="00C61EA9">
        <w:rPr>
          <w:color w:val="0432FF"/>
        </w:rPr>
        <w:t>review</w:t>
      </w:r>
      <w:r w:rsidR="00C61EA9">
        <w:t>.</w:t>
      </w:r>
    </w:p>
    <w:p w14:paraId="5E2DAE6A" w14:textId="4F5056BC" w:rsidR="000F17D5" w:rsidRDefault="00CB3E57" w:rsidP="00FF1424">
      <w:pPr>
        <w:widowControl w:val="0"/>
        <w:ind w:left="360" w:hanging="360"/>
      </w:pPr>
      <w:r>
        <w:t xml:space="preserve">Mandel, J., J. Hirschi, A. K. Kochanski, A. </w:t>
      </w:r>
      <w:proofErr w:type="spellStart"/>
      <w:r>
        <w:t>Farguell</w:t>
      </w:r>
      <w:proofErr w:type="spellEnd"/>
      <w:r>
        <w:t xml:space="preserve">, J. Haley, D.V. Malia, B. </w:t>
      </w:r>
      <w:proofErr w:type="spellStart"/>
      <w:r>
        <w:t>Shaddy</w:t>
      </w:r>
      <w:proofErr w:type="spellEnd"/>
      <w:r>
        <w:t xml:space="preserve">, A. A. </w:t>
      </w:r>
      <w:proofErr w:type="spellStart"/>
      <w:r>
        <w:t>Oberai</w:t>
      </w:r>
      <w:proofErr w:type="spellEnd"/>
      <w:r>
        <w:t xml:space="preserve">, K. A. </w:t>
      </w:r>
      <w:r w:rsidRPr="00580C84">
        <w:rPr>
          <w:b/>
          <w:bCs/>
        </w:rPr>
        <w:t>Hilburn</w:t>
      </w:r>
      <w:r>
        <w:t xml:space="preserve">, 2023: Building a fuel moisture model for the coupled fire-atmosphere model WRF-SFIRE from data: From Kalman filters to recurrent neural networks. </w:t>
      </w:r>
      <w:hyperlink r:id="rId10" w:history="1">
        <w:r w:rsidRPr="00855AC7">
          <w:rPr>
            <w:rStyle w:val="Hyperlink"/>
          </w:rPr>
          <w:t>https://arxiv.org/abs/2301.05427</w:t>
        </w:r>
      </w:hyperlink>
      <w:r>
        <w:t>.</w:t>
      </w:r>
    </w:p>
    <w:p w14:paraId="487263C3" w14:textId="77777777" w:rsidR="00C16976" w:rsidRPr="00C16976" w:rsidRDefault="00C16976" w:rsidP="00FF1424">
      <w:pPr>
        <w:widowControl w:val="0"/>
        <w:ind w:left="360" w:hanging="360"/>
      </w:pPr>
      <w:r w:rsidRPr="00C16976">
        <w:t xml:space="preserve">Ebert-Uphoff, I., and K. </w:t>
      </w:r>
      <w:r w:rsidRPr="00C16976">
        <w:rPr>
          <w:b/>
          <w:bCs/>
        </w:rPr>
        <w:t>Hilburn</w:t>
      </w:r>
      <w:r w:rsidRPr="00C16976">
        <w:t xml:space="preserve">, 2022: What did my neural network learn? Using neural networks to work with meteorological images. </w:t>
      </w:r>
      <w:r w:rsidRPr="00C16976">
        <w:rPr>
          <w:i/>
          <w:iCs/>
        </w:rPr>
        <w:t>Bull. Amer. Meteor. Soc.</w:t>
      </w:r>
      <w:r w:rsidRPr="00C16976">
        <w:t xml:space="preserve">, </w:t>
      </w:r>
      <w:r w:rsidRPr="00C16976">
        <w:rPr>
          <w:b/>
          <w:bCs/>
        </w:rPr>
        <w:t>103</w:t>
      </w:r>
      <w:r w:rsidRPr="00C16976">
        <w:t xml:space="preserve">, 427-430, </w:t>
      </w:r>
      <w:hyperlink r:id="rId11" w:history="1">
        <w:r w:rsidRPr="00C16976">
          <w:rPr>
            <w:rStyle w:val="Hyperlink"/>
          </w:rPr>
          <w:t>https://www.mydigitalpublication.com/publication/?m=43726&amp;i=752170&amp;p=1&amp;ver=html5</w:t>
        </w:r>
      </w:hyperlink>
      <w:r w:rsidRPr="00C16976">
        <w:t>.</w:t>
      </w:r>
    </w:p>
    <w:p w14:paraId="676A184A" w14:textId="77777777" w:rsidR="00C16976" w:rsidRPr="00C16976" w:rsidRDefault="00C16976" w:rsidP="00FF1424">
      <w:pPr>
        <w:widowControl w:val="0"/>
        <w:ind w:left="360" w:hanging="360"/>
      </w:pPr>
      <w:r w:rsidRPr="00C16976">
        <w:t xml:space="preserve">Ebert-Uphoff, I., R. Lagerquist, K. </w:t>
      </w:r>
      <w:r w:rsidRPr="00C16976">
        <w:rPr>
          <w:b/>
        </w:rPr>
        <w:t>Hilburn</w:t>
      </w:r>
      <w:r w:rsidRPr="00C16976">
        <w:t xml:space="preserve">, Y. Lee, K. Haynes, J. Stock, C. </w:t>
      </w:r>
      <w:proofErr w:type="spellStart"/>
      <w:r w:rsidRPr="00C16976">
        <w:t>Kumler</w:t>
      </w:r>
      <w:proofErr w:type="spellEnd"/>
      <w:r w:rsidRPr="00C16976">
        <w:t xml:space="preserve">, and J. Q. Stewart, 2021: CIRA Guide to Custom Loss Functions for Neural Networks in Environmental Sciences – Version 1. </w:t>
      </w:r>
      <w:hyperlink r:id="rId12" w:history="1">
        <w:r w:rsidRPr="00C16976">
          <w:rPr>
            <w:rStyle w:val="Hyperlink"/>
          </w:rPr>
          <w:t>https://arxiv.org/abs/2106.09757</w:t>
        </w:r>
      </w:hyperlink>
      <w:r w:rsidRPr="00C16976">
        <w:t xml:space="preserve">. </w:t>
      </w:r>
    </w:p>
    <w:p w14:paraId="6C32B0A9" w14:textId="77777777" w:rsidR="00C16976" w:rsidRPr="00C16976" w:rsidRDefault="00C16976" w:rsidP="00FF1424">
      <w:pPr>
        <w:widowControl w:val="0"/>
        <w:ind w:left="360" w:hanging="360"/>
      </w:pPr>
      <w:r w:rsidRPr="00C16976">
        <w:t xml:space="preserve">Mandel, J., A. </w:t>
      </w:r>
      <w:proofErr w:type="spellStart"/>
      <w:r w:rsidRPr="00C16976">
        <w:t>Farguell</w:t>
      </w:r>
      <w:proofErr w:type="spellEnd"/>
      <w:r w:rsidRPr="00C16976">
        <w:t xml:space="preserve">, A. K. Kochanski, D. V. </w:t>
      </w:r>
      <w:proofErr w:type="spellStart"/>
      <w:r w:rsidRPr="00C16976">
        <w:t>Mallia</w:t>
      </w:r>
      <w:proofErr w:type="spellEnd"/>
      <w:r w:rsidRPr="00C16976">
        <w:t xml:space="preserve">, and K. </w:t>
      </w:r>
      <w:r w:rsidRPr="00C16976">
        <w:rPr>
          <w:b/>
        </w:rPr>
        <w:t>Hilburn</w:t>
      </w:r>
      <w:r w:rsidRPr="00C16976">
        <w:t xml:space="preserve">, 2021: Simple finite elements and multigrid for efficient mass-consistent wind downscaling in a coupled fire-atmosphere model. </w:t>
      </w:r>
      <w:hyperlink r:id="rId13" w:history="1">
        <w:r w:rsidRPr="00C16976">
          <w:rPr>
            <w:rStyle w:val="Hyperlink"/>
          </w:rPr>
          <w:t>https://arxiv.org/abs/2101.08453</w:t>
        </w:r>
      </w:hyperlink>
      <w:r w:rsidRPr="00C16976">
        <w:t xml:space="preserve">. </w:t>
      </w:r>
    </w:p>
    <w:p w14:paraId="6FB0452B" w14:textId="77777777" w:rsidR="00C16976" w:rsidRPr="00C16976" w:rsidRDefault="00C16976" w:rsidP="00FF1424">
      <w:pPr>
        <w:widowControl w:val="0"/>
        <w:ind w:left="360" w:hanging="360"/>
      </w:pPr>
      <w:proofErr w:type="spellStart"/>
      <w:r w:rsidRPr="00C16976">
        <w:lastRenderedPageBreak/>
        <w:t>Farguell</w:t>
      </w:r>
      <w:proofErr w:type="spellEnd"/>
      <w:r w:rsidRPr="00C16976">
        <w:t xml:space="preserve">, A., J. Mandel, J. Haley, D. V. </w:t>
      </w:r>
      <w:proofErr w:type="spellStart"/>
      <w:r w:rsidRPr="00C16976">
        <w:t>Mallia</w:t>
      </w:r>
      <w:proofErr w:type="spellEnd"/>
      <w:r w:rsidRPr="00C16976">
        <w:t xml:space="preserve">, A. Kochanski, and K. </w:t>
      </w:r>
      <w:r w:rsidRPr="00C16976">
        <w:rPr>
          <w:b/>
        </w:rPr>
        <w:t>Hilburn</w:t>
      </w:r>
      <w:r w:rsidRPr="00C16976">
        <w:t xml:space="preserve">, 2021: Machine learning estimation of fire arrival time from level-2 active fires satellite data. </w:t>
      </w:r>
      <w:r w:rsidRPr="00C16976">
        <w:rPr>
          <w:i/>
        </w:rPr>
        <w:t>Rem. Sens.</w:t>
      </w:r>
      <w:r w:rsidRPr="00C16976">
        <w:t xml:space="preserve">, </w:t>
      </w:r>
      <w:r w:rsidRPr="00C16976">
        <w:rPr>
          <w:b/>
        </w:rPr>
        <w:t>13</w:t>
      </w:r>
      <w:r w:rsidRPr="00C16976">
        <w:t xml:space="preserve">, 2203, </w:t>
      </w:r>
      <w:hyperlink r:id="rId14" w:history="1">
        <w:r w:rsidRPr="00C16976">
          <w:rPr>
            <w:rStyle w:val="Hyperlink"/>
          </w:rPr>
          <w:t>https://doi.org/10.3390/rs13112203</w:t>
        </w:r>
      </w:hyperlink>
      <w:r w:rsidRPr="00C16976">
        <w:t xml:space="preserve">. </w:t>
      </w:r>
    </w:p>
    <w:p w14:paraId="585A7389" w14:textId="77777777" w:rsidR="00C16976" w:rsidRPr="00C16976" w:rsidRDefault="00C16976" w:rsidP="00FF1424">
      <w:pPr>
        <w:widowControl w:val="0"/>
        <w:ind w:left="360" w:hanging="360"/>
      </w:pPr>
      <w:r w:rsidRPr="00C16976">
        <w:rPr>
          <w:b/>
        </w:rPr>
        <w:t>Hilburn</w:t>
      </w:r>
      <w:r w:rsidRPr="00C16976">
        <w:t xml:space="preserve">, K. A., I. Ebert-Uphoff, and S. D. Miller, 2021: Development and interpretation of a neural network-based synthetic radar reflectivity estimator using GOES-R satellite observations. </w:t>
      </w:r>
      <w:r w:rsidRPr="00C16976">
        <w:rPr>
          <w:i/>
        </w:rPr>
        <w:t xml:space="preserve">J. Appl. Meteor. </w:t>
      </w:r>
      <w:proofErr w:type="spellStart"/>
      <w:r w:rsidRPr="00C16976">
        <w:rPr>
          <w:i/>
        </w:rPr>
        <w:t>Climatol</w:t>
      </w:r>
      <w:proofErr w:type="spellEnd"/>
      <w:r w:rsidRPr="00C16976">
        <w:rPr>
          <w:i/>
        </w:rPr>
        <w:t>.</w:t>
      </w:r>
      <w:r w:rsidRPr="00C16976">
        <w:t xml:space="preserve">, </w:t>
      </w:r>
      <w:r w:rsidRPr="00C16976">
        <w:rPr>
          <w:b/>
        </w:rPr>
        <w:t>60</w:t>
      </w:r>
      <w:r w:rsidRPr="00C16976">
        <w:t xml:space="preserve">, 3-21, </w:t>
      </w:r>
      <w:hyperlink r:id="rId15" w:history="1">
        <w:r w:rsidRPr="00C16976">
          <w:rPr>
            <w:rStyle w:val="Hyperlink"/>
          </w:rPr>
          <w:t>https://doi.org/10.1175/JAMC-D-20-0084.1</w:t>
        </w:r>
      </w:hyperlink>
      <w:r w:rsidRPr="00C16976">
        <w:t xml:space="preserve">. </w:t>
      </w:r>
    </w:p>
    <w:p w14:paraId="210F44C9" w14:textId="77777777" w:rsidR="00C16976" w:rsidRPr="00C16976" w:rsidRDefault="00C16976" w:rsidP="00FF1424">
      <w:pPr>
        <w:widowControl w:val="0"/>
        <w:ind w:left="360" w:hanging="360"/>
      </w:pPr>
      <w:r w:rsidRPr="00C16976">
        <w:t xml:space="preserve">Ebert-Uphoff, I., and K. A. </w:t>
      </w:r>
      <w:r w:rsidRPr="00C16976">
        <w:rPr>
          <w:b/>
        </w:rPr>
        <w:t>Hilburn</w:t>
      </w:r>
      <w:r w:rsidRPr="00C16976">
        <w:t xml:space="preserve">, 2020: Evaluation, tuning and interpretation of neural networks for meteorological applications. </w:t>
      </w:r>
      <w:r w:rsidRPr="00C16976">
        <w:rPr>
          <w:i/>
        </w:rPr>
        <w:t xml:space="preserve">Bull. Amer. </w:t>
      </w:r>
      <w:proofErr w:type="spellStart"/>
      <w:r w:rsidRPr="00C16976">
        <w:rPr>
          <w:i/>
        </w:rPr>
        <w:t>Meteorol</w:t>
      </w:r>
      <w:proofErr w:type="spellEnd"/>
      <w:r w:rsidRPr="00C16976">
        <w:rPr>
          <w:i/>
        </w:rPr>
        <w:t>. Soc.</w:t>
      </w:r>
      <w:r w:rsidRPr="00C16976">
        <w:t xml:space="preserve">, </w:t>
      </w:r>
      <w:r w:rsidRPr="00C16976">
        <w:rPr>
          <w:b/>
        </w:rPr>
        <w:t>101</w:t>
      </w:r>
      <w:r w:rsidRPr="00C16976">
        <w:t xml:space="preserve">, E2149-E2170, </w:t>
      </w:r>
      <w:hyperlink r:id="rId16" w:history="1">
        <w:r w:rsidRPr="00C16976">
          <w:rPr>
            <w:rStyle w:val="Hyperlink"/>
          </w:rPr>
          <w:t>https://doi.org/10.1175/BAMS-D-20-0097.1</w:t>
        </w:r>
      </w:hyperlink>
      <w:r w:rsidRPr="00C16976">
        <w:t xml:space="preserve">. </w:t>
      </w:r>
    </w:p>
    <w:p w14:paraId="61CE89B7" w14:textId="77777777" w:rsidR="00C16976" w:rsidRPr="00C16976" w:rsidRDefault="00C16976" w:rsidP="00FF1424">
      <w:pPr>
        <w:widowControl w:val="0"/>
        <w:ind w:left="360" w:hanging="360"/>
      </w:pPr>
      <w:r w:rsidRPr="00C16976">
        <w:t xml:space="preserve">Rutledge, S. A., K. </w:t>
      </w:r>
      <w:r w:rsidRPr="00C16976">
        <w:rPr>
          <w:b/>
        </w:rPr>
        <w:t>Hilburn</w:t>
      </w:r>
      <w:r w:rsidRPr="00C16976">
        <w:t xml:space="preserve">, B. Fuchs, K. </w:t>
      </w:r>
      <w:proofErr w:type="spellStart"/>
      <w:r w:rsidRPr="00C16976">
        <w:t>Reimel</w:t>
      </w:r>
      <w:proofErr w:type="spellEnd"/>
      <w:r w:rsidRPr="00C16976">
        <w:t xml:space="preserve">, and S. D. Miller, 2020: Evaluating lightning flash rates from the Geostationary Lightning Mapper within intense convective storms. </w:t>
      </w:r>
      <w:r w:rsidRPr="00C16976">
        <w:rPr>
          <w:i/>
        </w:rPr>
        <w:t xml:space="preserve">J. </w:t>
      </w:r>
      <w:proofErr w:type="spellStart"/>
      <w:r w:rsidRPr="00C16976">
        <w:rPr>
          <w:i/>
        </w:rPr>
        <w:t>Geophys</w:t>
      </w:r>
      <w:proofErr w:type="spellEnd"/>
      <w:r w:rsidRPr="00C16976">
        <w:rPr>
          <w:i/>
        </w:rPr>
        <w:t>. Res. Atmos.</w:t>
      </w:r>
      <w:r w:rsidRPr="00C16976">
        <w:t xml:space="preserve">, </w:t>
      </w:r>
      <w:r w:rsidRPr="00C16976">
        <w:rPr>
          <w:b/>
        </w:rPr>
        <w:t>125</w:t>
      </w:r>
      <w:r w:rsidRPr="00C16976">
        <w:t xml:space="preserve">, e2020JD032827, </w:t>
      </w:r>
      <w:hyperlink r:id="rId17" w:history="1">
        <w:r w:rsidRPr="00C16976">
          <w:rPr>
            <w:rStyle w:val="Hyperlink"/>
          </w:rPr>
          <w:t>https://doi.org/10.1029/2020JD032827</w:t>
        </w:r>
      </w:hyperlink>
      <w:r w:rsidRPr="00C16976">
        <w:t xml:space="preserve">. </w:t>
      </w:r>
    </w:p>
    <w:p w14:paraId="4B86223F" w14:textId="77777777" w:rsidR="00C16976" w:rsidRPr="00C16976" w:rsidRDefault="00C16976" w:rsidP="00FF1424">
      <w:pPr>
        <w:widowControl w:val="0"/>
        <w:ind w:left="360" w:hanging="360"/>
      </w:pPr>
      <w:proofErr w:type="spellStart"/>
      <w:r w:rsidRPr="00C16976">
        <w:t>Apke</w:t>
      </w:r>
      <w:proofErr w:type="spellEnd"/>
      <w:r w:rsidRPr="00C16976">
        <w:t xml:space="preserve">, J. M., K. A. </w:t>
      </w:r>
      <w:r w:rsidRPr="00C16976">
        <w:rPr>
          <w:b/>
        </w:rPr>
        <w:t>Hilburn</w:t>
      </w:r>
      <w:r w:rsidRPr="00C16976">
        <w:t xml:space="preserve">, S. D. Miller, and D. A. Peterson, 2020: Towards objective identification and tracking of convective outflow boundaries in next-generation geostationary satellite imagery. </w:t>
      </w:r>
      <w:r w:rsidRPr="00C16976">
        <w:rPr>
          <w:i/>
        </w:rPr>
        <w:t>Atmos. Meas. Techs.</w:t>
      </w:r>
      <w:r w:rsidRPr="00C16976">
        <w:t xml:space="preserve">, </w:t>
      </w:r>
      <w:r w:rsidRPr="00C16976">
        <w:rPr>
          <w:b/>
        </w:rPr>
        <w:t>13</w:t>
      </w:r>
      <w:r w:rsidRPr="00C16976">
        <w:t xml:space="preserve">, 1593-1608, </w:t>
      </w:r>
      <w:hyperlink r:id="rId18" w:history="1">
        <w:r w:rsidRPr="00C16976">
          <w:rPr>
            <w:rStyle w:val="Hyperlink"/>
          </w:rPr>
          <w:t>https://doi.org/10.5194/amt-13-1593-2020</w:t>
        </w:r>
      </w:hyperlink>
      <w:r w:rsidRPr="00C16976">
        <w:t xml:space="preserve">. </w:t>
      </w:r>
    </w:p>
    <w:p w14:paraId="73DCB2E2" w14:textId="77777777" w:rsidR="00C16976" w:rsidRDefault="00C16976" w:rsidP="00FF1424">
      <w:pPr>
        <w:widowControl w:val="0"/>
        <w:ind w:left="360" w:hanging="360"/>
      </w:pPr>
      <w:r w:rsidRPr="00C16976">
        <w:t xml:space="preserve">Grasso, L., D. </w:t>
      </w:r>
      <w:proofErr w:type="spellStart"/>
      <w:r w:rsidRPr="00C16976">
        <w:t>Bikos</w:t>
      </w:r>
      <w:proofErr w:type="spellEnd"/>
      <w:r w:rsidRPr="00C16976">
        <w:t xml:space="preserve">, J. </w:t>
      </w:r>
      <w:proofErr w:type="spellStart"/>
      <w:r w:rsidRPr="00C16976">
        <w:t>Dostalek</w:t>
      </w:r>
      <w:proofErr w:type="spellEnd"/>
      <w:r w:rsidRPr="00C16976">
        <w:t xml:space="preserve">, T.-C. Wu, K. </w:t>
      </w:r>
      <w:r w:rsidRPr="00C16976">
        <w:rPr>
          <w:b/>
        </w:rPr>
        <w:t>Hilburn</w:t>
      </w:r>
      <w:r w:rsidRPr="00C16976">
        <w:t xml:space="preserve">, E. </w:t>
      </w:r>
      <w:proofErr w:type="spellStart"/>
      <w:r w:rsidRPr="00C16976">
        <w:t>Szoke</w:t>
      </w:r>
      <w:proofErr w:type="spellEnd"/>
      <w:r w:rsidRPr="00C16976">
        <w:t xml:space="preserve">, J. Torres, J. Zeitler, B. Line, and A. Cohen, 2020: Application of the GOEs-16 advanced baseline imager: morphology of a </w:t>
      </w:r>
      <w:proofErr w:type="spellStart"/>
      <w:r w:rsidRPr="00C16976">
        <w:t>preconvective</w:t>
      </w:r>
      <w:proofErr w:type="spellEnd"/>
      <w:r w:rsidRPr="00C16976">
        <w:t xml:space="preserve"> environment on 17 April 2019. </w:t>
      </w:r>
      <w:r w:rsidRPr="00C16976">
        <w:rPr>
          <w:i/>
        </w:rPr>
        <w:t>E-Journal of Severe Storms Meteorology</w:t>
      </w:r>
      <w:r w:rsidRPr="00C16976">
        <w:t xml:space="preserve">, </w:t>
      </w:r>
      <w:r w:rsidRPr="00C16976">
        <w:rPr>
          <w:b/>
        </w:rPr>
        <w:t>15</w:t>
      </w:r>
      <w:r w:rsidRPr="00C16976">
        <w:t xml:space="preserve">, 1-24, </w:t>
      </w:r>
      <w:hyperlink r:id="rId19" w:history="1">
        <w:r w:rsidRPr="00C16976">
          <w:rPr>
            <w:rStyle w:val="Hyperlink"/>
          </w:rPr>
          <w:t>https://ejssm.org/archives/2020/vol-15-2-2020/</w:t>
        </w:r>
      </w:hyperlink>
      <w:r w:rsidRPr="00C16976">
        <w:t xml:space="preserve">. </w:t>
      </w:r>
    </w:p>
    <w:p w14:paraId="62DC9545" w14:textId="5BA2F8C1" w:rsidR="00406778" w:rsidRDefault="00406778" w:rsidP="00FF1424">
      <w:pPr>
        <w:widowControl w:val="0"/>
        <w:ind w:left="360" w:hanging="360"/>
      </w:pPr>
      <w:r w:rsidRPr="008A5616">
        <w:t xml:space="preserve">Marchand, M., K. </w:t>
      </w:r>
      <w:r w:rsidRPr="008A5616">
        <w:rPr>
          <w:b/>
          <w:bCs/>
        </w:rPr>
        <w:t>Hilburn</w:t>
      </w:r>
      <w:r w:rsidRPr="008A5616">
        <w:t xml:space="preserve">, and S. D. Miller, 2019: Geostationary Lightning Mapper and Earth Networks lightning detection over the contiguous United States and dependence on flash characteristics. </w:t>
      </w:r>
      <w:r w:rsidRPr="008A5616">
        <w:rPr>
          <w:i/>
          <w:iCs/>
        </w:rPr>
        <w:t xml:space="preserve">J. </w:t>
      </w:r>
      <w:proofErr w:type="spellStart"/>
      <w:r w:rsidRPr="008A5616">
        <w:rPr>
          <w:i/>
          <w:iCs/>
        </w:rPr>
        <w:t>Geophys</w:t>
      </w:r>
      <w:proofErr w:type="spellEnd"/>
      <w:r w:rsidRPr="008A5616">
        <w:rPr>
          <w:i/>
          <w:iCs/>
        </w:rPr>
        <w:t>. Res. Atmos.</w:t>
      </w:r>
      <w:r w:rsidRPr="008A5616">
        <w:t xml:space="preserve">, </w:t>
      </w:r>
      <w:r w:rsidRPr="008A5616">
        <w:rPr>
          <w:b/>
          <w:bCs/>
        </w:rPr>
        <w:t>124</w:t>
      </w:r>
      <w:r w:rsidRPr="008A5616">
        <w:t xml:space="preserve">, 11552-11567, </w:t>
      </w:r>
      <w:hyperlink r:id="rId20" w:history="1">
        <w:r w:rsidR="00E4117F" w:rsidRPr="00855AC7">
          <w:rPr>
            <w:rStyle w:val="Hyperlink"/>
          </w:rPr>
          <w:t>https://doi.org/10.1029/2019JD031039</w:t>
        </w:r>
      </w:hyperlink>
      <w:r w:rsidRPr="008A5616">
        <w:t>.</w:t>
      </w:r>
      <w:r w:rsidR="00E4117F">
        <w:t xml:space="preserve"> </w:t>
      </w:r>
    </w:p>
    <w:p w14:paraId="6C422C48" w14:textId="5126E77D" w:rsidR="001D306E" w:rsidRDefault="00C16976" w:rsidP="00FF1424">
      <w:pPr>
        <w:widowControl w:val="0"/>
        <w:ind w:left="360" w:hanging="360"/>
      </w:pPr>
      <w:r w:rsidRPr="00C16976">
        <w:t xml:space="preserve">Mandel, J., M. </w:t>
      </w:r>
      <w:proofErr w:type="spellStart"/>
      <w:r w:rsidRPr="00C16976">
        <w:t>Vejmelka</w:t>
      </w:r>
      <w:proofErr w:type="spellEnd"/>
      <w:r w:rsidRPr="00C16976">
        <w:t xml:space="preserve">, A. K. Kochanski, A. </w:t>
      </w:r>
      <w:proofErr w:type="spellStart"/>
      <w:r w:rsidRPr="00C16976">
        <w:t>Farguell</w:t>
      </w:r>
      <w:proofErr w:type="spellEnd"/>
      <w:r w:rsidRPr="00C16976">
        <w:t xml:space="preserve">, J. D. Haley, D. V. </w:t>
      </w:r>
      <w:proofErr w:type="spellStart"/>
      <w:r w:rsidRPr="00C16976">
        <w:t>Mallia</w:t>
      </w:r>
      <w:proofErr w:type="spellEnd"/>
      <w:r w:rsidRPr="00C16976">
        <w:t xml:space="preserve">, and K. </w:t>
      </w:r>
      <w:r w:rsidRPr="00C16976">
        <w:rPr>
          <w:b/>
          <w:bCs/>
        </w:rPr>
        <w:t>Hilburn</w:t>
      </w:r>
      <w:r w:rsidRPr="00C16976">
        <w:t xml:space="preserve">, 2019: An interactive </w:t>
      </w:r>
      <w:proofErr w:type="gramStart"/>
      <w:r w:rsidRPr="00C16976">
        <w:t>data-driven</w:t>
      </w:r>
      <w:proofErr w:type="gramEnd"/>
      <w:r w:rsidRPr="00C16976">
        <w:t xml:space="preserve"> HPC system for forecasting weather, wildland fire, and smoke. </w:t>
      </w:r>
      <w:r w:rsidRPr="00C16976">
        <w:rPr>
          <w:i/>
          <w:iCs/>
        </w:rPr>
        <w:t>Urgent HPC</w:t>
      </w:r>
      <w:r w:rsidRPr="00C16976">
        <w:t xml:space="preserve">, 35-44, </w:t>
      </w:r>
      <w:hyperlink r:id="rId21" w:history="1">
        <w:r w:rsidRPr="00C16976">
          <w:rPr>
            <w:rStyle w:val="Hyperlink"/>
          </w:rPr>
          <w:t>https://doi.org/10.1109/UrgentHPC49580.2019.00010</w:t>
        </w:r>
      </w:hyperlink>
      <w:r w:rsidRPr="00C16976">
        <w:t xml:space="preserve">. </w:t>
      </w:r>
    </w:p>
    <w:p w14:paraId="5F0880BE" w14:textId="39CA1784" w:rsidR="00102386" w:rsidRDefault="006A6CA1" w:rsidP="00844E45">
      <w:pPr>
        <w:ind w:left="360" w:hanging="360"/>
      </w:pPr>
      <w:r w:rsidRPr="008A5616">
        <w:t xml:space="preserve">Zhang, R. &amp; Wang, Z., and </w:t>
      </w:r>
      <w:r w:rsidRPr="008A5616">
        <w:rPr>
          <w:b/>
          <w:bCs/>
        </w:rPr>
        <w:t>Hilburn</w:t>
      </w:r>
      <w:r w:rsidRPr="008A5616">
        <w:t xml:space="preserve">, K., 2018: Tropical cyclone rainfall estimates from FY-3B MWRI brightness temperatures using the WS algorithm. </w:t>
      </w:r>
      <w:r w:rsidRPr="008A5616">
        <w:rPr>
          <w:i/>
          <w:iCs/>
        </w:rPr>
        <w:t>Rem. Sens.</w:t>
      </w:r>
      <w:r w:rsidRPr="008A5616">
        <w:t xml:space="preserve">, </w:t>
      </w:r>
      <w:r w:rsidRPr="008A5616">
        <w:rPr>
          <w:b/>
          <w:bCs/>
        </w:rPr>
        <w:t>10</w:t>
      </w:r>
      <w:r w:rsidRPr="008A5616">
        <w:t xml:space="preserve">, 1770, </w:t>
      </w:r>
      <w:hyperlink r:id="rId22" w:history="1">
        <w:r w:rsidR="003D0292" w:rsidRPr="00451FC4">
          <w:rPr>
            <w:rStyle w:val="Hyperlink"/>
          </w:rPr>
          <w:t>https://doi.org/10.3390/rs10111770</w:t>
        </w:r>
      </w:hyperlink>
      <w:r w:rsidRPr="008A5616">
        <w:t>.</w:t>
      </w:r>
      <w:r w:rsidR="003D0292">
        <w:t xml:space="preserve"> </w:t>
      </w:r>
    </w:p>
    <w:p w14:paraId="787F669E" w14:textId="7BCAB13F" w:rsidR="00102386" w:rsidRPr="003A162B" w:rsidRDefault="00102386" w:rsidP="00102386">
      <w:pPr>
        <w:ind w:left="360" w:hanging="360"/>
      </w:pPr>
      <w:r w:rsidRPr="004462C2">
        <w:rPr>
          <w:b/>
          <w:bCs/>
        </w:rPr>
        <w:t>Hilburn</w:t>
      </w:r>
      <w:r w:rsidRPr="003A162B">
        <w:t>, K. A., T. Meissner, F. J. Wentz, and S. T. Brown, 2015</w:t>
      </w:r>
      <w:r>
        <w:t>:</w:t>
      </w:r>
      <w:r w:rsidRPr="003A162B">
        <w:t xml:space="preserve"> Ocean vector winds from </w:t>
      </w:r>
      <w:proofErr w:type="spellStart"/>
      <w:r w:rsidRPr="003A162B">
        <w:t>WindSat</w:t>
      </w:r>
      <w:proofErr w:type="spellEnd"/>
      <w:r w:rsidRPr="003A162B">
        <w:t xml:space="preserve"> two-look polarimetric radiances. </w:t>
      </w:r>
      <w:r w:rsidRPr="003A162B">
        <w:rPr>
          <w:i/>
        </w:rPr>
        <w:t xml:space="preserve">IEEE Trans. </w:t>
      </w:r>
      <w:proofErr w:type="spellStart"/>
      <w:r w:rsidRPr="003A162B">
        <w:rPr>
          <w:i/>
        </w:rPr>
        <w:t>Geosci</w:t>
      </w:r>
      <w:proofErr w:type="spellEnd"/>
      <w:r w:rsidRPr="003A162B">
        <w:rPr>
          <w:i/>
        </w:rPr>
        <w:t>. Remote Sens.</w:t>
      </w:r>
      <w:r w:rsidRPr="003A162B">
        <w:t xml:space="preserve">, </w:t>
      </w:r>
      <w:r w:rsidRPr="00BD3BE2">
        <w:rPr>
          <w:b/>
        </w:rPr>
        <w:t>54</w:t>
      </w:r>
      <w:r>
        <w:t xml:space="preserve">, 918-931, </w:t>
      </w:r>
      <w:hyperlink r:id="rId23" w:history="1">
        <w:r w:rsidR="004462C2" w:rsidRPr="00451FC4">
          <w:rPr>
            <w:rStyle w:val="Hyperlink"/>
          </w:rPr>
          <w:t>https://doi.org/10.1109/TGRS.2015.2469633</w:t>
        </w:r>
      </w:hyperlink>
      <w:r w:rsidRPr="003A162B">
        <w:t>.</w:t>
      </w:r>
      <w:r w:rsidR="004462C2">
        <w:t xml:space="preserve"> </w:t>
      </w:r>
    </w:p>
    <w:p w14:paraId="4A90BBFA" w14:textId="068D7E7A" w:rsidR="00102386" w:rsidRPr="003A162B" w:rsidRDefault="00102386" w:rsidP="00102386">
      <w:pPr>
        <w:ind w:left="360" w:hanging="360"/>
      </w:pPr>
      <w:proofErr w:type="spellStart"/>
      <w:r w:rsidRPr="003A162B">
        <w:t>Gentemann</w:t>
      </w:r>
      <w:proofErr w:type="spellEnd"/>
      <w:r w:rsidRPr="003A162B">
        <w:t xml:space="preserve">, C.L. and K.A. </w:t>
      </w:r>
      <w:r w:rsidRPr="004462C2">
        <w:rPr>
          <w:b/>
          <w:bCs/>
        </w:rPr>
        <w:t>Hilburn</w:t>
      </w:r>
      <w:r w:rsidRPr="003A162B">
        <w:t>, 2015</w:t>
      </w:r>
      <w:r>
        <w:t>:</w:t>
      </w:r>
      <w:r w:rsidRPr="003A162B">
        <w:t xml:space="preserve"> In situ validation of GCOM-W1 AMSR2 sea surface temperatures. </w:t>
      </w:r>
      <w:r w:rsidRPr="003A162B">
        <w:rPr>
          <w:i/>
        </w:rPr>
        <w:t xml:space="preserve">J. </w:t>
      </w:r>
      <w:proofErr w:type="spellStart"/>
      <w:r w:rsidRPr="003A162B">
        <w:rPr>
          <w:i/>
        </w:rPr>
        <w:t>Geophys</w:t>
      </w:r>
      <w:proofErr w:type="spellEnd"/>
      <w:r w:rsidRPr="003A162B">
        <w:rPr>
          <w:i/>
        </w:rPr>
        <w:t>. Res. Oceans</w:t>
      </w:r>
      <w:r w:rsidRPr="003A162B">
        <w:t xml:space="preserve">, </w:t>
      </w:r>
      <w:r w:rsidRPr="00BF5018">
        <w:rPr>
          <w:b/>
        </w:rPr>
        <w:t>120</w:t>
      </w:r>
      <w:r w:rsidRPr="003A162B">
        <w:t xml:space="preserve">, 3567-3585, </w:t>
      </w:r>
      <w:hyperlink r:id="rId24" w:history="1">
        <w:r w:rsidR="004462C2" w:rsidRPr="00451FC4">
          <w:rPr>
            <w:rStyle w:val="Hyperlink"/>
          </w:rPr>
          <w:t>https://doi.org/10.1002/2014JC010574</w:t>
        </w:r>
      </w:hyperlink>
      <w:r w:rsidRPr="003A162B">
        <w:t>.</w:t>
      </w:r>
      <w:r w:rsidR="004462C2">
        <w:t xml:space="preserve"> </w:t>
      </w:r>
    </w:p>
    <w:p w14:paraId="2D8833F9" w14:textId="599BAB72" w:rsidR="00102386" w:rsidRPr="003A162B" w:rsidRDefault="00102386" w:rsidP="00102386">
      <w:pPr>
        <w:ind w:left="360" w:hanging="360"/>
      </w:pPr>
      <w:r w:rsidRPr="003A162B">
        <w:t xml:space="preserve">Kruk, M.C., K. </w:t>
      </w:r>
      <w:r w:rsidRPr="004462C2">
        <w:rPr>
          <w:b/>
          <w:bCs/>
        </w:rPr>
        <w:t>Hilburn</w:t>
      </w:r>
      <w:r w:rsidRPr="003A162B">
        <w:t xml:space="preserve">, and J.J. </w:t>
      </w:r>
      <w:proofErr w:type="spellStart"/>
      <w:r w:rsidRPr="003A162B">
        <w:t>Marra</w:t>
      </w:r>
      <w:proofErr w:type="spellEnd"/>
      <w:r w:rsidRPr="003A162B">
        <w:t>, 2015</w:t>
      </w:r>
      <w:r>
        <w:t>:</w:t>
      </w:r>
      <w:r w:rsidRPr="003A162B">
        <w:t xml:space="preserve"> Using microwave satellite data to assess changes in storminess over the Pacific Ocean.  </w:t>
      </w:r>
      <w:r w:rsidRPr="003A162B">
        <w:rPr>
          <w:i/>
        </w:rPr>
        <w:t>Mon. Wea. Rev.</w:t>
      </w:r>
      <w:r w:rsidRPr="003A162B">
        <w:t xml:space="preserve">, </w:t>
      </w:r>
      <w:r w:rsidRPr="00BF5018">
        <w:rPr>
          <w:b/>
        </w:rPr>
        <w:t>143</w:t>
      </w:r>
      <w:r w:rsidRPr="003A162B">
        <w:t xml:space="preserve">, 3214–3229, </w:t>
      </w:r>
      <w:hyperlink r:id="rId25" w:history="1">
        <w:r w:rsidR="004462C2" w:rsidRPr="00451FC4">
          <w:rPr>
            <w:rStyle w:val="Hyperlink"/>
          </w:rPr>
          <w:t>https://doi.org/10.1175/MWR-D-14-00280.1</w:t>
        </w:r>
      </w:hyperlink>
      <w:r w:rsidRPr="003A162B">
        <w:t>.</w:t>
      </w:r>
      <w:r w:rsidR="004462C2">
        <w:t xml:space="preserve"> </w:t>
      </w:r>
    </w:p>
    <w:p w14:paraId="5D3E9C3D" w14:textId="03373601" w:rsidR="00102386" w:rsidRDefault="00102386" w:rsidP="00102386">
      <w:pPr>
        <w:ind w:left="360" w:hanging="360"/>
      </w:pPr>
      <w:proofErr w:type="spellStart"/>
      <w:r w:rsidRPr="003A162B">
        <w:t>Rodell</w:t>
      </w:r>
      <w:proofErr w:type="spellEnd"/>
      <w:r w:rsidRPr="003A162B">
        <w:t xml:space="preserve">, M., H. K. </w:t>
      </w:r>
      <w:proofErr w:type="spellStart"/>
      <w:r w:rsidRPr="003A162B">
        <w:t>Beaudoing</w:t>
      </w:r>
      <w:proofErr w:type="spellEnd"/>
      <w:r w:rsidRPr="003A162B">
        <w:t xml:space="preserve">, T. S. </w:t>
      </w:r>
      <w:proofErr w:type="spellStart"/>
      <w:r w:rsidRPr="003A162B">
        <w:t>L’Ecuyer</w:t>
      </w:r>
      <w:proofErr w:type="spellEnd"/>
      <w:r w:rsidRPr="003A162B">
        <w:t xml:space="preserve">, W. S. Olson, J. S. </w:t>
      </w:r>
      <w:proofErr w:type="spellStart"/>
      <w:r w:rsidRPr="003A162B">
        <w:t>Famiglietti</w:t>
      </w:r>
      <w:proofErr w:type="spellEnd"/>
      <w:r w:rsidRPr="003A162B">
        <w:t xml:space="preserve">, P. R. Houser, R. Adler, M. G. </w:t>
      </w:r>
      <w:proofErr w:type="spellStart"/>
      <w:r w:rsidRPr="003A162B">
        <w:t>Bosilovich</w:t>
      </w:r>
      <w:proofErr w:type="spellEnd"/>
      <w:r w:rsidRPr="003A162B">
        <w:t xml:space="preserve">, C. A. </w:t>
      </w:r>
      <w:proofErr w:type="spellStart"/>
      <w:r w:rsidRPr="003A162B">
        <w:t>Clayson</w:t>
      </w:r>
      <w:proofErr w:type="spellEnd"/>
      <w:r w:rsidRPr="003A162B">
        <w:t xml:space="preserve">, D. Chambers, E. Clark, E. J. Fetzer, X. Gao, G. Gu, K. </w:t>
      </w:r>
      <w:r w:rsidRPr="004462C2">
        <w:rPr>
          <w:b/>
          <w:bCs/>
        </w:rPr>
        <w:t>Hilburn</w:t>
      </w:r>
      <w:r w:rsidRPr="003A162B">
        <w:t xml:space="preserve">, G. J. Huffman, D. P. </w:t>
      </w:r>
      <w:proofErr w:type="spellStart"/>
      <w:r w:rsidRPr="003A162B">
        <w:t>Lettenmaier</w:t>
      </w:r>
      <w:proofErr w:type="spellEnd"/>
      <w:r w:rsidRPr="003A162B">
        <w:t>, W. T. Liu, F. R. Robertson, C. A. Schlosser, J. Sheffield, and E. F. Wood, 2015</w:t>
      </w:r>
      <w:r>
        <w:t>:</w:t>
      </w:r>
      <w:r w:rsidRPr="003A162B">
        <w:t xml:space="preserve"> The observed state of the water cycle in the early 21st century. </w:t>
      </w:r>
      <w:r w:rsidRPr="003A162B">
        <w:rPr>
          <w:i/>
        </w:rPr>
        <w:t>J. Climate</w:t>
      </w:r>
      <w:r>
        <w:t xml:space="preserve">, </w:t>
      </w:r>
      <w:r w:rsidRPr="00BF5018">
        <w:rPr>
          <w:b/>
        </w:rPr>
        <w:t>28</w:t>
      </w:r>
      <w:r>
        <w:t xml:space="preserve">, 8289-8318, </w:t>
      </w:r>
      <w:hyperlink r:id="rId26" w:history="1">
        <w:r w:rsidR="004462C2" w:rsidRPr="00451FC4">
          <w:rPr>
            <w:rStyle w:val="Hyperlink"/>
          </w:rPr>
          <w:t>https://doi.org/10.1175/JCLI-D-14-00555.1</w:t>
        </w:r>
      </w:hyperlink>
      <w:r w:rsidRPr="003A162B">
        <w:t>.</w:t>
      </w:r>
      <w:r w:rsidR="004462C2">
        <w:t xml:space="preserve"> </w:t>
      </w:r>
    </w:p>
    <w:p w14:paraId="2ECB718E" w14:textId="5E71AE92" w:rsidR="006A6CA1" w:rsidRDefault="006A6CA1" w:rsidP="006A6CA1">
      <w:pPr>
        <w:ind w:left="360" w:hanging="360"/>
      </w:pPr>
      <w:proofErr w:type="spellStart"/>
      <w:r w:rsidRPr="00C716C3">
        <w:lastRenderedPageBreak/>
        <w:t>L'Ecuyer</w:t>
      </w:r>
      <w:proofErr w:type="spellEnd"/>
      <w:r w:rsidRPr="00C716C3">
        <w:t xml:space="preserve">, T. S., H. K. </w:t>
      </w:r>
      <w:proofErr w:type="spellStart"/>
      <w:r w:rsidRPr="00C716C3">
        <w:t>Beaudoing</w:t>
      </w:r>
      <w:proofErr w:type="spellEnd"/>
      <w:r w:rsidRPr="00C716C3">
        <w:t xml:space="preserve">, M. </w:t>
      </w:r>
      <w:proofErr w:type="spellStart"/>
      <w:r w:rsidRPr="00C716C3">
        <w:t>Rodell</w:t>
      </w:r>
      <w:proofErr w:type="spellEnd"/>
      <w:r w:rsidRPr="00C716C3">
        <w:t xml:space="preserve">, W. Olson, B. Lin, S. Kato, C. A. </w:t>
      </w:r>
      <w:proofErr w:type="spellStart"/>
      <w:r w:rsidRPr="00C716C3">
        <w:t>Clayson</w:t>
      </w:r>
      <w:proofErr w:type="spellEnd"/>
      <w:r w:rsidRPr="00C716C3">
        <w:t xml:space="preserve">, E. Wood, J. Sheffield, R. Adler, G. Huffman, M. </w:t>
      </w:r>
      <w:proofErr w:type="spellStart"/>
      <w:r w:rsidRPr="00C716C3">
        <w:t>Bosilovich</w:t>
      </w:r>
      <w:proofErr w:type="spellEnd"/>
      <w:r w:rsidRPr="00C716C3">
        <w:t xml:space="preserve">, G. Gu, F. Robertson, P. R. Houser, D. Chambers, J. S. </w:t>
      </w:r>
      <w:proofErr w:type="spellStart"/>
      <w:r w:rsidRPr="00C716C3">
        <w:t>Famiglietti</w:t>
      </w:r>
      <w:proofErr w:type="spellEnd"/>
      <w:r w:rsidRPr="00C716C3">
        <w:t xml:space="preserve">, E. Fetzer, W. T. Liu, X. Gao, C. A. Schlosser, E. Clark, D. P. </w:t>
      </w:r>
      <w:proofErr w:type="spellStart"/>
      <w:r w:rsidRPr="00C716C3">
        <w:t>Lettenmaier</w:t>
      </w:r>
      <w:proofErr w:type="spellEnd"/>
      <w:r w:rsidRPr="00C716C3">
        <w:t xml:space="preserve">, and K. </w:t>
      </w:r>
      <w:r w:rsidRPr="00C716C3">
        <w:rPr>
          <w:b/>
          <w:bCs/>
        </w:rPr>
        <w:t>Hilburn</w:t>
      </w:r>
      <w:r w:rsidRPr="00C716C3">
        <w:t xml:space="preserve">, 2015: The observed state of the energy budget in the early twenty-first century. </w:t>
      </w:r>
      <w:r w:rsidRPr="00C716C3">
        <w:rPr>
          <w:i/>
          <w:iCs/>
        </w:rPr>
        <w:t>J. Climate</w:t>
      </w:r>
      <w:r w:rsidRPr="00C716C3">
        <w:t xml:space="preserve">, </w:t>
      </w:r>
      <w:r w:rsidRPr="00C716C3">
        <w:rPr>
          <w:b/>
          <w:bCs/>
        </w:rPr>
        <w:t>28</w:t>
      </w:r>
      <w:r w:rsidRPr="00C716C3">
        <w:t xml:space="preserve">, 8319-8346, </w:t>
      </w:r>
      <w:hyperlink r:id="rId27" w:history="1">
        <w:r w:rsidR="004462C2" w:rsidRPr="00451FC4">
          <w:rPr>
            <w:rStyle w:val="Hyperlink"/>
          </w:rPr>
          <w:t>https://doi.org/10.1175/JCLI-D-14-00556.1</w:t>
        </w:r>
      </w:hyperlink>
      <w:r w:rsidRPr="00C716C3">
        <w:t>.</w:t>
      </w:r>
      <w:r w:rsidR="004462C2">
        <w:t xml:space="preserve"> </w:t>
      </w:r>
    </w:p>
    <w:p w14:paraId="22D32ED3" w14:textId="6C0FF32E" w:rsidR="006A6CA1" w:rsidRPr="00660406" w:rsidRDefault="006A6CA1" w:rsidP="006A6CA1">
      <w:pPr>
        <w:ind w:left="360" w:hanging="360"/>
      </w:pPr>
      <w:r w:rsidRPr="00660406">
        <w:t xml:space="preserve">Wang, S.-Y. S., J. </w:t>
      </w:r>
      <w:proofErr w:type="spellStart"/>
      <w:r w:rsidRPr="00660406">
        <w:t>Santanello</w:t>
      </w:r>
      <w:proofErr w:type="spellEnd"/>
      <w:r w:rsidRPr="00660406">
        <w:t xml:space="preserve">, H. Wang, D. </w:t>
      </w:r>
      <w:proofErr w:type="spellStart"/>
      <w:r w:rsidRPr="00660406">
        <w:t>Barandiaran</w:t>
      </w:r>
      <w:proofErr w:type="spellEnd"/>
      <w:r w:rsidRPr="00660406">
        <w:t xml:space="preserve">, R. T. Pinker, S. Schubert, R. G. Gillies, R. Oglesby, K. </w:t>
      </w:r>
      <w:r w:rsidRPr="001E78AF">
        <w:rPr>
          <w:b/>
          <w:bCs/>
        </w:rPr>
        <w:t>Hilburn</w:t>
      </w:r>
      <w:r w:rsidRPr="00660406">
        <w:t xml:space="preserve">, A. </w:t>
      </w:r>
      <w:proofErr w:type="spellStart"/>
      <w:r w:rsidRPr="00660406">
        <w:t>Kilic</w:t>
      </w:r>
      <w:proofErr w:type="spellEnd"/>
      <w:r w:rsidRPr="00660406">
        <w:t>, and P. Houser, 2015: An intensified seasonal transition in the Central U.S. that enhances summer drought</w:t>
      </w:r>
      <w:r>
        <w:t>.</w:t>
      </w:r>
      <w:r w:rsidRPr="00660406">
        <w:t xml:space="preserve"> </w:t>
      </w:r>
      <w:r w:rsidRPr="00660406">
        <w:rPr>
          <w:i/>
          <w:iCs/>
        </w:rPr>
        <w:t xml:space="preserve">J. </w:t>
      </w:r>
      <w:proofErr w:type="spellStart"/>
      <w:r w:rsidRPr="00660406">
        <w:rPr>
          <w:i/>
          <w:iCs/>
        </w:rPr>
        <w:t>Geophys</w:t>
      </w:r>
      <w:proofErr w:type="spellEnd"/>
      <w:r w:rsidRPr="00660406">
        <w:rPr>
          <w:i/>
          <w:iCs/>
        </w:rPr>
        <w:t>. Res. Atmos.</w:t>
      </w:r>
      <w:r w:rsidRPr="00660406">
        <w:t xml:space="preserve">, 120, 8804-8816, </w:t>
      </w:r>
      <w:hyperlink r:id="rId28" w:history="1">
        <w:r w:rsidR="004462C2" w:rsidRPr="00451FC4">
          <w:rPr>
            <w:rStyle w:val="Hyperlink"/>
          </w:rPr>
          <w:t>https://doi.org/10.1002/2014JD023013</w:t>
        </w:r>
      </w:hyperlink>
      <w:r w:rsidRPr="00660406">
        <w:t>.</w:t>
      </w:r>
      <w:r w:rsidR="004462C2">
        <w:t xml:space="preserve"> </w:t>
      </w:r>
    </w:p>
    <w:p w14:paraId="45FCC69F" w14:textId="5FADD650" w:rsidR="00102386" w:rsidRPr="003A162B" w:rsidRDefault="00102386" w:rsidP="00102386">
      <w:pPr>
        <w:ind w:left="360" w:hanging="360"/>
      </w:pPr>
      <w:proofErr w:type="spellStart"/>
      <w:r w:rsidRPr="003A162B">
        <w:t>Barandiaran</w:t>
      </w:r>
      <w:proofErr w:type="spellEnd"/>
      <w:r w:rsidRPr="003A162B">
        <w:t xml:space="preserve">, D., S.-Y. Wang, and K. </w:t>
      </w:r>
      <w:r w:rsidRPr="004462C2">
        <w:rPr>
          <w:b/>
          <w:bCs/>
        </w:rPr>
        <w:t>Hilburn</w:t>
      </w:r>
      <w:r w:rsidRPr="003A162B">
        <w:t>, 2013</w:t>
      </w:r>
      <w:r>
        <w:t>:</w:t>
      </w:r>
      <w:r w:rsidRPr="003A162B">
        <w:t xml:space="preserve"> Observed trends in the Great Plains low-level jet and associated precipitation changes in relation to recent droughts, </w:t>
      </w:r>
      <w:proofErr w:type="spellStart"/>
      <w:r w:rsidRPr="003A162B">
        <w:rPr>
          <w:i/>
        </w:rPr>
        <w:t>Geophys</w:t>
      </w:r>
      <w:proofErr w:type="spellEnd"/>
      <w:r w:rsidRPr="003A162B">
        <w:rPr>
          <w:i/>
        </w:rPr>
        <w:t>. Res. Letts.</w:t>
      </w:r>
      <w:r>
        <w:t xml:space="preserve">, </w:t>
      </w:r>
      <w:r w:rsidRPr="00DC6324">
        <w:rPr>
          <w:b/>
        </w:rPr>
        <w:t>40</w:t>
      </w:r>
      <w:r w:rsidRPr="003A162B">
        <w:t xml:space="preserve">, 6247-6251, </w:t>
      </w:r>
      <w:hyperlink r:id="rId29" w:history="1">
        <w:r w:rsidR="004462C2" w:rsidRPr="00451FC4">
          <w:rPr>
            <w:rStyle w:val="Hyperlink"/>
          </w:rPr>
          <w:t>https://doi.org/10.1002/2013GL058296</w:t>
        </w:r>
      </w:hyperlink>
      <w:r w:rsidRPr="003A162B">
        <w:t>.</w:t>
      </w:r>
      <w:r w:rsidR="004462C2">
        <w:t xml:space="preserve"> </w:t>
      </w:r>
    </w:p>
    <w:p w14:paraId="0D5CA246" w14:textId="531CE86C" w:rsidR="00102386" w:rsidRPr="003A162B" w:rsidRDefault="00102386" w:rsidP="00102386">
      <w:pPr>
        <w:ind w:left="360" w:hanging="360"/>
      </w:pPr>
      <w:r w:rsidRPr="003A162B">
        <w:t xml:space="preserve">Weissman, D.E., B.W. Stiles, S.M. </w:t>
      </w:r>
      <w:proofErr w:type="spellStart"/>
      <w:r w:rsidRPr="003A162B">
        <w:t>Hristova-Veleva</w:t>
      </w:r>
      <w:proofErr w:type="spellEnd"/>
      <w:r w:rsidRPr="003A162B">
        <w:t xml:space="preserve">, D.G. Long, D.K. Smith, K.A. </w:t>
      </w:r>
      <w:r w:rsidRPr="004462C2">
        <w:rPr>
          <w:b/>
          <w:bCs/>
        </w:rPr>
        <w:t>Hilburn</w:t>
      </w:r>
      <w:r w:rsidRPr="003A162B">
        <w:t xml:space="preserve"> and W.L. Jones, 2012</w:t>
      </w:r>
      <w:r>
        <w:t>:</w:t>
      </w:r>
      <w:r w:rsidRPr="003A162B">
        <w:t xml:space="preserve"> Challenges to Satellite Sensors of Ocean Winds: Addressing Precipitation Effects, </w:t>
      </w:r>
      <w:r w:rsidRPr="003A162B">
        <w:rPr>
          <w:i/>
        </w:rPr>
        <w:t>J. Atmos. Oceanic Technol.</w:t>
      </w:r>
      <w:r>
        <w:t xml:space="preserve">, </w:t>
      </w:r>
      <w:r w:rsidRPr="00DC6324">
        <w:rPr>
          <w:b/>
        </w:rPr>
        <w:t>29</w:t>
      </w:r>
      <w:r w:rsidRPr="003A162B">
        <w:t>, 356-374</w:t>
      </w:r>
      <w:r w:rsidR="004462C2">
        <w:t xml:space="preserve">, </w:t>
      </w:r>
      <w:hyperlink r:id="rId30" w:history="1">
        <w:r w:rsidR="004462C2" w:rsidRPr="00451FC4">
          <w:rPr>
            <w:rStyle w:val="Hyperlink"/>
          </w:rPr>
          <w:t>https://doi.org/10.1175/JTECH-D-11-00054.1</w:t>
        </w:r>
      </w:hyperlink>
      <w:r w:rsidR="004462C2">
        <w:t xml:space="preserve">. </w:t>
      </w:r>
    </w:p>
    <w:p w14:paraId="35CA091C" w14:textId="584DEBEC" w:rsidR="00102386" w:rsidRPr="003A162B" w:rsidRDefault="00102386" w:rsidP="00102386">
      <w:pPr>
        <w:ind w:left="360" w:hanging="360"/>
      </w:pPr>
      <w:r w:rsidRPr="003A162B">
        <w:t xml:space="preserve">Syed, T.H., J.S. </w:t>
      </w:r>
      <w:proofErr w:type="spellStart"/>
      <w:r w:rsidRPr="003A162B">
        <w:t>Famiglietti</w:t>
      </w:r>
      <w:proofErr w:type="spellEnd"/>
      <w:r w:rsidRPr="003A162B">
        <w:t xml:space="preserve">, D.P. Chambers, J.K. Willis, and K.A. </w:t>
      </w:r>
      <w:r w:rsidRPr="004462C2">
        <w:rPr>
          <w:b/>
          <w:bCs/>
        </w:rPr>
        <w:t>Hilburn</w:t>
      </w:r>
      <w:r w:rsidRPr="003A162B">
        <w:t>, 2010</w:t>
      </w:r>
      <w:r>
        <w:t>:</w:t>
      </w:r>
      <w:r w:rsidRPr="003A162B">
        <w:t xml:space="preserve"> Satellite-based global-ocean mass balance estimates of interannual variability and emerging trends in continental freshwater discharge, </w:t>
      </w:r>
      <w:r w:rsidRPr="003A162B">
        <w:rPr>
          <w:i/>
        </w:rPr>
        <w:t>Proc. Nat. Acad. Sci.</w:t>
      </w:r>
      <w:r>
        <w:t xml:space="preserve">, </w:t>
      </w:r>
      <w:r w:rsidRPr="00DC6324">
        <w:rPr>
          <w:b/>
        </w:rPr>
        <w:t>107</w:t>
      </w:r>
      <w:r w:rsidRPr="003A162B">
        <w:t xml:space="preserve">, 17916-17921, </w:t>
      </w:r>
      <w:hyperlink r:id="rId31" w:history="1">
        <w:r w:rsidR="004462C2" w:rsidRPr="00451FC4">
          <w:rPr>
            <w:rStyle w:val="Hyperlink"/>
          </w:rPr>
          <w:t>https://doi.org/10.1073/pnas.1003292107</w:t>
        </w:r>
      </w:hyperlink>
      <w:r w:rsidRPr="003A162B">
        <w:t>.</w:t>
      </w:r>
      <w:r w:rsidR="004462C2">
        <w:t xml:space="preserve"> </w:t>
      </w:r>
    </w:p>
    <w:p w14:paraId="22CC3B0F" w14:textId="65BE8D5D" w:rsidR="00102386" w:rsidRPr="003A162B" w:rsidRDefault="00102386" w:rsidP="00102386">
      <w:pPr>
        <w:ind w:left="360" w:hanging="360"/>
      </w:pPr>
      <w:r w:rsidRPr="004462C2">
        <w:rPr>
          <w:b/>
          <w:bCs/>
        </w:rPr>
        <w:t>Hilburn</w:t>
      </w:r>
      <w:r w:rsidRPr="003A162B">
        <w:t>, K.A. and F.J. Wentz, 2008</w:t>
      </w:r>
      <w:r>
        <w:t>:</w:t>
      </w:r>
      <w:r w:rsidRPr="003A162B">
        <w:t xml:space="preserve"> Mitigating the impact of RADCAL beacon contamination on F15 SSM/I ocean retrievals, </w:t>
      </w:r>
      <w:proofErr w:type="spellStart"/>
      <w:r w:rsidRPr="003A162B">
        <w:rPr>
          <w:i/>
        </w:rPr>
        <w:t>Geophys</w:t>
      </w:r>
      <w:proofErr w:type="spellEnd"/>
      <w:r w:rsidRPr="003A162B">
        <w:rPr>
          <w:i/>
        </w:rPr>
        <w:t>. Res. Letts.</w:t>
      </w:r>
      <w:r w:rsidRPr="003A162B">
        <w:t xml:space="preserve">, </w:t>
      </w:r>
      <w:r w:rsidRPr="00DC6324">
        <w:rPr>
          <w:b/>
        </w:rPr>
        <w:t>35</w:t>
      </w:r>
      <w:r w:rsidRPr="003A162B">
        <w:t xml:space="preserve">, L18806, </w:t>
      </w:r>
      <w:hyperlink r:id="rId32" w:history="1">
        <w:r w:rsidR="004462C2" w:rsidRPr="00451FC4">
          <w:rPr>
            <w:rStyle w:val="Hyperlink"/>
          </w:rPr>
          <w:t>https://doi.org/10.1029/2008GL034914</w:t>
        </w:r>
      </w:hyperlink>
      <w:r w:rsidRPr="003A162B">
        <w:t>.</w:t>
      </w:r>
      <w:r w:rsidR="004462C2">
        <w:t xml:space="preserve"> </w:t>
      </w:r>
    </w:p>
    <w:p w14:paraId="100277A8" w14:textId="2B310F27" w:rsidR="00102386" w:rsidRPr="003A162B" w:rsidRDefault="00102386" w:rsidP="00102386">
      <w:pPr>
        <w:ind w:left="360" w:hanging="360"/>
      </w:pPr>
      <w:r w:rsidRPr="004462C2">
        <w:rPr>
          <w:b/>
          <w:bCs/>
        </w:rPr>
        <w:t>Hilburn</w:t>
      </w:r>
      <w:r w:rsidRPr="003A162B">
        <w:t>, K.A. and F.J. Wentz, 2008</w:t>
      </w:r>
      <w:r>
        <w:t>:</w:t>
      </w:r>
      <w:r w:rsidRPr="003A162B">
        <w:t xml:space="preserve"> Intercalibrated passive microwave rain products from the unified microwave ocean retrieval algorithm (UMORA), </w:t>
      </w:r>
      <w:r w:rsidRPr="003A162B">
        <w:rPr>
          <w:i/>
        </w:rPr>
        <w:t xml:space="preserve">J. Appl. Meteor. </w:t>
      </w:r>
      <w:proofErr w:type="spellStart"/>
      <w:r w:rsidRPr="003A162B">
        <w:rPr>
          <w:i/>
        </w:rPr>
        <w:t>Climatol</w:t>
      </w:r>
      <w:proofErr w:type="spellEnd"/>
      <w:r w:rsidRPr="003A162B">
        <w:rPr>
          <w:i/>
        </w:rPr>
        <w:t>.</w:t>
      </w:r>
      <w:r w:rsidRPr="003A162B">
        <w:t xml:space="preserve">, </w:t>
      </w:r>
      <w:r w:rsidRPr="00DC6324">
        <w:rPr>
          <w:b/>
        </w:rPr>
        <w:t>47</w:t>
      </w:r>
      <w:r w:rsidRPr="003A162B">
        <w:t>, 778-794</w:t>
      </w:r>
      <w:r w:rsidR="004462C2">
        <w:t xml:space="preserve">, </w:t>
      </w:r>
      <w:hyperlink r:id="rId33" w:history="1">
        <w:r w:rsidR="004462C2" w:rsidRPr="00451FC4">
          <w:rPr>
            <w:rStyle w:val="Hyperlink"/>
          </w:rPr>
          <w:t>https://doi.org/10.1175/2007JAMC1635.1</w:t>
        </w:r>
      </w:hyperlink>
      <w:r w:rsidR="004462C2">
        <w:t xml:space="preserve">. </w:t>
      </w:r>
    </w:p>
    <w:p w14:paraId="49B52D44" w14:textId="60B5C381" w:rsidR="00102386" w:rsidRPr="003A162B" w:rsidRDefault="00102386" w:rsidP="00102386">
      <w:pPr>
        <w:ind w:left="360" w:hanging="360"/>
      </w:pPr>
      <w:r w:rsidRPr="003A162B">
        <w:t xml:space="preserve">Wentz, F.J., L. </w:t>
      </w:r>
      <w:proofErr w:type="spellStart"/>
      <w:r w:rsidRPr="003A162B">
        <w:t>Ricciardulli</w:t>
      </w:r>
      <w:proofErr w:type="spellEnd"/>
      <w:r w:rsidRPr="003A162B">
        <w:t xml:space="preserve">, K.A. </w:t>
      </w:r>
      <w:r w:rsidRPr="004462C2">
        <w:rPr>
          <w:b/>
          <w:bCs/>
        </w:rPr>
        <w:t>Hilburn</w:t>
      </w:r>
      <w:r w:rsidRPr="003A162B">
        <w:t xml:space="preserve"> and C.A. Mears, 2007</w:t>
      </w:r>
      <w:r>
        <w:t>:</w:t>
      </w:r>
      <w:r w:rsidRPr="003A162B">
        <w:t xml:space="preserve"> How much more rain will global warming </w:t>
      </w:r>
      <w:proofErr w:type="gramStart"/>
      <w:r w:rsidRPr="003A162B">
        <w:t>bring?,</w:t>
      </w:r>
      <w:proofErr w:type="gramEnd"/>
      <w:r w:rsidRPr="003A162B">
        <w:t xml:space="preserve"> </w:t>
      </w:r>
      <w:r w:rsidRPr="003A162B">
        <w:rPr>
          <w:i/>
        </w:rPr>
        <w:t>Science</w:t>
      </w:r>
      <w:r w:rsidRPr="003A162B">
        <w:t xml:space="preserve">, </w:t>
      </w:r>
      <w:r w:rsidRPr="00DC6324">
        <w:rPr>
          <w:b/>
        </w:rPr>
        <w:t>317</w:t>
      </w:r>
      <w:r w:rsidRPr="003A162B">
        <w:t>, 233-235</w:t>
      </w:r>
      <w:r w:rsidR="004462C2">
        <w:t xml:space="preserve">, </w:t>
      </w:r>
      <w:hyperlink r:id="rId34" w:history="1">
        <w:r w:rsidR="004462C2" w:rsidRPr="00451FC4">
          <w:rPr>
            <w:rStyle w:val="Hyperlink"/>
          </w:rPr>
          <w:t>https://doi.org/10.1126/science.1140746</w:t>
        </w:r>
      </w:hyperlink>
      <w:r w:rsidR="004462C2">
        <w:t xml:space="preserve">. </w:t>
      </w:r>
    </w:p>
    <w:p w14:paraId="46965D40" w14:textId="213A3809" w:rsidR="00102386" w:rsidRPr="003A162B" w:rsidRDefault="00102386" w:rsidP="00102386">
      <w:pPr>
        <w:ind w:left="360" w:hanging="360"/>
      </w:pPr>
      <w:r w:rsidRPr="004462C2">
        <w:rPr>
          <w:b/>
          <w:bCs/>
        </w:rPr>
        <w:t>Hilburn</w:t>
      </w:r>
      <w:r w:rsidRPr="003A162B">
        <w:t xml:space="preserve">, K.A., F.J. Wentz, D.K. </w:t>
      </w:r>
      <w:proofErr w:type="gramStart"/>
      <w:r w:rsidRPr="003A162B">
        <w:t>Smith</w:t>
      </w:r>
      <w:proofErr w:type="gramEnd"/>
      <w:r w:rsidRPr="003A162B">
        <w:t xml:space="preserve"> and P.D. Ashcroft, 2006</w:t>
      </w:r>
      <w:r>
        <w:t>:</w:t>
      </w:r>
      <w:r w:rsidRPr="003A162B">
        <w:t xml:space="preserve"> Correcting active </w:t>
      </w:r>
      <w:proofErr w:type="spellStart"/>
      <w:r w:rsidRPr="003A162B">
        <w:t>scatterometer</w:t>
      </w:r>
      <w:proofErr w:type="spellEnd"/>
      <w:r w:rsidRPr="003A162B">
        <w:t xml:space="preserve"> data for the effects of rain using passive microwave data, </w:t>
      </w:r>
      <w:r w:rsidRPr="003A162B">
        <w:rPr>
          <w:i/>
        </w:rPr>
        <w:t xml:space="preserve">J. Appl. </w:t>
      </w:r>
      <w:proofErr w:type="spellStart"/>
      <w:r w:rsidRPr="003A162B">
        <w:rPr>
          <w:i/>
        </w:rPr>
        <w:t>Meteorol</w:t>
      </w:r>
      <w:proofErr w:type="spellEnd"/>
      <w:r w:rsidRPr="003A162B">
        <w:rPr>
          <w:i/>
        </w:rPr>
        <w:t xml:space="preserve">. </w:t>
      </w:r>
      <w:proofErr w:type="spellStart"/>
      <w:r w:rsidRPr="003A162B">
        <w:rPr>
          <w:i/>
        </w:rPr>
        <w:t>Climatol</w:t>
      </w:r>
      <w:proofErr w:type="spellEnd"/>
      <w:r w:rsidRPr="003A162B">
        <w:rPr>
          <w:i/>
        </w:rPr>
        <w:t>.</w:t>
      </w:r>
      <w:r w:rsidRPr="003A162B">
        <w:t xml:space="preserve">, </w:t>
      </w:r>
      <w:r w:rsidRPr="00DC6324">
        <w:rPr>
          <w:b/>
        </w:rPr>
        <w:t>45</w:t>
      </w:r>
      <w:r w:rsidRPr="003A162B">
        <w:t>, 382-398</w:t>
      </w:r>
      <w:r w:rsidR="004462C2">
        <w:t xml:space="preserve">, </w:t>
      </w:r>
      <w:hyperlink r:id="rId35" w:history="1">
        <w:r w:rsidR="004462C2" w:rsidRPr="00451FC4">
          <w:rPr>
            <w:rStyle w:val="Hyperlink"/>
          </w:rPr>
          <w:t>https://doi.org/10.1175/JAM2357.1</w:t>
        </w:r>
      </w:hyperlink>
      <w:r w:rsidR="004462C2">
        <w:t xml:space="preserve">. </w:t>
      </w:r>
    </w:p>
    <w:p w14:paraId="11842809" w14:textId="3DA90079" w:rsidR="00102386" w:rsidRDefault="00102386" w:rsidP="00102386">
      <w:pPr>
        <w:ind w:left="360" w:hanging="360"/>
      </w:pPr>
      <w:r w:rsidRPr="000E26DE">
        <w:rPr>
          <w:b/>
          <w:bCs/>
        </w:rPr>
        <w:t>Hilburn</w:t>
      </w:r>
      <w:r w:rsidRPr="003A162B">
        <w:t>, K.A., M.A. Bourassa, and J.J. O'Brien, 2003</w:t>
      </w:r>
      <w:r>
        <w:t>:</w:t>
      </w:r>
      <w:r w:rsidRPr="003A162B">
        <w:t xml:space="preserve"> Development of </w:t>
      </w:r>
      <w:proofErr w:type="spellStart"/>
      <w:r w:rsidRPr="003A162B">
        <w:t>scatterometer</w:t>
      </w:r>
      <w:proofErr w:type="spellEnd"/>
      <w:r w:rsidRPr="003A162B">
        <w:t xml:space="preserve">-derived surface pressures for the Southern Ocean, </w:t>
      </w:r>
      <w:r w:rsidRPr="003A162B">
        <w:rPr>
          <w:i/>
        </w:rPr>
        <w:t xml:space="preserve">J. </w:t>
      </w:r>
      <w:proofErr w:type="spellStart"/>
      <w:r w:rsidRPr="003A162B">
        <w:rPr>
          <w:i/>
        </w:rPr>
        <w:t>Geophys</w:t>
      </w:r>
      <w:proofErr w:type="spellEnd"/>
      <w:r w:rsidRPr="003A162B">
        <w:rPr>
          <w:i/>
        </w:rPr>
        <w:t>. Res.</w:t>
      </w:r>
      <w:r w:rsidRPr="003A162B">
        <w:t xml:space="preserve">, </w:t>
      </w:r>
      <w:r w:rsidRPr="00DC6324">
        <w:rPr>
          <w:b/>
        </w:rPr>
        <w:t>108</w:t>
      </w:r>
      <w:r w:rsidRPr="003A162B">
        <w:t>,</w:t>
      </w:r>
      <w:r>
        <w:t xml:space="preserve"> 3244, </w:t>
      </w:r>
      <w:hyperlink r:id="rId36" w:history="1">
        <w:r w:rsidR="004462C2" w:rsidRPr="00451FC4">
          <w:rPr>
            <w:rStyle w:val="Hyperlink"/>
          </w:rPr>
          <w:t>https://doi.org/10.1029/2003JC001772</w:t>
        </w:r>
      </w:hyperlink>
      <w:r>
        <w:t>.</w:t>
      </w:r>
      <w:r w:rsidR="004462C2">
        <w:t xml:space="preserve"> </w:t>
      </w:r>
    </w:p>
    <w:p w14:paraId="26716253" w14:textId="15CBE00B" w:rsidR="00C16976" w:rsidRPr="00C16976" w:rsidRDefault="00C16976" w:rsidP="00FF1424">
      <w:pPr>
        <w:widowControl w:val="0"/>
        <w:spacing w:before="180"/>
        <w:rPr>
          <w:b/>
          <w:bCs/>
          <w:u w:val="single"/>
        </w:rPr>
      </w:pPr>
      <w:r w:rsidRPr="00C16976">
        <w:rPr>
          <w:b/>
          <w:bCs/>
          <w:u w:val="single"/>
        </w:rPr>
        <w:t>Top Five Most Cited Publications</w:t>
      </w:r>
    </w:p>
    <w:p w14:paraId="66D5D980" w14:textId="340327E4" w:rsidR="00C16976" w:rsidRPr="00C16976" w:rsidRDefault="00C16976" w:rsidP="00FF1424">
      <w:pPr>
        <w:widowControl w:val="0"/>
        <w:ind w:left="360" w:hanging="360"/>
      </w:pPr>
      <w:r w:rsidRPr="00C16976">
        <w:t xml:space="preserve">Wentz, F.J., </w:t>
      </w:r>
      <w:r w:rsidR="000204C7">
        <w:t>et al.</w:t>
      </w:r>
      <w:r w:rsidRPr="00C16976">
        <w:t xml:space="preserve">, 2007: How much more rain will global warming bring? </w:t>
      </w:r>
      <w:r w:rsidRPr="00C16976">
        <w:rPr>
          <w:i/>
          <w:iCs/>
        </w:rPr>
        <w:t>Science</w:t>
      </w:r>
      <w:r w:rsidRPr="00C16976">
        <w:t xml:space="preserve">, 317, 233-235, </w:t>
      </w:r>
      <w:hyperlink r:id="rId37" w:history="1">
        <w:r w:rsidRPr="00C16976">
          <w:rPr>
            <w:rStyle w:val="Hyperlink"/>
          </w:rPr>
          <w:t>https://doi.org/10.1126/science.1140746</w:t>
        </w:r>
      </w:hyperlink>
      <w:r w:rsidRPr="00C16976">
        <w:t xml:space="preserve">. </w:t>
      </w:r>
    </w:p>
    <w:p w14:paraId="3505EB0D" w14:textId="6EF35939" w:rsidR="00C16976" w:rsidRPr="00C16976" w:rsidRDefault="00C16976" w:rsidP="00FF1424">
      <w:pPr>
        <w:widowControl w:val="0"/>
        <w:ind w:left="360" w:hanging="360"/>
      </w:pPr>
      <w:proofErr w:type="spellStart"/>
      <w:r w:rsidRPr="00C16976">
        <w:t>Rodell</w:t>
      </w:r>
      <w:proofErr w:type="spellEnd"/>
      <w:r w:rsidRPr="00C16976">
        <w:t xml:space="preserve">, M., </w:t>
      </w:r>
      <w:proofErr w:type="spellStart"/>
      <w:r w:rsidR="000204C7">
        <w:t>etl</w:t>
      </w:r>
      <w:proofErr w:type="spellEnd"/>
      <w:r w:rsidR="000204C7">
        <w:t xml:space="preserve"> al.</w:t>
      </w:r>
      <w:r w:rsidRPr="00C16976">
        <w:t xml:space="preserve">, 2015: The observed state of the water cycle in the early 21st century. </w:t>
      </w:r>
      <w:r w:rsidRPr="00C16976">
        <w:rPr>
          <w:i/>
          <w:iCs/>
        </w:rPr>
        <w:t>J. Climate</w:t>
      </w:r>
      <w:r w:rsidRPr="00C16976">
        <w:t xml:space="preserve">, </w:t>
      </w:r>
      <w:r w:rsidRPr="00C16976">
        <w:rPr>
          <w:b/>
          <w:bCs/>
        </w:rPr>
        <w:t>28</w:t>
      </w:r>
      <w:r w:rsidRPr="00C16976">
        <w:t xml:space="preserve">, 8289-8318, </w:t>
      </w:r>
      <w:hyperlink r:id="rId38" w:history="1">
        <w:r w:rsidRPr="00C16976">
          <w:rPr>
            <w:rStyle w:val="Hyperlink"/>
          </w:rPr>
          <w:t>https://doi.org/10.1175/JCLI-D-14-00555.1</w:t>
        </w:r>
      </w:hyperlink>
      <w:r w:rsidRPr="00C16976">
        <w:t xml:space="preserve">. </w:t>
      </w:r>
    </w:p>
    <w:p w14:paraId="3F172C9C" w14:textId="77777777" w:rsidR="00C16976" w:rsidRPr="00C16976" w:rsidRDefault="00C16976" w:rsidP="00FF1424">
      <w:pPr>
        <w:widowControl w:val="0"/>
        <w:ind w:left="360" w:hanging="360"/>
      </w:pPr>
      <w:r w:rsidRPr="00C16976">
        <w:rPr>
          <w:b/>
          <w:bCs/>
        </w:rPr>
        <w:t>Hilburn</w:t>
      </w:r>
      <w:r w:rsidRPr="00C16976">
        <w:t xml:space="preserve">, K.A. and F.J. Wentz, 2008: Intercalibrated passive microwave rain products from the unified microwave ocean retrieval algorithm (UMORA). </w:t>
      </w:r>
      <w:r w:rsidRPr="00C16976">
        <w:rPr>
          <w:i/>
          <w:iCs/>
        </w:rPr>
        <w:t xml:space="preserve">J. Appl. Meteor. </w:t>
      </w:r>
      <w:proofErr w:type="spellStart"/>
      <w:r w:rsidRPr="00C16976">
        <w:rPr>
          <w:i/>
          <w:iCs/>
        </w:rPr>
        <w:t>Climatol</w:t>
      </w:r>
      <w:proofErr w:type="spellEnd"/>
      <w:r w:rsidRPr="00C16976">
        <w:rPr>
          <w:i/>
          <w:iCs/>
        </w:rPr>
        <w:t>.</w:t>
      </w:r>
      <w:r w:rsidRPr="00C16976">
        <w:t xml:space="preserve">, 47, 778-794, </w:t>
      </w:r>
      <w:hyperlink r:id="rId39" w:history="1">
        <w:r w:rsidRPr="00C16976">
          <w:rPr>
            <w:rStyle w:val="Hyperlink"/>
          </w:rPr>
          <w:t>https://doi.org/10.1175/2007JAMC1635.1</w:t>
        </w:r>
      </w:hyperlink>
      <w:r w:rsidRPr="00C16976">
        <w:t xml:space="preserve">. </w:t>
      </w:r>
    </w:p>
    <w:p w14:paraId="290BEA85" w14:textId="1A7E3B35" w:rsidR="001D306E" w:rsidRDefault="00C16976" w:rsidP="00FF1424">
      <w:pPr>
        <w:widowControl w:val="0"/>
        <w:ind w:left="360" w:hanging="360"/>
      </w:pPr>
      <w:proofErr w:type="spellStart"/>
      <w:r w:rsidRPr="00C16976">
        <w:t>L'Ecuyer</w:t>
      </w:r>
      <w:proofErr w:type="spellEnd"/>
      <w:r w:rsidRPr="00C16976">
        <w:t xml:space="preserve">, T. S., </w:t>
      </w:r>
      <w:r w:rsidR="000204C7">
        <w:t>et al.</w:t>
      </w:r>
      <w:r w:rsidRPr="00C16976">
        <w:t xml:space="preserve">, 2015: The observed state of the energy budget in the early twenty-first century. </w:t>
      </w:r>
      <w:r w:rsidRPr="00C16976">
        <w:rPr>
          <w:i/>
          <w:iCs/>
        </w:rPr>
        <w:t>J. Climate</w:t>
      </w:r>
      <w:r w:rsidRPr="00C16976">
        <w:t xml:space="preserve">, </w:t>
      </w:r>
      <w:r w:rsidRPr="00C16976">
        <w:rPr>
          <w:b/>
          <w:bCs/>
        </w:rPr>
        <w:t>28</w:t>
      </w:r>
      <w:r w:rsidRPr="00C16976">
        <w:t xml:space="preserve">, 8319-8346, </w:t>
      </w:r>
      <w:hyperlink r:id="rId40" w:history="1">
        <w:r w:rsidRPr="00C16976">
          <w:rPr>
            <w:rStyle w:val="Hyperlink"/>
          </w:rPr>
          <w:t>https://doi.org/10.1175/JCLI-D-14-00556.1</w:t>
        </w:r>
      </w:hyperlink>
      <w:r w:rsidRPr="00C16976">
        <w:t xml:space="preserve">. </w:t>
      </w:r>
    </w:p>
    <w:p w14:paraId="721C2168" w14:textId="77777777" w:rsidR="00FE0AE8" w:rsidRPr="00C16976" w:rsidRDefault="00FE0AE8" w:rsidP="00FF1424">
      <w:pPr>
        <w:widowControl w:val="0"/>
        <w:ind w:left="360" w:hanging="360"/>
      </w:pPr>
      <w:r w:rsidRPr="00C16976">
        <w:t xml:space="preserve">Syed, T.H., </w:t>
      </w:r>
      <w:r>
        <w:t>et al.</w:t>
      </w:r>
      <w:r w:rsidRPr="00C16976">
        <w:t xml:space="preserve">, 2010: Satellite-based global-ocean mass balance estimates of interannual variability and emerging trends in continental freshwater discharge. </w:t>
      </w:r>
      <w:r w:rsidRPr="00C16976">
        <w:rPr>
          <w:i/>
        </w:rPr>
        <w:t>Proc. Nat. Acad. Sci.</w:t>
      </w:r>
      <w:r w:rsidRPr="00C16976">
        <w:t xml:space="preserve">, </w:t>
      </w:r>
      <w:r w:rsidRPr="00C16976">
        <w:lastRenderedPageBreak/>
        <w:t xml:space="preserve">107, 17916-17921, </w:t>
      </w:r>
      <w:hyperlink r:id="rId41" w:history="1">
        <w:r w:rsidRPr="00C16976">
          <w:rPr>
            <w:rStyle w:val="Hyperlink"/>
          </w:rPr>
          <w:t>https://doi.org/10.1073/pnas.1003292107</w:t>
        </w:r>
      </w:hyperlink>
      <w:r w:rsidRPr="00C16976">
        <w:t xml:space="preserve">. </w:t>
      </w:r>
    </w:p>
    <w:p w14:paraId="21F7D3AD" w14:textId="77777777" w:rsidR="00EE5098" w:rsidRPr="00F16256" w:rsidRDefault="00EE5098" w:rsidP="00EE5098">
      <w:pPr>
        <w:spacing w:before="180"/>
        <w:rPr>
          <w:b/>
          <w:bCs/>
          <w:u w:val="single"/>
        </w:rPr>
      </w:pPr>
      <w:r w:rsidRPr="00F16256">
        <w:rPr>
          <w:b/>
          <w:bCs/>
          <w:u w:val="single"/>
        </w:rPr>
        <w:t>Book Chapters</w:t>
      </w:r>
    </w:p>
    <w:p w14:paraId="3B8068E4" w14:textId="77777777" w:rsidR="00EE5098" w:rsidRPr="003E6F1F" w:rsidRDefault="00EE5098" w:rsidP="00FA73EC">
      <w:pPr>
        <w:ind w:left="360" w:hanging="360"/>
      </w:pPr>
      <w:proofErr w:type="spellStart"/>
      <w:r w:rsidRPr="003E6F1F">
        <w:t>Gentemann</w:t>
      </w:r>
      <w:proofErr w:type="spellEnd"/>
      <w:r w:rsidRPr="003E6F1F">
        <w:t xml:space="preserve">, C. L., F. J. Wentz, M. Brewer, K. </w:t>
      </w:r>
      <w:r w:rsidRPr="00FA73EC">
        <w:rPr>
          <w:b/>
          <w:bCs/>
        </w:rPr>
        <w:t>Hilburn</w:t>
      </w:r>
      <w:r w:rsidRPr="003E6F1F">
        <w:t xml:space="preserve">, and D. Smith, 2010: Passive microwave remote sensing of the ocean: An overview. </w:t>
      </w:r>
      <w:r w:rsidRPr="00FA73EC">
        <w:rPr>
          <w:i/>
          <w:iCs/>
        </w:rPr>
        <w:t>Oceanography from Space, revisited</w:t>
      </w:r>
      <w:r w:rsidRPr="003E6F1F">
        <w:t xml:space="preserve">, </w:t>
      </w:r>
      <w:proofErr w:type="spellStart"/>
      <w:r w:rsidRPr="003E6F1F">
        <w:t>Barale</w:t>
      </w:r>
      <w:proofErr w:type="spellEnd"/>
      <w:r w:rsidRPr="003E6F1F">
        <w:t xml:space="preserve"> V., Gower </w:t>
      </w:r>
      <w:proofErr w:type="gramStart"/>
      <w:r w:rsidRPr="003E6F1F">
        <w:t>J,.</w:t>
      </w:r>
      <w:proofErr w:type="gramEnd"/>
      <w:r w:rsidRPr="003E6F1F">
        <w:t xml:space="preserve"> </w:t>
      </w:r>
      <w:proofErr w:type="spellStart"/>
      <w:r w:rsidRPr="003E6F1F">
        <w:t>Alberotanza</w:t>
      </w:r>
      <w:proofErr w:type="spellEnd"/>
      <w:r w:rsidRPr="003E6F1F">
        <w:t xml:space="preserve"> L., Eds, </w:t>
      </w:r>
      <w:proofErr w:type="spellStart"/>
      <w:r w:rsidRPr="003E6F1F">
        <w:t>Spinger</w:t>
      </w:r>
      <w:proofErr w:type="spellEnd"/>
      <w:r w:rsidRPr="003E6F1F">
        <w:t>, Heidelberg, 13-33.</w:t>
      </w:r>
    </w:p>
    <w:p w14:paraId="4844D2E3" w14:textId="77777777" w:rsidR="00EE5098" w:rsidRPr="00C9686D" w:rsidRDefault="00EE5098" w:rsidP="00EE5098">
      <w:pPr>
        <w:spacing w:before="180"/>
        <w:rPr>
          <w:b/>
          <w:bCs/>
          <w:u w:val="single"/>
        </w:rPr>
      </w:pPr>
      <w:r w:rsidRPr="00C9686D">
        <w:rPr>
          <w:b/>
          <w:bCs/>
          <w:u w:val="single"/>
        </w:rPr>
        <w:t>Report Contributions</w:t>
      </w:r>
    </w:p>
    <w:p w14:paraId="135B2310" w14:textId="77777777" w:rsidR="00EE5098" w:rsidRDefault="00EE5098" w:rsidP="00FA73EC">
      <w:pPr>
        <w:ind w:left="360" w:hanging="360"/>
      </w:pPr>
      <w:r w:rsidRPr="003E6F1F">
        <w:t xml:space="preserve">Contributed to the Precipitation section for over-ocean precipitation in the </w:t>
      </w:r>
      <w:r w:rsidRPr="00FA73EC">
        <w:rPr>
          <w:i/>
          <w:iCs/>
        </w:rPr>
        <w:t xml:space="preserve">AMS </w:t>
      </w:r>
      <w:r w:rsidRPr="00FA73EC">
        <w:rPr>
          <w:i/>
        </w:rPr>
        <w:t>State of the Climate</w:t>
      </w:r>
      <w:r w:rsidRPr="003E6F1F">
        <w:t xml:space="preserve"> reports for eight years in a row (2009-2016).</w:t>
      </w:r>
    </w:p>
    <w:p w14:paraId="51003523" w14:textId="77777777" w:rsidR="00D0789E" w:rsidRPr="00C16976" w:rsidRDefault="00D0789E" w:rsidP="00D0789E">
      <w:pPr>
        <w:widowControl w:val="0"/>
        <w:spacing w:before="180"/>
        <w:rPr>
          <w:b/>
          <w:bCs/>
          <w:u w:val="single"/>
        </w:rPr>
      </w:pPr>
      <w:r w:rsidRPr="00C16976">
        <w:rPr>
          <w:b/>
          <w:bCs/>
          <w:u w:val="single"/>
        </w:rPr>
        <w:t>Recent Conference Presentations</w:t>
      </w:r>
    </w:p>
    <w:p w14:paraId="10036685" w14:textId="0D5ECFB9" w:rsidR="00D0789E" w:rsidRPr="008870EE" w:rsidRDefault="00D0789E" w:rsidP="00D0789E">
      <w:pPr>
        <w:widowControl w:val="0"/>
        <w:ind w:left="360" w:hanging="360"/>
      </w:pPr>
      <w:r w:rsidRPr="002C62B5">
        <w:rPr>
          <w:b/>
          <w:bCs/>
        </w:rPr>
        <w:t>Hilburn</w:t>
      </w:r>
      <w:r>
        <w:t xml:space="preserve">, K., 2023: Utilization of satellite-derived information for improved wildland fire behavior forecasting. </w:t>
      </w:r>
      <w:r w:rsidRPr="00771FFA">
        <w:rPr>
          <w:i/>
          <w:iCs/>
        </w:rPr>
        <w:t xml:space="preserve">NOAA </w:t>
      </w:r>
      <w:proofErr w:type="spellStart"/>
      <w:r w:rsidRPr="00771FFA">
        <w:rPr>
          <w:i/>
          <w:iCs/>
        </w:rPr>
        <w:t>CoRP</w:t>
      </w:r>
      <w:proofErr w:type="spellEnd"/>
      <w:r w:rsidRPr="00771FFA">
        <w:rPr>
          <w:i/>
          <w:iCs/>
        </w:rPr>
        <w:t xml:space="preserve"> Symposium</w:t>
      </w:r>
      <w:r>
        <w:t>, July</w:t>
      </w:r>
      <w:r w:rsidR="000548A5">
        <w:t xml:space="preserve"> 25</w:t>
      </w:r>
      <w:r>
        <w:t>.</w:t>
      </w:r>
    </w:p>
    <w:p w14:paraId="6D80B7E2" w14:textId="77777777" w:rsidR="00D0789E" w:rsidRDefault="00D0789E" w:rsidP="00D0789E">
      <w:pPr>
        <w:widowControl w:val="0"/>
        <w:ind w:left="360" w:hanging="360"/>
      </w:pPr>
      <w:r w:rsidRPr="001D306E">
        <w:rPr>
          <w:b/>
          <w:bCs/>
        </w:rPr>
        <w:t>Hilburn</w:t>
      </w:r>
      <w:r>
        <w:t xml:space="preserve">, K., 2023: Connecting observations and models for proactive fire management to support decision making. Panelist at </w:t>
      </w:r>
      <w:r w:rsidRPr="001D306E">
        <w:rPr>
          <w:i/>
          <w:iCs/>
        </w:rPr>
        <w:t>Remote Perspectives for Living with Wildfires Townhall</w:t>
      </w:r>
      <w:r>
        <w:t xml:space="preserve">. </w:t>
      </w:r>
      <w:r w:rsidRPr="001D306E">
        <w:rPr>
          <w:i/>
          <w:iCs/>
        </w:rPr>
        <w:t>AMS Annual</w:t>
      </w:r>
      <w:r>
        <w:t>, January 10.</w:t>
      </w:r>
    </w:p>
    <w:p w14:paraId="7E1B4273" w14:textId="77777777" w:rsidR="00D0789E" w:rsidRDefault="00D0789E" w:rsidP="00D0789E">
      <w:pPr>
        <w:widowControl w:val="0"/>
        <w:ind w:left="360" w:hanging="360"/>
      </w:pPr>
      <w:r>
        <w:rPr>
          <w:b/>
          <w:bCs/>
        </w:rPr>
        <w:t>Hilburn</w:t>
      </w:r>
      <w:r w:rsidRPr="001D306E">
        <w:t>, K.,</w:t>
      </w:r>
      <w:r>
        <w:t xml:space="preserve"> A. Kochanski, A. </w:t>
      </w:r>
      <w:proofErr w:type="spellStart"/>
      <w:r>
        <w:t>Farguell</w:t>
      </w:r>
      <w:proofErr w:type="spellEnd"/>
      <w:r>
        <w:t xml:space="preserve">, J. Mandel, and J. Haley, 2023: A workflow for initializing wildfires in WRF-SFIRE for real-time forecasting. </w:t>
      </w:r>
      <w:r w:rsidRPr="001D306E">
        <w:rPr>
          <w:i/>
          <w:iCs/>
        </w:rPr>
        <w:t>AMS Annual</w:t>
      </w:r>
      <w:r>
        <w:t>, January 10.</w:t>
      </w:r>
    </w:p>
    <w:p w14:paraId="2A5CD310" w14:textId="77777777" w:rsidR="00EE5098" w:rsidRPr="00413DB8" w:rsidRDefault="00EE5098" w:rsidP="00EE5098">
      <w:pPr>
        <w:spacing w:before="180"/>
        <w:rPr>
          <w:b/>
          <w:bCs/>
          <w:u w:val="single"/>
        </w:rPr>
      </w:pPr>
      <w:r w:rsidRPr="00413DB8">
        <w:rPr>
          <w:b/>
          <w:bCs/>
          <w:u w:val="single"/>
        </w:rPr>
        <w:t>Invited Talks</w:t>
      </w:r>
    </w:p>
    <w:p w14:paraId="603DEBE2" w14:textId="65F722CC" w:rsidR="00673219" w:rsidRDefault="00673219" w:rsidP="00673219">
      <w:pPr>
        <w:widowControl w:val="0"/>
        <w:ind w:left="360" w:hanging="360"/>
      </w:pPr>
      <w:r w:rsidRPr="0063363B">
        <w:rPr>
          <w:b/>
          <w:bCs/>
        </w:rPr>
        <w:t>Hilburn</w:t>
      </w:r>
      <w:r>
        <w:t xml:space="preserve">, K., 2023: GREMLIN: GOES Radar Estimation via Machine Learning to Inform NWP. </w:t>
      </w:r>
      <w:r w:rsidRPr="0063363B">
        <w:rPr>
          <w:i/>
          <w:iCs/>
        </w:rPr>
        <w:t>TOWR-S Satellite Book Club Seminar</w:t>
      </w:r>
      <w:r>
        <w:t>, April</w:t>
      </w:r>
      <w:r w:rsidR="008F5321">
        <w:t xml:space="preserve"> 20</w:t>
      </w:r>
      <w:r>
        <w:t xml:space="preserve">, </w:t>
      </w:r>
      <w:hyperlink r:id="rId42" w:history="1">
        <w:r w:rsidRPr="00C14ABC">
          <w:rPr>
            <w:rStyle w:val="Hyperlink"/>
          </w:rPr>
          <w:t>https://www.youtube.com/watch?v=vrVlGAAVy3Y&amp;list=PLJzZC8w9vPV3kIBVNmQYzZfHO6vGZeNhN&amp;index=15</w:t>
        </w:r>
      </w:hyperlink>
      <w:r>
        <w:t>.</w:t>
      </w:r>
    </w:p>
    <w:p w14:paraId="4619D3C5" w14:textId="3392357A" w:rsidR="00EE5098" w:rsidRPr="00413DB8" w:rsidRDefault="00EE5098" w:rsidP="00FA73EC">
      <w:pPr>
        <w:ind w:left="360" w:hanging="360"/>
        <w:rPr>
          <w:b/>
          <w:bCs/>
        </w:rPr>
      </w:pPr>
      <w:r w:rsidRPr="00FA73EC">
        <w:rPr>
          <w:b/>
          <w:bCs/>
        </w:rPr>
        <w:t>Hilburn</w:t>
      </w:r>
      <w:r w:rsidRPr="005E2AC8">
        <w:t xml:space="preserve">, K., 2022: Active fires: Directionality and impact. </w:t>
      </w:r>
      <w:r w:rsidRPr="001F789C">
        <w:rPr>
          <w:i/>
          <w:iCs/>
        </w:rPr>
        <w:t>NASA Earth Science Applications Week</w:t>
      </w:r>
      <w:r w:rsidRPr="005E2AC8">
        <w:t xml:space="preserve">, </w:t>
      </w:r>
      <w:r w:rsidRPr="00AB1652">
        <w:t>August 11</w:t>
      </w:r>
      <w:r w:rsidR="00CB2DE5">
        <w:t xml:space="preserve">, </w:t>
      </w:r>
      <w:hyperlink r:id="rId43" w:history="1">
        <w:r w:rsidR="00CB2DE5" w:rsidRPr="00451FC4">
          <w:rPr>
            <w:rStyle w:val="Hyperlink"/>
          </w:rPr>
          <w:t>https://www.youtube.com/watch?v=TYDVvvr3qfI</w:t>
        </w:r>
      </w:hyperlink>
      <w:r w:rsidR="00CB2DE5">
        <w:t xml:space="preserve">. </w:t>
      </w:r>
    </w:p>
    <w:p w14:paraId="67DE06EE" w14:textId="77777777" w:rsidR="00EE5098" w:rsidRDefault="00EE5098" w:rsidP="00FA73EC">
      <w:pPr>
        <w:ind w:left="360" w:hanging="360"/>
      </w:pPr>
      <w:r w:rsidRPr="00FA73EC">
        <w:rPr>
          <w:b/>
          <w:bCs/>
        </w:rPr>
        <w:t>Hilburn</w:t>
      </w:r>
      <w:r>
        <w:t xml:space="preserve">, K., 2022: GOES radar estimation via machine learning to inform NWP (GREMLIN). </w:t>
      </w:r>
      <w:r w:rsidRPr="00D55A56">
        <w:rPr>
          <w:i/>
          <w:iCs/>
        </w:rPr>
        <w:t>K</w:t>
      </w:r>
      <w:r>
        <w:rPr>
          <w:i/>
          <w:iCs/>
        </w:rPr>
        <w:t xml:space="preserve">orea </w:t>
      </w:r>
      <w:r w:rsidRPr="00D55A56">
        <w:rPr>
          <w:i/>
          <w:iCs/>
        </w:rPr>
        <w:t>M</w:t>
      </w:r>
      <w:r>
        <w:rPr>
          <w:i/>
          <w:iCs/>
        </w:rPr>
        <w:t xml:space="preserve">eteorological </w:t>
      </w:r>
      <w:r w:rsidRPr="00D55A56">
        <w:rPr>
          <w:i/>
          <w:iCs/>
        </w:rPr>
        <w:t>A</w:t>
      </w:r>
      <w:r>
        <w:rPr>
          <w:i/>
          <w:iCs/>
        </w:rPr>
        <w:t>dministration</w:t>
      </w:r>
      <w:r w:rsidRPr="00D55A56">
        <w:rPr>
          <w:i/>
          <w:iCs/>
        </w:rPr>
        <w:t xml:space="preserve"> Seminar</w:t>
      </w:r>
      <w:r>
        <w:t xml:space="preserve">, </w:t>
      </w:r>
      <w:r w:rsidRPr="00AB1652">
        <w:t>May 12</w:t>
      </w:r>
      <w:r>
        <w:t>.</w:t>
      </w:r>
    </w:p>
    <w:p w14:paraId="4BBCB48C" w14:textId="77777777" w:rsidR="00EE5098" w:rsidRPr="00413DB8" w:rsidRDefault="00EE5098" w:rsidP="00FA73EC">
      <w:pPr>
        <w:ind w:left="360" w:hanging="360"/>
      </w:pPr>
      <w:r w:rsidRPr="00FA73EC">
        <w:rPr>
          <w:b/>
          <w:bCs/>
        </w:rPr>
        <w:t>Hilburn</w:t>
      </w:r>
      <w:r>
        <w:t xml:space="preserve">, K., 2022: Machine learning using satellite data aids weather prediction. </w:t>
      </w:r>
      <w:r w:rsidRPr="00BB5F9E">
        <w:rPr>
          <w:i/>
          <w:iCs/>
        </w:rPr>
        <w:t>NOAA Science Report</w:t>
      </w:r>
      <w:r>
        <w:t xml:space="preserve">, </w:t>
      </w:r>
      <w:r w:rsidRPr="00AB1652">
        <w:t>March 9</w:t>
      </w:r>
      <w:r>
        <w:t>.</w:t>
      </w:r>
    </w:p>
    <w:p w14:paraId="216741C4" w14:textId="77777777" w:rsidR="00EE5098" w:rsidRPr="002D3A6E" w:rsidRDefault="00EE5098" w:rsidP="00FA73EC">
      <w:pPr>
        <w:ind w:left="360" w:hanging="360"/>
      </w:pPr>
      <w:r w:rsidRPr="00FA73EC">
        <w:rPr>
          <w:b/>
          <w:bCs/>
        </w:rPr>
        <w:t>Hilburn</w:t>
      </w:r>
      <w:r w:rsidRPr="00C716C3">
        <w:t xml:space="preserve">, K., 2019: Using GOES-16/17 to Improve Short Term Forecasts. </w:t>
      </w:r>
      <w:r w:rsidRPr="00FA73EC">
        <w:rPr>
          <w:i/>
          <w:iCs/>
        </w:rPr>
        <w:t xml:space="preserve">University of North Dakota Atmospheric Sciences Graduate Seminar, </w:t>
      </w:r>
      <w:r w:rsidRPr="002D3A6E">
        <w:t>Grand Forks, North Dakota, August 29.</w:t>
      </w:r>
    </w:p>
    <w:p w14:paraId="1152CD0E" w14:textId="40707D80" w:rsidR="00EE5098" w:rsidRPr="00035165" w:rsidRDefault="00EE5098" w:rsidP="00FA73EC">
      <w:pPr>
        <w:ind w:left="360" w:hanging="360"/>
      </w:pPr>
      <w:r w:rsidRPr="00FA73EC">
        <w:rPr>
          <w:b/>
          <w:bCs/>
        </w:rPr>
        <w:t>Hilburn</w:t>
      </w:r>
      <w:r w:rsidRPr="00035165">
        <w:t xml:space="preserve">, K. A., 2009: Studying oceans and climate with microwave satellite data. </w:t>
      </w:r>
      <w:r w:rsidRPr="00FA73EC">
        <w:rPr>
          <w:i/>
          <w:iCs/>
        </w:rPr>
        <w:t xml:space="preserve">Seminar at The University of Washington, </w:t>
      </w:r>
      <w:r w:rsidRPr="002D3A6E">
        <w:t>Seattle, Washington, February 26.</w:t>
      </w:r>
    </w:p>
    <w:p w14:paraId="30914530" w14:textId="77777777" w:rsidR="00EE5098" w:rsidRPr="00035165" w:rsidRDefault="00EE5098" w:rsidP="00FA73EC">
      <w:pPr>
        <w:ind w:left="360" w:hanging="360"/>
      </w:pPr>
      <w:r w:rsidRPr="00FA73EC">
        <w:rPr>
          <w:b/>
          <w:bCs/>
        </w:rPr>
        <w:t>Hilburn</w:t>
      </w:r>
      <w:r w:rsidRPr="00035165">
        <w:t xml:space="preserve">, K., and F. Wentz, 2008: The next generation of passive microwave retrievals in the GPM era. </w:t>
      </w:r>
      <w:r w:rsidRPr="00FA73EC">
        <w:rPr>
          <w:i/>
          <w:iCs/>
        </w:rPr>
        <w:t xml:space="preserve">IEEE International Geoscience and Remote Sensing Symposium (IGARSS), </w:t>
      </w:r>
      <w:r w:rsidRPr="002D3A6E">
        <w:t>Boston, Massachusetts.</w:t>
      </w:r>
    </w:p>
    <w:p w14:paraId="1E0431D1" w14:textId="6CF628EC" w:rsidR="00EE5098" w:rsidRPr="002D3A6E" w:rsidRDefault="00EE5098" w:rsidP="00FA73EC">
      <w:pPr>
        <w:ind w:left="360" w:hanging="360"/>
      </w:pPr>
      <w:r w:rsidRPr="00FA73EC">
        <w:rPr>
          <w:b/>
          <w:bCs/>
        </w:rPr>
        <w:t>Hilburn</w:t>
      </w:r>
      <w:r w:rsidRPr="00035165">
        <w:t xml:space="preserve">, K., 2006: Studying oceans and climate with microwave satellite data. </w:t>
      </w:r>
      <w:r w:rsidRPr="00FA73EC">
        <w:rPr>
          <w:i/>
          <w:iCs/>
        </w:rPr>
        <w:t xml:space="preserve">Seminar at The National Institute of Oceanography, </w:t>
      </w:r>
      <w:r w:rsidRPr="002D3A6E">
        <w:t>Dona Paula, Goa, India, November 27.</w:t>
      </w:r>
    </w:p>
    <w:p w14:paraId="671E1F92" w14:textId="77777777" w:rsidR="00D0789E" w:rsidRPr="00AF2B61" w:rsidRDefault="00D0789E" w:rsidP="00673219">
      <w:pPr>
        <w:widowControl w:val="0"/>
        <w:spacing w:before="180"/>
        <w:rPr>
          <w:b/>
          <w:bCs/>
          <w:u w:val="single"/>
        </w:rPr>
      </w:pPr>
      <w:r w:rsidRPr="00AF2B61">
        <w:rPr>
          <w:b/>
          <w:bCs/>
          <w:u w:val="single"/>
        </w:rPr>
        <w:t>Media</w:t>
      </w:r>
      <w:r>
        <w:rPr>
          <w:b/>
          <w:bCs/>
          <w:u w:val="single"/>
        </w:rPr>
        <w:t xml:space="preserve"> Interactions</w:t>
      </w:r>
    </w:p>
    <w:p w14:paraId="09AE16FC" w14:textId="77777777" w:rsidR="00D0789E" w:rsidRDefault="00D0789E" w:rsidP="00D0789E">
      <w:pPr>
        <w:widowControl w:val="0"/>
        <w:ind w:left="360" w:hanging="360"/>
      </w:pPr>
      <w:r>
        <w:t xml:space="preserve">Waldman, H., 2023: AI in weather forecasting: How the technology can improve predictions in life-threatening situations. </w:t>
      </w:r>
      <w:r w:rsidRPr="00DB227B">
        <w:rPr>
          <w:i/>
          <w:iCs/>
        </w:rPr>
        <w:t>KCRA NBC Sacramento</w:t>
      </w:r>
      <w:r>
        <w:t xml:space="preserve">, 26 July, </w:t>
      </w:r>
      <w:hyperlink r:id="rId44" w:history="1">
        <w:r w:rsidRPr="00DE2BAC">
          <w:rPr>
            <w:rStyle w:val="Hyperlink"/>
          </w:rPr>
          <w:t>https://www.kcra.com/article/weather-california-forecasating-our-future-artificial-intelligence/44653106</w:t>
        </w:r>
      </w:hyperlink>
      <w:r>
        <w:t>.</w:t>
      </w:r>
    </w:p>
    <w:p w14:paraId="76B46715" w14:textId="77777777" w:rsidR="00D0789E" w:rsidRDefault="00D0789E" w:rsidP="00D0789E">
      <w:pPr>
        <w:widowControl w:val="0"/>
        <w:ind w:left="360" w:hanging="360"/>
      </w:pPr>
      <w:r>
        <w:t>Payne, E., 2023:</w:t>
      </w:r>
      <w:r w:rsidRPr="00914C59">
        <w:t xml:space="preserve"> Fact Check: Video of Quebec Wildfires Starting ‘At the Same Time’ Does NOT Prove Fires Were Coordinated</w:t>
      </w:r>
      <w:r>
        <w:t xml:space="preserve">. </w:t>
      </w:r>
      <w:r w:rsidRPr="00914C59">
        <w:rPr>
          <w:i/>
          <w:iCs/>
        </w:rPr>
        <w:t>LeadStories.com</w:t>
      </w:r>
      <w:r>
        <w:t xml:space="preserve">, 8 June, </w:t>
      </w:r>
      <w:hyperlink r:id="rId45" w:history="1">
        <w:r w:rsidRPr="007F4837">
          <w:rPr>
            <w:rStyle w:val="Hyperlink"/>
          </w:rPr>
          <w:t>https://leadstories.com/hoax-</w:t>
        </w:r>
        <w:r w:rsidRPr="007F4837">
          <w:rPr>
            <w:rStyle w:val="Hyperlink"/>
          </w:rPr>
          <w:lastRenderedPageBreak/>
          <w:t>alert/2023/06/fact-check-video-of-quebec-wildfires-starting-at-same-time-does-not-prove-fires-were-coordinated.html</w:t>
        </w:r>
      </w:hyperlink>
      <w:r>
        <w:t>.</w:t>
      </w:r>
    </w:p>
    <w:p w14:paraId="123AECED" w14:textId="77777777" w:rsidR="00D0789E" w:rsidRDefault="00D0789E" w:rsidP="00D0789E">
      <w:pPr>
        <w:ind w:left="360" w:hanging="360"/>
      </w:pPr>
      <w:r w:rsidRPr="00D23058">
        <w:rPr>
          <w:b/>
          <w:bCs/>
        </w:rPr>
        <w:t>Hilburn</w:t>
      </w:r>
      <w:r>
        <w:t xml:space="preserve">, K., 2022: Fighting Fires from the Skies. </w:t>
      </w:r>
      <w:r w:rsidRPr="00E25DE6">
        <w:rPr>
          <w:i/>
          <w:iCs/>
        </w:rPr>
        <w:t>NASA Earth Science Applications Guidebook</w:t>
      </w:r>
      <w:r>
        <w:t xml:space="preserve">, </w:t>
      </w:r>
      <w:hyperlink r:id="rId46" w:history="1">
        <w:r w:rsidRPr="00F14A68">
          <w:rPr>
            <w:rStyle w:val="Hyperlink"/>
          </w:rPr>
          <w:t>https://appsci.sterlingriber.com/v10/</w:t>
        </w:r>
      </w:hyperlink>
      <w:r>
        <w:t xml:space="preserve">. </w:t>
      </w:r>
    </w:p>
    <w:p w14:paraId="1CD30972" w14:textId="07A0DEF8" w:rsidR="00D0789E" w:rsidRPr="005E2AC8" w:rsidRDefault="00D0789E" w:rsidP="00D0789E">
      <w:pPr>
        <w:ind w:left="360" w:hanging="360"/>
      </w:pPr>
      <w:r w:rsidRPr="00D23058">
        <w:rPr>
          <w:b/>
          <w:bCs/>
        </w:rPr>
        <w:t>Hilburn</w:t>
      </w:r>
      <w:r>
        <w:t xml:space="preserve">, K., 2022: </w:t>
      </w:r>
      <w:r w:rsidRPr="005E2AC8">
        <w:t>Atmospheric Researcher Kyle Hilburn on Wildfire Anxiety</w:t>
      </w:r>
      <w:r>
        <w:t>.</w:t>
      </w:r>
      <w:r w:rsidRPr="005E2AC8">
        <w:t xml:space="preserve"> </w:t>
      </w:r>
      <w:r w:rsidRPr="00E25DE6">
        <w:rPr>
          <w:i/>
          <w:iCs/>
        </w:rPr>
        <w:t>The Seattle Psychiatrist Interview Series</w:t>
      </w:r>
      <w:r w:rsidRPr="005E2AC8">
        <w:t xml:space="preserve">, September 22, </w:t>
      </w:r>
      <w:hyperlink r:id="rId47" w:history="1">
        <w:r w:rsidRPr="005E2AC8">
          <w:rPr>
            <w:rStyle w:val="Hyperlink"/>
          </w:rPr>
          <w:t>https://seattleanxiety.com/psychology-psychiatry-interview-series/2022/9/19/kyle-hilburn</w:t>
        </w:r>
      </w:hyperlink>
      <w:r w:rsidRPr="005E2AC8">
        <w:t>.</w:t>
      </w:r>
      <w:r>
        <w:t xml:space="preserve"> </w:t>
      </w:r>
    </w:p>
    <w:p w14:paraId="67E5FF94" w14:textId="2C043003" w:rsidR="00281D9E" w:rsidRPr="000F17D5" w:rsidRDefault="00281D9E" w:rsidP="00FF1424">
      <w:pPr>
        <w:widowControl w:val="0"/>
        <w:spacing w:before="180"/>
        <w:ind w:left="360" w:hanging="360"/>
        <w:rPr>
          <w:b/>
          <w:bCs/>
          <w:u w:val="single"/>
        </w:rPr>
      </w:pPr>
      <w:r w:rsidRPr="000F17D5">
        <w:rPr>
          <w:b/>
          <w:bCs/>
          <w:u w:val="single"/>
        </w:rPr>
        <w:t>Datasets</w:t>
      </w:r>
    </w:p>
    <w:p w14:paraId="78AC9EFD" w14:textId="77777777" w:rsidR="00580C84" w:rsidRPr="0015448C" w:rsidRDefault="00580C84" w:rsidP="007A379C">
      <w:pPr>
        <w:pStyle w:val="ListParagraph"/>
        <w:widowControl w:val="0"/>
        <w:numPr>
          <w:ilvl w:val="0"/>
          <w:numId w:val="8"/>
        </w:numPr>
        <w:ind w:left="360"/>
      </w:pPr>
      <w:r w:rsidRPr="007A379C">
        <w:rPr>
          <w:b/>
          <w:bCs/>
        </w:rPr>
        <w:t>Hilburn</w:t>
      </w:r>
      <w:r w:rsidRPr="0015448C">
        <w:t xml:space="preserve">, K. A., 2023: GREMLIN CONUS1 Manually Selected Storms Dataset, </w:t>
      </w:r>
      <w:r w:rsidRPr="007A379C">
        <w:rPr>
          <w:i/>
          <w:iCs/>
        </w:rPr>
        <w:t>Dryad</w:t>
      </w:r>
      <w:r w:rsidRPr="0015448C">
        <w:t xml:space="preserve">, Dataset, </w:t>
      </w:r>
      <w:hyperlink r:id="rId48" w:history="1">
        <w:r w:rsidRPr="0015448C">
          <w:rPr>
            <w:rStyle w:val="Hyperlink"/>
          </w:rPr>
          <w:t>https://doi.org/10.5061/dryad.m905qfv60</w:t>
        </w:r>
      </w:hyperlink>
      <w:r w:rsidRPr="0015448C">
        <w:t>.</w:t>
      </w:r>
    </w:p>
    <w:p w14:paraId="5F4180F4" w14:textId="13A617D4" w:rsidR="00580C84" w:rsidRPr="0015448C" w:rsidRDefault="0015448C" w:rsidP="007A379C">
      <w:pPr>
        <w:pStyle w:val="ListParagraph"/>
        <w:widowControl w:val="0"/>
        <w:numPr>
          <w:ilvl w:val="0"/>
          <w:numId w:val="8"/>
        </w:numPr>
        <w:ind w:left="360"/>
      </w:pPr>
      <w:r w:rsidRPr="007A379C">
        <w:rPr>
          <w:b/>
          <w:bCs/>
        </w:rPr>
        <w:t>Hilburn</w:t>
      </w:r>
      <w:r w:rsidRPr="0015448C">
        <w:t>, K</w:t>
      </w:r>
      <w:r>
        <w:t xml:space="preserve">., </w:t>
      </w:r>
      <w:r w:rsidRPr="0015448C">
        <w:t>2023</w:t>
      </w:r>
      <w:r>
        <w:t>:</w:t>
      </w:r>
      <w:r w:rsidRPr="0015448C">
        <w:t xml:space="preserve"> GREMLIN CONUS3 Dataset for 2020, </w:t>
      </w:r>
      <w:r w:rsidRPr="007A379C">
        <w:rPr>
          <w:i/>
          <w:iCs/>
        </w:rPr>
        <w:t>Dryad</w:t>
      </w:r>
      <w:r w:rsidRPr="0015448C">
        <w:t xml:space="preserve">, Dataset, </w:t>
      </w:r>
      <w:hyperlink r:id="rId49" w:history="1">
        <w:r w:rsidRPr="0015448C">
          <w:rPr>
            <w:rStyle w:val="Hyperlink"/>
          </w:rPr>
          <w:t>https://doi.org/10.5061/dryad.h9w0vt4nq</w:t>
        </w:r>
      </w:hyperlink>
      <w:r w:rsidRPr="0015448C">
        <w:t>.</w:t>
      </w:r>
    </w:p>
    <w:p w14:paraId="50169B09" w14:textId="761DC0F9" w:rsidR="0015448C" w:rsidRPr="0015448C" w:rsidRDefault="0015448C" w:rsidP="007A379C">
      <w:pPr>
        <w:pStyle w:val="ListParagraph"/>
        <w:widowControl w:val="0"/>
        <w:numPr>
          <w:ilvl w:val="0"/>
          <w:numId w:val="8"/>
        </w:numPr>
        <w:ind w:left="360"/>
      </w:pPr>
      <w:r w:rsidRPr="007A379C">
        <w:rPr>
          <w:b/>
          <w:bCs/>
        </w:rPr>
        <w:t>Hilburn</w:t>
      </w:r>
      <w:r w:rsidRPr="0015448C">
        <w:t>, K</w:t>
      </w:r>
      <w:r>
        <w:t xml:space="preserve">., </w:t>
      </w:r>
      <w:r w:rsidRPr="0015448C">
        <w:t>2023</w:t>
      </w:r>
      <w:r>
        <w:t>:</w:t>
      </w:r>
      <w:r w:rsidRPr="0015448C">
        <w:t xml:space="preserve"> GREMLIN CONUS3 Dataset for 2021, </w:t>
      </w:r>
      <w:r w:rsidRPr="007A379C">
        <w:rPr>
          <w:i/>
          <w:iCs/>
        </w:rPr>
        <w:t>Dryad</w:t>
      </w:r>
      <w:r w:rsidRPr="0015448C">
        <w:t xml:space="preserve">, Dataset, </w:t>
      </w:r>
      <w:hyperlink r:id="rId50" w:history="1">
        <w:r w:rsidRPr="0015448C">
          <w:rPr>
            <w:rStyle w:val="Hyperlink"/>
          </w:rPr>
          <w:t>https://doi.org/10.5061/dryad.zs7h44jf2</w:t>
        </w:r>
      </w:hyperlink>
      <w:r w:rsidRPr="0015448C">
        <w:t>.</w:t>
      </w:r>
    </w:p>
    <w:p w14:paraId="02253A5A" w14:textId="11B5A079" w:rsidR="0015448C" w:rsidRPr="0015448C" w:rsidRDefault="0015448C" w:rsidP="007A379C">
      <w:pPr>
        <w:pStyle w:val="ListParagraph"/>
        <w:widowControl w:val="0"/>
        <w:numPr>
          <w:ilvl w:val="0"/>
          <w:numId w:val="8"/>
        </w:numPr>
        <w:ind w:left="360"/>
      </w:pPr>
      <w:r w:rsidRPr="007A379C">
        <w:rPr>
          <w:b/>
          <w:bCs/>
        </w:rPr>
        <w:t>Hilburn</w:t>
      </w:r>
      <w:r w:rsidRPr="0015448C">
        <w:t>, K</w:t>
      </w:r>
      <w:r>
        <w:t xml:space="preserve">., </w:t>
      </w:r>
      <w:r w:rsidRPr="0015448C">
        <w:t>2023</w:t>
      </w:r>
      <w:r>
        <w:t>:</w:t>
      </w:r>
      <w:r w:rsidRPr="0015448C">
        <w:t xml:space="preserve"> GREMLIN CONUS3 Dataset for 2022, </w:t>
      </w:r>
      <w:r w:rsidRPr="007A379C">
        <w:rPr>
          <w:i/>
          <w:iCs/>
        </w:rPr>
        <w:t>Dryad</w:t>
      </w:r>
      <w:r w:rsidRPr="0015448C">
        <w:t xml:space="preserve">, Dataset, </w:t>
      </w:r>
      <w:hyperlink r:id="rId51" w:history="1">
        <w:r w:rsidRPr="0015448C">
          <w:rPr>
            <w:rStyle w:val="Hyperlink"/>
          </w:rPr>
          <w:t>https://doi.org/10.5061/dryad.2jm63xstt</w:t>
        </w:r>
      </w:hyperlink>
      <w:r w:rsidRPr="0015448C">
        <w:t>.</w:t>
      </w:r>
    </w:p>
    <w:p w14:paraId="5701446A" w14:textId="77BE6BFB" w:rsidR="00281D9E" w:rsidRDefault="00281D9E" w:rsidP="007A379C">
      <w:pPr>
        <w:pStyle w:val="ListParagraph"/>
        <w:widowControl w:val="0"/>
        <w:numPr>
          <w:ilvl w:val="0"/>
          <w:numId w:val="8"/>
        </w:numPr>
        <w:ind w:left="360"/>
      </w:pPr>
      <w:r w:rsidRPr="007A379C">
        <w:rPr>
          <w:b/>
          <w:bCs/>
        </w:rPr>
        <w:t>Hilburn</w:t>
      </w:r>
      <w:r w:rsidRPr="0015448C">
        <w:t xml:space="preserve">, K. A., 2022: GREMLIN CONUS2 Dataset. </w:t>
      </w:r>
      <w:r w:rsidRPr="007A379C">
        <w:rPr>
          <w:i/>
          <w:iCs/>
        </w:rPr>
        <w:t>Colorado State University</w:t>
      </w:r>
      <w:r w:rsidRPr="0015448C">
        <w:t xml:space="preserve">. </w:t>
      </w:r>
      <w:hyperlink r:id="rId52" w:history="1">
        <w:r w:rsidRPr="0015448C">
          <w:rPr>
            <w:rStyle w:val="Hyperlink"/>
          </w:rPr>
          <w:t>http://dx.doi.org/10.25675/10217/235392</w:t>
        </w:r>
      </w:hyperlink>
      <w:r w:rsidRPr="0015448C">
        <w:t>.</w:t>
      </w:r>
    </w:p>
    <w:p w14:paraId="71FE69B6" w14:textId="1A0DB397" w:rsidR="00D23058" w:rsidRPr="000F17D5" w:rsidRDefault="00D23058" w:rsidP="00D23058">
      <w:pPr>
        <w:widowControl w:val="0"/>
        <w:spacing w:before="180"/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Code Repositories</w:t>
      </w:r>
    </w:p>
    <w:p w14:paraId="064D02F0" w14:textId="77777777" w:rsidR="00D23058" w:rsidRDefault="00000000" w:rsidP="00D23058">
      <w:pPr>
        <w:pStyle w:val="ListParagraph"/>
        <w:widowControl w:val="0"/>
        <w:numPr>
          <w:ilvl w:val="0"/>
          <w:numId w:val="4"/>
        </w:numPr>
      </w:pPr>
      <w:hyperlink r:id="rId53" w:history="1">
        <w:r w:rsidR="00D23058" w:rsidRPr="00451FC4">
          <w:rPr>
            <w:rStyle w:val="Hyperlink"/>
          </w:rPr>
          <w:t>https://github.com/kylehilburn/SatelliteSummerSchool2019.git</w:t>
        </w:r>
      </w:hyperlink>
    </w:p>
    <w:p w14:paraId="53765F1E" w14:textId="77777777" w:rsidR="00D23058" w:rsidRDefault="00000000" w:rsidP="00D23058">
      <w:pPr>
        <w:pStyle w:val="ListParagraph"/>
        <w:widowControl w:val="0"/>
        <w:numPr>
          <w:ilvl w:val="0"/>
          <w:numId w:val="4"/>
        </w:numPr>
      </w:pPr>
      <w:hyperlink r:id="rId54" w:history="1">
        <w:r w:rsidR="00D23058" w:rsidRPr="00451FC4">
          <w:rPr>
            <w:rStyle w:val="Hyperlink"/>
          </w:rPr>
          <w:t>https://github.com/kylehilburn/conus2_ml.git</w:t>
        </w:r>
      </w:hyperlink>
    </w:p>
    <w:p w14:paraId="7F2BE8FF" w14:textId="77777777" w:rsidR="00D23058" w:rsidRPr="002F7B91" w:rsidRDefault="00000000" w:rsidP="00D23058">
      <w:pPr>
        <w:pStyle w:val="ListParagraph"/>
        <w:widowControl w:val="0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5" w:history="1">
        <w:r w:rsidR="00D23058" w:rsidRPr="00451FC4">
          <w:rPr>
            <w:rStyle w:val="Hyperlink"/>
          </w:rPr>
          <w:t>https://github.com/kylehilburn/Interpretable_GREMLIN.git</w:t>
        </w:r>
      </w:hyperlink>
    </w:p>
    <w:p w14:paraId="208E6A05" w14:textId="7808B6A5" w:rsidR="0094352C" w:rsidRPr="00DB231B" w:rsidRDefault="0094352C" w:rsidP="00FF1424">
      <w:pPr>
        <w:widowControl w:val="0"/>
        <w:spacing w:before="180"/>
        <w:rPr>
          <w:b/>
          <w:bCs/>
          <w:u w:val="single"/>
        </w:rPr>
      </w:pPr>
      <w:r w:rsidRPr="00DB231B">
        <w:rPr>
          <w:b/>
          <w:bCs/>
          <w:u w:val="single"/>
        </w:rPr>
        <w:t>Awards</w:t>
      </w:r>
      <w:r w:rsidR="00221850">
        <w:rPr>
          <w:b/>
          <w:bCs/>
          <w:u w:val="single"/>
        </w:rPr>
        <w:t xml:space="preserve"> and Fellowships</w:t>
      </w:r>
    </w:p>
    <w:p w14:paraId="612B39F4" w14:textId="42816B22" w:rsidR="0094352C" w:rsidRDefault="0094352C" w:rsidP="00FF1424">
      <w:pPr>
        <w:widowControl w:val="0"/>
        <w:numPr>
          <w:ilvl w:val="0"/>
          <w:numId w:val="3"/>
        </w:numPr>
      </w:pPr>
      <w:r>
        <w:t xml:space="preserve">2023 NOAA </w:t>
      </w:r>
      <w:proofErr w:type="spellStart"/>
      <w:r>
        <w:t>CoRP</w:t>
      </w:r>
      <w:proofErr w:type="spellEnd"/>
      <w:r>
        <w:t xml:space="preserve"> Symposium Honorable Mention Presentation</w:t>
      </w:r>
    </w:p>
    <w:p w14:paraId="1285F598" w14:textId="491503C9" w:rsidR="0094352C" w:rsidRDefault="004C2E45" w:rsidP="00FF1424">
      <w:pPr>
        <w:widowControl w:val="0"/>
        <w:numPr>
          <w:ilvl w:val="0"/>
          <w:numId w:val="3"/>
        </w:numPr>
      </w:pPr>
      <w:r>
        <w:t xml:space="preserve">2020 </w:t>
      </w:r>
      <w:r w:rsidR="0094352C">
        <w:t>CIRA Exceptional Service Award</w:t>
      </w:r>
    </w:p>
    <w:p w14:paraId="0EC24B28" w14:textId="3E04CD2D" w:rsidR="00D23058" w:rsidRPr="00DB231B" w:rsidRDefault="00221850" w:rsidP="00D23058">
      <w:pPr>
        <w:numPr>
          <w:ilvl w:val="0"/>
          <w:numId w:val="3"/>
        </w:numPr>
      </w:pPr>
      <w:r>
        <w:t xml:space="preserve">2001 </w:t>
      </w:r>
      <w:r w:rsidR="00D23058" w:rsidRPr="00DB231B">
        <w:t>American Geophysical Union Outstanding Student Paper Award</w:t>
      </w:r>
    </w:p>
    <w:p w14:paraId="4EC9FBCC" w14:textId="60223265" w:rsidR="00D23058" w:rsidRPr="00DB231B" w:rsidRDefault="00221850" w:rsidP="00D23058">
      <w:pPr>
        <w:numPr>
          <w:ilvl w:val="0"/>
          <w:numId w:val="3"/>
        </w:numPr>
      </w:pPr>
      <w:r>
        <w:t xml:space="preserve">2000-2002 </w:t>
      </w:r>
      <w:r w:rsidR="00D23058" w:rsidRPr="00DB231B">
        <w:t>NASA Earth Science Enterprise Graduate Fellowship</w:t>
      </w:r>
    </w:p>
    <w:p w14:paraId="35CD98C7" w14:textId="4E348573" w:rsidR="00D23058" w:rsidRPr="00DB231B" w:rsidRDefault="00221850" w:rsidP="00D23058">
      <w:pPr>
        <w:numPr>
          <w:ilvl w:val="0"/>
          <w:numId w:val="3"/>
        </w:numPr>
      </w:pPr>
      <w:r>
        <w:t>200</w:t>
      </w:r>
      <w:r w:rsidR="00B84193">
        <w:t xml:space="preserve">0 </w:t>
      </w:r>
      <w:r w:rsidR="00D23058" w:rsidRPr="00DB231B">
        <w:t>University of North Dakota Atmospheric Sciences Outstanding Student Researcher</w:t>
      </w:r>
    </w:p>
    <w:p w14:paraId="14449CA8" w14:textId="3855E56C" w:rsidR="00D23058" w:rsidRDefault="00221850" w:rsidP="00D23058">
      <w:pPr>
        <w:numPr>
          <w:ilvl w:val="0"/>
          <w:numId w:val="3"/>
        </w:numPr>
      </w:pPr>
      <w:r>
        <w:t xml:space="preserve">1998-2000 </w:t>
      </w:r>
      <w:r w:rsidR="00D23058" w:rsidRPr="00DB231B">
        <w:t>American Meteorological Society Undergraduate Industry Fellowship</w:t>
      </w:r>
    </w:p>
    <w:p w14:paraId="1F830E99" w14:textId="77777777" w:rsidR="00B90E85" w:rsidRPr="00F16256" w:rsidRDefault="00B90E85" w:rsidP="00FF1424">
      <w:pPr>
        <w:widowControl w:val="0"/>
        <w:spacing w:before="180"/>
        <w:rPr>
          <w:b/>
          <w:bCs/>
          <w:u w:val="single"/>
        </w:rPr>
      </w:pPr>
      <w:r w:rsidRPr="00F16256">
        <w:rPr>
          <w:b/>
          <w:bCs/>
          <w:u w:val="single"/>
        </w:rPr>
        <w:t>Synergistic Activities</w:t>
      </w:r>
    </w:p>
    <w:p w14:paraId="14A70969" w14:textId="300049C0" w:rsidR="002F7B91" w:rsidRPr="00FA73EC" w:rsidRDefault="002F7B91" w:rsidP="00FF1424">
      <w:pPr>
        <w:pStyle w:val="ListParagraph"/>
        <w:widowControl w:val="0"/>
        <w:numPr>
          <w:ilvl w:val="0"/>
          <w:numId w:val="4"/>
        </w:numPr>
        <w:rPr>
          <w:i/>
          <w:iCs/>
        </w:rPr>
      </w:pPr>
      <w:r w:rsidRPr="00FA73EC">
        <w:rPr>
          <w:i/>
          <w:iCs/>
        </w:rPr>
        <w:t>Conference</w:t>
      </w:r>
      <w:r w:rsidR="0001144F">
        <w:rPr>
          <w:i/>
          <w:iCs/>
        </w:rPr>
        <w:t>s</w:t>
      </w:r>
    </w:p>
    <w:p w14:paraId="0B33D0E9" w14:textId="56D3C12F" w:rsidR="00672A5B" w:rsidRDefault="00672A5B" w:rsidP="002A20EB">
      <w:pPr>
        <w:pStyle w:val="ListParagraph"/>
        <w:widowControl w:val="0"/>
        <w:numPr>
          <w:ilvl w:val="1"/>
          <w:numId w:val="4"/>
        </w:numPr>
        <w:ind w:left="720"/>
      </w:pPr>
      <w:r>
        <w:t>AMS Artificial Intelligence Conference Co-Chair for AMS Annual 2024</w:t>
      </w:r>
    </w:p>
    <w:p w14:paraId="4B8FE3DE" w14:textId="64761C76" w:rsidR="00B90E85" w:rsidRDefault="00B90E85" w:rsidP="002A20EB">
      <w:pPr>
        <w:pStyle w:val="ListParagraph"/>
        <w:widowControl w:val="0"/>
        <w:numPr>
          <w:ilvl w:val="1"/>
          <w:numId w:val="4"/>
        </w:numPr>
        <w:ind w:left="720"/>
      </w:pPr>
      <w:r>
        <w:t>Co</w:t>
      </w:r>
      <w:r w:rsidR="00E36C66">
        <w:t>-Chair AMS Annual 2023 Sessions:</w:t>
      </w:r>
    </w:p>
    <w:p w14:paraId="74D7556C" w14:textId="40B12A1E" w:rsidR="00E36C66" w:rsidRDefault="00E36C66" w:rsidP="002A20EB">
      <w:pPr>
        <w:pStyle w:val="ListParagraph"/>
        <w:widowControl w:val="0"/>
        <w:numPr>
          <w:ilvl w:val="2"/>
          <w:numId w:val="4"/>
        </w:numPr>
        <w:ind w:left="1080"/>
      </w:pPr>
      <w:r>
        <w:t xml:space="preserve">Coupled Numerical Modeling of Wildfire and Wildfire Hazards: </w:t>
      </w:r>
      <w:r w:rsidR="00391CFE">
        <w:t xml:space="preserve">Current Status, </w:t>
      </w:r>
      <w:r>
        <w:t>Innovations</w:t>
      </w:r>
      <w:r w:rsidR="00391CFE">
        <w:t>, Applications,</w:t>
      </w:r>
      <w:r>
        <w:t xml:space="preserve"> and Future Developments</w:t>
      </w:r>
    </w:p>
    <w:p w14:paraId="2CE87C68" w14:textId="1407972E" w:rsidR="00E36C66" w:rsidRDefault="00E36C66" w:rsidP="002A20EB">
      <w:pPr>
        <w:pStyle w:val="ListParagraph"/>
        <w:widowControl w:val="0"/>
        <w:numPr>
          <w:ilvl w:val="2"/>
          <w:numId w:val="4"/>
        </w:numPr>
        <w:ind w:left="1080"/>
      </w:pPr>
      <w:r>
        <w:t>Machine Learning for Wildfire Prediction, Modeling, and Processes</w:t>
      </w:r>
    </w:p>
    <w:p w14:paraId="5907F631" w14:textId="6CDA715E" w:rsidR="00D23058" w:rsidRDefault="00E36C66" w:rsidP="002A20EB">
      <w:pPr>
        <w:pStyle w:val="ListParagraph"/>
        <w:widowControl w:val="0"/>
        <w:numPr>
          <w:ilvl w:val="2"/>
          <w:numId w:val="4"/>
        </w:numPr>
        <w:ind w:left="1080"/>
      </w:pPr>
      <w:r>
        <w:t>Applications of Machine Learning to Remote Sensing of Aerosol, Clouds, and Precipitation Properties</w:t>
      </w:r>
    </w:p>
    <w:p w14:paraId="6077C375" w14:textId="58C28FED" w:rsidR="00413DB8" w:rsidRDefault="00413DB8" w:rsidP="002A20EB">
      <w:pPr>
        <w:numPr>
          <w:ilvl w:val="1"/>
          <w:numId w:val="4"/>
        </w:numPr>
        <w:ind w:left="720"/>
      </w:pPr>
      <w:r w:rsidRPr="00F16256">
        <w:t xml:space="preserve">Co-convener “Calibration, Validation and Early Science from AMSR2” at the </w:t>
      </w:r>
      <w:r>
        <w:t>2013 AGU Fall Meeting</w:t>
      </w:r>
    </w:p>
    <w:p w14:paraId="314C85D8" w14:textId="6D45211B" w:rsidR="002F7B91" w:rsidRPr="00FA73EC" w:rsidRDefault="002F7B91" w:rsidP="00536588">
      <w:pPr>
        <w:pStyle w:val="ListParagraph"/>
        <w:numPr>
          <w:ilvl w:val="0"/>
          <w:numId w:val="4"/>
        </w:numPr>
        <w:rPr>
          <w:i/>
          <w:iCs/>
        </w:rPr>
      </w:pPr>
      <w:r w:rsidRPr="00FA73EC">
        <w:rPr>
          <w:i/>
          <w:iCs/>
        </w:rPr>
        <w:t>Mentoring</w:t>
      </w:r>
    </w:p>
    <w:p w14:paraId="731D7E59" w14:textId="51350C83" w:rsidR="002F7B91" w:rsidRDefault="002F7B91" w:rsidP="002A20EB">
      <w:pPr>
        <w:pStyle w:val="ListParagraph"/>
        <w:widowControl w:val="0"/>
        <w:numPr>
          <w:ilvl w:val="1"/>
          <w:numId w:val="4"/>
        </w:numPr>
        <w:ind w:left="720"/>
      </w:pPr>
      <w:r>
        <w:t>CSU Data Science Research Institute Mentoring, Nathan Mitchell, Summer 2023</w:t>
      </w:r>
    </w:p>
    <w:p w14:paraId="5A271995" w14:textId="0BBA0605" w:rsidR="00D23058" w:rsidRPr="000B7587" w:rsidRDefault="002F7B91" w:rsidP="002A20EB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 xml:space="preserve">M.S. Candidate Eric </w:t>
      </w:r>
      <w:proofErr w:type="spellStart"/>
      <w:r>
        <w:t>Goldenstern</w:t>
      </w:r>
      <w:proofErr w:type="spellEnd"/>
      <w:r>
        <w:t xml:space="preserve"> (Chris </w:t>
      </w:r>
      <w:proofErr w:type="spellStart"/>
      <w:r>
        <w:t>Kummerow</w:t>
      </w:r>
      <w:proofErr w:type="spellEnd"/>
      <w:r>
        <w:t>) 2020-2021</w:t>
      </w:r>
    </w:p>
    <w:p w14:paraId="6F2A153A" w14:textId="31CBAA62" w:rsidR="00536588" w:rsidRPr="000B7587" w:rsidRDefault="00536588" w:rsidP="002A20EB">
      <w:pPr>
        <w:pStyle w:val="ListParagraph"/>
        <w:numPr>
          <w:ilvl w:val="1"/>
          <w:numId w:val="4"/>
        </w:numPr>
        <w:ind w:left="720"/>
      </w:pPr>
      <w:r w:rsidRPr="000B7587">
        <w:lastRenderedPageBreak/>
        <w:t>M.S. Candidate Adam Clayton (Steve Rutledge)</w:t>
      </w:r>
      <w:r>
        <w:t xml:space="preserve"> 201</w:t>
      </w:r>
      <w:r w:rsidR="002F7B91">
        <w:t>8</w:t>
      </w:r>
      <w:r>
        <w:t>-20</w:t>
      </w:r>
      <w:r w:rsidR="002F7B91">
        <w:t>19</w:t>
      </w:r>
    </w:p>
    <w:p w14:paraId="1ABAA538" w14:textId="0D9DDEF5" w:rsidR="00536588" w:rsidRDefault="00536588" w:rsidP="002A20EB">
      <w:pPr>
        <w:pStyle w:val="ListParagraph"/>
        <w:numPr>
          <w:ilvl w:val="1"/>
          <w:numId w:val="4"/>
        </w:numPr>
        <w:ind w:left="720"/>
      </w:pPr>
      <w:r w:rsidRPr="000B7587">
        <w:t xml:space="preserve">ESMEI REU Caleb Wood (Chris </w:t>
      </w:r>
      <w:proofErr w:type="spellStart"/>
      <w:r w:rsidRPr="000B7587">
        <w:t>Kummerow</w:t>
      </w:r>
      <w:proofErr w:type="spellEnd"/>
      <w:r w:rsidRPr="000B7587">
        <w:t>)</w:t>
      </w:r>
      <w:r w:rsidR="002F7B91">
        <w:t xml:space="preserve"> </w:t>
      </w:r>
      <w:r w:rsidR="002A20EB">
        <w:t xml:space="preserve">Summer </w:t>
      </w:r>
      <w:r w:rsidR="002F7B91">
        <w:t>2018</w:t>
      </w:r>
    </w:p>
    <w:p w14:paraId="65E0CE6C" w14:textId="3B186E29" w:rsidR="00102386" w:rsidRPr="00FA73EC" w:rsidRDefault="002F7B91" w:rsidP="00102386">
      <w:pPr>
        <w:pStyle w:val="ListParagraph"/>
        <w:numPr>
          <w:ilvl w:val="0"/>
          <w:numId w:val="4"/>
        </w:numPr>
        <w:tabs>
          <w:tab w:val="left" w:pos="1470"/>
        </w:tabs>
        <w:rPr>
          <w:i/>
          <w:iCs/>
        </w:rPr>
      </w:pPr>
      <w:r w:rsidRPr="00FA73EC">
        <w:rPr>
          <w:i/>
          <w:iCs/>
        </w:rPr>
        <w:t>Webpages</w:t>
      </w:r>
    </w:p>
    <w:p w14:paraId="7F53D1A8" w14:textId="77777777" w:rsidR="002F7B91" w:rsidRDefault="00D23058" w:rsidP="002F7B91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 xml:space="preserve">Fire Forecast Dashboard, </w:t>
      </w:r>
      <w:hyperlink r:id="rId56" w:history="1">
        <w:r w:rsidRPr="00451FC4">
          <w:rPr>
            <w:rStyle w:val="Hyperlink"/>
          </w:rPr>
          <w:t>https://www.engr.colostate.edu/~hilburn/ngfs/index.html</w:t>
        </w:r>
      </w:hyperlink>
    </w:p>
    <w:p w14:paraId="0C1ABA5D" w14:textId="0CCC7235" w:rsidR="002F7B91" w:rsidRDefault="002F7B91" w:rsidP="00413DB8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>CIRA SLIDER</w:t>
      </w:r>
      <w:r w:rsidR="002A20EB">
        <w:t>:</w:t>
      </w:r>
      <w:r>
        <w:t xml:space="preserve"> </w:t>
      </w:r>
      <w:r w:rsidR="00413DB8">
        <w:t xml:space="preserve">GLM and MRMS product visualization, </w:t>
      </w:r>
      <w:hyperlink r:id="rId57">
        <w:r w:rsidRPr="3614D5C3">
          <w:rPr>
            <w:rStyle w:val="Hyperlink"/>
          </w:rPr>
          <w:t>http://rammb-slider.cira.colostate.edu</w:t>
        </w:r>
      </w:hyperlink>
    </w:p>
    <w:p w14:paraId="7C5BF1BA" w14:textId="51C0E3C5" w:rsidR="00102386" w:rsidRPr="00FD7BF2" w:rsidRDefault="00D23058" w:rsidP="002F7B91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 xml:space="preserve">Satellite </w:t>
      </w:r>
      <w:r w:rsidR="00102386" w:rsidRPr="00FD7BF2">
        <w:t xml:space="preserve">Crossing Times, </w:t>
      </w:r>
      <w:hyperlink r:id="rId58" w:history="1">
        <w:r w:rsidR="00102386" w:rsidRPr="00FD7BF2">
          <w:rPr>
            <w:rStyle w:val="Hyperlink"/>
          </w:rPr>
          <w:t>http://www.remss.com/support/crossing-times</w:t>
        </w:r>
      </w:hyperlink>
    </w:p>
    <w:p w14:paraId="33FB1539" w14:textId="77777777" w:rsidR="002F7B91" w:rsidRPr="002F7B91" w:rsidRDefault="00102386" w:rsidP="002F7B91">
      <w:pPr>
        <w:pStyle w:val="ListParagraph"/>
        <w:numPr>
          <w:ilvl w:val="1"/>
          <w:numId w:val="4"/>
        </w:numPr>
        <w:tabs>
          <w:tab w:val="left" w:pos="1470"/>
        </w:tabs>
        <w:ind w:left="720"/>
        <w:rPr>
          <w:rStyle w:val="Hyperlink"/>
          <w:color w:val="auto"/>
          <w:u w:val="none"/>
        </w:rPr>
      </w:pPr>
      <w:r w:rsidRPr="00FD7BF2">
        <w:t xml:space="preserve">Atmospheric River Watch, </w:t>
      </w:r>
      <w:hyperlink r:id="rId59" w:history="1">
        <w:r w:rsidRPr="00FD7BF2">
          <w:rPr>
            <w:rStyle w:val="Hyperlink"/>
          </w:rPr>
          <w:t>http://www.remss.com/about/projects/atmospheric-river-watch</w:t>
        </w:r>
      </w:hyperlink>
    </w:p>
    <w:p w14:paraId="26590B05" w14:textId="0D6127B4" w:rsidR="002F7B91" w:rsidRDefault="002F7B91" w:rsidP="00413DB8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 xml:space="preserve">Python code to read Remote Sensing Systems </w:t>
      </w:r>
      <w:r w:rsidR="00413DB8">
        <w:t>binary data</w:t>
      </w:r>
      <w:r>
        <w:t xml:space="preserve">, </w:t>
      </w:r>
      <w:hyperlink r:id="rId60" w:history="1">
        <w:r w:rsidRPr="000876EC">
          <w:rPr>
            <w:rStyle w:val="Hyperlink"/>
          </w:rPr>
          <w:t>ftp.ssmi.com</w:t>
        </w:r>
      </w:hyperlink>
    </w:p>
    <w:p w14:paraId="5E2698E1" w14:textId="71F9829C" w:rsidR="00536588" w:rsidRPr="00FA73EC" w:rsidRDefault="00413DB8" w:rsidP="00536588">
      <w:pPr>
        <w:pStyle w:val="ListParagraph"/>
        <w:numPr>
          <w:ilvl w:val="0"/>
          <w:numId w:val="4"/>
        </w:numPr>
        <w:tabs>
          <w:tab w:val="left" w:pos="1470"/>
        </w:tabs>
        <w:rPr>
          <w:i/>
          <w:iCs/>
        </w:rPr>
      </w:pPr>
      <w:r w:rsidRPr="00FA73EC">
        <w:rPr>
          <w:i/>
          <w:iCs/>
        </w:rPr>
        <w:t>Review</w:t>
      </w:r>
      <w:r w:rsidR="00FA73EC">
        <w:rPr>
          <w:i/>
          <w:iCs/>
        </w:rPr>
        <w:t>er</w:t>
      </w:r>
      <w:r w:rsidRPr="00FA73EC">
        <w:rPr>
          <w:i/>
          <w:iCs/>
        </w:rPr>
        <w:t xml:space="preserve"> activities</w:t>
      </w:r>
    </w:p>
    <w:p w14:paraId="5D8D1FA0" w14:textId="77777777" w:rsidR="002F7B91" w:rsidRDefault="002F7B91" w:rsidP="00892F72">
      <w:pPr>
        <w:pStyle w:val="ListParagraph"/>
        <w:widowControl w:val="0"/>
        <w:numPr>
          <w:ilvl w:val="1"/>
          <w:numId w:val="4"/>
        </w:numPr>
        <w:ind w:left="720"/>
      </w:pPr>
      <w:r>
        <w:t>NOAA Small Business Innovation Research (SBIR) Phase 1 Reviewer, 2023</w:t>
      </w:r>
    </w:p>
    <w:p w14:paraId="0A03250E" w14:textId="77777777" w:rsidR="002F7B91" w:rsidRDefault="002F7B91" w:rsidP="00892F72">
      <w:pPr>
        <w:pStyle w:val="ListParagraph"/>
        <w:widowControl w:val="0"/>
        <w:numPr>
          <w:ilvl w:val="1"/>
          <w:numId w:val="4"/>
        </w:numPr>
        <w:ind w:left="720"/>
      </w:pPr>
      <w:r>
        <w:t>CSU Pride Center LGBTQIA Scholarship Reviewer, 2023</w:t>
      </w:r>
    </w:p>
    <w:p w14:paraId="2D52D39E" w14:textId="018E0DF4" w:rsidR="002F7B91" w:rsidRDefault="002F7B91" w:rsidP="00892F72">
      <w:pPr>
        <w:pStyle w:val="ListParagraph"/>
        <w:widowControl w:val="0"/>
        <w:numPr>
          <w:ilvl w:val="1"/>
          <w:numId w:val="4"/>
        </w:numPr>
        <w:ind w:left="720"/>
      </w:pPr>
      <w:r>
        <w:t>NOAA WPO Innovations for Community Modeling Reviewer, 2023</w:t>
      </w:r>
    </w:p>
    <w:p w14:paraId="09C3E707" w14:textId="77777777" w:rsidR="00536588" w:rsidRDefault="00536588" w:rsidP="00892F72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>Precipitation Measurement Missions Science Team (2013, 2015, 2018, 2021)</w:t>
      </w:r>
    </w:p>
    <w:p w14:paraId="7CA81252" w14:textId="6FD9E261" w:rsidR="002F7B91" w:rsidRDefault="00536588" w:rsidP="00892F72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>Ocean Vector Winds Science Team (2014, 2018)</w:t>
      </w:r>
    </w:p>
    <w:p w14:paraId="635CC457" w14:textId="77777777" w:rsidR="004128C3" w:rsidRDefault="00EA1F60" w:rsidP="00892F72">
      <w:pPr>
        <w:pStyle w:val="ListParagraph"/>
        <w:numPr>
          <w:ilvl w:val="1"/>
          <w:numId w:val="4"/>
        </w:numPr>
        <w:tabs>
          <w:tab w:val="left" w:pos="1470"/>
        </w:tabs>
        <w:ind w:left="720"/>
      </w:pPr>
      <w:r>
        <w:t>Numerous journal article reviews</w:t>
      </w:r>
    </w:p>
    <w:p w14:paraId="5B23DF27" w14:textId="611E52D6" w:rsidR="00EA1F60" w:rsidRDefault="00EA1F60" w:rsidP="004128C3">
      <w:pPr>
        <w:pStyle w:val="ListParagraph"/>
        <w:numPr>
          <w:ilvl w:val="2"/>
          <w:numId w:val="4"/>
        </w:numPr>
        <w:tabs>
          <w:tab w:val="left" w:pos="1470"/>
        </w:tabs>
        <w:ind w:left="1080"/>
      </w:pPr>
      <w:r w:rsidRPr="00EA1F60">
        <w:rPr>
          <w:i/>
          <w:iCs/>
        </w:rPr>
        <w:t>Journal of Applied Meteorology and Climatology</w:t>
      </w:r>
      <w:r>
        <w:t xml:space="preserve">, </w:t>
      </w:r>
      <w:r w:rsidRPr="00EA1F60">
        <w:rPr>
          <w:i/>
          <w:iCs/>
        </w:rPr>
        <w:t>Journal of Geophysical Research</w:t>
      </w:r>
      <w:r>
        <w:t xml:space="preserve">, </w:t>
      </w:r>
      <w:r w:rsidRPr="00EA1F60">
        <w:rPr>
          <w:i/>
          <w:iCs/>
        </w:rPr>
        <w:t>Remote Sensing</w:t>
      </w:r>
      <w:r>
        <w:t xml:space="preserve">, </w:t>
      </w:r>
      <w:r w:rsidRPr="00EA1F60">
        <w:rPr>
          <w:i/>
          <w:iCs/>
        </w:rPr>
        <w:t>Weather and Forecasting</w:t>
      </w:r>
      <w:r>
        <w:t xml:space="preserve">, </w:t>
      </w:r>
      <w:r w:rsidRPr="00EA1F60">
        <w:rPr>
          <w:i/>
          <w:iCs/>
        </w:rPr>
        <w:t>Atmosphere</w:t>
      </w:r>
      <w:r>
        <w:t xml:space="preserve">, </w:t>
      </w:r>
      <w:r w:rsidRPr="00EA1F60">
        <w:rPr>
          <w:i/>
          <w:iCs/>
        </w:rPr>
        <w:t>Sensors</w:t>
      </w:r>
      <w:r>
        <w:t xml:space="preserve">, </w:t>
      </w:r>
      <w:r w:rsidRPr="00EA1F60">
        <w:rPr>
          <w:i/>
          <w:iCs/>
        </w:rPr>
        <w:t>Artificial Intelligence for the Earth Systems</w:t>
      </w:r>
      <w:r>
        <w:t xml:space="preserve">, </w:t>
      </w:r>
      <w:r w:rsidRPr="00EA1F60">
        <w:rPr>
          <w:i/>
          <w:iCs/>
        </w:rPr>
        <w:t>Journal of Atmospheric Science</w:t>
      </w:r>
      <w:r>
        <w:t xml:space="preserve">, </w:t>
      </w:r>
      <w:r w:rsidRPr="00EA1F60">
        <w:rPr>
          <w:i/>
          <w:iCs/>
        </w:rPr>
        <w:t>Environmental Data Science</w:t>
      </w:r>
      <w:r>
        <w:t xml:space="preserve">, </w:t>
      </w:r>
      <w:r w:rsidRPr="00EA1F60">
        <w:rPr>
          <w:i/>
          <w:iCs/>
        </w:rPr>
        <w:t>Journal of Climate</w:t>
      </w:r>
      <w:r>
        <w:t xml:space="preserve">, </w:t>
      </w:r>
      <w:r w:rsidRPr="00EA1F60">
        <w:rPr>
          <w:i/>
          <w:iCs/>
        </w:rPr>
        <w:t>Journal of Hydrometeorology</w:t>
      </w:r>
      <w:r>
        <w:t xml:space="preserve">, </w:t>
      </w:r>
      <w:r w:rsidRPr="00EA1F60">
        <w:rPr>
          <w:i/>
          <w:iCs/>
        </w:rPr>
        <w:t>Remote Sensing of the Environment</w:t>
      </w:r>
    </w:p>
    <w:p w14:paraId="7A0C9E35" w14:textId="25FC0CF5" w:rsidR="003C0AFE" w:rsidRDefault="003C0AFE" w:rsidP="003C0AFE">
      <w:pPr>
        <w:pStyle w:val="ListParagraph"/>
        <w:numPr>
          <w:ilvl w:val="0"/>
          <w:numId w:val="4"/>
        </w:numPr>
      </w:pPr>
      <w:r>
        <w:t xml:space="preserve">Collaborator with </w:t>
      </w:r>
      <w:r w:rsidRPr="003C0AFE">
        <w:t>NSF AI Institute for Research on Trustworthy AI in Weather, Climate, and Coastal Oceanography (AI2ES)</w:t>
      </w:r>
    </w:p>
    <w:p w14:paraId="56C70C8B" w14:textId="680E0333" w:rsidR="00413DB8" w:rsidRDefault="00413DB8" w:rsidP="00413DB8">
      <w:pPr>
        <w:pStyle w:val="ListParagraph"/>
        <w:numPr>
          <w:ilvl w:val="0"/>
          <w:numId w:val="4"/>
        </w:numPr>
      </w:pPr>
      <w:r w:rsidRPr="000B7587">
        <w:t>Taught the class “Reading/Manipulating ABI data with Exercises” at the 2019 Satellite Summer School at CIRA/CSU</w:t>
      </w:r>
    </w:p>
    <w:p w14:paraId="7FC1157A" w14:textId="78F47F5D" w:rsidR="006A6CA1" w:rsidRPr="00A559F8" w:rsidRDefault="006A6CA1" w:rsidP="006A6CA1">
      <w:pPr>
        <w:numPr>
          <w:ilvl w:val="0"/>
          <w:numId w:val="4"/>
        </w:numPr>
      </w:pPr>
      <w:r>
        <w:t>On-Air Weather Anchor for UND Studio One, Fall 1998</w:t>
      </w:r>
    </w:p>
    <w:p w14:paraId="5E90C833" w14:textId="1DE9EABC" w:rsidR="006A6CA1" w:rsidRDefault="006A6CA1" w:rsidP="006A6CA1">
      <w:pPr>
        <w:numPr>
          <w:ilvl w:val="0"/>
          <w:numId w:val="4"/>
        </w:numPr>
      </w:pPr>
      <w:r>
        <w:t>Student Volunteer at Grand Forks National Weather Service Office, Summer 1998</w:t>
      </w:r>
    </w:p>
    <w:p w14:paraId="03AE269B" w14:textId="23BDE3ED" w:rsidR="002C3271" w:rsidRPr="00DB231B" w:rsidRDefault="002C3271" w:rsidP="002C3271">
      <w:pPr>
        <w:widowControl w:val="0"/>
        <w:spacing w:before="180"/>
        <w:rPr>
          <w:b/>
          <w:bCs/>
          <w:u w:val="single"/>
        </w:rPr>
      </w:pPr>
      <w:r>
        <w:rPr>
          <w:b/>
          <w:bCs/>
          <w:u w:val="single"/>
        </w:rPr>
        <w:t>PI Projects (Total $6,488,432)</w:t>
      </w:r>
    </w:p>
    <w:p w14:paraId="284D5C8E" w14:textId="6D05F505" w:rsidR="0017055C" w:rsidRPr="0017055C" w:rsidRDefault="0017055C" w:rsidP="0017055C">
      <w:pPr>
        <w:numPr>
          <w:ilvl w:val="0"/>
          <w:numId w:val="4"/>
        </w:numPr>
      </w:pPr>
      <w:r>
        <w:t xml:space="preserve">NASA: </w:t>
      </w:r>
      <w:r w:rsidRPr="0017055C">
        <w:t>Technology Development to Integrate Innovative Observation Capabilities into Coupled Wildfire Models for Improved Active Fire Forecasting</w:t>
      </w:r>
      <w:r>
        <w:t xml:space="preserve"> ($2,945,252)</w:t>
      </w:r>
    </w:p>
    <w:p w14:paraId="27634597" w14:textId="77777777" w:rsidR="0017055C" w:rsidRDefault="0017055C" w:rsidP="0017055C">
      <w:pPr>
        <w:numPr>
          <w:ilvl w:val="0"/>
          <w:numId w:val="4"/>
        </w:numPr>
        <w:rPr>
          <w:bCs/>
          <w:lang w:val="en"/>
        </w:rPr>
      </w:pPr>
      <w:r>
        <w:t xml:space="preserve">NASA: </w:t>
      </w:r>
      <w:r w:rsidRPr="0017055C">
        <w:rPr>
          <w:bCs/>
          <w:lang w:val="en"/>
        </w:rPr>
        <w:t>Improving NU-WRF through Assimilation of Latent Heating from GOES-R Observations</w:t>
      </w:r>
      <w:r>
        <w:rPr>
          <w:bCs/>
          <w:lang w:val="en"/>
        </w:rPr>
        <w:t xml:space="preserve"> ($420,505)</w:t>
      </w:r>
    </w:p>
    <w:p w14:paraId="07377581" w14:textId="041DA905" w:rsidR="0017055C" w:rsidRPr="0017055C" w:rsidRDefault="0017055C" w:rsidP="0017055C">
      <w:pPr>
        <w:numPr>
          <w:ilvl w:val="0"/>
          <w:numId w:val="4"/>
        </w:numPr>
      </w:pPr>
      <w:r>
        <w:t xml:space="preserve">NASA: </w:t>
      </w:r>
      <w:r w:rsidRPr="0017055C">
        <w:t>Integration and Evaluation of WRF-SFIRE Application for Interoperability in Wildfire Decision Making</w:t>
      </w:r>
      <w:r>
        <w:t xml:space="preserve"> ($189,241)</w:t>
      </w:r>
    </w:p>
    <w:p w14:paraId="0F4FCE68" w14:textId="593A29D2" w:rsidR="002C3271" w:rsidRPr="0017055C" w:rsidRDefault="002C3271" w:rsidP="0017055C">
      <w:pPr>
        <w:numPr>
          <w:ilvl w:val="0"/>
          <w:numId w:val="4"/>
        </w:numPr>
        <w:rPr>
          <w:bCs/>
          <w:lang w:val="en"/>
        </w:rPr>
      </w:pPr>
      <w:r>
        <w:t xml:space="preserve">NASA: </w:t>
      </w:r>
      <w:r w:rsidR="0017055C" w:rsidRPr="0017055C">
        <w:t>Coupled Interactive Forecasting of Weather, Fire Behavior, and Smoke Impact for Improved Wildland Fire Decision Making</w:t>
      </w:r>
      <w:r w:rsidR="0017055C">
        <w:t xml:space="preserve"> </w:t>
      </w:r>
      <w:r>
        <w:t>($800,826)</w:t>
      </w:r>
    </w:p>
    <w:p w14:paraId="51DBFADB" w14:textId="3C98DB58" w:rsidR="002C3271" w:rsidRDefault="002C3271" w:rsidP="006A6CA1">
      <w:pPr>
        <w:numPr>
          <w:ilvl w:val="0"/>
          <w:numId w:val="4"/>
        </w:numPr>
      </w:pPr>
      <w:r>
        <w:t xml:space="preserve">NOAA: GREMLIN Implementation </w:t>
      </w:r>
      <w:r w:rsidR="0085359C">
        <w:t xml:space="preserve">on </w:t>
      </w:r>
      <w:proofErr w:type="spellStart"/>
      <w:r w:rsidR="0085359C">
        <w:t>GeoCloud</w:t>
      </w:r>
      <w:proofErr w:type="spellEnd"/>
      <w:r w:rsidR="0085359C">
        <w:t xml:space="preserve"> </w:t>
      </w:r>
      <w:r>
        <w:t>($48,544)</w:t>
      </w:r>
    </w:p>
    <w:p w14:paraId="60F8810A" w14:textId="40D740E8" w:rsidR="0017055C" w:rsidRDefault="0017055C" w:rsidP="000613D9">
      <w:pPr>
        <w:numPr>
          <w:ilvl w:val="0"/>
          <w:numId w:val="4"/>
        </w:numPr>
      </w:pPr>
      <w:r>
        <w:t xml:space="preserve">NOAA: </w:t>
      </w:r>
      <w:r w:rsidR="000613D9" w:rsidRPr="000613D9">
        <w:t>Utilization of Satellite-derived Information for Improved Wildland Fire Behavior Forecasting</w:t>
      </w:r>
      <w:r w:rsidR="000613D9">
        <w:t xml:space="preserve"> </w:t>
      </w:r>
      <w:r>
        <w:t>($461,395)</w:t>
      </w:r>
    </w:p>
    <w:p w14:paraId="404E657E" w14:textId="1953F1CC" w:rsidR="002C3271" w:rsidRDefault="002C3271" w:rsidP="000613D9">
      <w:pPr>
        <w:numPr>
          <w:ilvl w:val="0"/>
          <w:numId w:val="4"/>
        </w:numPr>
      </w:pPr>
      <w:r>
        <w:t xml:space="preserve">NOAA: </w:t>
      </w:r>
      <w:r w:rsidR="000613D9" w:rsidRPr="000613D9">
        <w:t>Assimilating GOES-R Latent Heating in FV3 using Machine Learning</w:t>
      </w:r>
      <w:r w:rsidR="000613D9">
        <w:t xml:space="preserve"> </w:t>
      </w:r>
      <w:r>
        <w:t>($597,889)</w:t>
      </w:r>
    </w:p>
    <w:p w14:paraId="1FCBF13D" w14:textId="29482420" w:rsidR="0017055C" w:rsidRDefault="0017055C" w:rsidP="0017055C">
      <w:pPr>
        <w:numPr>
          <w:ilvl w:val="0"/>
          <w:numId w:val="4"/>
        </w:numPr>
      </w:pPr>
      <w:r>
        <w:t>NOAA: GOES-R ML ABI Airmass ($213,592)</w:t>
      </w:r>
    </w:p>
    <w:p w14:paraId="0699B029" w14:textId="23113558" w:rsidR="002C3271" w:rsidRPr="0015448C" w:rsidRDefault="002C3271" w:rsidP="006A6CA1">
      <w:pPr>
        <w:numPr>
          <w:ilvl w:val="0"/>
          <w:numId w:val="4"/>
        </w:numPr>
      </w:pPr>
      <w:r>
        <w:t>USDA-USFS: Improving Fire-Management Decision Making ($811,188)</w:t>
      </w:r>
    </w:p>
    <w:sectPr w:rsidR="002C3271" w:rsidRPr="0015448C" w:rsidSect="00247733">
      <w:footerReference w:type="even" r:id="rId61"/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4555" w14:textId="77777777" w:rsidR="00A87050" w:rsidRDefault="00A87050" w:rsidP="009B31CC">
      <w:r>
        <w:separator/>
      </w:r>
    </w:p>
  </w:endnote>
  <w:endnote w:type="continuationSeparator" w:id="0">
    <w:p w14:paraId="3E74211B" w14:textId="77777777" w:rsidR="00A87050" w:rsidRDefault="00A87050" w:rsidP="009B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7545990"/>
      <w:docPartObj>
        <w:docPartGallery w:val="Page Numbers (Bottom of Page)"/>
        <w:docPartUnique/>
      </w:docPartObj>
    </w:sdtPr>
    <w:sdtContent>
      <w:p w14:paraId="7AF5C3E2" w14:textId="69D4F983" w:rsidR="009B31CC" w:rsidRDefault="009B31CC" w:rsidP="00F14A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51A361" w14:textId="77777777" w:rsidR="009B31CC" w:rsidRDefault="009B3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2677280"/>
      <w:docPartObj>
        <w:docPartGallery w:val="Page Numbers (Bottom of Page)"/>
        <w:docPartUnique/>
      </w:docPartObj>
    </w:sdtPr>
    <w:sdtContent>
      <w:p w14:paraId="752AA8C4" w14:textId="08578938" w:rsidR="009B31CC" w:rsidRDefault="009B31CC" w:rsidP="00F14A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55BC6D" w14:textId="77777777" w:rsidR="009B31CC" w:rsidRDefault="009B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93EA" w14:textId="77777777" w:rsidR="00A87050" w:rsidRDefault="00A87050" w:rsidP="009B31CC">
      <w:r>
        <w:separator/>
      </w:r>
    </w:p>
  </w:footnote>
  <w:footnote w:type="continuationSeparator" w:id="0">
    <w:p w14:paraId="6FA01BBE" w14:textId="77777777" w:rsidR="00A87050" w:rsidRDefault="00A87050" w:rsidP="009B3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35E"/>
    <w:multiLevelType w:val="hybridMultilevel"/>
    <w:tmpl w:val="59929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7ED1"/>
    <w:multiLevelType w:val="hybridMultilevel"/>
    <w:tmpl w:val="BD22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B1DA5"/>
    <w:multiLevelType w:val="hybridMultilevel"/>
    <w:tmpl w:val="1916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334"/>
    <w:multiLevelType w:val="hybridMultilevel"/>
    <w:tmpl w:val="A9A2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F24B0"/>
    <w:multiLevelType w:val="hybridMultilevel"/>
    <w:tmpl w:val="6E6A7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165C42"/>
    <w:multiLevelType w:val="hybridMultilevel"/>
    <w:tmpl w:val="5804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0C61CC"/>
    <w:multiLevelType w:val="hybridMultilevel"/>
    <w:tmpl w:val="27D4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A4677"/>
    <w:multiLevelType w:val="hybridMultilevel"/>
    <w:tmpl w:val="D81A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2946">
    <w:abstractNumId w:val="4"/>
  </w:num>
  <w:num w:numId="2" w16cid:durableId="656375162">
    <w:abstractNumId w:val="3"/>
  </w:num>
  <w:num w:numId="3" w16cid:durableId="1225482594">
    <w:abstractNumId w:val="0"/>
  </w:num>
  <w:num w:numId="4" w16cid:durableId="1974169729">
    <w:abstractNumId w:val="5"/>
  </w:num>
  <w:num w:numId="5" w16cid:durableId="1579437578">
    <w:abstractNumId w:val="1"/>
  </w:num>
  <w:num w:numId="6" w16cid:durableId="61753388">
    <w:abstractNumId w:val="6"/>
  </w:num>
  <w:num w:numId="7" w16cid:durableId="1034112014">
    <w:abstractNumId w:val="7"/>
  </w:num>
  <w:num w:numId="8" w16cid:durableId="1770739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76"/>
    <w:rsid w:val="0001144F"/>
    <w:rsid w:val="000204C7"/>
    <w:rsid w:val="000419E7"/>
    <w:rsid w:val="000548A5"/>
    <w:rsid w:val="000613D9"/>
    <w:rsid w:val="000C2208"/>
    <w:rsid w:val="000E0673"/>
    <w:rsid w:val="000E26DE"/>
    <w:rsid w:val="000F17D5"/>
    <w:rsid w:val="00102386"/>
    <w:rsid w:val="0015448C"/>
    <w:rsid w:val="0017055C"/>
    <w:rsid w:val="001B70D7"/>
    <w:rsid w:val="001D306E"/>
    <w:rsid w:val="001D5A40"/>
    <w:rsid w:val="001E318C"/>
    <w:rsid w:val="00221850"/>
    <w:rsid w:val="00221E03"/>
    <w:rsid w:val="002303A8"/>
    <w:rsid w:val="00240B31"/>
    <w:rsid w:val="00247733"/>
    <w:rsid w:val="002563F8"/>
    <w:rsid w:val="00281D9E"/>
    <w:rsid w:val="0028208C"/>
    <w:rsid w:val="002A20EB"/>
    <w:rsid w:val="002A6951"/>
    <w:rsid w:val="002C3271"/>
    <w:rsid w:val="002C62B5"/>
    <w:rsid w:val="002D3A6E"/>
    <w:rsid w:val="002F7B91"/>
    <w:rsid w:val="00315B8A"/>
    <w:rsid w:val="00383411"/>
    <w:rsid w:val="00391CFE"/>
    <w:rsid w:val="003C0AFE"/>
    <w:rsid w:val="003D0292"/>
    <w:rsid w:val="00406778"/>
    <w:rsid w:val="004128C3"/>
    <w:rsid w:val="00413DB8"/>
    <w:rsid w:val="00442CFF"/>
    <w:rsid w:val="004462C2"/>
    <w:rsid w:val="0045776C"/>
    <w:rsid w:val="004B1407"/>
    <w:rsid w:val="004C2E45"/>
    <w:rsid w:val="00502E80"/>
    <w:rsid w:val="005231FF"/>
    <w:rsid w:val="00536588"/>
    <w:rsid w:val="00580B43"/>
    <w:rsid w:val="00580C84"/>
    <w:rsid w:val="006131A9"/>
    <w:rsid w:val="0063363B"/>
    <w:rsid w:val="00672A5B"/>
    <w:rsid w:val="00673219"/>
    <w:rsid w:val="006A2E95"/>
    <w:rsid w:val="006A6CA1"/>
    <w:rsid w:val="00771FFA"/>
    <w:rsid w:val="007A379C"/>
    <w:rsid w:val="008410CB"/>
    <w:rsid w:val="00844E45"/>
    <w:rsid w:val="0085359C"/>
    <w:rsid w:val="0087521B"/>
    <w:rsid w:val="00884713"/>
    <w:rsid w:val="008857CC"/>
    <w:rsid w:val="008870EE"/>
    <w:rsid w:val="00892F72"/>
    <w:rsid w:val="008C2AE0"/>
    <w:rsid w:val="008F3CB6"/>
    <w:rsid w:val="008F5321"/>
    <w:rsid w:val="00914C59"/>
    <w:rsid w:val="0094352C"/>
    <w:rsid w:val="00981442"/>
    <w:rsid w:val="009B27CF"/>
    <w:rsid w:val="009B31CC"/>
    <w:rsid w:val="009E66BD"/>
    <w:rsid w:val="00A2281E"/>
    <w:rsid w:val="00A87050"/>
    <w:rsid w:val="00AA0569"/>
    <w:rsid w:val="00AB1652"/>
    <w:rsid w:val="00AF2B61"/>
    <w:rsid w:val="00B73F1A"/>
    <w:rsid w:val="00B84193"/>
    <w:rsid w:val="00B90E85"/>
    <w:rsid w:val="00BA0389"/>
    <w:rsid w:val="00BA7F0C"/>
    <w:rsid w:val="00BB52B1"/>
    <w:rsid w:val="00C14ABC"/>
    <w:rsid w:val="00C16976"/>
    <w:rsid w:val="00C61EA9"/>
    <w:rsid w:val="00CB2DE5"/>
    <w:rsid w:val="00CB3E57"/>
    <w:rsid w:val="00D0789E"/>
    <w:rsid w:val="00D23058"/>
    <w:rsid w:val="00D240C5"/>
    <w:rsid w:val="00D50F56"/>
    <w:rsid w:val="00D57029"/>
    <w:rsid w:val="00D61D87"/>
    <w:rsid w:val="00D7181D"/>
    <w:rsid w:val="00DB227B"/>
    <w:rsid w:val="00DB5909"/>
    <w:rsid w:val="00DB7417"/>
    <w:rsid w:val="00DD1D74"/>
    <w:rsid w:val="00DD4449"/>
    <w:rsid w:val="00E36C66"/>
    <w:rsid w:val="00E4117F"/>
    <w:rsid w:val="00E55437"/>
    <w:rsid w:val="00E91846"/>
    <w:rsid w:val="00EA1F60"/>
    <w:rsid w:val="00EC0CBF"/>
    <w:rsid w:val="00EC6BC4"/>
    <w:rsid w:val="00ED153F"/>
    <w:rsid w:val="00ED7EB2"/>
    <w:rsid w:val="00EE5098"/>
    <w:rsid w:val="00EF03CF"/>
    <w:rsid w:val="00FA73EC"/>
    <w:rsid w:val="00FC573F"/>
    <w:rsid w:val="00FE0AE8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77C94"/>
  <w15:chartTrackingRefBased/>
  <w15:docId w15:val="{3B5E17DE-FF11-E64C-BF82-0D86259D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7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A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B3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C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B31CC"/>
  </w:style>
  <w:style w:type="character" w:styleId="FollowedHyperlink">
    <w:name w:val="FollowedHyperlink"/>
    <w:basedOn w:val="DefaultParagraphFont"/>
    <w:uiPriority w:val="99"/>
    <w:semiHidden/>
    <w:unhideWhenUsed/>
    <w:rsid w:val="00BA03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0E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101.08453" TargetMode="External"/><Relationship Id="rId18" Type="http://schemas.openxmlformats.org/officeDocument/2006/relationships/hyperlink" Target="https://doi.org/10.5194/amt-13-1593-2020" TargetMode="External"/><Relationship Id="rId26" Type="http://schemas.openxmlformats.org/officeDocument/2006/relationships/hyperlink" Target="https://doi.org/10.1175/JCLI-D-14-00555.1" TargetMode="External"/><Relationship Id="rId39" Type="http://schemas.openxmlformats.org/officeDocument/2006/relationships/hyperlink" Target="https://doi.org/10.1175/2007JAMC1635.1" TargetMode="External"/><Relationship Id="rId21" Type="http://schemas.openxmlformats.org/officeDocument/2006/relationships/hyperlink" Target="https://doi.org/10.1109/UrgentHPC49580.2019.00010" TargetMode="External"/><Relationship Id="rId34" Type="http://schemas.openxmlformats.org/officeDocument/2006/relationships/hyperlink" Target="https://doi.org/10.1126/science.1140746" TargetMode="External"/><Relationship Id="rId42" Type="http://schemas.openxmlformats.org/officeDocument/2006/relationships/hyperlink" Target="https://www.youtube.com/watch?v=vrVlGAAVy3Y&amp;list=PLJzZC8w9vPV3kIBVNmQYzZfHO6vGZeNhN&amp;index=15" TargetMode="External"/><Relationship Id="rId47" Type="http://schemas.openxmlformats.org/officeDocument/2006/relationships/hyperlink" Target="https://seattleanxiety.com/psychology-psychiatry-interview-series/2022/9/19/kyle-hilburn" TargetMode="External"/><Relationship Id="rId50" Type="http://schemas.openxmlformats.org/officeDocument/2006/relationships/hyperlink" Target="https://doi.org/10.5061/dryad.zs7h44jf2" TargetMode="External"/><Relationship Id="rId55" Type="http://schemas.openxmlformats.org/officeDocument/2006/relationships/hyperlink" Target="https://github.com/kylehilburn/Interpretable_GREMLIN.git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doi.org/10.1038/d41586-023-02084-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5/BAMS-D-20-0097.1" TargetMode="External"/><Relationship Id="rId29" Type="http://schemas.openxmlformats.org/officeDocument/2006/relationships/hyperlink" Target="https://doi.org/10.1002/2013GL058296" TargetMode="External"/><Relationship Id="rId11" Type="http://schemas.openxmlformats.org/officeDocument/2006/relationships/hyperlink" Target="https://www.mydigitalpublication.com/publication/?m=43726&amp;i=752170&amp;p=1&amp;ver=html5" TargetMode="External"/><Relationship Id="rId24" Type="http://schemas.openxmlformats.org/officeDocument/2006/relationships/hyperlink" Target="https://doi.org/10.1002/2014JC010574" TargetMode="External"/><Relationship Id="rId32" Type="http://schemas.openxmlformats.org/officeDocument/2006/relationships/hyperlink" Target="https://doi.org/10.1029/2008GL034914" TargetMode="External"/><Relationship Id="rId37" Type="http://schemas.openxmlformats.org/officeDocument/2006/relationships/hyperlink" Target="https://doi.org/10.1126/science.1140746" TargetMode="External"/><Relationship Id="rId40" Type="http://schemas.openxmlformats.org/officeDocument/2006/relationships/hyperlink" Target="https://doi.org/10.1175/JCLI-D-14-00556.1" TargetMode="External"/><Relationship Id="rId45" Type="http://schemas.openxmlformats.org/officeDocument/2006/relationships/hyperlink" Target="https://leadstories.com/hoax-alert/2023/06/fact-check-video-of-quebec-wildfires-starting-at-same-time-does-not-prove-fires-were-coordinated.html" TargetMode="External"/><Relationship Id="rId53" Type="http://schemas.openxmlformats.org/officeDocument/2006/relationships/hyperlink" Target="https://github.com/kylehilburn/SatelliteSummerSchool2019.git" TargetMode="External"/><Relationship Id="rId58" Type="http://schemas.openxmlformats.org/officeDocument/2006/relationships/hyperlink" Target="http://www.remss.com/support/crossing-times" TargetMode="Externa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hyperlink" Target="https://ejssm.org/archives/2020/vol-15-2-2020/" TargetMode="External"/><Relationship Id="rId14" Type="http://schemas.openxmlformats.org/officeDocument/2006/relationships/hyperlink" Target="https://doi.org/10.3390/rs13112203" TargetMode="External"/><Relationship Id="rId22" Type="http://schemas.openxmlformats.org/officeDocument/2006/relationships/hyperlink" Target="https://doi.org/10.3390/rs10111770" TargetMode="External"/><Relationship Id="rId27" Type="http://schemas.openxmlformats.org/officeDocument/2006/relationships/hyperlink" Target="https://doi.org/10.1175/JCLI-D-14-00556.1" TargetMode="External"/><Relationship Id="rId30" Type="http://schemas.openxmlformats.org/officeDocument/2006/relationships/hyperlink" Target="https://doi.org/10.1175/JTECH-D-11-00054.1" TargetMode="External"/><Relationship Id="rId35" Type="http://schemas.openxmlformats.org/officeDocument/2006/relationships/hyperlink" Target="https://doi.org/10.1175/JAM2357.1" TargetMode="External"/><Relationship Id="rId43" Type="http://schemas.openxmlformats.org/officeDocument/2006/relationships/hyperlink" Target="https://www.youtube.com/watch?v=TYDVvvr3qfI" TargetMode="External"/><Relationship Id="rId48" Type="http://schemas.openxmlformats.org/officeDocument/2006/relationships/hyperlink" Target="https://doi.org/10.5061/dryad.m905qfv60" TargetMode="External"/><Relationship Id="rId56" Type="http://schemas.openxmlformats.org/officeDocument/2006/relationships/hyperlink" Target="https://www.engr.colostate.edu/~hilburn/ngfs/index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doi.org/10.1175/AIES-D-22-0093.1" TargetMode="External"/><Relationship Id="rId51" Type="http://schemas.openxmlformats.org/officeDocument/2006/relationships/hyperlink" Target="https://doi.org/10.5061/dryad.2jm63xst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abs/2106.09757" TargetMode="External"/><Relationship Id="rId17" Type="http://schemas.openxmlformats.org/officeDocument/2006/relationships/hyperlink" Target="https://doi.org/10.1029/2020JD032827" TargetMode="External"/><Relationship Id="rId25" Type="http://schemas.openxmlformats.org/officeDocument/2006/relationships/hyperlink" Target="https://doi.org/10.1175/MWR-D-14-00280.1" TargetMode="External"/><Relationship Id="rId33" Type="http://schemas.openxmlformats.org/officeDocument/2006/relationships/hyperlink" Target="https://doi.org/10.1175/2007JAMC1635.1" TargetMode="External"/><Relationship Id="rId38" Type="http://schemas.openxmlformats.org/officeDocument/2006/relationships/hyperlink" Target="https://doi.org/10.1175/JCLI-D-14-00555.1" TargetMode="External"/><Relationship Id="rId46" Type="http://schemas.openxmlformats.org/officeDocument/2006/relationships/hyperlink" Target="https://appsci.sterlingriber.com/v10/" TargetMode="External"/><Relationship Id="rId59" Type="http://schemas.openxmlformats.org/officeDocument/2006/relationships/hyperlink" Target="http://www.remss.com/about/projects/atmospheric-river-watch" TargetMode="External"/><Relationship Id="rId20" Type="http://schemas.openxmlformats.org/officeDocument/2006/relationships/hyperlink" Target="https://doi.org/10.1029/2019JD031039" TargetMode="External"/><Relationship Id="rId41" Type="http://schemas.openxmlformats.org/officeDocument/2006/relationships/hyperlink" Target="https://doi.org/10.1073/pnas.1003292107" TargetMode="External"/><Relationship Id="rId54" Type="http://schemas.openxmlformats.org/officeDocument/2006/relationships/hyperlink" Target="https://github.com/kylehilburn/conus2_ml.git" TargetMode="External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175/JAMC-D-20-0084.1" TargetMode="External"/><Relationship Id="rId23" Type="http://schemas.openxmlformats.org/officeDocument/2006/relationships/hyperlink" Target="https://doi.org/10.1109/TGRS.2015.2469633" TargetMode="External"/><Relationship Id="rId28" Type="http://schemas.openxmlformats.org/officeDocument/2006/relationships/hyperlink" Target="https://doi.org/10.1002/2014JD023013" TargetMode="External"/><Relationship Id="rId36" Type="http://schemas.openxmlformats.org/officeDocument/2006/relationships/hyperlink" Target="https://doi.org/10.1029/2003JC001772" TargetMode="External"/><Relationship Id="rId49" Type="http://schemas.openxmlformats.org/officeDocument/2006/relationships/hyperlink" Target="https://doi.org/10.5061/dryad.h9w0vt4nq" TargetMode="External"/><Relationship Id="rId57" Type="http://schemas.openxmlformats.org/officeDocument/2006/relationships/hyperlink" Target="http://rammb-slider.cira.colostate.edu" TargetMode="External"/><Relationship Id="rId10" Type="http://schemas.openxmlformats.org/officeDocument/2006/relationships/hyperlink" Target="https://arxiv.org/abs/2301.05427" TargetMode="External"/><Relationship Id="rId31" Type="http://schemas.openxmlformats.org/officeDocument/2006/relationships/hyperlink" Target="https://doi.org/10.1073/pnas.1003292107" TargetMode="External"/><Relationship Id="rId44" Type="http://schemas.openxmlformats.org/officeDocument/2006/relationships/hyperlink" Target="https://nam10.safelinks.protection.outlook.com/?url=https%3A%2F%2Fwww.kcra.com%2Farticle%2Fweather-california-forecasating-our-future-artificial-intelligence%2F44653106&amp;data=05%7C01%7CKyle.Hilburn%40colostate.edu%7C66412f08046342446e8608db8ec74c27%7Cafb58802ff7a4bb1ab21367ff2ecfc8b%7C0%7C0%7C638260758901268523%7CUnknown%7CTWFpbGZsb3d8eyJWIjoiMC4wLjAwMDAiLCJQIjoiV2luMzIiLCJBTiI6Ik1haWwiLCJXVCI6Mn0%3D%7C3000%7C%7C%7C&amp;sdata=NLTRAz7xZAeaaaUDp1U0p3nkXj1UbJkbOZRVaTKc%2BAw%3D&amp;reserved=0" TargetMode="External"/><Relationship Id="rId52" Type="http://schemas.openxmlformats.org/officeDocument/2006/relationships/hyperlink" Target="http://dx.doi.org/10.25675/10217/235392" TargetMode="External"/><Relationship Id="rId60" Type="http://schemas.openxmlformats.org/officeDocument/2006/relationships/hyperlink" Target="ftp://ftp.ssm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eds.2023.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Hilburn,Kyle</dc:creator>
  <cp:keywords/>
  <dc:description/>
  <cp:lastModifiedBy>Hilburn,Kyle</cp:lastModifiedBy>
  <cp:revision>101</cp:revision>
  <dcterms:created xsi:type="dcterms:W3CDTF">2023-01-19T20:45:00Z</dcterms:created>
  <dcterms:modified xsi:type="dcterms:W3CDTF">2023-08-25T15:32:00Z</dcterms:modified>
</cp:coreProperties>
</file>