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DC7A9">
      <w:pPr>
        <w:rPr>
          <w:rFonts w:hint="eastAsia" w:eastAsiaTheme="minorEastAsia"/>
          <w:lang w:eastAsia="zh-CN"/>
        </w:rPr>
      </w:pPr>
    </w:p>
    <w:p w14:paraId="28B99B18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905885" cy="5210175"/>
            <wp:effectExtent l="0" t="0" r="1905" b="10795"/>
            <wp:docPr id="3" name="图片 3" descr="bfe0d0f0ec5f07e8b13ce7ed8d297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fe0d0f0ec5f07e8b13ce7ed8d2971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0588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3735"/>
            <wp:effectExtent l="0" t="0" r="6350" b="1905"/>
            <wp:docPr id="2" name="图片 2" descr="6036bd12b26ee820be598f65176f1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036bd12b26ee820be598f65176f1c0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027"/>
    <w:rsid w:val="00A5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2026-04-20T03:55:00Z</dcterms:created>
  <dc:creator>呵唔昂黄</dc:creator>
  <cp:lastModifiedBy>呵唔昂黄</cp:lastModifiedBy>
  <dcterms:modified xsi:type="dcterms:W3CDTF">2026-04-20T03:57:32Z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7679194AA6BF4B90A2094AA9CA4FA64F_11</vt:lpwstr>
  </property>
  <property fmtid="{D5CDD505-2E9C-101B-9397-08002B2CF9AE}" pid="4" name="KSOTemplateDocerSaveRecord">
    <vt:lpwstr>eyJoZGlkIjoiMzEwNTM5NzYwMDRjMzkwZTVkZjY2ODkwMGIxNGU0OTUiLCJ1c2VySWQiOiIzMjYzMTQ3ODAifQ==</vt:lpwstr>
  </property>
</Properties>
</file>