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ED19D" w14:textId="61A15426" w:rsidR="000F1734" w:rsidRDefault="000F1734" w:rsidP="000F1734">
      <w:pPr>
        <w:jc w:val="center"/>
        <w:rPr>
          <w:sz w:val="32"/>
          <w:szCs w:val="32"/>
        </w:rPr>
      </w:pPr>
      <w:r w:rsidRPr="00CF63E6">
        <w:rPr>
          <w:rFonts w:hint="eastAsia"/>
          <w:sz w:val="32"/>
          <w:szCs w:val="32"/>
        </w:rPr>
        <w:t>数字电路实验</w:t>
      </w:r>
      <w:r w:rsidR="00E23902">
        <w:rPr>
          <w:rFonts w:hint="eastAsia"/>
          <w:sz w:val="32"/>
          <w:szCs w:val="32"/>
        </w:rPr>
        <w:t>五</w:t>
      </w:r>
    </w:p>
    <w:p w14:paraId="2E5C7A62" w14:textId="77777777" w:rsidR="000F1734" w:rsidRPr="00CF63E6" w:rsidRDefault="000F1734" w:rsidP="000F1734">
      <w:pPr>
        <w:wordWrap w:val="0"/>
        <w:jc w:val="right"/>
        <w:rPr>
          <w:sz w:val="24"/>
        </w:rPr>
      </w:pPr>
      <w:r w:rsidRPr="00CF63E6">
        <w:rPr>
          <w:rFonts w:hint="eastAsia"/>
          <w:sz w:val="24"/>
        </w:rPr>
        <w:t>姓名：熊彦钧  学号：23336266</w:t>
      </w:r>
    </w:p>
    <w:p w14:paraId="70A3A2B7" w14:textId="32EDFA2B" w:rsidR="00A511FB" w:rsidRDefault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一</w:t>
      </w:r>
      <w:r w:rsidRPr="000F1734">
        <w:rPr>
          <w:rFonts w:hint="eastAsia"/>
          <w:sz w:val="28"/>
          <w:szCs w:val="32"/>
        </w:rPr>
        <w:t>、实验目的</w:t>
      </w:r>
    </w:p>
    <w:p w14:paraId="0D6D232E" w14:textId="47D6ACE4" w:rsidR="004539B3" w:rsidRPr="004258F2" w:rsidRDefault="004539B3">
      <w:pPr>
        <w:rPr>
          <w:sz w:val="28"/>
          <w:szCs w:val="32"/>
        </w:rPr>
      </w:pPr>
      <w:r w:rsidRPr="004258F2">
        <w:rPr>
          <w:sz w:val="28"/>
          <w:szCs w:val="32"/>
        </w:rPr>
        <w:t>1. 对74LS138进行静态测试。按照真值表对电路进行静态测试，检查 74LS138 是否正常工作。</w:t>
      </w:r>
    </w:p>
    <w:p w14:paraId="15A56868" w14:textId="77777777" w:rsidR="004539B3" w:rsidRPr="004258F2" w:rsidRDefault="004539B3">
      <w:pPr>
        <w:rPr>
          <w:sz w:val="28"/>
          <w:szCs w:val="32"/>
        </w:rPr>
      </w:pPr>
      <w:r w:rsidRPr="004258F2">
        <w:rPr>
          <w:sz w:val="28"/>
          <w:szCs w:val="32"/>
        </w:rPr>
        <w:t xml:space="preserve">2. 对74LS138进行动态测试。 </w:t>
      </w:r>
    </w:p>
    <w:p w14:paraId="1F0B08AA" w14:textId="79EF8E93" w:rsidR="004539B3" w:rsidRPr="004539B3" w:rsidRDefault="004539B3">
      <w:pPr>
        <w:rPr>
          <w:rFonts w:hint="eastAsia"/>
          <w:sz w:val="28"/>
          <w:szCs w:val="32"/>
        </w:rPr>
      </w:pPr>
      <w:r w:rsidRPr="004258F2">
        <w:rPr>
          <w:sz w:val="28"/>
          <w:szCs w:val="32"/>
        </w:rPr>
        <w:t>3. 在数字电路实验箱上实现AU(Arithmetic Unit，算术单元)设计</w:t>
      </w:r>
      <w:r w:rsidRPr="004258F2">
        <w:rPr>
          <w:rFonts w:hint="eastAsia"/>
          <w:sz w:val="28"/>
          <w:szCs w:val="32"/>
        </w:rPr>
        <w:t>。</w:t>
      </w:r>
      <w:r w:rsidRPr="004258F2">
        <w:rPr>
          <w:sz w:val="28"/>
          <w:szCs w:val="32"/>
        </w:rPr>
        <w:t>设计一个带控制端的半加半减器，输入为S、A、B，其中S为功能选择 口。当S=0时，输出Y为A+B及进位Cn；当S=1时，输出Y为A-B及借位Cn。在数字电路实验箱环境下，通过静态测试和动态测试</w:t>
      </w:r>
      <w:r w:rsidRPr="004258F2">
        <w:rPr>
          <w:rFonts w:hint="eastAsia"/>
          <w:sz w:val="28"/>
          <w:szCs w:val="32"/>
        </w:rPr>
        <w:t>，</w:t>
      </w:r>
      <w:r w:rsidRPr="004258F2">
        <w:rPr>
          <w:sz w:val="28"/>
          <w:szCs w:val="32"/>
        </w:rPr>
        <w:t>验证电路功能的正确性。</w:t>
      </w:r>
    </w:p>
    <w:p w14:paraId="31826F86" w14:textId="0946C596" w:rsidR="000F1734" w:rsidRDefault="00227039" w:rsidP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二、</w:t>
      </w:r>
      <w:r w:rsidR="000F1734">
        <w:rPr>
          <w:rFonts w:hint="eastAsia"/>
          <w:sz w:val="28"/>
          <w:szCs w:val="32"/>
        </w:rPr>
        <w:t>实验</w:t>
      </w:r>
      <w:r>
        <w:rPr>
          <w:rFonts w:hint="eastAsia"/>
          <w:sz w:val="28"/>
          <w:szCs w:val="32"/>
        </w:rPr>
        <w:t>要求</w:t>
      </w:r>
    </w:p>
    <w:p w14:paraId="02690AE4" w14:textId="6FE0BACB" w:rsidR="004539B3" w:rsidRPr="004258F2" w:rsidRDefault="004539B3" w:rsidP="000F1734">
      <w:pPr>
        <w:rPr>
          <w:sz w:val="28"/>
          <w:szCs w:val="32"/>
        </w:rPr>
      </w:pPr>
      <w:r w:rsidRPr="004258F2">
        <w:rPr>
          <w:rFonts w:hint="eastAsia"/>
          <w:sz w:val="28"/>
          <w:szCs w:val="32"/>
        </w:rPr>
        <w:t>1、</w:t>
      </w:r>
      <w:r w:rsidR="004258F2" w:rsidRPr="004258F2">
        <w:rPr>
          <w:sz w:val="28"/>
          <w:szCs w:val="32"/>
        </w:rPr>
        <w:t>74LS138</w:t>
      </w:r>
      <w:r w:rsidRPr="004258F2">
        <w:rPr>
          <w:rFonts w:hint="eastAsia"/>
          <w:sz w:val="28"/>
          <w:szCs w:val="32"/>
        </w:rPr>
        <w:t>静态测试</w:t>
      </w:r>
    </w:p>
    <w:p w14:paraId="0244B59B" w14:textId="0B257311" w:rsidR="004539B3" w:rsidRPr="004258F2" w:rsidRDefault="004539B3" w:rsidP="000F1734">
      <w:pPr>
        <w:rPr>
          <w:rFonts w:hint="eastAsia"/>
          <w:sz w:val="28"/>
          <w:szCs w:val="32"/>
        </w:rPr>
      </w:pPr>
      <w:r w:rsidRPr="004258F2">
        <w:rPr>
          <w:sz w:val="28"/>
          <w:szCs w:val="32"/>
        </w:rPr>
        <w:t>将74LS138的使能端G2A、G2B 接低电平，使用 实验箱上的模拟开关作为74LS138的输入C、B、A和G1，并把74LS138的 输出 Y0-Y7 接 LED“0-1”显示器</w:t>
      </w:r>
      <w:r w:rsidRPr="004258F2">
        <w:rPr>
          <w:rFonts w:hint="eastAsia"/>
          <w:sz w:val="28"/>
          <w:szCs w:val="32"/>
        </w:rPr>
        <w:t>。</w:t>
      </w:r>
    </w:p>
    <w:p w14:paraId="6E18E028" w14:textId="740261EB" w:rsidR="004539B3" w:rsidRPr="004258F2" w:rsidRDefault="004539B3" w:rsidP="004539B3">
      <w:pPr>
        <w:rPr>
          <w:sz w:val="28"/>
          <w:szCs w:val="32"/>
        </w:rPr>
      </w:pPr>
      <w:r w:rsidRPr="004258F2">
        <w:rPr>
          <w:rFonts w:hint="eastAsia"/>
          <w:sz w:val="28"/>
          <w:szCs w:val="32"/>
        </w:rPr>
        <w:t>2、</w:t>
      </w:r>
      <w:r w:rsidR="004258F2" w:rsidRPr="004258F2">
        <w:rPr>
          <w:sz w:val="28"/>
          <w:szCs w:val="32"/>
        </w:rPr>
        <w:t>74LS138</w:t>
      </w:r>
      <w:r w:rsidRPr="004258F2">
        <w:rPr>
          <w:rFonts w:hint="eastAsia"/>
          <w:sz w:val="28"/>
          <w:szCs w:val="32"/>
        </w:rPr>
        <w:t>动态测试</w:t>
      </w:r>
    </w:p>
    <w:p w14:paraId="07855FF1" w14:textId="3C824EE1" w:rsidR="004539B3" w:rsidRPr="004258F2" w:rsidRDefault="004539B3" w:rsidP="004539B3">
      <w:pPr>
        <w:rPr>
          <w:sz w:val="28"/>
          <w:szCs w:val="32"/>
        </w:rPr>
      </w:pPr>
      <w:r w:rsidRPr="004258F2">
        <w:rPr>
          <w:sz w:val="28"/>
          <w:szCs w:val="32"/>
        </w:rPr>
        <w:t>(1) 将实验箱上 74LS197 构成的十六进制计数器作为 74LS138 的输入信号源， 将74LS197 的输出 Q3、Q2、Q1 和 Q0 接“0-1”显示器，CP0 接手动负脉冲 （74LS197 是下降沿触发的异步计数</w:t>
      </w:r>
      <w:r w:rsidRPr="004258F2">
        <w:rPr>
          <w:sz w:val="28"/>
          <w:szCs w:val="32"/>
        </w:rPr>
        <w:lastRenderedPageBreak/>
        <w:t xml:space="preserve">器），测试十六进制计数器是否工作正常。 </w:t>
      </w:r>
    </w:p>
    <w:p w14:paraId="22BE5D78" w14:textId="77777777" w:rsidR="004539B3" w:rsidRPr="004258F2" w:rsidRDefault="004539B3" w:rsidP="004539B3">
      <w:pPr>
        <w:rPr>
          <w:sz w:val="28"/>
          <w:szCs w:val="32"/>
        </w:rPr>
      </w:pPr>
      <w:r w:rsidRPr="004258F2">
        <w:rPr>
          <w:sz w:val="28"/>
          <w:szCs w:val="32"/>
        </w:rPr>
        <w:t>(2) 将74LS138 的使能端G2A、G2</w:t>
      </w:r>
      <w:r w:rsidRPr="004258F2">
        <w:rPr>
          <w:rFonts w:hint="eastAsia"/>
          <w:sz w:val="28"/>
          <w:szCs w:val="32"/>
        </w:rPr>
        <w:t>B</w:t>
      </w:r>
      <w:r w:rsidRPr="004258F2">
        <w:rPr>
          <w:sz w:val="28"/>
          <w:szCs w:val="32"/>
        </w:rPr>
        <w:t>接低电平；</w:t>
      </w:r>
    </w:p>
    <w:p w14:paraId="7C1491EB" w14:textId="77777777" w:rsidR="004539B3" w:rsidRPr="004258F2" w:rsidRDefault="004539B3" w:rsidP="004539B3">
      <w:pPr>
        <w:rPr>
          <w:sz w:val="28"/>
          <w:szCs w:val="32"/>
        </w:rPr>
      </w:pPr>
      <w:r w:rsidRPr="004258F2">
        <w:rPr>
          <w:sz w:val="28"/>
          <w:szCs w:val="32"/>
        </w:rPr>
        <w:t>(3) 将 74LS197 的 CP0 接10KHz 连续脉冲，74LS197的输出端Q3、Q2、Q1、Q0 依次与74LS138的输入端G1、C、B、A相连。使用示波器数字通道观测 并记录CP0、 G1、C、B、A和Y0 、 Y1 、Y2 、Y3 、Y4 、 Y5 、 Y6 、 Y7波形，分析波形之间的相位关系;</w:t>
      </w:r>
    </w:p>
    <w:p w14:paraId="3C2ECF98" w14:textId="77777777" w:rsidR="004539B3" w:rsidRPr="004258F2" w:rsidRDefault="004539B3" w:rsidP="004539B3">
      <w:pPr>
        <w:rPr>
          <w:sz w:val="28"/>
          <w:szCs w:val="32"/>
        </w:rPr>
      </w:pPr>
      <w:r w:rsidRPr="004258F2">
        <w:rPr>
          <w:sz w:val="28"/>
          <w:szCs w:val="32"/>
        </w:rPr>
        <w:t>(4) 将74LS197 的CP0接10KHz连续脉冲，将74LS138的G1接高电平， G2A、 G2B均与 74LS197 的输出端Q3相连， 74LS197输出端Q2、Q1、Q0依次与 74LS138输入端C、B、A相连。使用示波器数字通道观测并记录CP0、 G2A、 G2B 、C、B、A 和 Y0 、 Y1 、Y2 、Y3 、Y4 、 Y5 、 Y6 、 Y7波形， 分析波形之间的相位关系。</w:t>
      </w:r>
    </w:p>
    <w:p w14:paraId="22986D5D" w14:textId="08AA8E97" w:rsidR="004258F2" w:rsidRPr="004258F2" w:rsidRDefault="004539B3" w:rsidP="000F1734">
      <w:pPr>
        <w:rPr>
          <w:sz w:val="28"/>
          <w:szCs w:val="32"/>
        </w:rPr>
      </w:pPr>
      <w:r w:rsidRPr="004258F2">
        <w:rPr>
          <w:rFonts w:hint="eastAsia"/>
          <w:sz w:val="28"/>
          <w:szCs w:val="32"/>
        </w:rPr>
        <w:t>3、</w:t>
      </w:r>
      <w:r w:rsidR="004258F2" w:rsidRPr="004258F2">
        <w:rPr>
          <w:sz w:val="28"/>
          <w:szCs w:val="32"/>
        </w:rPr>
        <w:t>在数字电路实验箱上实现AU(Arithmetic Unit，算术单元)设计</w:t>
      </w:r>
    </w:p>
    <w:p w14:paraId="34781932" w14:textId="0B78566E" w:rsidR="004539B3" w:rsidRPr="004539B3" w:rsidRDefault="004539B3" w:rsidP="000F1734">
      <w:pPr>
        <w:rPr>
          <w:rFonts w:hint="eastAsia"/>
          <w:sz w:val="28"/>
          <w:szCs w:val="32"/>
        </w:rPr>
      </w:pPr>
      <w:r w:rsidRPr="004258F2">
        <w:rPr>
          <w:rFonts w:hint="eastAsia"/>
          <w:sz w:val="28"/>
          <w:szCs w:val="32"/>
        </w:rPr>
        <w:t>在</w:t>
      </w:r>
      <w:r w:rsidRPr="004258F2">
        <w:rPr>
          <w:sz w:val="28"/>
          <w:szCs w:val="32"/>
        </w:rPr>
        <w:t>数字电路实验箱环境下，通过静态测试和动态测试，验证电路功能的正确性。动态测试时要求使用示波器数字通道观测并记录CP（时钟）、S、A、B、Y、 Cn波形，并分析波形之间的相位关系。</w:t>
      </w:r>
    </w:p>
    <w:p w14:paraId="2316DB9B" w14:textId="77777777" w:rsidR="004258F2" w:rsidRDefault="004258F2">
      <w:pPr>
        <w:rPr>
          <w:sz w:val="28"/>
          <w:szCs w:val="32"/>
        </w:rPr>
      </w:pPr>
    </w:p>
    <w:p w14:paraId="731B7BC1" w14:textId="59AB7E3D" w:rsidR="00227039" w:rsidRDefault="0022703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三、实验结果</w:t>
      </w:r>
    </w:p>
    <w:p w14:paraId="4A323EB6" w14:textId="2D59A04D" w:rsidR="004539B3" w:rsidRDefault="004258F2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74LS138静态测试部分结果如下</w:t>
      </w:r>
    </w:p>
    <w:p w14:paraId="33842A6C" w14:textId="61D55E1F" w:rsidR="004258F2" w:rsidRDefault="004258F2">
      <w:pPr>
        <w:rPr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4011AA3" wp14:editId="4704F0E2">
            <wp:simplePos x="0" y="0"/>
            <wp:positionH relativeFrom="column">
              <wp:posOffset>333375</wp:posOffset>
            </wp:positionH>
            <wp:positionV relativeFrom="paragraph">
              <wp:posOffset>-320040</wp:posOffset>
            </wp:positionV>
            <wp:extent cx="1918335" cy="2559685"/>
            <wp:effectExtent l="3175" t="0" r="8890" b="8890"/>
            <wp:wrapSquare wrapText="bothSides"/>
            <wp:docPr id="280965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1833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B72B851" wp14:editId="7F8C5E27">
            <wp:extent cx="2502877" cy="1876404"/>
            <wp:effectExtent l="0" t="0" r="0" b="0"/>
            <wp:docPr id="1232149221" name="图片 2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49221" name="图片 2" descr="图片包含 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61" cy="189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br w:type="textWrapping" w:clear="all"/>
      </w:r>
      <w:r>
        <w:rPr>
          <w:rFonts w:hint="eastAsia"/>
          <w:sz w:val="28"/>
          <w:szCs w:val="32"/>
        </w:rPr>
        <w:t>经测试，0-1显示管的情况与真值表结果一致，电路功能正确运行。</w:t>
      </w:r>
    </w:p>
    <w:p w14:paraId="06B35FBA" w14:textId="6EFED045" w:rsidR="004258F2" w:rsidRDefault="004258F2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74LS138动态测试结果如下</w:t>
      </w:r>
    </w:p>
    <w:p w14:paraId="3BE408B3" w14:textId="71239668" w:rsidR="004258F2" w:rsidRDefault="004258F2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动态测试1（对应实验内容的（3））</w:t>
      </w:r>
      <w:r w:rsidR="00546A14">
        <w:rPr>
          <w:rFonts w:hint="eastAsia"/>
          <w:sz w:val="28"/>
          <w:szCs w:val="32"/>
        </w:rPr>
        <w:t>：</w:t>
      </w:r>
    </w:p>
    <w:p w14:paraId="5E2B9EAD" w14:textId="6E5455EC" w:rsidR="004258F2" w:rsidRDefault="004258F2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0E99F1D" wp14:editId="6DA8CB4E">
            <wp:extent cx="2854569" cy="2140068"/>
            <wp:effectExtent l="0" t="0" r="3175" b="0"/>
            <wp:docPr id="17531931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17" cy="216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ADFEB" wp14:editId="78E51530">
            <wp:extent cx="4261338" cy="2511972"/>
            <wp:effectExtent l="0" t="0" r="6350" b="3175"/>
            <wp:docPr id="752423911" name="图片 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23911" name="图片 4" descr="电脑萤幕画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1"/>
                    <a:stretch/>
                  </pic:blipFill>
                  <pic:spPr bwMode="auto">
                    <a:xfrm>
                      <a:off x="0" y="0"/>
                      <a:ext cx="4306572" cy="253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66158" w14:textId="310A3451" w:rsidR="00546A14" w:rsidRDefault="00546A1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D0为CP0时钟信号，D1-D4分别为G1、C、B、A，D5-D12分别为74LS138的Y0-Y7的波形</w:t>
      </w:r>
    </w:p>
    <w:p w14:paraId="6FAA0B52" w14:textId="285DF5C1" w:rsidR="00546A14" w:rsidRDefault="00546A14" w:rsidP="00546A14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动态测试</w:t>
      </w: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（对应实验内容的（</w:t>
      </w: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））：</w:t>
      </w:r>
    </w:p>
    <w:p w14:paraId="4D8561FC" w14:textId="474AEEF9" w:rsidR="00546A14" w:rsidRDefault="00546A14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2664D8C" wp14:editId="24D0CA14">
            <wp:extent cx="3268142" cy="2450123"/>
            <wp:effectExtent l="0" t="0" r="8890" b="7620"/>
            <wp:docPr id="18185407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24" cy="245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318F" w14:textId="4E13F8D3" w:rsidR="00546A14" w:rsidRDefault="00546A14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0476EB7" wp14:editId="637BF0C6">
            <wp:extent cx="5011615" cy="2757145"/>
            <wp:effectExtent l="0" t="0" r="0" b="5715"/>
            <wp:docPr id="1013683145" name="图片 6" descr="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83145" name="图片 6" descr="电脑萤幕画面&#10;&#10;低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0" b="14017"/>
                    <a:stretch/>
                  </pic:blipFill>
                  <pic:spPr bwMode="auto">
                    <a:xfrm>
                      <a:off x="0" y="0"/>
                      <a:ext cx="5024743" cy="276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9E785" w14:textId="625FED0E" w:rsidR="00546A14" w:rsidRDefault="00546A1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D0为时钟信号</w:t>
      </w:r>
      <w:r w:rsidRPr="004258F2">
        <w:rPr>
          <w:sz w:val="28"/>
          <w:szCs w:val="32"/>
        </w:rPr>
        <w:t>CP0</w:t>
      </w:r>
      <w:r>
        <w:rPr>
          <w:rFonts w:hint="eastAsia"/>
          <w:sz w:val="28"/>
          <w:szCs w:val="32"/>
        </w:rPr>
        <w:t>，D1为</w:t>
      </w:r>
      <w:r w:rsidRPr="004258F2">
        <w:rPr>
          <w:sz w:val="28"/>
          <w:szCs w:val="32"/>
        </w:rPr>
        <w:t>G2A</w:t>
      </w:r>
      <w:r>
        <w:rPr>
          <w:rFonts w:hint="eastAsia"/>
          <w:sz w:val="28"/>
          <w:szCs w:val="32"/>
        </w:rPr>
        <w:t>，D2为</w:t>
      </w:r>
      <w:r w:rsidRPr="004258F2">
        <w:rPr>
          <w:sz w:val="28"/>
          <w:szCs w:val="32"/>
        </w:rPr>
        <w:t>G2B</w:t>
      </w:r>
      <w:r>
        <w:rPr>
          <w:rFonts w:hint="eastAsia"/>
          <w:sz w:val="28"/>
          <w:szCs w:val="32"/>
        </w:rPr>
        <w:t>，D3-5分别为</w:t>
      </w:r>
      <w:r w:rsidRPr="004258F2">
        <w:rPr>
          <w:sz w:val="28"/>
          <w:szCs w:val="32"/>
        </w:rPr>
        <w:t>C、B、A</w:t>
      </w:r>
      <w:r>
        <w:rPr>
          <w:rFonts w:hint="eastAsia"/>
          <w:sz w:val="28"/>
          <w:szCs w:val="32"/>
        </w:rPr>
        <w:t>，D6-D13分别为Y0-Y7</w:t>
      </w:r>
      <w:r w:rsidRPr="004258F2">
        <w:rPr>
          <w:sz w:val="28"/>
          <w:szCs w:val="32"/>
        </w:rPr>
        <w:t>波形</w:t>
      </w:r>
    </w:p>
    <w:p w14:paraId="7B488017" w14:textId="57AFCB67" w:rsidR="00546A14" w:rsidRDefault="00546A1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经与真值表对照，两个动态测试结果均符合74LS138的电路逻辑。</w:t>
      </w:r>
    </w:p>
    <w:p w14:paraId="15407ADA" w14:textId="076CBAF8" w:rsidR="00546A14" w:rsidRDefault="00546A1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AU设计结果如下：</w:t>
      </w:r>
    </w:p>
    <w:p w14:paraId="143A05D2" w14:textId="1A5B0E55" w:rsidR="00546A14" w:rsidRDefault="00546A1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真值表如下：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546A14" w14:paraId="58FF12FE" w14:textId="77777777" w:rsidTr="00546A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1BFCD33" w14:textId="2F3D1A5C" w:rsidR="00546A14" w:rsidRDefault="00546A14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S</w:t>
            </w:r>
          </w:p>
        </w:tc>
        <w:tc>
          <w:tcPr>
            <w:tcW w:w="1659" w:type="dxa"/>
          </w:tcPr>
          <w:p w14:paraId="66302034" w14:textId="56290C91" w:rsidR="00546A14" w:rsidRDefault="00546A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A</w:t>
            </w:r>
          </w:p>
        </w:tc>
        <w:tc>
          <w:tcPr>
            <w:tcW w:w="1659" w:type="dxa"/>
          </w:tcPr>
          <w:p w14:paraId="5F50536A" w14:textId="7FD40C03" w:rsidR="00546A14" w:rsidRDefault="00546A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B</w:t>
            </w:r>
          </w:p>
        </w:tc>
        <w:tc>
          <w:tcPr>
            <w:tcW w:w="1659" w:type="dxa"/>
          </w:tcPr>
          <w:p w14:paraId="279CF242" w14:textId="04DDBA2B" w:rsidR="00546A14" w:rsidRDefault="00546A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Y</w:t>
            </w:r>
          </w:p>
        </w:tc>
        <w:tc>
          <w:tcPr>
            <w:tcW w:w="1660" w:type="dxa"/>
          </w:tcPr>
          <w:p w14:paraId="4B06A545" w14:textId="106DE878" w:rsidR="00546A14" w:rsidRDefault="00546A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Cn</w:t>
            </w:r>
          </w:p>
        </w:tc>
      </w:tr>
      <w:tr w:rsidR="00546A14" w14:paraId="78B07929" w14:textId="77777777" w:rsidTr="00546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C888CB0" w14:textId="521B104D" w:rsidR="00360E35" w:rsidRPr="00360E35" w:rsidRDefault="00360E35">
            <w:pPr>
              <w:rPr>
                <w:rFonts w:hint="eastAsia"/>
                <w:b w:val="0"/>
                <w:bCs w:val="0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2D8A23CA" w14:textId="734D3CCD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278BCCC8" w14:textId="752274B6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393BEAAD" w14:textId="45E46E37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4AA6B667" w14:textId="676516CF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546A14" w14:paraId="753CFA1F" w14:textId="77777777" w:rsidTr="00546A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52521BE" w14:textId="2C28F371" w:rsidR="00546A14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1C8C35A4" w14:textId="3A1013A3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49F29039" w14:textId="15CE2909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7993A4A8" w14:textId="2109096D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3020CBF3" w14:textId="72BB5530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546A14" w14:paraId="136E5262" w14:textId="77777777" w:rsidTr="00546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F547717" w14:textId="17C0144A" w:rsidR="00546A14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266982B3" w14:textId="3ED72C7B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38C7E299" w14:textId="674254E8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674CCBB1" w14:textId="76C03E24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082F236A" w14:textId="481CE091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546A14" w14:paraId="1CE75821" w14:textId="77777777" w:rsidTr="00546A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A5B27E9" w14:textId="16DFED53" w:rsidR="00546A14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6616D2DC" w14:textId="27A04A0B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14A42B20" w14:textId="4B454703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79171EFF" w14:textId="3BC20EB7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070D1B92" w14:textId="1EBB470B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546A14" w14:paraId="51D538F0" w14:textId="77777777" w:rsidTr="00546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22CA448" w14:textId="11A12C31" w:rsidR="00546A14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35A74422" w14:textId="6F291A4E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6CEDAE6E" w14:textId="16E31F9E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7549A93E" w14:textId="2240BEDA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25EEB652" w14:textId="28E66B7E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546A14" w14:paraId="11837F42" w14:textId="77777777" w:rsidTr="00546A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BF61E29" w14:textId="2AB68064" w:rsidR="00546A14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BEFF5F8" w14:textId="366837F9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2FBBF44D" w14:textId="57381569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5897F335" w14:textId="1D9A41B3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585A0BCC" w14:textId="41D740BA" w:rsidR="00546A14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546A14" w14:paraId="27C453E9" w14:textId="77777777" w:rsidTr="00546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CB5BAE6" w14:textId="79DAEB18" w:rsidR="00546A14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62D00509" w14:textId="5E79FB84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615E114B" w14:textId="08B2E447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70CA6114" w14:textId="51EC2BCB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1EFB3F9E" w14:textId="6C58E6D5" w:rsidR="00546A14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360E35" w14:paraId="0D876023" w14:textId="77777777" w:rsidTr="00546A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56CDFCC3" w14:textId="62B553B7" w:rsidR="00360E35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3766B143" w14:textId="6159708A" w:rsidR="00360E35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79AB2ACF" w14:textId="3F3F4EE6" w:rsidR="00360E35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36962E60" w14:textId="7AC2B58D" w:rsidR="00360E35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3A7DF75C" w14:textId="1ABBE6EC" w:rsidR="00360E35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</w:tbl>
    <w:p w14:paraId="63697ED6" w14:textId="3BC9B421" w:rsidR="00546A14" w:rsidRDefault="00360E3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输出Y的卡诺图化简如下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60E35" w14:paraId="200611DF" w14:textId="77777777" w:rsidTr="00360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9" w:type="dxa"/>
          </w:tcPr>
          <w:p w14:paraId="55D6BFE1" w14:textId="7206D267" w:rsidR="00360E35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S/AB</w:t>
            </w:r>
          </w:p>
        </w:tc>
        <w:tc>
          <w:tcPr>
            <w:tcW w:w="1659" w:type="dxa"/>
          </w:tcPr>
          <w:p w14:paraId="2A8BF81A" w14:textId="67BD2418" w:rsidR="00360E35" w:rsidRDefault="00360E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00</w:t>
            </w:r>
          </w:p>
        </w:tc>
        <w:tc>
          <w:tcPr>
            <w:tcW w:w="1659" w:type="dxa"/>
          </w:tcPr>
          <w:p w14:paraId="56B9BD5C" w14:textId="58E85666" w:rsidR="00360E35" w:rsidRDefault="00360E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01</w:t>
            </w:r>
          </w:p>
        </w:tc>
        <w:tc>
          <w:tcPr>
            <w:tcW w:w="1659" w:type="dxa"/>
          </w:tcPr>
          <w:p w14:paraId="2EA249F1" w14:textId="220C5AFA" w:rsidR="00360E35" w:rsidRDefault="00360E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11</w:t>
            </w:r>
          </w:p>
        </w:tc>
        <w:tc>
          <w:tcPr>
            <w:tcW w:w="1660" w:type="dxa"/>
          </w:tcPr>
          <w:p w14:paraId="22FB5C06" w14:textId="71332470" w:rsidR="00360E35" w:rsidRDefault="00360E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10</w:t>
            </w:r>
          </w:p>
        </w:tc>
      </w:tr>
      <w:tr w:rsidR="00360E35" w14:paraId="5F806ED4" w14:textId="77777777" w:rsidTr="00360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3E85AA0" w14:textId="441026E9" w:rsidR="00360E35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23E971F6" w14:textId="77777777" w:rsidR="00360E35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</w:p>
        </w:tc>
        <w:tc>
          <w:tcPr>
            <w:tcW w:w="1659" w:type="dxa"/>
          </w:tcPr>
          <w:p w14:paraId="4DC5A8EF" w14:textId="5209DE2A" w:rsidR="00360E35" w:rsidRPr="00360E35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  <w:t>1</w:t>
            </w:r>
          </w:p>
        </w:tc>
        <w:tc>
          <w:tcPr>
            <w:tcW w:w="1659" w:type="dxa"/>
          </w:tcPr>
          <w:p w14:paraId="32EEA600" w14:textId="77777777" w:rsidR="00360E35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</w:p>
        </w:tc>
        <w:tc>
          <w:tcPr>
            <w:tcW w:w="1660" w:type="dxa"/>
          </w:tcPr>
          <w:p w14:paraId="08632B4A" w14:textId="1C705809" w:rsidR="00360E35" w:rsidRPr="00360E35" w:rsidRDefault="00360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  <w:highlight w:val="yellow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</w:rPr>
              <w:t>1</w:t>
            </w:r>
          </w:p>
        </w:tc>
      </w:tr>
      <w:tr w:rsidR="00360E35" w14:paraId="68F54765" w14:textId="77777777" w:rsidTr="00360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5D2896A7" w14:textId="3AB19914" w:rsidR="00360E35" w:rsidRDefault="00360E35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79286420" w14:textId="77777777" w:rsidR="00360E35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</w:p>
        </w:tc>
        <w:tc>
          <w:tcPr>
            <w:tcW w:w="1659" w:type="dxa"/>
          </w:tcPr>
          <w:p w14:paraId="1D960934" w14:textId="5F9CC64D" w:rsidR="00360E35" w:rsidRPr="00360E35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  <w:t>1</w:t>
            </w:r>
          </w:p>
        </w:tc>
        <w:tc>
          <w:tcPr>
            <w:tcW w:w="1659" w:type="dxa"/>
          </w:tcPr>
          <w:p w14:paraId="1FEBC0D2" w14:textId="77777777" w:rsidR="00360E35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</w:p>
        </w:tc>
        <w:tc>
          <w:tcPr>
            <w:tcW w:w="1660" w:type="dxa"/>
          </w:tcPr>
          <w:p w14:paraId="32510338" w14:textId="1CEDFF81" w:rsidR="00360E35" w:rsidRPr="00360E35" w:rsidRDefault="00360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  <w:highlight w:val="yellow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</w:rPr>
              <w:t>1</w:t>
            </w:r>
          </w:p>
        </w:tc>
      </w:tr>
    </w:tbl>
    <w:p w14:paraId="2946058B" w14:textId="5EEB3749" w:rsidR="00360E35" w:rsidRDefault="00360E3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输出Cn的卡诺图如下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60E35" w14:paraId="0D524499" w14:textId="77777777" w:rsidTr="00EB1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9" w:type="dxa"/>
          </w:tcPr>
          <w:p w14:paraId="21B75936" w14:textId="7D76E1A1" w:rsidR="00360E35" w:rsidRDefault="00360E35" w:rsidP="00EB1799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Cn</w:t>
            </w:r>
          </w:p>
        </w:tc>
        <w:tc>
          <w:tcPr>
            <w:tcW w:w="1659" w:type="dxa"/>
          </w:tcPr>
          <w:p w14:paraId="11E62737" w14:textId="77777777" w:rsidR="00360E35" w:rsidRDefault="00360E35" w:rsidP="00EB1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00</w:t>
            </w:r>
          </w:p>
        </w:tc>
        <w:tc>
          <w:tcPr>
            <w:tcW w:w="1659" w:type="dxa"/>
          </w:tcPr>
          <w:p w14:paraId="457B351C" w14:textId="77777777" w:rsidR="00360E35" w:rsidRDefault="00360E35" w:rsidP="00EB1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01</w:t>
            </w:r>
          </w:p>
        </w:tc>
        <w:tc>
          <w:tcPr>
            <w:tcW w:w="1659" w:type="dxa"/>
          </w:tcPr>
          <w:p w14:paraId="22B13BA1" w14:textId="77777777" w:rsidR="00360E35" w:rsidRDefault="00360E35" w:rsidP="00EB1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11</w:t>
            </w:r>
          </w:p>
        </w:tc>
        <w:tc>
          <w:tcPr>
            <w:tcW w:w="1660" w:type="dxa"/>
          </w:tcPr>
          <w:p w14:paraId="04495BC5" w14:textId="77777777" w:rsidR="00360E35" w:rsidRDefault="00360E35" w:rsidP="00EB1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10</w:t>
            </w:r>
          </w:p>
        </w:tc>
      </w:tr>
      <w:tr w:rsidR="00360E35" w:rsidRPr="00360E35" w14:paraId="67617A36" w14:textId="77777777" w:rsidTr="00EB1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81E659E" w14:textId="77777777" w:rsidR="00360E35" w:rsidRDefault="00360E35" w:rsidP="00EB1799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312D358B" w14:textId="77777777" w:rsidR="00360E35" w:rsidRDefault="00360E35" w:rsidP="00EB1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</w:p>
        </w:tc>
        <w:tc>
          <w:tcPr>
            <w:tcW w:w="1659" w:type="dxa"/>
          </w:tcPr>
          <w:p w14:paraId="2E6BD27D" w14:textId="54BAD632" w:rsidR="00360E35" w:rsidRPr="00360E35" w:rsidRDefault="00360E35" w:rsidP="00EB1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</w:pPr>
          </w:p>
        </w:tc>
        <w:tc>
          <w:tcPr>
            <w:tcW w:w="1659" w:type="dxa"/>
          </w:tcPr>
          <w:p w14:paraId="7976D9B4" w14:textId="77777777" w:rsidR="00360E35" w:rsidRDefault="00360E35" w:rsidP="00EB1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</w:p>
        </w:tc>
        <w:tc>
          <w:tcPr>
            <w:tcW w:w="1660" w:type="dxa"/>
          </w:tcPr>
          <w:p w14:paraId="5F8AB57E" w14:textId="77777777" w:rsidR="00360E35" w:rsidRPr="00360E35" w:rsidRDefault="00360E35" w:rsidP="00EB1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8"/>
                <w:szCs w:val="32"/>
                <w:highlight w:val="yellow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</w:rPr>
              <w:t>1</w:t>
            </w:r>
          </w:p>
        </w:tc>
      </w:tr>
      <w:tr w:rsidR="00360E35" w:rsidRPr="00360E35" w14:paraId="7090BEA2" w14:textId="77777777" w:rsidTr="00EB17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19A68D9" w14:textId="77777777" w:rsidR="00360E35" w:rsidRDefault="00360E35" w:rsidP="00EB1799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3BB510A5" w14:textId="77777777" w:rsidR="00360E35" w:rsidRDefault="00360E35" w:rsidP="00EB1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</w:p>
        </w:tc>
        <w:tc>
          <w:tcPr>
            <w:tcW w:w="1659" w:type="dxa"/>
          </w:tcPr>
          <w:p w14:paraId="2C4C4C2E" w14:textId="77777777" w:rsidR="00360E35" w:rsidRPr="00360E35" w:rsidRDefault="00360E35" w:rsidP="00EB1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  <w:t>1</w:t>
            </w:r>
          </w:p>
        </w:tc>
        <w:tc>
          <w:tcPr>
            <w:tcW w:w="1659" w:type="dxa"/>
          </w:tcPr>
          <w:p w14:paraId="06134A12" w14:textId="77777777" w:rsidR="00360E35" w:rsidRDefault="00360E35" w:rsidP="00EB1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</w:rPr>
            </w:pPr>
          </w:p>
        </w:tc>
        <w:tc>
          <w:tcPr>
            <w:tcW w:w="1660" w:type="dxa"/>
          </w:tcPr>
          <w:p w14:paraId="2D0D4159" w14:textId="1EB82DFC" w:rsidR="00360E35" w:rsidRPr="00360E35" w:rsidRDefault="00360E35" w:rsidP="00EB1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32"/>
                <w:highlight w:val="yellow"/>
              </w:rPr>
            </w:pPr>
          </w:p>
        </w:tc>
      </w:tr>
    </w:tbl>
    <w:p w14:paraId="318E5166" w14:textId="799C434B" w:rsidR="00360E35" w:rsidRDefault="00360E3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根据卡诺图化简结果，设计的电路如下</w:t>
      </w:r>
    </w:p>
    <w:p w14:paraId="35B8E66E" w14:textId="4BA602F1" w:rsidR="007B59B9" w:rsidRDefault="007B59B9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法（1）、使用逻辑门设计电路</w:t>
      </w:r>
    </w:p>
    <w:p w14:paraId="5FFFAA18" w14:textId="4FABFA1C" w:rsidR="00360E35" w:rsidRDefault="00360E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6C8A792" wp14:editId="2B7D0B1A">
            <wp:extent cx="3686908" cy="2764071"/>
            <wp:effectExtent l="0" t="0" r="0" b="0"/>
            <wp:docPr id="18102947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04" cy="276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1F28" w14:textId="09B8AA25" w:rsidR="00360E35" w:rsidRDefault="00360E3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静态测试如下</w:t>
      </w:r>
    </w:p>
    <w:p w14:paraId="73AC473B" w14:textId="36DC88B4" w:rsidR="00360E35" w:rsidRDefault="00360E3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75357524" wp14:editId="7BDEC01D">
            <wp:extent cx="3710354" cy="2781649"/>
            <wp:effectExtent l="0" t="0" r="4445" b="0"/>
            <wp:docPr id="20152910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719803" cy="278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4F79" w14:textId="4A4382AB" w:rsidR="00360E35" w:rsidRDefault="00360E3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动态测试实验箱连线和波形如下</w:t>
      </w:r>
    </w:p>
    <w:p w14:paraId="50A706DA" w14:textId="52B1C407" w:rsidR="00360E35" w:rsidRDefault="00360E3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D093DE8" wp14:editId="3F1DF8CE">
            <wp:extent cx="2883134" cy="3846030"/>
            <wp:effectExtent l="0" t="5080" r="7620" b="7620"/>
            <wp:docPr id="3570678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96358" cy="386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FE89" w14:textId="293033C6" w:rsidR="00360E35" w:rsidRDefault="00360E3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744A485F" wp14:editId="35DB74D6">
            <wp:extent cx="4460631" cy="2553182"/>
            <wp:effectExtent l="0" t="0" r="0" b="0"/>
            <wp:docPr id="27455900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55" b="7197"/>
                    <a:stretch/>
                  </pic:blipFill>
                  <pic:spPr bwMode="auto">
                    <a:xfrm>
                      <a:off x="0" y="0"/>
                      <a:ext cx="4466885" cy="25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B0212" w14:textId="6B7A060B" w:rsidR="00360E35" w:rsidRDefault="007B59B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波形从上到下依次为CP0、S、A、B、Y、Cn。</w:t>
      </w:r>
    </w:p>
    <w:p w14:paraId="66D3E6DF" w14:textId="6A4CDD7D" w:rsidR="007B59B9" w:rsidRDefault="007B59B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经检验，静态测试和动态测试的波形均符合真值表。</w:t>
      </w:r>
    </w:p>
    <w:p w14:paraId="4185C883" w14:textId="6190D442" w:rsidR="007B59B9" w:rsidRDefault="007B59B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法（2）、使用74LS138设计电路</w:t>
      </w:r>
    </w:p>
    <w:p w14:paraId="09211949" w14:textId="61CABEFC" w:rsidR="007B59B9" w:rsidRDefault="00B14FCB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BA0DE6D" wp14:editId="1832C881">
            <wp:extent cx="3012831" cy="2258716"/>
            <wp:effectExtent l="0" t="0" r="0" b="8255"/>
            <wp:docPr id="191992138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974" cy="226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9185" w14:textId="6EFAD9BC" w:rsidR="00B14FCB" w:rsidRDefault="00B14FC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静态测试如下</w:t>
      </w:r>
    </w:p>
    <w:p w14:paraId="4D7C4EA6" w14:textId="79940CA8" w:rsidR="00B14FCB" w:rsidRDefault="00B14FCB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6000599D" wp14:editId="6749E067">
            <wp:extent cx="2661968" cy="3551000"/>
            <wp:effectExtent l="0" t="6350" r="0" b="0"/>
            <wp:docPr id="1374420400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0400" name="图片 1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69635" cy="356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D988" w14:textId="77777777" w:rsidR="00B14FCB" w:rsidRDefault="00B14FC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动态测试如下</w:t>
      </w:r>
    </w:p>
    <w:p w14:paraId="7EDDAE6F" w14:textId="382B070A" w:rsidR="00B14FCB" w:rsidRDefault="00B14FCB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8C60735" wp14:editId="4839AA5F">
            <wp:extent cx="3241431" cy="2430098"/>
            <wp:effectExtent l="0" t="0" r="0" b="8890"/>
            <wp:docPr id="1861766734" name="图片 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66734" name="图片 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83" cy="244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5D1D" w14:textId="4301887C" w:rsidR="00B14FCB" w:rsidRDefault="00B14FCB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CA761CF" wp14:editId="08693C44">
            <wp:extent cx="5274310" cy="3291791"/>
            <wp:effectExtent l="0" t="0" r="2540" b="4445"/>
            <wp:docPr id="149160248" name="图片 14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248" name="图片 14" descr="电子设备的屏幕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1"/>
                    <a:stretch/>
                  </pic:blipFill>
                  <pic:spPr bwMode="auto">
                    <a:xfrm>
                      <a:off x="0" y="0"/>
                      <a:ext cx="5274310" cy="329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FA60" w14:textId="4A7A104E" w:rsidR="00B14FCB" w:rsidRDefault="00B14FC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其中D1-D3分别为A、B、S，D4为Y，D5为Cn</w:t>
      </w:r>
    </w:p>
    <w:p w14:paraId="1BB2C2E6" w14:textId="77777777" w:rsidR="00B14FCB" w:rsidRDefault="00B14FCB" w:rsidP="00B14FC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经检验，静态测试和动态测试的波形均符合真值表。</w:t>
      </w:r>
    </w:p>
    <w:p w14:paraId="1DCD1148" w14:textId="77777777" w:rsidR="00B14FCB" w:rsidRPr="00B14FCB" w:rsidRDefault="00B14FCB">
      <w:pPr>
        <w:rPr>
          <w:rFonts w:hint="eastAsia"/>
          <w:sz w:val="28"/>
          <w:szCs w:val="32"/>
        </w:rPr>
      </w:pPr>
    </w:p>
    <w:p w14:paraId="5B60AF28" w14:textId="3889F49C" w:rsidR="00420C77" w:rsidRDefault="00420C77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四、实验总结</w:t>
      </w:r>
    </w:p>
    <w:p w14:paraId="1DB9A309" w14:textId="2D509B79" w:rsidR="00420C77" w:rsidRPr="00420C77" w:rsidRDefault="00B14FCB" w:rsidP="00420C7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74LS138（译码器）功能强大，可以用作设计全加器、全减器、半加器、半减器等功能。</w:t>
      </w:r>
    </w:p>
    <w:sectPr w:rsidR="00420C77" w:rsidRPr="00420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FB"/>
    <w:rsid w:val="000F1734"/>
    <w:rsid w:val="00227039"/>
    <w:rsid w:val="00360E35"/>
    <w:rsid w:val="00420C77"/>
    <w:rsid w:val="004258F2"/>
    <w:rsid w:val="004539B3"/>
    <w:rsid w:val="00546A14"/>
    <w:rsid w:val="0078424F"/>
    <w:rsid w:val="007B59B9"/>
    <w:rsid w:val="00916B87"/>
    <w:rsid w:val="00A511FB"/>
    <w:rsid w:val="00B14FCB"/>
    <w:rsid w:val="00E2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A4350"/>
  <w15:chartTrackingRefBased/>
  <w15:docId w15:val="{7121E9C8-C0EF-4226-AF4D-B65CBFB2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73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11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1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11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11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11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11F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11F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11F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11F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11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11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11F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11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11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11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11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11F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1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11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11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1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11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11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11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11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11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11F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0F1734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table" w:styleId="af">
    <w:name w:val="Table Grid"/>
    <w:basedOn w:val="a1"/>
    <w:uiPriority w:val="39"/>
    <w:rsid w:val="00546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Grid Table Light"/>
    <w:basedOn w:val="a1"/>
    <w:uiPriority w:val="40"/>
    <w:rsid w:val="00546A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46A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360E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jhinx</dc:creator>
  <cp:keywords/>
  <dc:description/>
  <cp:lastModifiedBy>jhinx</cp:lastModifiedBy>
  <cp:revision>4</cp:revision>
  <dcterms:created xsi:type="dcterms:W3CDTF">2024-05-08T14:42:00Z</dcterms:created>
  <dcterms:modified xsi:type="dcterms:W3CDTF">2024-05-13T07:16:00Z</dcterms:modified>
</cp:coreProperties>
</file>