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401AB" w14:textId="385729A4" w:rsidR="00504207" w:rsidRDefault="00CF63E6" w:rsidP="00CF63E6">
      <w:pPr>
        <w:jc w:val="center"/>
        <w:rPr>
          <w:sz w:val="32"/>
          <w:szCs w:val="32"/>
        </w:rPr>
      </w:pPr>
      <w:r w:rsidRPr="00CF63E6">
        <w:rPr>
          <w:rFonts w:hint="eastAsia"/>
          <w:sz w:val="32"/>
          <w:szCs w:val="32"/>
        </w:rPr>
        <w:t>数字电路实验一</w:t>
      </w:r>
    </w:p>
    <w:p w14:paraId="79E67416" w14:textId="2F6D4CE5" w:rsidR="00CF63E6" w:rsidRPr="00CF63E6" w:rsidRDefault="00CF63E6" w:rsidP="00CF63E6">
      <w:pPr>
        <w:wordWrap w:val="0"/>
        <w:jc w:val="right"/>
        <w:rPr>
          <w:sz w:val="24"/>
        </w:rPr>
      </w:pPr>
      <w:r w:rsidRPr="00CF63E6">
        <w:rPr>
          <w:rFonts w:hint="eastAsia"/>
          <w:sz w:val="24"/>
        </w:rPr>
        <w:t>姓名：熊彦钧  学号：23336266</w:t>
      </w:r>
    </w:p>
    <w:p w14:paraId="265877BB" w14:textId="017455DC" w:rsidR="00CF63E6" w:rsidRDefault="00CF63E6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实验1</w:t>
      </w:r>
    </w:p>
    <w:p w14:paraId="1C31DE95" w14:textId="5EC0D281" w:rsidR="00CF63E6" w:rsidRDefault="00CF63E6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 w14:paraId="420F1673" w14:textId="3B20D5A0" w:rsidR="00CF63E6" w:rsidRDefault="00CF63E6" w:rsidP="00CF63E6">
      <w:pPr>
        <w:ind w:firstLineChars="200" w:firstLine="560"/>
        <w:rPr>
          <w:sz w:val="28"/>
          <w:szCs w:val="28"/>
        </w:rPr>
      </w:pPr>
      <w:r w:rsidRPr="00CF63E6">
        <w:rPr>
          <w:rFonts w:hint="eastAsia"/>
          <w:sz w:val="28"/>
          <w:szCs w:val="28"/>
        </w:rPr>
        <w:t>参考实验指导书示例和</w:t>
      </w:r>
      <w:proofErr w:type="spellStart"/>
      <w:r w:rsidRPr="00CF63E6">
        <w:rPr>
          <w:rFonts w:hint="eastAsia"/>
          <w:sz w:val="28"/>
          <w:szCs w:val="28"/>
        </w:rPr>
        <w:t>protues</w:t>
      </w:r>
      <w:proofErr w:type="spellEnd"/>
      <w:r w:rsidRPr="00CF63E6">
        <w:rPr>
          <w:rFonts w:hint="eastAsia"/>
          <w:sz w:val="28"/>
          <w:szCs w:val="28"/>
        </w:rPr>
        <w:t>使用示例视频文件，在</w:t>
      </w:r>
      <w:proofErr w:type="spellStart"/>
      <w:r w:rsidRPr="00CF63E6">
        <w:rPr>
          <w:rFonts w:hint="eastAsia"/>
          <w:sz w:val="28"/>
          <w:szCs w:val="28"/>
        </w:rPr>
        <w:t>protues</w:t>
      </w:r>
      <w:proofErr w:type="spellEnd"/>
      <w:r w:rsidRPr="00CF63E6">
        <w:rPr>
          <w:rFonts w:hint="eastAsia"/>
          <w:sz w:val="28"/>
          <w:szCs w:val="28"/>
        </w:rPr>
        <w:t>环境中使用74LS197搭建十六进制计数器，虚拟逻辑分析仪截图，并仿真分析Q3，Q2，Q1，Q0，CP0信号波形信号之间的关系。</w:t>
      </w:r>
    </w:p>
    <w:p w14:paraId="486FCCAE" w14:textId="0732B76C" w:rsidR="00CF63E6" w:rsidRDefault="00CF63E6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5CE5BA65" w14:textId="5BD0F2AF" w:rsidR="00CF63E6" w:rsidRDefault="00CF63E6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CLK1与1khz的CLOCK连接，Q0与CLK2连接，将PL、MR与高电平连接，Q0~Q3即为十六进制计数器的输出，观察并记录CLK1、Q0~Q3的波形，分析波形是否符合十六进制计数器逻辑关系。</w:t>
      </w:r>
    </w:p>
    <w:p w14:paraId="2DF25082" w14:textId="7C0404F7" w:rsidR="00CF63E6" w:rsidRPr="00CF63E6" w:rsidRDefault="00CF63E6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三、实验结果</w:t>
      </w:r>
    </w:p>
    <w:p w14:paraId="52C1B665" w14:textId="76627F1D" w:rsidR="00CF63E6" w:rsidRDefault="00CF63E6" w:rsidP="00CF63E6">
      <w:pPr>
        <w:pStyle w:val="ae"/>
      </w:pPr>
      <w:r>
        <w:rPr>
          <w:noProof/>
        </w:rPr>
        <w:drawing>
          <wp:inline distT="0" distB="0" distL="0" distR="0" wp14:anchorId="76BD2F04" wp14:editId="5986E75F">
            <wp:extent cx="5274310" cy="3151505"/>
            <wp:effectExtent l="0" t="0" r="2540" b="0"/>
            <wp:docPr id="1773382465" name="图片 1" descr="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82465" name="图片 1" descr="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8389"/>
      </w:tblGrid>
      <w:tr w:rsidR="00441BB1" w:rsidRPr="00CF63E6" w14:paraId="4E6A01F7" w14:textId="77777777" w:rsidTr="00441BB1">
        <w:trPr>
          <w:trHeight w:val="56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6B01B0" w14:textId="77777777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lastRenderedPageBreak/>
              <w:t>波形记录顺序</w:t>
            </w:r>
          </w:p>
        </w:tc>
        <w:tc>
          <w:tcPr>
            <w:tcW w:w="8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CA95B" w14:textId="3A5E2C87" w:rsidR="00CF63E6" w:rsidRPr="00CF63E6" w:rsidRDefault="00441BB1" w:rsidP="00CF63E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波形截图</w:t>
            </w:r>
          </w:p>
        </w:tc>
      </w:tr>
      <w:tr w:rsidR="00441BB1" w:rsidRPr="00CF63E6" w14:paraId="12E26BE1" w14:textId="77777777" w:rsidTr="00441BB1">
        <w:trPr>
          <w:trHeight w:val="56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DA4EE0" w14:textId="77777777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t>CP0</w:t>
            </w:r>
          </w:p>
        </w:tc>
        <w:tc>
          <w:tcPr>
            <w:tcW w:w="838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0C1A9" w14:textId="6E793773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t> </w:t>
            </w:r>
            <w:r w:rsidR="00441BB1">
              <w:rPr>
                <w:noProof/>
              </w:rPr>
              <w:drawing>
                <wp:inline distT="0" distB="0" distL="0" distR="0" wp14:anchorId="3B5126A5" wp14:editId="0A2851A1">
                  <wp:extent cx="5082540" cy="2385060"/>
                  <wp:effectExtent l="0" t="0" r="3810" b="0"/>
                  <wp:docPr id="1311439993" name="图片 1" descr="示意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3382465" name="图片 1" descr="示意图&#10;&#10;描述已自动生成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852" t="39170" r="11726" b="34284"/>
                          <a:stretch/>
                        </pic:blipFill>
                        <pic:spPr bwMode="auto">
                          <a:xfrm>
                            <a:off x="0" y="0"/>
                            <a:ext cx="5178419" cy="2430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1BB1" w:rsidRPr="00CF63E6" w14:paraId="46E439D0" w14:textId="77777777" w:rsidTr="00441BB1">
        <w:trPr>
          <w:trHeight w:val="56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515768" w14:textId="77777777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t>Q0</w:t>
            </w:r>
          </w:p>
        </w:tc>
        <w:tc>
          <w:tcPr>
            <w:tcW w:w="83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92DAE4" w14:textId="77777777" w:rsidR="00CF63E6" w:rsidRPr="00CF63E6" w:rsidRDefault="00CF63E6" w:rsidP="00CF63E6">
            <w:pPr>
              <w:rPr>
                <w:sz w:val="28"/>
                <w:szCs w:val="28"/>
              </w:rPr>
            </w:pPr>
          </w:p>
        </w:tc>
      </w:tr>
      <w:tr w:rsidR="00441BB1" w:rsidRPr="00CF63E6" w14:paraId="20CE0D75" w14:textId="77777777" w:rsidTr="00441BB1">
        <w:trPr>
          <w:trHeight w:val="56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8ACA5D" w14:textId="77777777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t>Q1</w:t>
            </w:r>
          </w:p>
        </w:tc>
        <w:tc>
          <w:tcPr>
            <w:tcW w:w="83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82178B" w14:textId="77777777" w:rsidR="00CF63E6" w:rsidRPr="00CF63E6" w:rsidRDefault="00CF63E6" w:rsidP="00CF63E6">
            <w:pPr>
              <w:rPr>
                <w:sz w:val="28"/>
                <w:szCs w:val="28"/>
              </w:rPr>
            </w:pPr>
          </w:p>
        </w:tc>
      </w:tr>
      <w:tr w:rsidR="00441BB1" w:rsidRPr="00CF63E6" w14:paraId="60C5D56E" w14:textId="77777777" w:rsidTr="00441BB1">
        <w:trPr>
          <w:trHeight w:val="56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712CE" w14:textId="77777777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t>Q2</w:t>
            </w:r>
          </w:p>
        </w:tc>
        <w:tc>
          <w:tcPr>
            <w:tcW w:w="83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91F63" w14:textId="77777777" w:rsidR="00CF63E6" w:rsidRPr="00CF63E6" w:rsidRDefault="00CF63E6" w:rsidP="00CF63E6">
            <w:pPr>
              <w:rPr>
                <w:sz w:val="28"/>
                <w:szCs w:val="28"/>
              </w:rPr>
            </w:pPr>
          </w:p>
        </w:tc>
      </w:tr>
      <w:tr w:rsidR="00441BB1" w:rsidRPr="00CF63E6" w14:paraId="1AAB1A24" w14:textId="77777777" w:rsidTr="00441BB1">
        <w:trPr>
          <w:trHeight w:val="567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99CD35" w14:textId="77777777" w:rsidR="00CF63E6" w:rsidRPr="00CF63E6" w:rsidRDefault="00CF63E6" w:rsidP="00CF63E6">
            <w:pPr>
              <w:rPr>
                <w:sz w:val="28"/>
                <w:szCs w:val="28"/>
              </w:rPr>
            </w:pPr>
            <w:r w:rsidRPr="00CF63E6">
              <w:rPr>
                <w:sz w:val="28"/>
                <w:szCs w:val="28"/>
              </w:rPr>
              <w:t>Q3</w:t>
            </w:r>
          </w:p>
        </w:tc>
        <w:tc>
          <w:tcPr>
            <w:tcW w:w="838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62217A" w14:textId="77777777" w:rsidR="00CF63E6" w:rsidRPr="00CF63E6" w:rsidRDefault="00CF63E6" w:rsidP="00CF63E6">
            <w:pPr>
              <w:rPr>
                <w:sz w:val="28"/>
                <w:szCs w:val="28"/>
              </w:rPr>
            </w:pPr>
          </w:p>
        </w:tc>
      </w:tr>
    </w:tbl>
    <w:p w14:paraId="29C3D3C6" w14:textId="37168034" w:rsidR="00441BB1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由图可知，Q0相当于CP0的二分频，Q1相当于Q0的二分频，Q2相当于Q1的二分频，Q3相当于Q2的二分频</w:t>
      </w:r>
    </w:p>
    <w:p w14:paraId="3A90E61C" w14:textId="0774E00C" w:rsidR="00CF63E6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四、实验总结</w:t>
      </w:r>
    </w:p>
    <w:p w14:paraId="3817E339" w14:textId="6B48378D" w:rsidR="00441BB1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根据电路仿真结果可知，波形符合十六进制计数器的逻辑关系</w:t>
      </w:r>
    </w:p>
    <w:p w14:paraId="1D18DDAB" w14:textId="4B128F61" w:rsidR="00CF63E6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实验2</w:t>
      </w:r>
    </w:p>
    <w:p w14:paraId="5BC2E476" w14:textId="1A6C80F2" w:rsidR="00441BB1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 w14:paraId="4D2944F0" w14:textId="0F1F8E32" w:rsidR="00441BB1" w:rsidRPr="00441BB1" w:rsidRDefault="00441BB1" w:rsidP="00441BB1">
      <w:pPr>
        <w:rPr>
          <w:sz w:val="28"/>
          <w:szCs w:val="28"/>
        </w:rPr>
      </w:pPr>
      <w:r w:rsidRPr="00441BB1">
        <w:rPr>
          <w:rFonts w:hint="eastAsia"/>
          <w:sz w:val="28"/>
          <w:szCs w:val="28"/>
        </w:rPr>
        <w:t>2、使用</w:t>
      </w:r>
      <w:proofErr w:type="spellStart"/>
      <w:r w:rsidRPr="00441BB1">
        <w:rPr>
          <w:rFonts w:hint="eastAsia"/>
          <w:sz w:val="28"/>
          <w:szCs w:val="28"/>
        </w:rPr>
        <w:t>Protues</w:t>
      </w:r>
      <w:proofErr w:type="spellEnd"/>
      <w:r w:rsidRPr="00441BB1">
        <w:rPr>
          <w:rFonts w:hint="eastAsia"/>
          <w:sz w:val="28"/>
          <w:szCs w:val="28"/>
        </w:rPr>
        <w:t>仿真软件静态测量门电路芯片（74LS00</w:t>
      </w:r>
      <w:r>
        <w:rPr>
          <w:rFonts w:hint="eastAsia"/>
          <w:sz w:val="28"/>
          <w:szCs w:val="28"/>
        </w:rPr>
        <w:t>、</w:t>
      </w:r>
      <w:r w:rsidRPr="00441BB1">
        <w:rPr>
          <w:rFonts w:hint="eastAsia"/>
          <w:sz w:val="28"/>
          <w:szCs w:val="28"/>
        </w:rPr>
        <w:t>74LS08 、74LS20 和74LS86 ）真值表并记录。</w:t>
      </w:r>
    </w:p>
    <w:p w14:paraId="1B0EFFB1" w14:textId="1767F330" w:rsidR="00441BB1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541DC0F6" w14:textId="25420D8B" w:rsidR="00441BB1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使用逻辑电平连接各个门电路芯片的输入端，分别罗列各个门电路芯片的输入情况，观察并记录输出端的逻辑电平是否符合逻辑关</w:t>
      </w:r>
      <w:r>
        <w:rPr>
          <w:rFonts w:hint="eastAsia"/>
          <w:sz w:val="28"/>
          <w:szCs w:val="28"/>
        </w:rPr>
        <w:lastRenderedPageBreak/>
        <w:t>系</w:t>
      </w:r>
      <w:r w:rsidR="003D6E09">
        <w:rPr>
          <w:rFonts w:hint="eastAsia"/>
          <w:sz w:val="28"/>
          <w:szCs w:val="28"/>
        </w:rPr>
        <w:t>。</w:t>
      </w:r>
    </w:p>
    <w:p w14:paraId="6B52BDF1" w14:textId="3423B9E8" w:rsidR="00441BB1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</w:t>
      </w:r>
    </w:p>
    <w:p w14:paraId="7AEFEF91" w14:textId="61C68615" w:rsidR="00CD4715" w:rsidRPr="00CD4715" w:rsidRDefault="00441BB1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1、74LS00</w:t>
      </w:r>
    </w:p>
    <w:p w14:paraId="001242E8" w14:textId="71EF0DC3" w:rsidR="00441BB1" w:rsidRDefault="00CD4715" w:rsidP="00CF63E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B09F12" wp14:editId="1609E727">
            <wp:extent cx="2804160" cy="3591293"/>
            <wp:effectExtent l="0" t="0" r="0" b="9525"/>
            <wp:docPr id="97751251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1251" name="图片 4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335"/>
                    <a:stretch/>
                  </pic:blipFill>
                  <pic:spPr bwMode="auto">
                    <a:xfrm>
                      <a:off x="0" y="0"/>
                      <a:ext cx="2808149" cy="359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1BB1" w:rsidRPr="00441BB1">
        <w:rPr>
          <w:noProof/>
          <w:sz w:val="28"/>
          <w:szCs w:val="28"/>
        </w:rPr>
        <w:drawing>
          <wp:inline distT="0" distB="0" distL="0" distR="0" wp14:anchorId="41B85757" wp14:editId="4D3A73B0">
            <wp:extent cx="2093654" cy="3596640"/>
            <wp:effectExtent l="0" t="0" r="1905" b="3810"/>
            <wp:docPr id="1341613394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13394" name="图片 1" descr="日历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0988" cy="360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15B3" w14:textId="1AC4D710" w:rsidR="00CD4715" w:rsidRDefault="00CD4715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2、74LS08</w:t>
      </w:r>
    </w:p>
    <w:p w14:paraId="54644BC7" w14:textId="20D4656E" w:rsidR="00CD4715" w:rsidRDefault="00CD4715" w:rsidP="00CF63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2CAD5A8" wp14:editId="6D1173C3">
            <wp:extent cx="2461260" cy="3381251"/>
            <wp:effectExtent l="0" t="0" r="0" b="0"/>
            <wp:docPr id="834509388" name="图片 5" descr="图表, 气泡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09388" name="图片 5" descr="图表, 气泡图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301"/>
                    <a:stretch/>
                  </pic:blipFill>
                  <pic:spPr bwMode="auto">
                    <a:xfrm>
                      <a:off x="0" y="0"/>
                      <a:ext cx="2464001" cy="338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D4715">
        <w:rPr>
          <w:noProof/>
          <w:sz w:val="28"/>
          <w:szCs w:val="28"/>
        </w:rPr>
        <w:drawing>
          <wp:inline distT="0" distB="0" distL="0" distR="0" wp14:anchorId="66180944" wp14:editId="62F733EC">
            <wp:extent cx="1965960" cy="3410226"/>
            <wp:effectExtent l="0" t="0" r="0" b="0"/>
            <wp:docPr id="1543139131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39131" name="图片 1" descr="日历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924" cy="344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AF56" w14:textId="63089690" w:rsidR="00CD4715" w:rsidRDefault="00CD4715" w:rsidP="00CD47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3、74LS20</w:t>
      </w:r>
    </w:p>
    <w:p w14:paraId="2B6D8D61" w14:textId="6F539B8B" w:rsidR="00CD4715" w:rsidRPr="00CD4715" w:rsidRDefault="00CD4715" w:rsidP="00CD47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6FB9BA" wp14:editId="5B76BE45">
            <wp:extent cx="5274310" cy="3041015"/>
            <wp:effectExtent l="0" t="0" r="2540" b="6985"/>
            <wp:docPr id="780019946" name="图片 9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19946" name="图片 9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A737C" w14:textId="02650316" w:rsidR="00CD4715" w:rsidRDefault="00CD4715" w:rsidP="00CF63E6">
      <w:pPr>
        <w:rPr>
          <w:sz w:val="28"/>
          <w:szCs w:val="28"/>
        </w:rPr>
      </w:pPr>
      <w:r w:rsidRPr="00CD4715">
        <w:rPr>
          <w:noProof/>
          <w:sz w:val="28"/>
          <w:szCs w:val="28"/>
        </w:rPr>
        <w:lastRenderedPageBreak/>
        <w:drawing>
          <wp:inline distT="0" distB="0" distL="0" distR="0" wp14:anchorId="783407A1" wp14:editId="0B41C4DE">
            <wp:extent cx="3135464" cy="4754880"/>
            <wp:effectExtent l="0" t="0" r="8255" b="7620"/>
            <wp:docPr id="1484120782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20782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1429" cy="47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83FF" w14:textId="66ED7D6C" w:rsidR="00CD4715" w:rsidRDefault="00CD4715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4、74LS86</w:t>
      </w:r>
    </w:p>
    <w:p w14:paraId="7CCFFF0A" w14:textId="5C4913DE" w:rsidR="00CD4715" w:rsidRDefault="000E6A46" w:rsidP="00CF63E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FF08C" wp14:editId="470CDA36">
            <wp:extent cx="2834640" cy="3849814"/>
            <wp:effectExtent l="0" t="0" r="3810" b="0"/>
            <wp:docPr id="84824055" name="图片 10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4055" name="图片 10" descr="图示&#10;&#10;描述已自动生成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247"/>
                    <a:stretch/>
                  </pic:blipFill>
                  <pic:spPr bwMode="auto">
                    <a:xfrm>
                      <a:off x="0" y="0"/>
                      <a:ext cx="2850467" cy="387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E6A46">
        <w:rPr>
          <w:noProof/>
          <w:sz w:val="28"/>
          <w:szCs w:val="28"/>
        </w:rPr>
        <w:drawing>
          <wp:inline distT="0" distB="0" distL="0" distR="0" wp14:anchorId="5EEBC751" wp14:editId="7DD7990D">
            <wp:extent cx="2242520" cy="3884930"/>
            <wp:effectExtent l="0" t="0" r="5715" b="1270"/>
            <wp:docPr id="1895355041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55041" name="图片 1" descr="日历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90" cy="390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140" w14:textId="77777777" w:rsidR="003D6E09" w:rsidRDefault="003D6E09" w:rsidP="003D6E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四、实验总结</w:t>
      </w:r>
    </w:p>
    <w:p w14:paraId="7B21E47D" w14:textId="4A571EA9" w:rsidR="003D6E09" w:rsidRDefault="003D6E09" w:rsidP="003D6E0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根据电路仿真结果可知，</w:t>
      </w:r>
      <w:r>
        <w:rPr>
          <w:rFonts w:hint="eastAsia"/>
          <w:sz w:val="28"/>
          <w:szCs w:val="28"/>
        </w:rPr>
        <w:t>各输出端</w:t>
      </w:r>
      <w:proofErr w:type="gramStart"/>
      <w:r>
        <w:rPr>
          <w:rFonts w:hint="eastAsia"/>
          <w:sz w:val="28"/>
          <w:szCs w:val="28"/>
        </w:rPr>
        <w:t>逻辑电</w:t>
      </w:r>
      <w:proofErr w:type="gramEnd"/>
      <w:r>
        <w:rPr>
          <w:rFonts w:hint="eastAsia"/>
          <w:sz w:val="28"/>
          <w:szCs w:val="28"/>
        </w:rPr>
        <w:t>平均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</w:rPr>
        <w:t>对应门电路芯片</w:t>
      </w:r>
      <w:r>
        <w:rPr>
          <w:rFonts w:hint="eastAsia"/>
          <w:sz w:val="28"/>
          <w:szCs w:val="28"/>
        </w:rPr>
        <w:t>的逻辑关系</w:t>
      </w:r>
      <w:r>
        <w:rPr>
          <w:rFonts w:hint="eastAsia"/>
          <w:sz w:val="28"/>
          <w:szCs w:val="28"/>
        </w:rPr>
        <w:t>，四个逻辑门电路分别是与非门、与门、双4输入与非门、异或门。</w:t>
      </w:r>
    </w:p>
    <w:p w14:paraId="6ECB1E75" w14:textId="5F33C8DC" w:rsidR="00CD4715" w:rsidRDefault="003D6E09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实验3</w:t>
      </w:r>
    </w:p>
    <w:p w14:paraId="7EE4E8CE" w14:textId="29E36FF5" w:rsidR="003D6E09" w:rsidRDefault="003D6E09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一、实验目的</w:t>
      </w:r>
    </w:p>
    <w:p w14:paraId="742511DF" w14:textId="1A9A1C72" w:rsidR="003D6E09" w:rsidRDefault="003D6E09" w:rsidP="00CF63E6">
      <w:pPr>
        <w:rPr>
          <w:sz w:val="28"/>
          <w:szCs w:val="28"/>
        </w:rPr>
      </w:pPr>
      <w:r w:rsidRPr="003D6E09">
        <w:rPr>
          <w:rFonts w:hint="eastAsia"/>
          <w:sz w:val="28"/>
          <w:szCs w:val="28"/>
        </w:rPr>
        <w:t>使用</w:t>
      </w:r>
      <w:proofErr w:type="spellStart"/>
      <w:r w:rsidRPr="003D6E09">
        <w:rPr>
          <w:rFonts w:hint="eastAsia"/>
          <w:sz w:val="28"/>
          <w:szCs w:val="28"/>
        </w:rPr>
        <w:t>Protues</w:t>
      </w:r>
      <w:proofErr w:type="spellEnd"/>
      <w:r w:rsidRPr="003D6E09">
        <w:rPr>
          <w:rFonts w:hint="eastAsia"/>
          <w:sz w:val="28"/>
          <w:szCs w:val="28"/>
        </w:rPr>
        <w:t>仿真软件动态测量门电路芯片（74LS00、74LS08 、74LS20 和74LS86 ），截图并分析输入、输出引脚的波形关系</w:t>
      </w:r>
      <w:r>
        <w:rPr>
          <w:rFonts w:hint="eastAsia"/>
          <w:sz w:val="28"/>
          <w:szCs w:val="28"/>
        </w:rPr>
        <w:t>。</w:t>
      </w:r>
    </w:p>
    <w:p w14:paraId="2B043DEB" w14:textId="04F4C5BD" w:rsidR="003D6E09" w:rsidRDefault="003D6E09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二、实验要求</w:t>
      </w:r>
    </w:p>
    <w:p w14:paraId="229A011E" w14:textId="6B664A60" w:rsidR="003D6E09" w:rsidRDefault="003D6E09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A0和A1分别为两个频率不同的时钟输入波形，A2为74LS00的输</w:t>
      </w:r>
      <w:r>
        <w:rPr>
          <w:rFonts w:hint="eastAsia"/>
          <w:sz w:val="28"/>
          <w:szCs w:val="28"/>
        </w:rPr>
        <w:lastRenderedPageBreak/>
        <w:t>出波形，A3为74LS08的输出波形，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为74LS</w:t>
      </w:r>
      <w:r>
        <w:rPr>
          <w:rFonts w:hint="eastAsia"/>
          <w:sz w:val="28"/>
          <w:szCs w:val="28"/>
        </w:rPr>
        <w:t>86</w:t>
      </w:r>
      <w:r>
        <w:rPr>
          <w:rFonts w:hint="eastAsia"/>
          <w:sz w:val="28"/>
          <w:szCs w:val="28"/>
        </w:rPr>
        <w:t>的输出波形</w:t>
      </w:r>
      <w:r>
        <w:rPr>
          <w:rFonts w:hint="eastAsia"/>
          <w:sz w:val="28"/>
          <w:szCs w:val="28"/>
        </w:rPr>
        <w:t>，A8~A11分别为四个频率不同的时钟输入波形，A12为74LS20的输出波形</w:t>
      </w:r>
      <w:r w:rsidR="00C702E9">
        <w:rPr>
          <w:rFonts w:hint="eastAsia"/>
          <w:sz w:val="28"/>
          <w:szCs w:val="28"/>
        </w:rPr>
        <w:t>。</w:t>
      </w:r>
    </w:p>
    <w:p w14:paraId="0F4888D0" w14:textId="37FBE7D4" w:rsidR="00C702E9" w:rsidRDefault="00C702E9" w:rsidP="00CF63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三、实验内容</w:t>
      </w:r>
    </w:p>
    <w:p w14:paraId="60896F79" w14:textId="4CECC383" w:rsidR="00C702E9" w:rsidRDefault="00C702E9" w:rsidP="00CF63E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C7643" wp14:editId="26727A96">
                <wp:simplePos x="0" y="0"/>
                <wp:positionH relativeFrom="column">
                  <wp:posOffset>-12700</wp:posOffset>
                </wp:positionH>
                <wp:positionV relativeFrom="paragraph">
                  <wp:posOffset>3139440</wp:posOffset>
                </wp:positionV>
                <wp:extent cx="4883150" cy="323850"/>
                <wp:effectExtent l="0" t="0" r="12700" b="19050"/>
                <wp:wrapNone/>
                <wp:docPr id="113018077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586388" w14:textId="1AFB8867" w:rsidR="00C702E9" w:rsidRDefault="00C702E9" w:rsidP="00C702E9">
                            <w:pPr>
                              <w:spacing w:line="240" w:lineRule="auto"/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 w:rsidRPr="00C702E9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动态测试波形记录顺序</w:t>
                            </w:r>
                          </w:p>
                          <w:p w14:paraId="7C2CEC92" w14:textId="77777777" w:rsidR="00C702E9" w:rsidRDefault="00C702E9" w:rsidP="00C702E9">
                            <w:pPr>
                              <w:spacing w:line="240" w:lineRule="auto"/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  <w:p w14:paraId="35895F6F" w14:textId="77777777" w:rsidR="00C702E9" w:rsidRDefault="00C702E9" w:rsidP="00C702E9">
                            <w:pPr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  <w:p w14:paraId="2D701BC6" w14:textId="77777777" w:rsidR="00C702E9" w:rsidRDefault="00C702E9" w:rsidP="00C702E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EA822BD" w14:textId="77777777" w:rsidR="00C702E9" w:rsidRDefault="00C702E9" w:rsidP="00C702E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67FB9FAF" w14:textId="77777777" w:rsidR="00C702E9" w:rsidRDefault="00C702E9" w:rsidP="00C702E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14:paraId="5499B28D" w14:textId="77777777" w:rsidR="00C702E9" w:rsidRPr="00C702E9" w:rsidRDefault="00C702E9" w:rsidP="00C702E9">
                            <w:pPr>
                              <w:jc w:val="center"/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</w:p>
                          <w:p w14:paraId="79EDB643" w14:textId="77777777" w:rsidR="00C702E9" w:rsidRDefault="00C702E9" w:rsidP="00C702E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14:paraId="7C0308BD" w14:textId="77777777" w:rsidR="00C702E9" w:rsidRDefault="00C702E9" w:rsidP="00C702E9">
                            <w:pPr>
                              <w:jc w:val="center"/>
                            </w:pPr>
                          </w:p>
                          <w:p w14:paraId="2FDC7411" w14:textId="77777777" w:rsidR="00C702E9" w:rsidRDefault="00C702E9" w:rsidP="00C702E9">
                            <w:pPr>
                              <w:jc w:val="center"/>
                            </w:pPr>
                          </w:p>
                          <w:p w14:paraId="180949B5" w14:textId="77777777" w:rsidR="00C702E9" w:rsidRDefault="00C702E9" w:rsidP="00C702E9">
                            <w:pPr>
                              <w:jc w:val="center"/>
                            </w:pPr>
                          </w:p>
                          <w:p w14:paraId="173ED0DF" w14:textId="77777777" w:rsidR="00C702E9" w:rsidRDefault="00C702E9" w:rsidP="00C702E9">
                            <w:pPr>
                              <w:jc w:val="center"/>
                            </w:pPr>
                          </w:p>
                          <w:p w14:paraId="22BFE863" w14:textId="77777777" w:rsidR="00C702E9" w:rsidRDefault="00C702E9" w:rsidP="00C702E9">
                            <w:pPr>
                              <w:jc w:val="center"/>
                            </w:pPr>
                          </w:p>
                          <w:p w14:paraId="1BAB73BB" w14:textId="77777777" w:rsidR="00C702E9" w:rsidRDefault="00C702E9" w:rsidP="00C702E9">
                            <w:pPr>
                              <w:jc w:val="center"/>
                            </w:pPr>
                          </w:p>
                          <w:p w14:paraId="21299391" w14:textId="77777777" w:rsidR="00C702E9" w:rsidRDefault="00C702E9" w:rsidP="00C702E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7643" id="矩形 3" o:spid="_x0000_s1026" style="position:absolute;margin-left:-1pt;margin-top:247.2pt;width:38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" fillcolor="#156082 [3204]" strokecolor="#030e13 [484]" strokeweight="1pt">
                <v:textbox>
                  <w:txbxContent>
                    <w:p w14:paraId="40586388" w14:textId="1AFB8867" w:rsidR="00C702E9" w:rsidRDefault="00C702E9" w:rsidP="00C702E9">
                      <w:pPr>
                        <w:spacing w:line="240" w:lineRule="auto"/>
                        <w:jc w:val="center"/>
                        <w:rPr>
                          <w:sz w:val="11"/>
                          <w:szCs w:val="11"/>
                        </w:rPr>
                      </w:pPr>
                      <w:r w:rsidRPr="00C702E9">
                        <w:rPr>
                          <w:rFonts w:hint="eastAsia"/>
                          <w:sz w:val="11"/>
                          <w:szCs w:val="11"/>
                        </w:rPr>
                        <w:t>动态测试波形记录顺序</w:t>
                      </w:r>
                    </w:p>
                    <w:p w14:paraId="7C2CEC92" w14:textId="77777777" w:rsidR="00C702E9" w:rsidRDefault="00C702E9" w:rsidP="00C702E9">
                      <w:pPr>
                        <w:spacing w:line="240" w:lineRule="auto"/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  <w:p w14:paraId="35895F6F" w14:textId="77777777" w:rsidR="00C702E9" w:rsidRDefault="00C702E9" w:rsidP="00C702E9">
                      <w:pPr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  <w:p w14:paraId="2D701BC6" w14:textId="77777777" w:rsidR="00C702E9" w:rsidRDefault="00C702E9" w:rsidP="00C702E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  <w:p w14:paraId="5EA822BD" w14:textId="77777777" w:rsidR="00C702E9" w:rsidRDefault="00C702E9" w:rsidP="00C702E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  <w:p w14:paraId="67FB9FAF" w14:textId="77777777" w:rsidR="00C702E9" w:rsidRDefault="00C702E9" w:rsidP="00C702E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</w:p>
                    <w:p w14:paraId="5499B28D" w14:textId="77777777" w:rsidR="00C702E9" w:rsidRPr="00C702E9" w:rsidRDefault="00C702E9" w:rsidP="00C702E9">
                      <w:pPr>
                        <w:jc w:val="center"/>
                        <w:rPr>
                          <w:rFonts w:hint="eastAsia"/>
                          <w:sz w:val="11"/>
                          <w:szCs w:val="11"/>
                        </w:rPr>
                      </w:pPr>
                    </w:p>
                    <w:p w14:paraId="79EDB643" w14:textId="77777777" w:rsidR="00C702E9" w:rsidRDefault="00C702E9" w:rsidP="00C702E9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14:paraId="7C0308BD" w14:textId="77777777" w:rsidR="00C702E9" w:rsidRDefault="00C702E9" w:rsidP="00C702E9">
                      <w:pPr>
                        <w:jc w:val="center"/>
                      </w:pPr>
                    </w:p>
                    <w:p w14:paraId="2FDC7411" w14:textId="77777777" w:rsidR="00C702E9" w:rsidRDefault="00C702E9" w:rsidP="00C702E9">
                      <w:pPr>
                        <w:jc w:val="center"/>
                      </w:pPr>
                    </w:p>
                    <w:p w14:paraId="180949B5" w14:textId="77777777" w:rsidR="00C702E9" w:rsidRDefault="00C702E9" w:rsidP="00C702E9">
                      <w:pPr>
                        <w:jc w:val="center"/>
                      </w:pPr>
                    </w:p>
                    <w:p w14:paraId="173ED0DF" w14:textId="77777777" w:rsidR="00C702E9" w:rsidRDefault="00C702E9" w:rsidP="00C702E9">
                      <w:pPr>
                        <w:jc w:val="center"/>
                      </w:pPr>
                    </w:p>
                    <w:p w14:paraId="22BFE863" w14:textId="77777777" w:rsidR="00C702E9" w:rsidRDefault="00C702E9" w:rsidP="00C702E9">
                      <w:pPr>
                        <w:jc w:val="center"/>
                      </w:pPr>
                    </w:p>
                    <w:p w14:paraId="1BAB73BB" w14:textId="77777777" w:rsidR="00C702E9" w:rsidRDefault="00C702E9" w:rsidP="00C702E9">
                      <w:pPr>
                        <w:jc w:val="center"/>
                      </w:pPr>
                    </w:p>
                    <w:p w14:paraId="21299391" w14:textId="77777777" w:rsidR="00C702E9" w:rsidRDefault="00C702E9" w:rsidP="00C702E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E18C5FE" wp14:editId="33B4A48A">
            <wp:extent cx="4848225" cy="3056845"/>
            <wp:effectExtent l="0" t="0" r="0" b="0"/>
            <wp:docPr id="1057164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551" cy="30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0D72" w14:textId="3634EED7" w:rsidR="00C702E9" w:rsidRDefault="006F30C2" w:rsidP="00CF63E6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B4C134" wp14:editId="2C54BCA1">
                <wp:simplePos x="0" y="0"/>
                <wp:positionH relativeFrom="margin">
                  <wp:align>left</wp:align>
                </wp:positionH>
                <wp:positionV relativeFrom="paragraph">
                  <wp:posOffset>1574165</wp:posOffset>
                </wp:positionV>
                <wp:extent cx="660400" cy="660400"/>
                <wp:effectExtent l="0" t="0" r="25400" b="25400"/>
                <wp:wrapNone/>
                <wp:docPr id="213274230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F5C1" w14:textId="641BE17A" w:rsidR="006F30C2" w:rsidRDefault="006F30C2" w:rsidP="006F30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1~A4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4C134" id="矩形 5" o:spid="_x0000_s1027" style="position:absolute;margin-left:0;margin-top:123.95pt;width:52pt;height:52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" fillcolor="#156082 [3204]" strokecolor="#030e13 [484]" strokeweight="1pt">
                <v:textbox>
                  <w:txbxContent>
                    <w:p w14:paraId="53DAF5C1" w14:textId="641BE17A" w:rsidR="006F30C2" w:rsidRDefault="006F30C2" w:rsidP="006F3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rPr>
                          <w:rFonts w:hint="eastAsia"/>
                        </w:rPr>
                        <w:t>1~A4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334C90" wp14:editId="521522D1">
                <wp:simplePos x="0" y="0"/>
                <wp:positionH relativeFrom="margin">
                  <wp:align>left</wp:align>
                </wp:positionH>
                <wp:positionV relativeFrom="paragraph">
                  <wp:posOffset>2204720</wp:posOffset>
                </wp:positionV>
                <wp:extent cx="660400" cy="260350"/>
                <wp:effectExtent l="0" t="0" r="25400" b="25400"/>
                <wp:wrapNone/>
                <wp:docPr id="12939792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89A95" w14:textId="7D8127B2" w:rsidR="006F30C2" w:rsidRDefault="006F30C2" w:rsidP="006F30C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4C90" id="_x0000_s1028" style="position:absolute;margin-left:0;margin-top:173.6pt;width:52pt;height:20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" fillcolor="#156082 [3204]" strokecolor="#030e13 [484]" strokeweight="1pt">
                <v:textbox>
                  <w:txbxContent>
                    <w:p w14:paraId="4F489A95" w14:textId="7D8127B2" w:rsidR="006F30C2" w:rsidRDefault="006F30C2" w:rsidP="006F30C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327" behindDoc="0" locked="0" layoutInCell="1" allowOverlap="1" wp14:anchorId="62C74D5F" wp14:editId="42BC7B82">
                <wp:simplePos x="0" y="0"/>
                <wp:positionH relativeFrom="margin">
                  <wp:align>left</wp:align>
                </wp:positionH>
                <wp:positionV relativeFrom="paragraph">
                  <wp:posOffset>896620</wp:posOffset>
                </wp:positionV>
                <wp:extent cx="660400" cy="273050"/>
                <wp:effectExtent l="0" t="0" r="25400" b="12700"/>
                <wp:wrapNone/>
                <wp:docPr id="207382753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AC6B4" w14:textId="3DFA4550" w:rsidR="006F30C2" w:rsidRPr="006F30C2" w:rsidRDefault="006F30C2" w:rsidP="006F30C2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r w:rsidRPr="006F30C2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Y3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74D5F" id="_x0000_s1029" style="position:absolute;margin-left:0;margin-top:70.6pt;width:52pt;height:21.5pt;z-index:25165932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" fillcolor="#156082 [3204]" strokecolor="#030e13 [484]" strokeweight="1pt">
                <v:textbox>
                  <w:txbxContent>
                    <w:p w14:paraId="2D7AC6B4" w14:textId="3DFA4550" w:rsidR="006F30C2" w:rsidRPr="006F30C2" w:rsidRDefault="006F30C2" w:rsidP="006F30C2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  <w:r w:rsidRPr="006F30C2">
                        <w:rPr>
                          <w:rFonts w:hint="eastAsia"/>
                          <w:sz w:val="20"/>
                          <w:szCs w:val="21"/>
                        </w:rPr>
                        <w:t>Y3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391" behindDoc="0" locked="0" layoutInCell="1" allowOverlap="1" wp14:anchorId="26866E0D" wp14:editId="3AFDAC1A">
                <wp:simplePos x="0" y="0"/>
                <wp:positionH relativeFrom="margin">
                  <wp:align>left</wp:align>
                </wp:positionH>
                <wp:positionV relativeFrom="paragraph">
                  <wp:posOffset>699770</wp:posOffset>
                </wp:positionV>
                <wp:extent cx="660400" cy="254000"/>
                <wp:effectExtent l="0" t="0" r="25400" b="12700"/>
                <wp:wrapNone/>
                <wp:docPr id="140405307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9B489" w14:textId="5DCFA39D" w:rsidR="006F30C2" w:rsidRPr="006F30C2" w:rsidRDefault="006F30C2" w:rsidP="006F30C2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6F30C2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6E0D" id="_x0000_s1030" style="position:absolute;margin-left:0;margin-top:55.1pt;width:52pt;height:20pt;z-index:251659391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" fillcolor="#156082 [3204]" strokecolor="#030e13 [484]" strokeweight="1pt">
                <v:textbox>
                  <w:txbxContent>
                    <w:p w14:paraId="7E49B489" w14:textId="5DCFA39D" w:rsidR="006F30C2" w:rsidRPr="006F30C2" w:rsidRDefault="006F30C2" w:rsidP="006F30C2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6F30C2">
                        <w:rPr>
                          <w:rFonts w:hint="eastAsia"/>
                          <w:sz w:val="16"/>
                          <w:szCs w:val="18"/>
                        </w:rPr>
                        <w:t>Y2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519" behindDoc="0" locked="0" layoutInCell="1" allowOverlap="1" wp14:anchorId="65455BE1" wp14:editId="00B789A2">
                <wp:simplePos x="0" y="0"/>
                <wp:positionH relativeFrom="margin">
                  <wp:align>left</wp:align>
                </wp:positionH>
                <wp:positionV relativeFrom="paragraph">
                  <wp:posOffset>553720</wp:posOffset>
                </wp:positionV>
                <wp:extent cx="660400" cy="241300"/>
                <wp:effectExtent l="0" t="0" r="25400" b="25400"/>
                <wp:wrapNone/>
                <wp:docPr id="58457383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B22EA" w14:textId="7AC76FC3" w:rsidR="00C702E9" w:rsidRPr="006F30C2" w:rsidRDefault="00C702E9" w:rsidP="00C702E9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6F30C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55BE1" id="_x0000_s1031" style="position:absolute;margin-left:0;margin-top:43.6pt;width:52pt;height:19pt;z-index:251659519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" fillcolor="#156082 [3204]" strokecolor="#030e13 [484]" strokeweight="1pt">
                <v:textbox>
                  <w:txbxContent>
                    <w:p w14:paraId="62CB22EA" w14:textId="7AC76FC3" w:rsidR="00C702E9" w:rsidRPr="006F30C2" w:rsidRDefault="00C702E9" w:rsidP="00C702E9">
                      <w:pPr>
                        <w:jc w:val="center"/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6F30C2">
                        <w:rPr>
                          <w:rFonts w:hint="eastAsia"/>
                          <w:sz w:val="18"/>
                          <w:szCs w:val="20"/>
                        </w:rPr>
                        <w:t>Y1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2FF471EF" wp14:editId="2195E903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654050" cy="254000"/>
                <wp:effectExtent l="0" t="0" r="12700" b="12700"/>
                <wp:wrapNone/>
                <wp:docPr id="209455731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51670" w14:textId="1F285982" w:rsidR="00C702E9" w:rsidRPr="006F30C2" w:rsidRDefault="00C702E9" w:rsidP="00C702E9">
                            <w:pPr>
                              <w:jc w:val="center"/>
                              <w:rPr>
                                <w:sz w:val="20"/>
                                <w:szCs w:val="21"/>
                              </w:rPr>
                            </w:pPr>
                            <w:r w:rsidRPr="006F30C2">
                              <w:rPr>
                                <w:rFonts w:hint="eastAsia"/>
                                <w:sz w:val="20"/>
                                <w:szCs w:val="21"/>
                              </w:rP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471EF" id="_x0000_s1032" style="position:absolute;margin-left:0;margin-top:31.1pt;width:51.5pt;height:20pt;z-index:25165977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" fillcolor="#156082 [3204]" strokecolor="#030e13 [484]" strokeweight="1pt">
                <v:textbox>
                  <w:txbxContent>
                    <w:p w14:paraId="7FC51670" w14:textId="1F285982" w:rsidR="00C702E9" w:rsidRPr="006F30C2" w:rsidRDefault="00C702E9" w:rsidP="00C702E9">
                      <w:pPr>
                        <w:jc w:val="center"/>
                        <w:rPr>
                          <w:sz w:val="20"/>
                          <w:szCs w:val="21"/>
                        </w:rPr>
                      </w:pPr>
                      <w:r w:rsidRPr="006F30C2">
                        <w:rPr>
                          <w:rFonts w:hint="eastAsia"/>
                          <w:sz w:val="20"/>
                          <w:szCs w:val="21"/>
                        </w:rPr>
                        <w:t>A2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376182" wp14:editId="34D80348">
                <wp:simplePos x="0" y="0"/>
                <wp:positionH relativeFrom="column">
                  <wp:posOffset>6350</wp:posOffset>
                </wp:positionH>
                <wp:positionV relativeFrom="paragraph">
                  <wp:posOffset>179070</wp:posOffset>
                </wp:positionV>
                <wp:extent cx="641350" cy="292100"/>
                <wp:effectExtent l="0" t="0" r="25400" b="12700"/>
                <wp:wrapNone/>
                <wp:docPr id="74870590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9B1D6" w14:textId="7FA7A1C8" w:rsidR="00C702E9" w:rsidRPr="00C702E9" w:rsidRDefault="00C702E9" w:rsidP="00C702E9">
                            <w:pPr>
                              <w:jc w:val="center"/>
                              <w:rPr>
                                <w:sz w:val="16"/>
                                <w:szCs w:val="18"/>
                              </w:rPr>
                            </w:pPr>
                            <w:r w:rsidRPr="00C702E9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A1</w:t>
                            </w:r>
                          </w:p>
                          <w:p w14:paraId="7E7B49DD" w14:textId="77777777" w:rsidR="00C702E9" w:rsidRDefault="00C702E9" w:rsidP="00C702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76182" id="矩形 4" o:spid="_x0000_s1033" style="position:absolute;margin-left:.5pt;margin-top:14.1pt;width:50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" fillcolor="#156082 [3204]" strokecolor="#030e13 [484]" strokeweight="1pt">
                <v:textbox>
                  <w:txbxContent>
                    <w:p w14:paraId="2DC9B1D6" w14:textId="7FA7A1C8" w:rsidR="00C702E9" w:rsidRPr="00C702E9" w:rsidRDefault="00C702E9" w:rsidP="00C702E9">
                      <w:pPr>
                        <w:jc w:val="center"/>
                        <w:rPr>
                          <w:sz w:val="16"/>
                          <w:szCs w:val="18"/>
                        </w:rPr>
                      </w:pPr>
                      <w:r w:rsidRPr="00C702E9">
                        <w:rPr>
                          <w:rFonts w:hint="eastAsia"/>
                          <w:sz w:val="16"/>
                          <w:szCs w:val="18"/>
                        </w:rPr>
                        <w:t>A1</w:t>
                      </w:r>
                    </w:p>
                    <w:p w14:paraId="7E7B49DD" w14:textId="77777777" w:rsidR="00C702E9" w:rsidRDefault="00C702E9" w:rsidP="00C702E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702E9">
        <w:rPr>
          <w:noProof/>
        </w:rPr>
        <w:drawing>
          <wp:inline distT="0" distB="0" distL="0" distR="0" wp14:anchorId="61FCC6B6" wp14:editId="501794CF">
            <wp:extent cx="4886325" cy="3681510"/>
            <wp:effectExtent l="0" t="0" r="0" b="0"/>
            <wp:docPr id="1583860275" name="图片 2" descr="电脑萤幕画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60275" name="图片 2" descr="电脑萤幕画面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71" cy="36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471AB" w14:textId="77777777" w:rsidR="00C702E9" w:rsidRDefault="00C702E9" w:rsidP="00C70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四、实验总结</w:t>
      </w:r>
    </w:p>
    <w:p w14:paraId="3E798EC1" w14:textId="4C5421E7" w:rsidR="00C702E9" w:rsidRDefault="00C702E9" w:rsidP="00C702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根据电路仿真结果可知，各</w:t>
      </w:r>
      <w:r>
        <w:rPr>
          <w:rFonts w:hint="eastAsia"/>
          <w:sz w:val="28"/>
          <w:szCs w:val="28"/>
        </w:rPr>
        <w:t>门电路芯片的输出波形</w:t>
      </w:r>
      <w:r>
        <w:rPr>
          <w:rFonts w:hint="eastAsia"/>
          <w:sz w:val="28"/>
          <w:szCs w:val="28"/>
        </w:rPr>
        <w:t>均符合对应门电路芯片的逻辑关系，四个逻辑门电路分别是与非门、与门、双4输入与非门、异或门。</w:t>
      </w:r>
    </w:p>
    <w:p w14:paraId="3F70857B" w14:textId="77777777" w:rsidR="00C702E9" w:rsidRPr="00C702E9" w:rsidRDefault="00C702E9" w:rsidP="00CF63E6">
      <w:pPr>
        <w:rPr>
          <w:rFonts w:hint="eastAsia"/>
          <w:sz w:val="28"/>
          <w:szCs w:val="28"/>
        </w:rPr>
      </w:pPr>
    </w:p>
    <w:sectPr w:rsidR="00C702E9" w:rsidRPr="00C70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B117CC"/>
    <w:multiLevelType w:val="hybridMultilevel"/>
    <w:tmpl w:val="5BE246E2"/>
    <w:lvl w:ilvl="0" w:tplc="C40EF71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622DE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6276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E656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F028B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E3C644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6A7B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96ED7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D0F5A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334D4C34"/>
    <w:multiLevelType w:val="hybridMultilevel"/>
    <w:tmpl w:val="747AD88C"/>
    <w:lvl w:ilvl="0" w:tplc="EA3815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45865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74693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363E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C027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A77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630048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446A4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ECE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2099472932">
    <w:abstractNumId w:val="1"/>
  </w:num>
  <w:num w:numId="2" w16cid:durableId="1345522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207"/>
    <w:rsid w:val="000E6A46"/>
    <w:rsid w:val="003D6E09"/>
    <w:rsid w:val="00441BB1"/>
    <w:rsid w:val="00504207"/>
    <w:rsid w:val="006F30C2"/>
    <w:rsid w:val="00C702E9"/>
    <w:rsid w:val="00CD4715"/>
    <w:rsid w:val="00CF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71EC"/>
  <w15:chartTrackingRefBased/>
  <w15:docId w15:val="{0B996850-58CD-4DC4-BAB4-B058B473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42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2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2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2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2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2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2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2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2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4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4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42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42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042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42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42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42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42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2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42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42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2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2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42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20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CF63E6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807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79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jhinx</dc:creator>
  <cp:keywords/>
  <dc:description/>
  <cp:lastModifiedBy>jhinx</cp:lastModifiedBy>
  <cp:revision>3</cp:revision>
  <dcterms:created xsi:type="dcterms:W3CDTF">2024-04-30T12:01:00Z</dcterms:created>
  <dcterms:modified xsi:type="dcterms:W3CDTF">2024-04-30T14:34:00Z</dcterms:modified>
</cp:coreProperties>
</file>