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A5D3A" w14:textId="69EF3DDE" w:rsidR="00624C7A" w:rsidRDefault="000F1734" w:rsidP="00624C7A">
      <w:pPr>
        <w:jc w:val="center"/>
        <w:rPr>
          <w:sz w:val="32"/>
          <w:szCs w:val="32"/>
        </w:rPr>
      </w:pPr>
      <w:r w:rsidRPr="00CF63E6">
        <w:rPr>
          <w:rFonts w:hint="eastAsia"/>
          <w:sz w:val="32"/>
          <w:szCs w:val="32"/>
        </w:rPr>
        <w:t>数字电路实验</w:t>
      </w:r>
      <w:r w:rsidR="0040397B">
        <w:rPr>
          <w:rFonts w:hint="eastAsia"/>
          <w:sz w:val="32"/>
          <w:szCs w:val="32"/>
        </w:rPr>
        <w:t>十</w:t>
      </w:r>
    </w:p>
    <w:p w14:paraId="2E5C7A62" w14:textId="77777777" w:rsidR="000F1734" w:rsidRPr="00CF63E6" w:rsidRDefault="000F1734" w:rsidP="000F1734">
      <w:pPr>
        <w:wordWrap w:val="0"/>
        <w:jc w:val="right"/>
        <w:rPr>
          <w:sz w:val="24"/>
        </w:rPr>
      </w:pPr>
      <w:r w:rsidRPr="00CF63E6">
        <w:rPr>
          <w:rFonts w:hint="eastAsia"/>
          <w:sz w:val="24"/>
        </w:rPr>
        <w:t>姓名：熊彦钧  学号：23336266</w:t>
      </w:r>
    </w:p>
    <w:p w14:paraId="70A3A2B7" w14:textId="32EDFA2B" w:rsidR="00A511FB" w:rsidRDefault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一</w:t>
      </w:r>
      <w:r w:rsidRPr="000F1734">
        <w:rPr>
          <w:rFonts w:hint="eastAsia"/>
          <w:sz w:val="28"/>
          <w:szCs w:val="32"/>
        </w:rPr>
        <w:t>、实验目的</w:t>
      </w:r>
    </w:p>
    <w:p w14:paraId="53AE1391" w14:textId="130900A4" w:rsidR="00273EC0" w:rsidRDefault="00273EC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</w:t>
      </w:r>
      <w:r w:rsidRPr="00273EC0">
        <w:rPr>
          <w:sz w:val="28"/>
          <w:szCs w:val="32"/>
        </w:rPr>
        <w:t>1. J-K触发器的动态功能测试。</w:t>
      </w:r>
    </w:p>
    <w:p w14:paraId="4CBD95DD" w14:textId="0F97EB48" w:rsidR="00273EC0" w:rsidRDefault="00273EC0" w:rsidP="00273EC0">
      <w:pPr>
        <w:ind w:firstLineChars="100" w:firstLine="280"/>
        <w:rPr>
          <w:sz w:val="28"/>
          <w:szCs w:val="32"/>
        </w:rPr>
      </w:pPr>
      <w:r w:rsidRPr="00273EC0">
        <w:rPr>
          <w:sz w:val="28"/>
          <w:szCs w:val="32"/>
        </w:rPr>
        <w:t>2. D触发器的动态功能测试。</w:t>
      </w:r>
    </w:p>
    <w:p w14:paraId="058D7E02" w14:textId="5F6CE927" w:rsidR="00273EC0" w:rsidRDefault="00273EC0" w:rsidP="00273EC0">
      <w:pPr>
        <w:ind w:firstLineChars="100" w:firstLine="280"/>
        <w:rPr>
          <w:sz w:val="28"/>
          <w:szCs w:val="32"/>
        </w:rPr>
      </w:pPr>
      <w:r w:rsidRPr="00273EC0">
        <w:rPr>
          <w:sz w:val="28"/>
          <w:szCs w:val="32"/>
        </w:rPr>
        <w:t>3. 利用J-K触发器实现D触发器。</w:t>
      </w:r>
    </w:p>
    <w:p w14:paraId="2896861A" w14:textId="2D1D552D" w:rsidR="00273EC0" w:rsidRPr="00273EC0" w:rsidRDefault="00273EC0" w:rsidP="00273EC0">
      <w:pPr>
        <w:ind w:firstLineChars="100" w:firstLine="280"/>
        <w:rPr>
          <w:sz w:val="28"/>
          <w:szCs w:val="32"/>
        </w:rPr>
      </w:pPr>
      <w:r w:rsidRPr="00273EC0">
        <w:rPr>
          <w:sz w:val="28"/>
          <w:szCs w:val="32"/>
        </w:rPr>
        <w:t>4. 利用J-K触发器实现T触发器。</w:t>
      </w:r>
    </w:p>
    <w:p w14:paraId="31826F86" w14:textId="2F4DE366" w:rsidR="000F1734" w:rsidRDefault="00227039" w:rsidP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二、</w:t>
      </w:r>
      <w:r w:rsidR="000F1734">
        <w:rPr>
          <w:rFonts w:hint="eastAsia"/>
          <w:sz w:val="28"/>
          <w:szCs w:val="32"/>
        </w:rPr>
        <w:t>实验</w:t>
      </w:r>
      <w:r>
        <w:rPr>
          <w:rFonts w:hint="eastAsia"/>
          <w:sz w:val="28"/>
          <w:szCs w:val="32"/>
        </w:rPr>
        <w:t>要求</w:t>
      </w:r>
    </w:p>
    <w:p w14:paraId="5D7AFE80" w14:textId="6E4BB706" w:rsidR="00273EC0" w:rsidRDefault="00273EC0" w:rsidP="00273EC0">
      <w:pPr>
        <w:ind w:firstLineChars="100" w:firstLine="280"/>
        <w:rPr>
          <w:sz w:val="28"/>
          <w:szCs w:val="32"/>
        </w:rPr>
      </w:pPr>
      <w:r w:rsidRPr="00273EC0">
        <w:rPr>
          <w:sz w:val="28"/>
          <w:szCs w:val="32"/>
        </w:rPr>
        <w:t xml:space="preserve">1. 写出详细的电路设计过程。 </w:t>
      </w:r>
    </w:p>
    <w:p w14:paraId="03255477" w14:textId="77777777" w:rsidR="00273EC0" w:rsidRDefault="00273EC0" w:rsidP="00273EC0">
      <w:pPr>
        <w:ind w:firstLineChars="100" w:firstLine="280"/>
        <w:rPr>
          <w:sz w:val="28"/>
          <w:szCs w:val="32"/>
        </w:rPr>
      </w:pPr>
      <w:r w:rsidRPr="00273EC0">
        <w:rPr>
          <w:sz w:val="28"/>
          <w:szCs w:val="32"/>
        </w:rPr>
        <w:t xml:space="preserve">2. 记录CP及各输入、输出端的波形图，要注意分析波形之间的相位关系，并 与电路的逻辑功能进行对照。 </w:t>
      </w:r>
    </w:p>
    <w:p w14:paraId="1747B28E" w14:textId="69B941FC" w:rsidR="00273EC0" w:rsidRDefault="00273EC0" w:rsidP="00273EC0">
      <w:pPr>
        <w:ind w:firstLineChars="100" w:firstLine="280"/>
        <w:rPr>
          <w:sz w:val="28"/>
          <w:szCs w:val="32"/>
        </w:rPr>
      </w:pPr>
      <w:r w:rsidRPr="00273EC0">
        <w:rPr>
          <w:sz w:val="28"/>
          <w:szCs w:val="32"/>
        </w:rPr>
        <w:t>3. 写出实验过程中遇到的问题，解决方法和心得体会。</w:t>
      </w:r>
    </w:p>
    <w:p w14:paraId="30BF6D8F" w14:textId="05705415" w:rsidR="00273EC0" w:rsidRDefault="00273EC0" w:rsidP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其中各步骤具体要求如下：</w:t>
      </w:r>
    </w:p>
    <w:p w14:paraId="2B668DA7" w14:textId="4E31C7BB" w:rsidR="00273EC0" w:rsidRDefault="00273EC0" w:rsidP="00273EC0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步骤1：</w:t>
      </w:r>
      <w:r w:rsidRPr="00273EC0">
        <w:rPr>
          <w:sz w:val="28"/>
          <w:szCs w:val="32"/>
        </w:rPr>
        <w:t>将74LS197接成八进制计数器，即10KHz连续脉冲接反相器后与74LS197的CP1相连（避免连续脉冲的下降沿使74LS197和74LS73同时翻转），将74LS197的MR、PL接高电平，Q1、Q2、Q3作为输出。并将74LS197的输出Q1接74LS73的J1，Q2接74LS73的K1，10KHz连续脉冲接74LS73的CP1，将74LS73的CR1接手动负脉冲。实验时需先按一下负脉冲按键，使 74LS73 输</w:t>
      </w:r>
      <w:r w:rsidRPr="00273EC0">
        <w:rPr>
          <w:sz w:val="28"/>
          <w:szCs w:val="32"/>
        </w:rPr>
        <w:lastRenderedPageBreak/>
        <w:t>出清零。使用示波器数字通道观察并记录74LS73的CP1、J1、K1、 Q1 波形，检查其是否符合J-K触发器特性。</w:t>
      </w:r>
    </w:p>
    <w:p w14:paraId="275488A8" w14:textId="39102DE2" w:rsidR="00273EC0" w:rsidRDefault="00273EC0" w:rsidP="00273EC0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步骤2：</w:t>
      </w:r>
      <w:r w:rsidRPr="00273EC0">
        <w:rPr>
          <w:sz w:val="28"/>
          <w:szCs w:val="32"/>
        </w:rPr>
        <w:t>将74LS197 接成二进制计数器，即CP0接10KHz连续脉冲，将MR、PL接高电平，Q0作为输出。并将74LS197的输出Q0接74LS74的D1，10KHz 连续脉冲同时接 74LS74 的 CP1，将 74LS73 的SD1接高电平，RD1 接手动负脉冲。实验需先按一下负脉冲按键，使74LS74输出清零。使用示波器数字通道观察并记录74LS74的CP1、D1、Q1波形，检查其是否符合D 触发器特性。</w:t>
      </w:r>
    </w:p>
    <w:p w14:paraId="3C315FDF" w14:textId="40109DDB" w:rsidR="00273EC0" w:rsidRDefault="00273EC0" w:rsidP="00273EC0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步骤3：</w:t>
      </w:r>
      <w:r w:rsidRPr="00273EC0">
        <w:rPr>
          <w:sz w:val="28"/>
          <w:szCs w:val="32"/>
        </w:rPr>
        <w:t>对照J-K触发器和D触发器的功能表，使用J-K触发器和门电路芯片搭建具有D触发器逻辑功能的电路。要求电路的静态测试和动态测试都满足D触发器特性。</w:t>
      </w:r>
    </w:p>
    <w:p w14:paraId="75CD2170" w14:textId="5FDA7D1D" w:rsidR="00273EC0" w:rsidRPr="00273EC0" w:rsidRDefault="00273EC0" w:rsidP="00273EC0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步骤4：</w:t>
      </w:r>
      <w:r w:rsidRPr="00273EC0">
        <w:rPr>
          <w:sz w:val="28"/>
          <w:szCs w:val="32"/>
        </w:rPr>
        <w:t>T 触发器符号、特性方程、状态转换图和下降沿触发的T触发器功能表见下图10-3。对照J-K触发器和T触发器的功能表和表达式，使用J-K触发 器和门电路芯片搭建采用下降沿触发的具有T触发器逻辑功能的电路。要求电路的静态测试和动态测试都满足T触发器特性。</w:t>
      </w:r>
    </w:p>
    <w:p w14:paraId="731B7BC1" w14:textId="740107A9" w:rsidR="00227039" w:rsidRDefault="0022703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三、实验结果</w:t>
      </w:r>
    </w:p>
    <w:p w14:paraId="08F43206" w14:textId="77777777" w:rsidR="00512976" w:rsidRDefault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1.</w:t>
      </w:r>
      <w:r w:rsidRPr="00512976">
        <w:rPr>
          <w:sz w:val="28"/>
          <w:szCs w:val="32"/>
        </w:rPr>
        <w:t xml:space="preserve"> </w:t>
      </w:r>
      <w:r w:rsidRPr="00273EC0">
        <w:rPr>
          <w:sz w:val="28"/>
          <w:szCs w:val="32"/>
        </w:rPr>
        <w:t>J-K触发器的动态功能测试</w:t>
      </w:r>
      <w:r>
        <w:rPr>
          <w:rFonts w:hint="eastAsia"/>
          <w:sz w:val="28"/>
          <w:szCs w:val="32"/>
        </w:rPr>
        <w:t>：</w:t>
      </w:r>
    </w:p>
    <w:p w14:paraId="20202A98" w14:textId="3DF8A626" w:rsidR="00512976" w:rsidRDefault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JK触发器动态测试仿真电路如下</w:t>
      </w:r>
    </w:p>
    <w:p w14:paraId="12ED49D2" w14:textId="46A9A747" w:rsidR="00512976" w:rsidRDefault="00512976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E0E167E" wp14:editId="1D83188C">
            <wp:extent cx="5274310" cy="1477108"/>
            <wp:effectExtent l="0" t="0" r="2540" b="8890"/>
            <wp:docPr id="783170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63"/>
                    <a:stretch/>
                  </pic:blipFill>
                  <pic:spPr bwMode="auto">
                    <a:xfrm>
                      <a:off x="0" y="0"/>
                      <a:ext cx="5274310" cy="147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CE868" w14:textId="279EA695" w:rsidR="00512976" w:rsidRDefault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仿真电路下的波形如下</w:t>
      </w:r>
    </w:p>
    <w:p w14:paraId="44EB3498" w14:textId="08A307E6" w:rsidR="00512976" w:rsidRDefault="00512976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E41FCB6" wp14:editId="6ECA1EF8">
            <wp:extent cx="5274510" cy="1354016"/>
            <wp:effectExtent l="0" t="0" r="2540" b="0"/>
            <wp:docPr id="2123345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28" b="65987"/>
                    <a:stretch/>
                  </pic:blipFill>
                  <pic:spPr bwMode="auto">
                    <a:xfrm>
                      <a:off x="0" y="0"/>
                      <a:ext cx="5302659" cy="136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0241F" w14:textId="2A0F1E80" w:rsidR="00512976" w:rsidRDefault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依据仿真电路，在实验箱连线结果如下</w:t>
      </w:r>
    </w:p>
    <w:p w14:paraId="45D65987" w14:textId="72129430" w:rsidR="00512976" w:rsidRDefault="00512976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7E1649A4" wp14:editId="5384822F">
            <wp:extent cx="3053857" cy="4073770"/>
            <wp:effectExtent l="4445" t="0" r="0" b="0"/>
            <wp:docPr id="1811457566" name="图片 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57566" name="图片 3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56864" cy="407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1184" w14:textId="54F9F354" w:rsidR="00512976" w:rsidRDefault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示波器波形如下</w:t>
      </w:r>
    </w:p>
    <w:p w14:paraId="4A67CFA8" w14:textId="027E2B31" w:rsidR="00512976" w:rsidRDefault="00512976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F2F590C" wp14:editId="201EAAA0">
            <wp:extent cx="3979985" cy="2277718"/>
            <wp:effectExtent l="0" t="0" r="1905" b="8890"/>
            <wp:docPr id="386263243" name="图片 4" descr="电脑显示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63243" name="图片 4" descr="电脑显示屏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713" r="1845" b="16244"/>
                    <a:stretch/>
                  </pic:blipFill>
                  <pic:spPr bwMode="auto">
                    <a:xfrm>
                      <a:off x="0" y="0"/>
                      <a:ext cx="3986852" cy="228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ED6C6" w14:textId="283098B5" w:rsidR="00512976" w:rsidRDefault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其中D0为时钟信号，D1D2分别为J0输入和K0输入，D3D4为Q0输出和Q0’输出，经比对JK触发器的功能表和特性方程，JK触发器正常实现功能。</w:t>
      </w:r>
    </w:p>
    <w:p w14:paraId="4265AF16" w14:textId="583C7DB7" w:rsidR="00512976" w:rsidRDefault="00512976">
      <w:pPr>
        <w:rPr>
          <w:sz w:val="28"/>
          <w:szCs w:val="32"/>
        </w:rPr>
      </w:pPr>
      <w:r w:rsidRPr="00273EC0">
        <w:rPr>
          <w:sz w:val="28"/>
          <w:szCs w:val="32"/>
        </w:rPr>
        <w:t>2. D触发器的动态功能测试</w:t>
      </w:r>
      <w:r>
        <w:rPr>
          <w:rFonts w:hint="eastAsia"/>
          <w:sz w:val="28"/>
          <w:szCs w:val="32"/>
        </w:rPr>
        <w:t>：</w:t>
      </w:r>
    </w:p>
    <w:p w14:paraId="6E38DFC7" w14:textId="3BDF6993" w:rsidR="00512976" w:rsidRDefault="00512976" w:rsidP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D</w:t>
      </w:r>
      <w:r>
        <w:rPr>
          <w:rFonts w:hint="eastAsia"/>
          <w:sz w:val="28"/>
          <w:szCs w:val="32"/>
        </w:rPr>
        <w:t>触发器动态测试仿真电路如下</w:t>
      </w:r>
    </w:p>
    <w:p w14:paraId="6B280BF2" w14:textId="6E8FF255" w:rsidR="00512976" w:rsidRDefault="00512976" w:rsidP="00512976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222C616" wp14:editId="796483BC">
            <wp:extent cx="4935415" cy="1459230"/>
            <wp:effectExtent l="0" t="0" r="0" b="7620"/>
            <wp:docPr id="1013756064" name="图片 5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56064" name="图片 5" descr="图示, 示意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07" b="54368"/>
                    <a:stretch/>
                  </pic:blipFill>
                  <pic:spPr bwMode="auto">
                    <a:xfrm>
                      <a:off x="0" y="0"/>
                      <a:ext cx="4936406" cy="145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EF698" w14:textId="77777777" w:rsidR="00512976" w:rsidRDefault="00512976" w:rsidP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仿真电路下的波形如下</w:t>
      </w:r>
    </w:p>
    <w:p w14:paraId="746C6276" w14:textId="4B05178D" w:rsidR="00512976" w:rsidRDefault="00512976" w:rsidP="00512976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5CF542C" wp14:editId="74DA6513">
            <wp:extent cx="4278630" cy="931984"/>
            <wp:effectExtent l="0" t="0" r="0" b="1905"/>
            <wp:docPr id="799436042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36042" name="图片 6" descr="图形用户界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72" b="70883"/>
                    <a:stretch/>
                  </pic:blipFill>
                  <pic:spPr bwMode="auto">
                    <a:xfrm>
                      <a:off x="0" y="0"/>
                      <a:ext cx="4278923" cy="93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20B0C" w14:textId="77777777" w:rsidR="00512976" w:rsidRDefault="00512976" w:rsidP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依据仿真电路，在实验箱连线结果如下</w:t>
      </w:r>
    </w:p>
    <w:p w14:paraId="0537076E" w14:textId="41D021A9" w:rsidR="00512976" w:rsidRDefault="00512976" w:rsidP="00512976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0A1E906" wp14:editId="567580C8">
            <wp:extent cx="2817362" cy="3758292"/>
            <wp:effectExtent l="5715" t="0" r="8255" b="8255"/>
            <wp:docPr id="80089572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95727" name="图片 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20674" cy="37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D2F6" w14:textId="5CCECF24" w:rsidR="00512976" w:rsidRDefault="00512976" w:rsidP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示波器波形如下</w:t>
      </w:r>
    </w:p>
    <w:p w14:paraId="27CD0CCA" w14:textId="181BB750" w:rsidR="00512976" w:rsidRDefault="00512976" w:rsidP="00512976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CFE6A42" wp14:editId="7669DDF9">
            <wp:extent cx="4360985" cy="2457144"/>
            <wp:effectExtent l="0" t="0" r="1905" b="635"/>
            <wp:docPr id="1503060229" name="图片 8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60229" name="图片 8" descr="电脑萤幕画面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8" b="15356"/>
                    <a:stretch/>
                  </pic:blipFill>
                  <pic:spPr bwMode="auto">
                    <a:xfrm>
                      <a:off x="0" y="0"/>
                      <a:ext cx="4370813" cy="246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CAA42" w14:textId="398F24A3" w:rsidR="00A95D8A" w:rsidRDefault="00A95D8A" w:rsidP="00A95D8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其中D0为时钟信号，D1</w:t>
      </w:r>
      <w:r>
        <w:rPr>
          <w:rFonts w:hint="eastAsia"/>
          <w:sz w:val="28"/>
          <w:szCs w:val="32"/>
        </w:rPr>
        <w:t>为D</w:t>
      </w:r>
      <w:r>
        <w:rPr>
          <w:rFonts w:hint="eastAsia"/>
          <w:sz w:val="28"/>
          <w:szCs w:val="32"/>
        </w:rPr>
        <w:t>输入，D3D4为Q0输出和Q0’输出，经比对</w:t>
      </w:r>
      <w:r>
        <w:rPr>
          <w:rFonts w:hint="eastAsia"/>
          <w:sz w:val="28"/>
          <w:szCs w:val="32"/>
        </w:rPr>
        <w:t>D</w:t>
      </w:r>
      <w:r>
        <w:rPr>
          <w:rFonts w:hint="eastAsia"/>
          <w:sz w:val="28"/>
          <w:szCs w:val="32"/>
        </w:rPr>
        <w:t>触发器的功能表和特性方程，</w:t>
      </w:r>
      <w:r>
        <w:rPr>
          <w:rFonts w:hint="eastAsia"/>
          <w:sz w:val="28"/>
          <w:szCs w:val="32"/>
        </w:rPr>
        <w:t>D</w:t>
      </w:r>
      <w:r>
        <w:rPr>
          <w:rFonts w:hint="eastAsia"/>
          <w:sz w:val="28"/>
          <w:szCs w:val="32"/>
        </w:rPr>
        <w:t>触发器正常实现功能。</w:t>
      </w:r>
    </w:p>
    <w:p w14:paraId="3F078223" w14:textId="3DC309C8" w:rsidR="00A95D8A" w:rsidRDefault="00A95D8A" w:rsidP="00512976">
      <w:pPr>
        <w:rPr>
          <w:sz w:val="28"/>
          <w:szCs w:val="32"/>
        </w:rPr>
      </w:pPr>
      <w:r w:rsidRPr="00273EC0">
        <w:rPr>
          <w:sz w:val="28"/>
          <w:szCs w:val="32"/>
        </w:rPr>
        <w:t>3. 利用J-K触发器实现D触发器</w:t>
      </w:r>
    </w:p>
    <w:p w14:paraId="0875EB3E" w14:textId="1CB14823" w:rsidR="00A95D8A" w:rsidRDefault="00A95D8A" w:rsidP="005129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该</w:t>
      </w:r>
      <w:r>
        <w:rPr>
          <w:rFonts w:hint="eastAsia"/>
          <w:sz w:val="28"/>
          <w:szCs w:val="32"/>
        </w:rPr>
        <w:t>触发器动态测试仿真电路如下</w:t>
      </w:r>
    </w:p>
    <w:p w14:paraId="3CCA67DF" w14:textId="2C7C4464" w:rsidR="00A95D8A" w:rsidRDefault="00A95D8A" w:rsidP="00512976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E159236" wp14:editId="3EF69F35">
            <wp:extent cx="5274310" cy="1969477"/>
            <wp:effectExtent l="0" t="0" r="2540" b="0"/>
            <wp:docPr id="19828727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36"/>
                    <a:stretch/>
                  </pic:blipFill>
                  <pic:spPr bwMode="auto">
                    <a:xfrm>
                      <a:off x="0" y="0"/>
                      <a:ext cx="5274310" cy="196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8FAAF" w14:textId="77777777" w:rsidR="00A95D8A" w:rsidRDefault="00A95D8A" w:rsidP="00A95D8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仿真电路下的波形如下</w:t>
      </w:r>
    </w:p>
    <w:p w14:paraId="0D1421E4" w14:textId="7852B4E4" w:rsidR="00A95D8A" w:rsidRDefault="00A95D8A" w:rsidP="00512976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2654FD7" wp14:editId="7CC109DD">
            <wp:extent cx="5312655" cy="1219200"/>
            <wp:effectExtent l="0" t="0" r="2540" b="0"/>
            <wp:docPr id="2015691261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91261" name="图片 10" descr="图形用户界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18" b="74024"/>
                    <a:stretch/>
                  </pic:blipFill>
                  <pic:spPr bwMode="auto">
                    <a:xfrm>
                      <a:off x="0" y="0"/>
                      <a:ext cx="5329952" cy="122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C1D8" w14:textId="77777777" w:rsidR="00A95D8A" w:rsidRDefault="00A95D8A" w:rsidP="00A95D8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依据仿真电路，在实验箱连线结果如下</w:t>
      </w:r>
    </w:p>
    <w:p w14:paraId="357A486A" w14:textId="61C87FE2" w:rsidR="00A95D8A" w:rsidRDefault="00A95D8A" w:rsidP="00A95D8A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19997A5B" wp14:editId="1B7A5409">
            <wp:extent cx="3165231" cy="4222340"/>
            <wp:effectExtent l="4762" t="0" r="2223" b="2222"/>
            <wp:docPr id="739143932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43932" name="图片 1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67069" cy="422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2DE6" w14:textId="77777777" w:rsidR="00A95D8A" w:rsidRDefault="00A95D8A" w:rsidP="00A95D8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示波器波形如下</w:t>
      </w:r>
    </w:p>
    <w:p w14:paraId="01A362EC" w14:textId="306DA972" w:rsidR="00A95D8A" w:rsidRDefault="00A95D8A" w:rsidP="00512976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1F2A292" wp14:editId="2ECD77D1">
            <wp:extent cx="4255477" cy="2326138"/>
            <wp:effectExtent l="0" t="0" r="0" b="0"/>
            <wp:docPr id="1765041965" name="图片 12" descr="电脑萤幕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41965" name="图片 12" descr="电脑萤幕&#10;&#10;低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12011" b="19210"/>
                    <a:stretch/>
                  </pic:blipFill>
                  <pic:spPr bwMode="auto">
                    <a:xfrm>
                      <a:off x="0" y="0"/>
                      <a:ext cx="4259485" cy="232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45BD1" w14:textId="38584EA2" w:rsidR="00A95D8A" w:rsidRDefault="00A95D8A" w:rsidP="00A95D8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其中D0为时钟信号，D1</w:t>
      </w:r>
      <w:r>
        <w:rPr>
          <w:rFonts w:hint="eastAsia"/>
          <w:sz w:val="28"/>
          <w:szCs w:val="32"/>
        </w:rPr>
        <w:t>D2分别</w:t>
      </w:r>
      <w:r>
        <w:rPr>
          <w:rFonts w:hint="eastAsia"/>
          <w:sz w:val="28"/>
          <w:szCs w:val="32"/>
        </w:rPr>
        <w:t>为</w:t>
      </w:r>
      <w:r>
        <w:rPr>
          <w:rFonts w:hint="eastAsia"/>
          <w:sz w:val="28"/>
          <w:szCs w:val="32"/>
        </w:rPr>
        <w:t>J0</w:t>
      </w:r>
      <w:r>
        <w:rPr>
          <w:rFonts w:hint="eastAsia"/>
          <w:sz w:val="28"/>
          <w:szCs w:val="32"/>
        </w:rPr>
        <w:t>输入</w:t>
      </w:r>
      <w:r>
        <w:rPr>
          <w:rFonts w:hint="eastAsia"/>
          <w:sz w:val="28"/>
          <w:szCs w:val="32"/>
        </w:rPr>
        <w:t>和K0输入</w:t>
      </w:r>
      <w:r>
        <w:rPr>
          <w:rFonts w:hint="eastAsia"/>
          <w:sz w:val="28"/>
          <w:szCs w:val="32"/>
        </w:rPr>
        <w:t>，D3D4为Q0输出和Q0’输出，经比对</w:t>
      </w:r>
      <w:r>
        <w:rPr>
          <w:rFonts w:hint="eastAsia"/>
          <w:sz w:val="28"/>
          <w:szCs w:val="32"/>
        </w:rPr>
        <w:t>D</w:t>
      </w:r>
      <w:r>
        <w:rPr>
          <w:rFonts w:hint="eastAsia"/>
          <w:sz w:val="28"/>
          <w:szCs w:val="32"/>
        </w:rPr>
        <w:t>触发器的功能表和特性方程，</w:t>
      </w:r>
      <w:r>
        <w:rPr>
          <w:rFonts w:hint="eastAsia"/>
          <w:sz w:val="28"/>
          <w:szCs w:val="32"/>
        </w:rPr>
        <w:t>该</w:t>
      </w:r>
      <w:r>
        <w:rPr>
          <w:rFonts w:hint="eastAsia"/>
          <w:sz w:val="28"/>
          <w:szCs w:val="32"/>
        </w:rPr>
        <w:t>触发器正常实现功能。</w:t>
      </w:r>
    </w:p>
    <w:p w14:paraId="28265C3C" w14:textId="3EA88A30" w:rsidR="007F2FD6" w:rsidRDefault="007F2FD6" w:rsidP="00A95D8A">
      <w:pPr>
        <w:rPr>
          <w:sz w:val="28"/>
          <w:szCs w:val="32"/>
        </w:rPr>
      </w:pPr>
      <w:r w:rsidRPr="00273EC0">
        <w:rPr>
          <w:sz w:val="28"/>
          <w:szCs w:val="32"/>
        </w:rPr>
        <w:t>4. 利用J-K触发器实现T触发器</w:t>
      </w:r>
    </w:p>
    <w:p w14:paraId="66F037C1" w14:textId="110A1CDA" w:rsidR="007F2FD6" w:rsidRDefault="007F2FD6" w:rsidP="007F2FD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T</w:t>
      </w:r>
      <w:r>
        <w:rPr>
          <w:rFonts w:hint="eastAsia"/>
          <w:sz w:val="28"/>
          <w:szCs w:val="32"/>
        </w:rPr>
        <w:t>触发器动态测试仿真电路如下</w:t>
      </w:r>
    </w:p>
    <w:p w14:paraId="76002E50" w14:textId="2E1A0C9F" w:rsidR="007F2FD6" w:rsidRPr="007F2FD6" w:rsidRDefault="007F2FD6" w:rsidP="007F2FD6">
      <w:pPr>
        <w:rPr>
          <w:rFonts w:hint="eastAsia"/>
        </w:rPr>
      </w:pPr>
      <w:r>
        <w:rPr>
          <w:noProof/>
        </w:rPr>
        <w:drawing>
          <wp:inline distT="0" distB="0" distL="0" distR="0" wp14:anchorId="5EDEEB48" wp14:editId="38CAF0D2">
            <wp:extent cx="5005754" cy="1570355"/>
            <wp:effectExtent l="0" t="0" r="4445" b="0"/>
            <wp:docPr id="358957165" name="图片 1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57165" name="图片 13" descr="图示, 示意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9" b="50926"/>
                    <a:stretch/>
                  </pic:blipFill>
                  <pic:spPr bwMode="auto">
                    <a:xfrm>
                      <a:off x="0" y="0"/>
                      <a:ext cx="5007469" cy="15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7DE67" w14:textId="77777777" w:rsidR="007F2FD6" w:rsidRDefault="007F2FD6" w:rsidP="007F2FD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仿真电路下的波形如下</w:t>
      </w:r>
    </w:p>
    <w:p w14:paraId="213E8CB4" w14:textId="5ED42BB9" w:rsidR="007F2FD6" w:rsidRDefault="007F2FD6" w:rsidP="007F2FD6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53A4CC10" wp14:editId="56D1E99C">
            <wp:extent cx="5758862" cy="1424354"/>
            <wp:effectExtent l="0" t="0" r="0" b="4445"/>
            <wp:docPr id="943508194" name="图片 14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8194" name="图片 14" descr="电子设备的屏幕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75" b="72315"/>
                    <a:stretch/>
                  </pic:blipFill>
                  <pic:spPr bwMode="auto">
                    <a:xfrm>
                      <a:off x="0" y="0"/>
                      <a:ext cx="5787027" cy="143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BCF7C" w14:textId="77777777" w:rsidR="007F2FD6" w:rsidRDefault="007F2FD6" w:rsidP="007F2FD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依据仿真电路，在实验箱连线结果如下</w:t>
      </w:r>
    </w:p>
    <w:p w14:paraId="541C065B" w14:textId="720B7C4E" w:rsidR="007F2FD6" w:rsidRDefault="007F2FD6" w:rsidP="007F2FD6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7EDA3AC5" wp14:editId="718FE82D">
            <wp:extent cx="3277952" cy="4372708"/>
            <wp:effectExtent l="5080" t="0" r="3810" b="3810"/>
            <wp:docPr id="1595346171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46171" name="图片 1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80068" cy="437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BF7C" w14:textId="77777777" w:rsidR="007F2FD6" w:rsidRDefault="007F2FD6" w:rsidP="007F2FD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示波器波形如下</w:t>
      </w:r>
    </w:p>
    <w:p w14:paraId="4748FE21" w14:textId="3CDBFCEC" w:rsidR="007F2FD6" w:rsidRDefault="007F2FD6" w:rsidP="007F2FD6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44936094" wp14:editId="619D7B4B">
            <wp:extent cx="3774440" cy="2274032"/>
            <wp:effectExtent l="0" t="0" r="0" b="0"/>
            <wp:docPr id="1094096751" name="图片 16" descr="电脑显示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96751" name="图片 16" descr="电脑显示屏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0" t="9162" b="15208"/>
                    <a:stretch/>
                  </pic:blipFill>
                  <pic:spPr bwMode="auto">
                    <a:xfrm>
                      <a:off x="0" y="0"/>
                      <a:ext cx="3779138" cy="227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71607" w14:textId="75F7F6D6" w:rsidR="007F2FD6" w:rsidRPr="007F2FD6" w:rsidRDefault="007F2FD6" w:rsidP="00A95D8A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其中D0为时钟信号，D1D2分别为J0输入和K0输入，D3D4为Q0输出和Q0’输出，经比对</w:t>
      </w:r>
      <w:r>
        <w:rPr>
          <w:rFonts w:hint="eastAsia"/>
          <w:sz w:val="28"/>
          <w:szCs w:val="32"/>
        </w:rPr>
        <w:t>T</w:t>
      </w:r>
      <w:r>
        <w:rPr>
          <w:rFonts w:hint="eastAsia"/>
          <w:sz w:val="28"/>
          <w:szCs w:val="32"/>
        </w:rPr>
        <w:t>触发器的功能表和特性方程，</w:t>
      </w:r>
      <w:r>
        <w:rPr>
          <w:rFonts w:hint="eastAsia"/>
          <w:sz w:val="28"/>
          <w:szCs w:val="32"/>
        </w:rPr>
        <w:t>T</w:t>
      </w:r>
      <w:r>
        <w:rPr>
          <w:rFonts w:hint="eastAsia"/>
          <w:sz w:val="28"/>
          <w:szCs w:val="32"/>
        </w:rPr>
        <w:t>触发器正常实现功能。</w:t>
      </w:r>
    </w:p>
    <w:p w14:paraId="5B60AF28" w14:textId="0BCA8B37" w:rsidR="00420C77" w:rsidRDefault="00420C77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四、实验总结</w:t>
      </w:r>
    </w:p>
    <w:p w14:paraId="2B7370EF" w14:textId="54943B73" w:rsidR="0019050A" w:rsidRDefault="007F2FD6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根据实验结果可知，可以通过控制J端和K端的输入，把JK触发器改装成D触发器、T触发器甚至一些具有其他特性的触发器。</w:t>
      </w:r>
    </w:p>
    <w:p w14:paraId="4AB10118" w14:textId="5F267683" w:rsidR="007F2FD6" w:rsidRPr="00420C77" w:rsidRDefault="007F2FD6" w:rsidP="00420C77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本实验需要注意的是，在部分实验中需要将时钟信号取反后再输入JK触发器的CLK端，以防止JK触发器的误清零现象。</w:t>
      </w:r>
    </w:p>
    <w:sectPr w:rsidR="007F2FD6" w:rsidRPr="00420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FB"/>
    <w:rsid w:val="000E3813"/>
    <w:rsid w:val="000F1734"/>
    <w:rsid w:val="0019050A"/>
    <w:rsid w:val="001D22ED"/>
    <w:rsid w:val="00227039"/>
    <w:rsid w:val="00263EF2"/>
    <w:rsid w:val="00273EC0"/>
    <w:rsid w:val="00286B10"/>
    <w:rsid w:val="003A15DB"/>
    <w:rsid w:val="003D5331"/>
    <w:rsid w:val="00401BD1"/>
    <w:rsid w:val="0040382A"/>
    <w:rsid w:val="0040397B"/>
    <w:rsid w:val="00413317"/>
    <w:rsid w:val="00420C77"/>
    <w:rsid w:val="00512976"/>
    <w:rsid w:val="005D7EB1"/>
    <w:rsid w:val="00620A64"/>
    <w:rsid w:val="00624C7A"/>
    <w:rsid w:val="00642641"/>
    <w:rsid w:val="006B750D"/>
    <w:rsid w:val="006C5FE1"/>
    <w:rsid w:val="006D7EE2"/>
    <w:rsid w:val="007654B7"/>
    <w:rsid w:val="00765726"/>
    <w:rsid w:val="0078424F"/>
    <w:rsid w:val="007F2FD6"/>
    <w:rsid w:val="009A510C"/>
    <w:rsid w:val="009C61B7"/>
    <w:rsid w:val="009F2EF8"/>
    <w:rsid w:val="00A23999"/>
    <w:rsid w:val="00A471BB"/>
    <w:rsid w:val="00A511FB"/>
    <w:rsid w:val="00A95D8A"/>
    <w:rsid w:val="00B902CF"/>
    <w:rsid w:val="00C075D5"/>
    <w:rsid w:val="00C5139E"/>
    <w:rsid w:val="00D33900"/>
    <w:rsid w:val="00DB781E"/>
    <w:rsid w:val="00DD05CC"/>
    <w:rsid w:val="00E2104C"/>
    <w:rsid w:val="00E23902"/>
    <w:rsid w:val="00E37BAF"/>
    <w:rsid w:val="00F723E7"/>
    <w:rsid w:val="00FB4233"/>
    <w:rsid w:val="00FB5492"/>
    <w:rsid w:val="00FE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A4350"/>
  <w15:chartTrackingRefBased/>
  <w15:docId w15:val="{7121E9C8-C0EF-4226-AF4D-B65CBFB2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73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11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11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11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11F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11F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11F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11F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11F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11F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11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11F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11F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11F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11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11F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11F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11F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1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11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11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11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11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11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11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11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11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11FB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0F1734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table" w:styleId="11">
    <w:name w:val="Plain Table 1"/>
    <w:basedOn w:val="a1"/>
    <w:uiPriority w:val="41"/>
    <w:rsid w:val="007654B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765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f">
    <w:name w:val="Table Grid"/>
    <w:basedOn w:val="a1"/>
    <w:uiPriority w:val="39"/>
    <w:rsid w:val="00401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2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9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jhinx</dc:creator>
  <cp:keywords/>
  <dc:description/>
  <cp:lastModifiedBy>jhinx</cp:lastModifiedBy>
  <cp:revision>21</cp:revision>
  <dcterms:created xsi:type="dcterms:W3CDTF">2024-05-08T14:42:00Z</dcterms:created>
  <dcterms:modified xsi:type="dcterms:W3CDTF">2024-05-27T07:31:00Z</dcterms:modified>
</cp:coreProperties>
</file>