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1387B" w14:textId="1A13908B" w:rsidR="001F5F87" w:rsidRDefault="001F5F87" w:rsidP="001F5F8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数字电路实验十三</w:t>
      </w:r>
    </w:p>
    <w:p w14:paraId="6D508C70" w14:textId="77777777" w:rsidR="001F5F87" w:rsidRDefault="001F5F87" w:rsidP="001F5F87">
      <w:pPr>
        <w:wordWrap w:val="0"/>
        <w:jc w:val="right"/>
        <w:rPr>
          <w:sz w:val="24"/>
        </w:rPr>
      </w:pPr>
      <w:r>
        <w:rPr>
          <w:rFonts w:hint="eastAsia"/>
          <w:sz w:val="24"/>
        </w:rPr>
        <w:t>姓名：熊彦钧  学号：23336266</w:t>
      </w:r>
    </w:p>
    <w:p w14:paraId="4628A903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一、实验目的</w:t>
      </w:r>
    </w:p>
    <w:p w14:paraId="52B17359" w14:textId="77777777" w:rsidR="00887673" w:rsidRDefault="00887673" w:rsidP="001F5F87">
      <w:pPr>
        <w:rPr>
          <w:sz w:val="28"/>
          <w:szCs w:val="32"/>
        </w:rPr>
      </w:pPr>
      <w:r w:rsidRPr="00887673">
        <w:rPr>
          <w:sz w:val="28"/>
          <w:szCs w:val="32"/>
        </w:rPr>
        <w:t xml:space="preserve">1. 用 JK 触发器设计一个 16 进制同步计数器，用逻辑分析仪观察并记录 CP 和各输出的波形。 </w:t>
      </w:r>
    </w:p>
    <w:p w14:paraId="7CF98A9E" w14:textId="19F121FC" w:rsidR="007A24B2" w:rsidRPr="007A24B2" w:rsidRDefault="00887673" w:rsidP="001F5F87">
      <w:pPr>
        <w:rPr>
          <w:sz w:val="28"/>
          <w:szCs w:val="32"/>
        </w:rPr>
      </w:pPr>
      <w:r w:rsidRPr="00887673">
        <w:rPr>
          <w:sz w:val="28"/>
          <w:szCs w:val="32"/>
        </w:rPr>
        <w:t>2. 用 JK 触发器设计一个 16 进制异步计数器，用逻辑分析仪观察并记录 CP 和各输出的波形。</w:t>
      </w:r>
    </w:p>
    <w:p w14:paraId="20E8A98A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二、实验要求</w:t>
      </w:r>
    </w:p>
    <w:p w14:paraId="5C04F618" w14:textId="77777777" w:rsidR="00887673" w:rsidRDefault="00887673" w:rsidP="001F5F87">
      <w:pPr>
        <w:rPr>
          <w:sz w:val="28"/>
          <w:szCs w:val="32"/>
        </w:rPr>
      </w:pPr>
      <w:r w:rsidRPr="00887673">
        <w:rPr>
          <w:sz w:val="28"/>
          <w:szCs w:val="32"/>
        </w:rPr>
        <w:t xml:space="preserve">1．写出详细的设计过程。 </w:t>
      </w:r>
    </w:p>
    <w:p w14:paraId="5822A63C" w14:textId="77777777" w:rsidR="00887673" w:rsidRDefault="00887673" w:rsidP="001F5F87">
      <w:pPr>
        <w:rPr>
          <w:sz w:val="28"/>
          <w:szCs w:val="32"/>
        </w:rPr>
      </w:pPr>
      <w:r w:rsidRPr="00887673">
        <w:rPr>
          <w:sz w:val="28"/>
          <w:szCs w:val="32"/>
        </w:rPr>
        <w:t xml:space="preserve">2．观察并记录 CP 及各输出端的波形图。 </w:t>
      </w:r>
    </w:p>
    <w:p w14:paraId="13D15A92" w14:textId="4561E889" w:rsidR="00887673" w:rsidRDefault="00887673" w:rsidP="001F5F87">
      <w:pPr>
        <w:rPr>
          <w:rFonts w:hint="eastAsia"/>
          <w:sz w:val="28"/>
          <w:szCs w:val="32"/>
        </w:rPr>
      </w:pPr>
      <w:r w:rsidRPr="00887673">
        <w:rPr>
          <w:sz w:val="28"/>
          <w:szCs w:val="32"/>
        </w:rPr>
        <w:t>3．写出实验过程中遇到的问题，解决方法和心得体会。</w:t>
      </w:r>
    </w:p>
    <w:p w14:paraId="18BCD79F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7B47109B" w14:textId="4686173F" w:rsidR="00887673" w:rsidRDefault="00887673" w:rsidP="001F5F8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1.</w:t>
      </w:r>
      <w:r w:rsidRPr="00887673">
        <w:rPr>
          <w:sz w:val="28"/>
          <w:szCs w:val="32"/>
        </w:rPr>
        <w:t xml:space="preserve"> </w:t>
      </w:r>
      <w:r w:rsidRPr="00887673">
        <w:rPr>
          <w:sz w:val="28"/>
          <w:szCs w:val="32"/>
        </w:rPr>
        <w:t>16 进制同步计数器</w:t>
      </w:r>
    </w:p>
    <w:p w14:paraId="55474747" w14:textId="3EFD0C71" w:rsidR="00887673" w:rsidRDefault="00887673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依据课本知识，十六进制同步计数器仿真电路如下：</w:t>
      </w:r>
    </w:p>
    <w:p w14:paraId="1C18668B" w14:textId="1BFFA805" w:rsidR="00887673" w:rsidRDefault="00887673" w:rsidP="001F5F8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9A98BC1" wp14:editId="3B375922">
            <wp:extent cx="3755571" cy="1790068"/>
            <wp:effectExtent l="0" t="0" r="0" b="635"/>
            <wp:docPr id="47634344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43444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02" cy="179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30D1" w14:textId="2184124E" w:rsidR="00887673" w:rsidRDefault="00887673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依据仿真电路，在实验箱上连接电路如下：</w:t>
      </w:r>
    </w:p>
    <w:p w14:paraId="536B0293" w14:textId="66AEA1E0" w:rsidR="00887673" w:rsidRDefault="00887673" w:rsidP="001F5F8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EDA9858" wp14:editId="536DED59">
            <wp:extent cx="2664378" cy="3554856"/>
            <wp:effectExtent l="0" t="7302" r="0" b="0"/>
            <wp:docPr id="432725191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5191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9959" cy="35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23B4" w14:textId="7AAB4D13" w:rsidR="00887673" w:rsidRDefault="00887673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示波器波形如下：</w:t>
      </w:r>
    </w:p>
    <w:p w14:paraId="02DD4487" w14:textId="7E8E1395" w:rsidR="00887673" w:rsidRDefault="00887673" w:rsidP="001F5F8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4B5109F" wp14:editId="48C1F201">
            <wp:extent cx="3946071" cy="2268526"/>
            <wp:effectExtent l="0" t="0" r="0" b="0"/>
            <wp:docPr id="823465556" name="图片 3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65556" name="图片 3" descr="电脑萤幕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" t="12531" r="7538" b="18761"/>
                    <a:stretch/>
                  </pic:blipFill>
                  <pic:spPr bwMode="auto">
                    <a:xfrm>
                      <a:off x="0" y="0"/>
                      <a:ext cx="3951803" cy="2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4DC3" w14:textId="55178A55" w:rsidR="00887673" w:rsidRDefault="00887673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其中D0为时钟信号（CP），D1-D3分别为Q0-Q3，经检验，示波器波形符合十六进制数逻辑。</w:t>
      </w:r>
    </w:p>
    <w:p w14:paraId="51B710F0" w14:textId="66AA3FF4" w:rsidR="00887673" w:rsidRDefault="00887673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2.十六进制异步计数器</w:t>
      </w:r>
    </w:p>
    <w:p w14:paraId="3FB86D93" w14:textId="6AC3E984" w:rsidR="00887673" w:rsidRDefault="00887673" w:rsidP="0088767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依据课本知识，十六进制</w:t>
      </w:r>
      <w:r>
        <w:rPr>
          <w:rFonts w:hint="eastAsia"/>
          <w:sz w:val="28"/>
          <w:szCs w:val="32"/>
        </w:rPr>
        <w:t>异步</w:t>
      </w:r>
      <w:r>
        <w:rPr>
          <w:rFonts w:hint="eastAsia"/>
          <w:sz w:val="28"/>
          <w:szCs w:val="32"/>
        </w:rPr>
        <w:t>计数器仿真电路如下：</w:t>
      </w:r>
    </w:p>
    <w:p w14:paraId="6E597382" w14:textId="6B08AF8A" w:rsidR="00887673" w:rsidRPr="00887673" w:rsidRDefault="00887673" w:rsidP="00887673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78253DE" wp14:editId="2CD37F28">
            <wp:extent cx="3946071" cy="1984913"/>
            <wp:effectExtent l="0" t="0" r="0" b="0"/>
            <wp:docPr id="1635142218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42218" name="图片 4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88" cy="19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85DC" w14:textId="77777777" w:rsidR="00887673" w:rsidRDefault="00887673" w:rsidP="0088767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依据仿真电路，在实验箱上连接电路如下：</w:t>
      </w:r>
    </w:p>
    <w:p w14:paraId="760FB4F8" w14:textId="26526427" w:rsidR="00887673" w:rsidRDefault="00887673" w:rsidP="00887673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7AB8FD5F" wp14:editId="5C651495">
            <wp:extent cx="2847629" cy="3799353"/>
            <wp:effectExtent l="317" t="0" r="0" b="0"/>
            <wp:docPr id="1450846107" name="图片 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46107" name="图片 5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52687" cy="38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FA27" w14:textId="77777777" w:rsidR="00887673" w:rsidRDefault="00887673" w:rsidP="0088767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示波器波形如下：</w:t>
      </w:r>
    </w:p>
    <w:p w14:paraId="0F653D23" w14:textId="21E7534D" w:rsidR="00887673" w:rsidRDefault="00887673" w:rsidP="00887673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04215FEA" wp14:editId="14D577E4">
            <wp:extent cx="3722914" cy="2266064"/>
            <wp:effectExtent l="0" t="0" r="0" b="1270"/>
            <wp:docPr id="839172195" name="图片 6" descr="电脑显示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2195" name="图片 6" descr="电脑显示屏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11706" r="9807" b="16971"/>
                    <a:stretch/>
                  </pic:blipFill>
                  <pic:spPr bwMode="auto">
                    <a:xfrm>
                      <a:off x="0" y="0"/>
                      <a:ext cx="3726207" cy="22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61D2" w14:textId="76EC1E3A" w:rsidR="00887673" w:rsidRPr="00887673" w:rsidRDefault="00887673" w:rsidP="001F5F8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其中D0为时钟信号（CP），D1-D3分别为Q0-Q3，经检验，示波器波形符合十六进制数逻辑。</w:t>
      </w:r>
    </w:p>
    <w:p w14:paraId="1FA8A2FD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1162E60D" w14:textId="4D992206" w:rsidR="00C91B3C" w:rsidRDefault="00887673">
      <w:pPr>
        <w:rPr>
          <w:sz w:val="28"/>
          <w:szCs w:val="32"/>
        </w:rPr>
      </w:pPr>
      <w:r w:rsidRPr="00887673">
        <w:rPr>
          <w:rFonts w:hint="eastAsia"/>
          <w:sz w:val="28"/>
          <w:szCs w:val="32"/>
        </w:rPr>
        <w:t>本实验的注意事项如下：</w:t>
      </w:r>
    </w:p>
    <w:p w14:paraId="39BD58BC" w14:textId="5B84E86D" w:rsidR="00887673" w:rsidRPr="00887673" w:rsidRDefault="00887673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1.JK触发器的清零信号必须接高电平，不能空置，否则示波器上的波形将不稳定甚至出现错误。</w:t>
      </w:r>
    </w:p>
    <w:sectPr w:rsidR="00887673" w:rsidRPr="00887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3C"/>
    <w:rsid w:val="001F5F87"/>
    <w:rsid w:val="002A3881"/>
    <w:rsid w:val="003A6E43"/>
    <w:rsid w:val="007A24B2"/>
    <w:rsid w:val="00887673"/>
    <w:rsid w:val="009446BC"/>
    <w:rsid w:val="00983DD3"/>
    <w:rsid w:val="00C91B3C"/>
    <w:rsid w:val="00FA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30D1"/>
  <w15:chartTrackingRefBased/>
  <w15:docId w15:val="{0270A8C1-7D9A-471A-8AC2-3A7AAA33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F87"/>
    <w:pPr>
      <w:widowControl w:val="0"/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91B3C"/>
    <w:pPr>
      <w:keepNext/>
      <w:keepLines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1B3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1B3C"/>
    <w:pPr>
      <w:keepNext/>
      <w:keepLines/>
      <w:spacing w:before="160" w:after="80" w:line="278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1B3C"/>
    <w:pPr>
      <w:keepNext/>
      <w:keepLines/>
      <w:spacing w:before="80" w:after="40" w:line="278" w:lineRule="auto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1B3C"/>
    <w:pPr>
      <w:keepNext/>
      <w:keepLines/>
      <w:spacing w:before="80" w:after="40" w:line="278" w:lineRule="auto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1B3C"/>
    <w:pPr>
      <w:keepNext/>
      <w:keepLines/>
      <w:spacing w:before="40" w:after="0" w:line="278" w:lineRule="auto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1B3C"/>
    <w:pPr>
      <w:keepNext/>
      <w:keepLines/>
      <w:spacing w:before="40" w:after="0" w:line="278" w:lineRule="auto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1B3C"/>
    <w:pPr>
      <w:keepNext/>
      <w:keepLines/>
      <w:spacing w:after="0" w:line="278" w:lineRule="auto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1B3C"/>
    <w:pPr>
      <w:keepNext/>
      <w:keepLines/>
      <w:spacing w:after="0" w:line="278" w:lineRule="auto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1B3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1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1B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1B3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1B3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91B3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1B3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1B3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1B3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1B3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1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1B3C"/>
    <w:pPr>
      <w:numPr>
        <w:ilvl w:val="1"/>
      </w:numPr>
      <w:spacing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1B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1B3C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1B3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1B3C"/>
    <w:pPr>
      <w:spacing w:line="278" w:lineRule="auto"/>
      <w:ind w:left="720"/>
      <w:contextualSpacing/>
    </w:pPr>
  </w:style>
  <w:style w:type="character" w:styleId="aa">
    <w:name w:val="Intense Emphasis"/>
    <w:basedOn w:val="a0"/>
    <w:uiPriority w:val="21"/>
    <w:qFormat/>
    <w:rsid w:val="00C91B3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1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1B3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1B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5</cp:revision>
  <dcterms:created xsi:type="dcterms:W3CDTF">2024-06-02T02:12:00Z</dcterms:created>
  <dcterms:modified xsi:type="dcterms:W3CDTF">2024-06-03T02:31:00Z</dcterms:modified>
</cp:coreProperties>
</file>