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A5D3A" w14:textId="07A7758E" w:rsidR="00624C7A" w:rsidRDefault="000F1734" w:rsidP="00624C7A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624C7A">
        <w:rPr>
          <w:rFonts w:hint="eastAsia"/>
          <w:sz w:val="32"/>
          <w:szCs w:val="32"/>
        </w:rPr>
        <w:t>六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0879E4DD" w14:textId="54F0DB8D" w:rsidR="007654B7" w:rsidRDefault="007654B7">
      <w:r>
        <w:t>1. 在实验箱上使用74LS151实现AU(Arithmetic Unit，算术单元)设计。在实验箱上进行静态测试和动态测试，验证电路功能的正确性。</w:t>
      </w:r>
    </w:p>
    <w:p w14:paraId="6D73AB71" w14:textId="0C04ED9F" w:rsidR="007654B7" w:rsidRPr="007654B7" w:rsidRDefault="007654B7">
      <w:pPr>
        <w:rPr>
          <w:rFonts w:hint="eastAsia"/>
        </w:rPr>
      </w:pPr>
      <w:r>
        <w:t>2. 在实验箱上使用74LS151实现LU(Logic Unit，逻辑单元)设计。在实验箱上进行静态测试和动态测试，验证电路功能的正确性。</w:t>
      </w:r>
    </w:p>
    <w:p w14:paraId="31826F86" w14:textId="0946C59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4C3E732C" w14:textId="46647E57" w:rsidR="007654B7" w:rsidRDefault="007654B7" w:rsidP="000F1734">
      <w:r w:rsidRPr="007654B7">
        <w:rPr>
          <w:rFonts w:hint="eastAsia"/>
        </w:rPr>
        <w:t>1</w:t>
      </w:r>
      <w:r>
        <w:rPr>
          <w:rFonts w:hint="eastAsia"/>
        </w:rPr>
        <w:t xml:space="preserve">. </w:t>
      </w:r>
      <w:r>
        <w:t>设计一个带控制端的半加半减器，输入为S、A、B，其中S为功能选择口。当S=0时，输出Y为A+B及进位Cn；当S=1时，输出Y为A-B及借位Cn。</w:t>
      </w:r>
    </w:p>
    <w:p w14:paraId="50950989" w14:textId="1A2990A1" w:rsidR="007654B7" w:rsidRDefault="007654B7" w:rsidP="000F1734">
      <w:r>
        <w:t>提示：可分两次连线单独记录和/差结果、进/借位结果。</w:t>
      </w:r>
    </w:p>
    <w:p w14:paraId="1BE74919" w14:textId="3A0E439D" w:rsidR="007654B7" w:rsidRDefault="007654B7" w:rsidP="000F1734">
      <w:r>
        <w:t>在实验箱上进行静态测试和动态测试，验证电路功能的正确性。动态测试时 要求使用示波器数字通道观测并记录CP（时钟）、S、A、B、Y、Cn波形，并分 析波形之间的相位关系。</w:t>
      </w:r>
    </w:p>
    <w:p w14:paraId="7F8E87AD" w14:textId="77777777" w:rsidR="007654B7" w:rsidRDefault="007654B7">
      <w:r>
        <w:t>2. 在实验箱上使用74LS151实现LU(Logic Unit，逻辑单元)设计。 设计一个函数发生器电路它的功能如下表6-4所示。</w:t>
      </w:r>
    </w:p>
    <w:p w14:paraId="1D3AE5A2" w14:textId="2BB9F262" w:rsidR="007654B7" w:rsidRDefault="007654B7">
      <w:pPr>
        <w:rPr>
          <w:rFonts w:hint="eastAsia"/>
        </w:rPr>
      </w:pPr>
      <w:r w:rsidRPr="007654B7">
        <w:drawing>
          <wp:inline distT="0" distB="0" distL="0" distR="0" wp14:anchorId="17946402" wp14:editId="0FE327EA">
            <wp:extent cx="1248508" cy="1237883"/>
            <wp:effectExtent l="0" t="0" r="8890" b="635"/>
            <wp:docPr id="104382424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4241" name="图片 1" descr="表格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0887" cy="12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8876" w14:textId="77777777" w:rsidR="007654B7" w:rsidRDefault="007654B7">
      <w:r>
        <w:t>输入为S0、S1、A、B， 其中S0、S1为功能选择口。当S0、S1取0、1不同组合时，A、B进行相应的与、 或、非、异或运算，输出运算结果Y。</w:t>
      </w:r>
    </w:p>
    <w:p w14:paraId="36F911E8" w14:textId="46C895FF" w:rsidR="007654B7" w:rsidRDefault="007654B7">
      <w:pPr>
        <w:rPr>
          <w:rFonts w:hint="eastAsia"/>
        </w:rPr>
      </w:pPr>
      <w:r>
        <w:t>在实验箱上进行静态测试和动态测试，验证电路功能的正确性。动态测试时 要求使用示波器数字通道观测并记录CP（时钟）、S1、S0、A、B、Y波形，并分 析波形之间的相位关系。</w:t>
      </w:r>
    </w:p>
    <w:p w14:paraId="731B7BC1" w14:textId="187EE6F2" w:rsidR="00227039" w:rsidRDefault="0022703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628F17B7" w14:textId="0CD0EA2F" w:rsidR="007654B7" w:rsidRDefault="007654B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1、设计AU电路</w:t>
      </w:r>
    </w:p>
    <w:p w14:paraId="54CD1B23" w14:textId="77777777" w:rsidR="007654B7" w:rsidRDefault="007654B7" w:rsidP="007654B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真值表如下：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654B7" w14:paraId="448F46C5" w14:textId="77777777" w:rsidTr="00445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B96F0EB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</w:t>
            </w:r>
          </w:p>
        </w:tc>
        <w:tc>
          <w:tcPr>
            <w:tcW w:w="1659" w:type="dxa"/>
          </w:tcPr>
          <w:p w14:paraId="48A55418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A</w:t>
            </w:r>
          </w:p>
        </w:tc>
        <w:tc>
          <w:tcPr>
            <w:tcW w:w="1659" w:type="dxa"/>
          </w:tcPr>
          <w:p w14:paraId="0997E5B4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B</w:t>
            </w:r>
          </w:p>
        </w:tc>
        <w:tc>
          <w:tcPr>
            <w:tcW w:w="1659" w:type="dxa"/>
          </w:tcPr>
          <w:p w14:paraId="2353DAB9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Y</w:t>
            </w:r>
          </w:p>
        </w:tc>
        <w:tc>
          <w:tcPr>
            <w:tcW w:w="1660" w:type="dxa"/>
          </w:tcPr>
          <w:p w14:paraId="62FAA4C0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Cn</w:t>
            </w:r>
          </w:p>
        </w:tc>
      </w:tr>
      <w:tr w:rsidR="007654B7" w14:paraId="6DEFC967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79AD86B" w14:textId="77777777" w:rsidR="007654B7" w:rsidRPr="00360E35" w:rsidRDefault="007654B7" w:rsidP="00445B16">
            <w:pPr>
              <w:rPr>
                <w:b w:val="0"/>
                <w:bCs w:val="0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A6D6D72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30C6974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E368C70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4DB683EC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7654B7" w14:paraId="107DB151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30E5800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852BAE8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8D95E5B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6057723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7AB86EC0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7654B7" w14:paraId="77BEB9EF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10823C0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05066D9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57867476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5C2EC6C8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098CC06D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7654B7" w14:paraId="609FCC1A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AF009B2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5B0E5E1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E6FB816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5EF60B8B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2025AE63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7654B7" w14:paraId="1E3F6EAF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D65EDDD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A63311E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A603339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799FE20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19B70B76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7654B7" w14:paraId="24B1A1C5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285E7A0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6139381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80EA66B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0513063B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45E2B11E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7654B7" w14:paraId="53BAFF97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D97BC30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511B4B10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1F1B858C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DDF1270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71D356EF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7654B7" w14:paraId="75A3D317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7EC2BEE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4A5E2EC4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1A34DEDC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9566699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02AB0322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</w:tbl>
    <w:p w14:paraId="28E60BDA" w14:textId="77777777" w:rsidR="007654B7" w:rsidRDefault="007654B7" w:rsidP="007654B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输出Y的卡诺图化简如下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654B7" w14:paraId="798DDA20" w14:textId="77777777" w:rsidTr="00445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9" w:type="dxa"/>
          </w:tcPr>
          <w:p w14:paraId="1C61635E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S/AB</w:t>
            </w:r>
          </w:p>
        </w:tc>
        <w:tc>
          <w:tcPr>
            <w:tcW w:w="1659" w:type="dxa"/>
          </w:tcPr>
          <w:p w14:paraId="5F2DD753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00</w:t>
            </w:r>
          </w:p>
        </w:tc>
        <w:tc>
          <w:tcPr>
            <w:tcW w:w="1659" w:type="dxa"/>
          </w:tcPr>
          <w:p w14:paraId="7CAA849C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01</w:t>
            </w:r>
          </w:p>
        </w:tc>
        <w:tc>
          <w:tcPr>
            <w:tcW w:w="1659" w:type="dxa"/>
          </w:tcPr>
          <w:p w14:paraId="34AE3F5F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11</w:t>
            </w:r>
          </w:p>
        </w:tc>
        <w:tc>
          <w:tcPr>
            <w:tcW w:w="1660" w:type="dxa"/>
          </w:tcPr>
          <w:p w14:paraId="1BC1EC2A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10</w:t>
            </w:r>
          </w:p>
        </w:tc>
      </w:tr>
      <w:tr w:rsidR="007654B7" w14:paraId="7FA65CB0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51F5F9C8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47C46BE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59" w:type="dxa"/>
          </w:tcPr>
          <w:p w14:paraId="0EB2E61B" w14:textId="77777777" w:rsidR="007654B7" w:rsidRPr="00360E35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00324FB0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60" w:type="dxa"/>
          </w:tcPr>
          <w:p w14:paraId="2527B70E" w14:textId="77777777" w:rsidR="007654B7" w:rsidRPr="00360E35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  <w:tr w:rsidR="007654B7" w14:paraId="10055734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C3EDAE7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02609947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59" w:type="dxa"/>
          </w:tcPr>
          <w:p w14:paraId="4EE4E599" w14:textId="77777777" w:rsidR="007654B7" w:rsidRPr="00360E35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3E491040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60" w:type="dxa"/>
          </w:tcPr>
          <w:p w14:paraId="140146C9" w14:textId="77777777" w:rsidR="007654B7" w:rsidRPr="00360E35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</w:tbl>
    <w:p w14:paraId="37EF12A0" w14:textId="77777777" w:rsidR="007654B7" w:rsidRDefault="007654B7" w:rsidP="007654B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输出Cn的卡诺图如下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654B7" w14:paraId="37535486" w14:textId="77777777" w:rsidTr="00445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9" w:type="dxa"/>
          </w:tcPr>
          <w:p w14:paraId="69AA4875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Cn</w:t>
            </w:r>
          </w:p>
        </w:tc>
        <w:tc>
          <w:tcPr>
            <w:tcW w:w="1659" w:type="dxa"/>
          </w:tcPr>
          <w:p w14:paraId="44AAA385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00</w:t>
            </w:r>
          </w:p>
        </w:tc>
        <w:tc>
          <w:tcPr>
            <w:tcW w:w="1659" w:type="dxa"/>
          </w:tcPr>
          <w:p w14:paraId="614FF82F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01</w:t>
            </w:r>
          </w:p>
        </w:tc>
        <w:tc>
          <w:tcPr>
            <w:tcW w:w="1659" w:type="dxa"/>
          </w:tcPr>
          <w:p w14:paraId="53F11F3B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11</w:t>
            </w:r>
          </w:p>
        </w:tc>
        <w:tc>
          <w:tcPr>
            <w:tcW w:w="1660" w:type="dxa"/>
          </w:tcPr>
          <w:p w14:paraId="6447F372" w14:textId="77777777" w:rsidR="007654B7" w:rsidRDefault="007654B7" w:rsidP="00445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10</w:t>
            </w:r>
          </w:p>
        </w:tc>
      </w:tr>
      <w:tr w:rsidR="007654B7" w:rsidRPr="00360E35" w14:paraId="678C62FE" w14:textId="77777777" w:rsidTr="00445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2DE790A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BD63EBC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59" w:type="dxa"/>
          </w:tcPr>
          <w:p w14:paraId="6531A4C9" w14:textId="77777777" w:rsidR="007654B7" w:rsidRPr="00360E35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  <w:highlight w:val="yellow"/>
                <w:shd w:val="pct15" w:color="auto" w:fill="FFFFFF"/>
              </w:rPr>
            </w:pPr>
          </w:p>
        </w:tc>
        <w:tc>
          <w:tcPr>
            <w:tcW w:w="1659" w:type="dxa"/>
          </w:tcPr>
          <w:p w14:paraId="3C8BA1D7" w14:textId="77777777" w:rsidR="007654B7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60" w:type="dxa"/>
          </w:tcPr>
          <w:p w14:paraId="53CC8162" w14:textId="77777777" w:rsidR="007654B7" w:rsidRPr="00360E35" w:rsidRDefault="007654B7" w:rsidP="00445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2"/>
                <w:highlight w:val="yellow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</w:rPr>
              <w:t>1</w:t>
            </w:r>
          </w:p>
        </w:tc>
      </w:tr>
      <w:tr w:rsidR="007654B7" w:rsidRPr="00360E35" w14:paraId="02BF522E" w14:textId="77777777" w:rsidTr="00445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FBE94AD" w14:textId="77777777" w:rsidR="007654B7" w:rsidRDefault="007654B7" w:rsidP="00445B16">
            <w:pPr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1D5A61A1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59" w:type="dxa"/>
          </w:tcPr>
          <w:p w14:paraId="2F601A7B" w14:textId="77777777" w:rsidR="007654B7" w:rsidRPr="00360E35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  <w:highlight w:val="yellow"/>
                <w:shd w:val="pct15" w:color="auto" w:fill="FFFFFF"/>
              </w:rPr>
            </w:pPr>
            <w:r w:rsidRPr="00360E35">
              <w:rPr>
                <w:rFonts w:hint="eastAsia"/>
                <w:sz w:val="28"/>
                <w:szCs w:val="32"/>
                <w:highlight w:val="yellow"/>
                <w:shd w:val="pct15" w:color="auto" w:fill="FFFFFF"/>
              </w:rPr>
              <w:t>1</w:t>
            </w:r>
          </w:p>
        </w:tc>
        <w:tc>
          <w:tcPr>
            <w:tcW w:w="1659" w:type="dxa"/>
          </w:tcPr>
          <w:p w14:paraId="14E4B4FB" w14:textId="77777777" w:rsidR="007654B7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</w:p>
        </w:tc>
        <w:tc>
          <w:tcPr>
            <w:tcW w:w="1660" w:type="dxa"/>
          </w:tcPr>
          <w:p w14:paraId="24FFC1EC" w14:textId="77777777" w:rsidR="007654B7" w:rsidRPr="00360E35" w:rsidRDefault="007654B7" w:rsidP="00445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  <w:highlight w:val="yellow"/>
              </w:rPr>
            </w:pPr>
          </w:p>
        </w:tc>
      </w:tr>
    </w:tbl>
    <w:p w14:paraId="00C06138" w14:textId="77777777" w:rsidR="007654B7" w:rsidRDefault="007654B7" w:rsidP="007654B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根据卡诺图化简结果，设计的电路如下</w:t>
      </w:r>
    </w:p>
    <w:p w14:paraId="44327FEE" w14:textId="1B8073F1" w:rsidR="007654B7" w:rsidRDefault="007654B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Y输出</w:t>
      </w:r>
      <w:r w:rsidR="003D5331">
        <w:rPr>
          <w:rFonts w:hint="eastAsia"/>
          <w:sz w:val="28"/>
          <w:szCs w:val="32"/>
        </w:rPr>
        <w:t>的</w:t>
      </w:r>
      <w:r>
        <w:rPr>
          <w:rFonts w:hint="eastAsia"/>
          <w:sz w:val="28"/>
          <w:szCs w:val="32"/>
        </w:rPr>
        <w:t>电路设计如下</w:t>
      </w:r>
    </w:p>
    <w:p w14:paraId="21E0EC3E" w14:textId="39ED18BD" w:rsidR="007654B7" w:rsidRDefault="003D533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26F3763" wp14:editId="1E7DAD1B">
            <wp:extent cx="2754923" cy="2065363"/>
            <wp:effectExtent l="0" t="0" r="7620" b="0"/>
            <wp:docPr id="169177379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73792" name="图片 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305" cy="206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BDB4" w14:textId="3C0DC644" w:rsidR="003D5331" w:rsidRDefault="003D5331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其中C、B、A分别为S、A、B输入</w:t>
      </w:r>
    </w:p>
    <w:p w14:paraId="42E9CBC8" w14:textId="12BDEED7" w:rsidR="007654B7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静态测试如下</w:t>
      </w:r>
    </w:p>
    <w:p w14:paraId="763A8312" w14:textId="1BCAAA10" w:rsidR="003D5331" w:rsidRDefault="003D533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230EF87" wp14:editId="15CAC1E8">
            <wp:extent cx="2595340" cy="3462120"/>
            <wp:effectExtent l="4763" t="0" r="317" b="318"/>
            <wp:docPr id="1984443616" name="图片 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43616" name="图片 2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1871" cy="347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4502" w14:textId="43F1C9B9" w:rsidR="003D5331" w:rsidRDefault="003D533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5F19475" wp14:editId="00F36DDF">
            <wp:extent cx="3311769" cy="2482830"/>
            <wp:effectExtent l="0" t="0" r="3175" b="0"/>
            <wp:docPr id="1074426439" name="图片 3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26439" name="图片 3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14891" cy="24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5384" w14:textId="5D792290" w:rsidR="003D5331" w:rsidRDefault="003D533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B562EF0" wp14:editId="033E1D37">
            <wp:extent cx="5274236" cy="2983523"/>
            <wp:effectExtent l="0" t="0" r="3175" b="7620"/>
            <wp:docPr id="1378784243" name="图片 4" descr="电脑萤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84243" name="图片 4" descr="电脑萤幕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12390"/>
                    <a:stretch/>
                  </pic:blipFill>
                  <pic:spPr bwMode="auto">
                    <a:xfrm>
                      <a:off x="0" y="0"/>
                      <a:ext cx="5274310" cy="29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14D37" w14:textId="1096970B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波形从上到下依次为</w:t>
      </w:r>
      <w:r w:rsidRPr="003D5331">
        <w:rPr>
          <w:sz w:val="28"/>
          <w:szCs w:val="32"/>
        </w:rPr>
        <w:t>CP（时钟）、S、A、B、Y</w:t>
      </w:r>
    </w:p>
    <w:p w14:paraId="666E6708" w14:textId="677F2BA8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Cn输出电路如下</w:t>
      </w:r>
    </w:p>
    <w:p w14:paraId="5AC187EB" w14:textId="6D03C913" w:rsidR="003D5331" w:rsidRDefault="003D533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8481A81" wp14:editId="2722F5D8">
            <wp:extent cx="3903785" cy="2926663"/>
            <wp:effectExtent l="0" t="0" r="1905" b="7620"/>
            <wp:docPr id="12737326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20" cy="294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344" w14:textId="3451CD2F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C、B、A分别为S、A、B输入</w:t>
      </w:r>
    </w:p>
    <w:p w14:paraId="0E6AD8BA" w14:textId="1ED150A1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静态测试如下</w:t>
      </w:r>
    </w:p>
    <w:p w14:paraId="5AFB7901" w14:textId="54FE2A7C" w:rsidR="003D5331" w:rsidRDefault="003D533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2615861" wp14:editId="0DA251A6">
            <wp:extent cx="3213412" cy="2409092"/>
            <wp:effectExtent l="0" t="0" r="6350" b="0"/>
            <wp:docPr id="1860613771" name="图片 6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13771" name="图片 6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83" cy="241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64DE" w14:textId="1318CA5C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动态测试如下</w:t>
      </w:r>
    </w:p>
    <w:p w14:paraId="632276FC" w14:textId="6388AD8E" w:rsidR="003D5331" w:rsidRDefault="003D533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E82898D" wp14:editId="3276AB9C">
            <wp:extent cx="2560387" cy="3415494"/>
            <wp:effectExtent l="0" t="8255" r="3175" b="3175"/>
            <wp:docPr id="1303028642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28642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71799" cy="343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9A8B" w14:textId="41E08F49" w:rsidR="003D5331" w:rsidRDefault="003D533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24C079F" wp14:editId="0C299646">
            <wp:extent cx="5273675" cy="2831123"/>
            <wp:effectExtent l="0" t="0" r="3175" b="7620"/>
            <wp:docPr id="1148574483" name="图片 8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74483" name="图片 8" descr="电脑萤幕画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5" b="14457"/>
                    <a:stretch/>
                  </pic:blipFill>
                  <pic:spPr bwMode="auto">
                    <a:xfrm>
                      <a:off x="0" y="0"/>
                      <a:ext cx="5274310" cy="28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7D45A" w14:textId="437F77F4" w:rsidR="003D5331" w:rsidRPr="003D5331" w:rsidRDefault="003D5331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波形从上到下依次为</w:t>
      </w:r>
      <w:r w:rsidRPr="003D5331">
        <w:rPr>
          <w:sz w:val="28"/>
          <w:szCs w:val="32"/>
        </w:rPr>
        <w:t>CP（时钟）、S、A、B、</w:t>
      </w:r>
      <w:r>
        <w:rPr>
          <w:rFonts w:hint="eastAsia"/>
          <w:sz w:val="28"/>
          <w:szCs w:val="32"/>
        </w:rPr>
        <w:t>Cn</w:t>
      </w:r>
    </w:p>
    <w:p w14:paraId="5A797AA7" w14:textId="3C2272B0" w:rsidR="003D5331" w:rsidRDefault="003D533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经检验，静态测试和动态测试的波形均符合真值表。</w:t>
      </w:r>
    </w:p>
    <w:p w14:paraId="0B3D9F80" w14:textId="3D2F7F4E" w:rsidR="00401BD1" w:rsidRDefault="00401BD1" w:rsidP="00401BD1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、设计</w:t>
      </w:r>
      <w:r>
        <w:rPr>
          <w:rFonts w:hint="eastAsia"/>
          <w:sz w:val="28"/>
          <w:szCs w:val="32"/>
        </w:rPr>
        <w:t>L</w:t>
      </w:r>
      <w:r>
        <w:rPr>
          <w:rFonts w:hint="eastAsia"/>
          <w:sz w:val="28"/>
          <w:szCs w:val="32"/>
        </w:rPr>
        <w:t>U电路</w:t>
      </w:r>
    </w:p>
    <w:p w14:paraId="25C14555" w14:textId="736AAA4F" w:rsidR="00401BD1" w:rsidRDefault="00401BD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真值表如下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01BD1" w14:paraId="186C922B" w14:textId="77777777" w:rsidTr="00401BD1">
        <w:tc>
          <w:tcPr>
            <w:tcW w:w="1659" w:type="dxa"/>
          </w:tcPr>
          <w:p w14:paraId="21232DEC" w14:textId="76146D8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S1</w:t>
            </w:r>
          </w:p>
        </w:tc>
        <w:tc>
          <w:tcPr>
            <w:tcW w:w="1659" w:type="dxa"/>
          </w:tcPr>
          <w:p w14:paraId="5DA56BB5" w14:textId="56CC27B2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S0</w:t>
            </w:r>
          </w:p>
        </w:tc>
        <w:tc>
          <w:tcPr>
            <w:tcW w:w="1659" w:type="dxa"/>
          </w:tcPr>
          <w:p w14:paraId="2E21E8B4" w14:textId="711BBC97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A</w:t>
            </w:r>
          </w:p>
        </w:tc>
        <w:tc>
          <w:tcPr>
            <w:tcW w:w="1659" w:type="dxa"/>
          </w:tcPr>
          <w:p w14:paraId="65E91515" w14:textId="501EE06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B</w:t>
            </w:r>
          </w:p>
        </w:tc>
        <w:tc>
          <w:tcPr>
            <w:tcW w:w="1660" w:type="dxa"/>
          </w:tcPr>
          <w:p w14:paraId="39DAC2B6" w14:textId="4B93602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Y</w:t>
            </w:r>
          </w:p>
        </w:tc>
      </w:tr>
      <w:tr w:rsidR="00401BD1" w14:paraId="0360111D" w14:textId="77777777" w:rsidTr="00401BD1">
        <w:tc>
          <w:tcPr>
            <w:tcW w:w="1659" w:type="dxa"/>
          </w:tcPr>
          <w:p w14:paraId="18302B21" w14:textId="6FDB98D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0AF34A9D" w14:textId="7108D34F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282104C" w14:textId="7A9F744F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2B81458" w14:textId="523DE938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2AF13A8E" w14:textId="5ED6CE9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0A81D727" w14:textId="77777777" w:rsidTr="00401BD1">
        <w:tc>
          <w:tcPr>
            <w:tcW w:w="1659" w:type="dxa"/>
          </w:tcPr>
          <w:p w14:paraId="177D2981" w14:textId="2C28E03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7ADF488" w14:textId="372D58E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278AE7DD" w14:textId="61B91426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6EDD6B0" w14:textId="1446DB69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3D51E9C4" w14:textId="71C0138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1B2C991D" w14:textId="77777777" w:rsidTr="00401BD1">
        <w:tc>
          <w:tcPr>
            <w:tcW w:w="1659" w:type="dxa"/>
          </w:tcPr>
          <w:p w14:paraId="3227A991" w14:textId="7D5C0A4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6A0F492" w14:textId="4F045742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57D35729" w14:textId="087BDB6B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1C39CBB" w14:textId="129D44A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28608DCC" w14:textId="70BAF7D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78A4FB92" w14:textId="77777777" w:rsidTr="00401BD1">
        <w:tc>
          <w:tcPr>
            <w:tcW w:w="1659" w:type="dxa"/>
          </w:tcPr>
          <w:p w14:paraId="18FAA463" w14:textId="749461C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2811BF1" w14:textId="7B790C13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0E19CC50" w14:textId="31E19A7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0EBFD1C9" w14:textId="36609284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6FDFD2C0" w14:textId="4FC3CC0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4539816E" w14:textId="77777777" w:rsidTr="00401BD1">
        <w:tc>
          <w:tcPr>
            <w:tcW w:w="1659" w:type="dxa"/>
          </w:tcPr>
          <w:p w14:paraId="6C53F890" w14:textId="0FCAF17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C739523" w14:textId="6DD1390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92D3E0D" w14:textId="36F05A4B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7B24693" w14:textId="3DC4C18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1D4A44AE" w14:textId="6E68FC8E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64DA9155" w14:textId="77777777" w:rsidTr="00401BD1">
        <w:tc>
          <w:tcPr>
            <w:tcW w:w="1659" w:type="dxa"/>
          </w:tcPr>
          <w:p w14:paraId="4A2737F8" w14:textId="779D000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5D9B0B38" w14:textId="5D16B1B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00A534A" w14:textId="4024B48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729FF98" w14:textId="5B2F5B64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313F4F86" w14:textId="4CADC1A8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34FFBCDF" w14:textId="77777777" w:rsidTr="00401BD1">
        <w:tc>
          <w:tcPr>
            <w:tcW w:w="1659" w:type="dxa"/>
          </w:tcPr>
          <w:p w14:paraId="300658ED" w14:textId="4EA700AF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E8E36EA" w14:textId="4AAC4A3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30DD9F67" w14:textId="42D1E0D2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4138F794" w14:textId="08AABBC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417EB558" w14:textId="40EB1D6D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67A5B1F6" w14:textId="77777777" w:rsidTr="00401BD1">
        <w:tc>
          <w:tcPr>
            <w:tcW w:w="1659" w:type="dxa"/>
          </w:tcPr>
          <w:p w14:paraId="75800235" w14:textId="77D20CF7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AE1B353" w14:textId="5048664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4FA94B99" w14:textId="467721A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CC5FB42" w14:textId="18F33CFB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4244E22D" w14:textId="16D4BECF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4D7A2E78" w14:textId="77777777" w:rsidTr="00401BD1">
        <w:tc>
          <w:tcPr>
            <w:tcW w:w="1659" w:type="dxa"/>
          </w:tcPr>
          <w:p w14:paraId="5AA90D7F" w14:textId="04897A82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277A6E4" w14:textId="292D7B3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34A45ED" w14:textId="6353E866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336991C8" w14:textId="2507893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740A62B8" w14:textId="7AA8C75D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2BEDF72B" w14:textId="77777777" w:rsidTr="00401BD1">
        <w:tc>
          <w:tcPr>
            <w:tcW w:w="1659" w:type="dxa"/>
          </w:tcPr>
          <w:p w14:paraId="635594B9" w14:textId="5ACB4C2F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53762F5" w14:textId="50DD7481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18DC4479" w14:textId="11D3116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553B85E9" w14:textId="2D28D07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678D1F13" w14:textId="37F53585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03FAAABD" w14:textId="77777777" w:rsidTr="00401BD1">
        <w:tc>
          <w:tcPr>
            <w:tcW w:w="1659" w:type="dxa"/>
          </w:tcPr>
          <w:p w14:paraId="632FE93C" w14:textId="44368050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4013A0FA" w14:textId="79E563B6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C136C2A" w14:textId="694F1C31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0295CD4" w14:textId="1AF96F1A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6DDAF51F" w14:textId="5512F72C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6DFFC2AB" w14:textId="77777777" w:rsidTr="00401BD1">
        <w:tc>
          <w:tcPr>
            <w:tcW w:w="1659" w:type="dxa"/>
          </w:tcPr>
          <w:p w14:paraId="4274CD88" w14:textId="702F3779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15FDAF14" w14:textId="5E700E9F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40324F7B" w14:textId="0D33872B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5200AE2" w14:textId="6E27F01D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194E5AD8" w14:textId="53A1343E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37FEBF91" w14:textId="77777777" w:rsidTr="00401BD1">
        <w:tc>
          <w:tcPr>
            <w:tcW w:w="1659" w:type="dxa"/>
          </w:tcPr>
          <w:p w14:paraId="07DC0ECA" w14:textId="3EA05826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03007D1" w14:textId="0BEDD8B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DA8ABBF" w14:textId="0CD52F33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7AD1C1E2" w14:textId="6980824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5C07F2E9" w14:textId="6A5DFF85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2660D572" w14:textId="77777777" w:rsidTr="00401BD1">
        <w:tc>
          <w:tcPr>
            <w:tcW w:w="1659" w:type="dxa"/>
          </w:tcPr>
          <w:p w14:paraId="4307FF3C" w14:textId="286277F5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4D7674E" w14:textId="64A0B6C9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76A2F240" w14:textId="4CF1F1A8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59" w:type="dxa"/>
          </w:tcPr>
          <w:p w14:paraId="64347610" w14:textId="0213CED2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4BA2248B" w14:textId="332078B8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</w:tr>
      <w:tr w:rsidR="00401BD1" w14:paraId="0FCBB3ED" w14:textId="77777777" w:rsidTr="00401BD1">
        <w:tc>
          <w:tcPr>
            <w:tcW w:w="1659" w:type="dxa"/>
          </w:tcPr>
          <w:p w14:paraId="6BE92DEF" w14:textId="0491337C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6B941A84" w14:textId="5170D631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BCA1AFD" w14:textId="78D089AE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037A1815" w14:textId="733ECC46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  <w:tc>
          <w:tcPr>
            <w:tcW w:w="1660" w:type="dxa"/>
          </w:tcPr>
          <w:p w14:paraId="7DFA8BA2" w14:textId="7FC3F7CB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  <w:tr w:rsidR="00401BD1" w14:paraId="1DCC4487" w14:textId="77777777" w:rsidTr="00401BD1">
        <w:tc>
          <w:tcPr>
            <w:tcW w:w="1659" w:type="dxa"/>
          </w:tcPr>
          <w:p w14:paraId="31F9C708" w14:textId="5A123B5A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56555785" w14:textId="70D5EDD7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230B6C73" w14:textId="787C97C1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59" w:type="dxa"/>
          </w:tcPr>
          <w:p w14:paraId="084C372C" w14:textId="4B2F8134" w:rsidR="00401BD1" w:rsidRDefault="00401BD1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1</w:t>
            </w:r>
          </w:p>
        </w:tc>
        <w:tc>
          <w:tcPr>
            <w:tcW w:w="1660" w:type="dxa"/>
          </w:tcPr>
          <w:p w14:paraId="6EED39B8" w14:textId="51A6E7E2" w:rsidR="00401BD1" w:rsidRDefault="000E3813">
            <w:pPr>
              <w:rPr>
                <w:rFonts w:hint="eastAsia"/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0</w:t>
            </w:r>
          </w:p>
        </w:tc>
      </w:tr>
    </w:tbl>
    <w:p w14:paraId="5796A386" w14:textId="1F9E1E75" w:rsidR="00401BD1" w:rsidRDefault="003A1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设计电路如下</w:t>
      </w:r>
    </w:p>
    <w:p w14:paraId="666BC720" w14:textId="7E2C3987" w:rsidR="003A15DB" w:rsidRDefault="003A15D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4DDF66A" wp14:editId="4EBA2075">
            <wp:extent cx="4143816" cy="3106615"/>
            <wp:effectExtent l="0" t="0" r="9525" b="0"/>
            <wp:docPr id="20026467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58" cy="31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BBE" w14:textId="3EF3C145" w:rsidR="003A15DB" w:rsidRDefault="003A1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静态测试电路如下</w:t>
      </w:r>
    </w:p>
    <w:p w14:paraId="13571B5E" w14:textId="66D44534" w:rsidR="003A15DB" w:rsidRDefault="003A15D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42E704B" wp14:editId="75A825AC">
            <wp:extent cx="3909646" cy="2931058"/>
            <wp:effectExtent l="0" t="0" r="0" b="3175"/>
            <wp:docPr id="28124495" name="图片 1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495" name="图片 10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19889" cy="293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FFF4" w14:textId="2738C61B" w:rsidR="003A15DB" w:rsidRDefault="003A1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动态测试如下</w:t>
      </w:r>
    </w:p>
    <w:p w14:paraId="352D8485" w14:textId="2F939257" w:rsidR="003A15DB" w:rsidRDefault="003A15DB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027D859" wp14:editId="343F262C">
            <wp:extent cx="3502698" cy="2625969"/>
            <wp:effectExtent l="0" t="0" r="2540" b="3175"/>
            <wp:docPr id="360751576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1576" name="图片 11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37" cy="263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279B" w14:textId="1FE1AAD0" w:rsidR="003A15DB" w:rsidRDefault="003A15DB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6EAD324" wp14:editId="376B8E4E">
            <wp:extent cx="5274157" cy="2918949"/>
            <wp:effectExtent l="0" t="0" r="3175" b="0"/>
            <wp:docPr id="146759713" name="图片 12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713" name="图片 12" descr="电子设备的屏幕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1" b="14467"/>
                    <a:stretch/>
                  </pic:blipFill>
                  <pic:spPr bwMode="auto">
                    <a:xfrm>
                      <a:off x="0" y="0"/>
                      <a:ext cx="5274310" cy="29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7F61" w14:textId="72C5D84D" w:rsidR="003A15DB" w:rsidRDefault="003A1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波形从上到下依次为</w:t>
      </w:r>
      <w:r w:rsidRPr="003A15DB">
        <w:rPr>
          <w:sz w:val="28"/>
          <w:szCs w:val="32"/>
        </w:rPr>
        <w:t>CP（时钟）、S1、S0、A、B、Y</w:t>
      </w:r>
    </w:p>
    <w:p w14:paraId="31E3EC7A" w14:textId="77777777" w:rsidR="003A15DB" w:rsidRDefault="003A15DB" w:rsidP="003A1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经检验，静态测试和动态测试的波形均符合真值表。</w:t>
      </w:r>
    </w:p>
    <w:p w14:paraId="5B60AF28" w14:textId="3889F49C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1DB9A309" w14:textId="0FFB5153" w:rsidR="00420C77" w:rsidRPr="00420C77" w:rsidRDefault="003A15DB" w:rsidP="00420C77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74HC151数据选择器不仅可以根据选择性地输出数据，还可以经过改造，对运算逻辑进行选择。</w:t>
      </w:r>
    </w:p>
    <w:sectPr w:rsidR="00420C77" w:rsidRPr="00420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E3813"/>
    <w:rsid w:val="000F1734"/>
    <w:rsid w:val="00227039"/>
    <w:rsid w:val="003A15DB"/>
    <w:rsid w:val="003D5331"/>
    <w:rsid w:val="00401BD1"/>
    <w:rsid w:val="00420C77"/>
    <w:rsid w:val="00624C7A"/>
    <w:rsid w:val="00642641"/>
    <w:rsid w:val="007654B7"/>
    <w:rsid w:val="0078424F"/>
    <w:rsid w:val="00A511FB"/>
    <w:rsid w:val="00C5139E"/>
    <w:rsid w:val="00E2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11">
    <w:name w:val="Plain Table 1"/>
    <w:basedOn w:val="a1"/>
    <w:uiPriority w:val="41"/>
    <w:rsid w:val="007654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765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">
    <w:name w:val="Table Grid"/>
    <w:basedOn w:val="a1"/>
    <w:uiPriority w:val="39"/>
    <w:rsid w:val="00401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6</cp:revision>
  <dcterms:created xsi:type="dcterms:W3CDTF">2024-05-08T14:42:00Z</dcterms:created>
  <dcterms:modified xsi:type="dcterms:W3CDTF">2024-05-13T07:54:00Z</dcterms:modified>
</cp:coreProperties>
</file>