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실습문제 : Tuple &amp; Set</w:t>
      </w:r>
    </w:p>
    <w:p w:rsidR="00000000" w:rsidDel="00000000" w:rsidP="00000000" w:rsidRDefault="00000000" w:rsidRPr="00000000" w14:paraId="00000003">
      <w:pPr>
        <w:widowControl w:val="0"/>
        <w:spacing w:before="103.72894287109375" w:line="240" w:lineRule="auto"/>
        <w:ind w:left="128.33045959472656" w:firstLine="0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아래 내용을 파이참에 붙여넣기 하셔서 문제를 푸시고 #“회차_이름_0524_tupleSet.py”라는 실행파일과 #“회차_이름_0524_tupleSet.png”라는 결과물 캡처 파일을 구글드라이브에 #올려주세요.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1. my_variable 이름의 비어있는 튜플을 만들라.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2. 다음 코드를 실행해보고 오류가 발생하는 원인을 설명하라.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&gt;&gt; t = (1, 2, 3)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&gt;&gt; t[0] = 'a'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Traceback (most recent call last):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 File "&lt;pyshell#46&gt;", line 1, in &lt;module&gt;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 t[0] = 'a'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TypeError: 'tuple' object does not support item assignment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3. 숫자 1 이 저장된 튜플을 생성하라.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4. 아래와 같이 t에는 1, 2, 3, 4 데이터가 바인딩되어 있다. t가 바인딩하는 데이터 타입은 무엇인가?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t = 1, 2, 3,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5. 변수 t에는 아래와 같은 값이 저장되어 있다. 변수 t가 ('A', 'b', 'c') 튜플을 가리키도록 수정 하라.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 t = ('a', 'b', 'c')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6. 다음 튜플을 리스트로 변환하라.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interest = ('삼성전자', 'LG전자', 'SK Hynix')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7. 다음 리스트를 튜플로 변경하라.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interest = ['삼성전자', 'LG전자', 'SK Hynix']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8. 파티에 참석한 사람이 다음과 같을 때 집합을 생성하고, 아래 조건에 맞게 출력하시오.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b w:val="1"/>
          <w:sz w:val="28.05706787109375"/>
          <w:szCs w:val="28.05706787109375"/>
          <w:rtl w:val="0"/>
        </w:rPr>
        <w:t xml:space="preserve"># partyA : "Park","Kim","Lee"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partyB : "Park","길동","몽룡"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1) 파티에 참석한 모든 사람은?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2) 2개의 파티에 모두 참석한 사람은?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3) 파티 A에만 참석한 사람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.05706787109375"/>
          <w:szCs w:val="28.05706787109375"/>
          <w:rtl w:val="0"/>
        </w:rPr>
        <w:t xml:space="preserve"># 4) 파티 B에만 참석한 사람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894287109375" w:line="240" w:lineRule="auto"/>
        <w:ind w:left="128.33045959472656" w:right="0" w:firstLine="0"/>
        <w:jc w:val="left"/>
        <w:rPr>
          <w:b w:val="1"/>
          <w:sz w:val="28.05706787109375"/>
          <w:szCs w:val="28.0570678710937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11.71142578125" w:top="1371.22314453125" w:left="1132.1864318847656" w:right="1145.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