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50.5895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실습문제 : 파일입출력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402587890625" w:line="319.34858322143555" w:lineRule="auto"/>
        <w:ind w:left="301.8235778808594" w:right="71.82373046875" w:hanging="284.8312377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Yesterday 가사가 저장되어 있는 텍스트 파일을 읽어 가사에 사용되고 있는 단어들의  목록을 알파벳 순서로 출력하고, 각 단어들이 몇 개씩 사용되고 있는지 단어별 개수를  출력하는 프로그램 작성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3037109375" w:line="240" w:lineRule="auto"/>
        <w:ind w:left="370.8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∙ 리스트, 세트, 딕셔너리 등의 자료구조를 이용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370.8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pgSz w:h="16820" w:w="11900" w:orient="portrait"/>
          <w:pgMar w:bottom="1100.4000091552734" w:top="1088.33251953125" w:left="1426.4590454101562" w:right="793.84887695312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∙ 단어들은 모두 소문자로 변환하여 사용다.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42.58041381835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2.580413818359"/>
        <w:tblGridChange w:id="0">
          <w:tblGrid>
            <w:gridCol w:w="4142.580413818359"/>
          </w:tblGrid>
        </w:tblGridChange>
      </w:tblGrid>
      <w:tr>
        <w:trPr>
          <w:trHeight w:val="7160.960693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6921997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[가사파일: yesterdat.txt]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3955078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581795" cy="430820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795" cy="43082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144.9798583984375" w:type="dxa"/>
        <w:jc w:val="left"/>
        <w:tblInd w:w="135.3002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4.9798583984375"/>
        <w:tblGridChange w:id="0">
          <w:tblGrid>
            <w:gridCol w:w="4144.9798583984375"/>
          </w:tblGrid>
        </w:tblGridChange>
      </w:tblGrid>
      <w:tr>
        <w:trPr>
          <w:trHeight w:val="7153.75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06164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[출력결과 : 단어별 빈도]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592773437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'a': 3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50195312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'all': 1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624023437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'an': 2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50195312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'as': 1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624023437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'away': 3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624023437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'be': 1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624023437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'believe': 3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50195312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'came': 1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5629882812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"don't": 2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624023437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'easy': 2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5629882812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'far': 1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5629882812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'for': 2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624023437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'game': 2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5629882812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'go,': 2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624023437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'had': 2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5629882812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'half': 1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624023437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'hanging': 1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7.06787109375" w:line="240" w:lineRule="auto"/>
              <w:ind w:left="361.348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...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7.06909179687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'wrong': 2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39501953125" w:line="240" w:lineRule="auto"/>
              <w:ind w:left="364.73266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'yesterday': 9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00.4000091552734" w:top="1088.33251953125" w:left="1743.8600158691406" w:right="1755.859985351562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45333099365234" w:lineRule="auto"/>
        <w:ind w:left="0" w:right="2557.0147705078125" w:firstLine="3.3102416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 한 줄에 두 개의 숫자가 저장되어 있는 파일을 읽어 와 한 줄의 두 숫자를 더한 후 연산 결과를 파일로 내 보내는 프로그램 작성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4619549</wp:posOffset>
            </wp:positionH>
            <wp:positionV relativeFrom="paragraph">
              <wp:posOffset>46478</wp:posOffset>
            </wp:positionV>
            <wp:extent cx="1038809" cy="1397508"/>
            <wp:effectExtent b="0" l="0" r="0" t="0"/>
            <wp:wrapSquare wrapText="left" distB="19050" distT="19050" distL="19050" distR="1905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809" cy="13975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3723920</wp:posOffset>
            </wp:positionH>
            <wp:positionV relativeFrom="paragraph">
              <wp:posOffset>46478</wp:posOffset>
            </wp:positionV>
            <wp:extent cx="819467" cy="2591016"/>
            <wp:effectExtent b="0" l="0" r="0" t="0"/>
            <wp:wrapSquare wrapText="lef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467" cy="2591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21630859375" w:line="319.35009956359863" w:lineRule="auto"/>
        <w:ind w:left="601.4404296875" w:right="2557.0147705078125" w:hanging="230.54382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∙ 파일을 읽어오고 파일에 쓰고, 숫자에 대해 연산 하는 기능은 함수 sum()을 정의하여 사용한다.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2060546875" w:line="240" w:lineRule="auto"/>
        <w:ind w:left="291.010284423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  <w:rtl w:val="0"/>
        </w:rPr>
        <w:t xml:space="preserve">sum(inputfile 객체,저장파일명)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366943359375" w:line="240" w:lineRule="auto"/>
        <w:ind w:left="370.8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∙ 메인에서는 해당 함수를 호출해서 수행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.1760368347168" w:lineRule="auto"/>
        <w:ind w:left="301.6029357910156" w:right="663.858642578125" w:hanging="299.1754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3. 회원명단을 입력받아 저장하거나, 회원명단파일을 열어 저장되어 있는 회원 명단을 출력하는 프로그램 작성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0634765625" w:line="240" w:lineRule="auto"/>
        <w:ind w:left="370.8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∙ 회원명단을 입력받아 파일로 저장하는 함수 작성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291.010284423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  <w:rtl w:val="0"/>
        </w:rPr>
        <w:t xml:space="preserve">input_member(input_file명)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361328125" w:line="240" w:lineRule="auto"/>
        <w:ind w:left="601.82418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  <w:rtl w:val="0"/>
        </w:rPr>
        <w:t xml:space="preserve">- 함수의 매개변수는 명단을 저장할 파일명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64013671875" w:line="315.69560050964355" w:lineRule="auto"/>
        <w:ind w:left="601.8241882324219" w:right="437.416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  <w:rtl w:val="0"/>
        </w:rPr>
        <w:t xml:space="preserve">- 사용자로부터 명단을 입력받고 저장이 완료된 후 ‘저장되었습니다’를 출력 - 명단입력은 q키를 누를때까지 계속 작업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436279296875" w:line="240" w:lineRule="auto"/>
        <w:ind w:left="370.89660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∙ 사용자가 입력한 파일을 열어서 출력해주는 함수 작성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37109375" w:line="240" w:lineRule="auto"/>
        <w:ind w:left="291.010284423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  <w:rtl w:val="0"/>
        </w:rPr>
        <w:t xml:space="preserve">output_member(output_file명)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4833984375" w:line="240" w:lineRule="auto"/>
        <w:ind w:left="601.82418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  <w:rtl w:val="0"/>
        </w:rPr>
        <w:t xml:space="preserve">- 함수의 매개변수는 회원명단이 있는 파일명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64013671875" w:line="240" w:lineRule="auto"/>
        <w:ind w:left="601.82418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  <w:rtl w:val="0"/>
        </w:rPr>
        <w:t xml:space="preserve">- 전달된 파일명을 이용하여 파일에 들어있는 데이터를 출력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6279296875" w:line="240" w:lineRule="auto"/>
        <w:ind w:left="590.84777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62890625" w:line="321.5243911743164" w:lineRule="auto"/>
        <w:ind w:left="601.8241882324219" w:right="0" w:hanging="230.927581787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∙ 메인에서는 실행결과와 같이 선택한 작업에 해당하는 함수를 호출하여 수행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  <w:rtl w:val="0"/>
        </w:rPr>
        <w:t xml:space="preserve">- q를 입력할 때까지 실행은 무한 반복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3583984375" w:line="240" w:lineRule="auto"/>
        <w:ind w:left="601.82418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  <w:rtl w:val="0"/>
        </w:rPr>
        <w:t xml:space="preserve">- 사용자에게 ‘저장 1, 출력 2, 종료 q’ 중에서 선택하게 함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64013671875" w:line="240" w:lineRule="auto"/>
        <w:ind w:left="601.82418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  <w:rtl w:val="0"/>
        </w:rPr>
        <w:t xml:space="preserve">- 전달된 파일명을 이용하여 파일에 들어있는 데이터를 출력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8.60107421875" w:line="240" w:lineRule="auto"/>
        <w:ind w:left="590.86090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02752685546875"/>
          <w:szCs w:val="21.102752685546875"/>
          <w:u w:val="none"/>
          <w:shd w:fill="auto" w:val="clear"/>
          <w:vertAlign w:val="baseline"/>
        </w:rPr>
        <w:drawing>
          <wp:inline distB="19050" distT="19050" distL="19050" distR="19050">
            <wp:extent cx="3696754" cy="22637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754" cy="226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1100.4000091552734" w:top="1088.33251953125" w:left="1426.4590454101562" w:right="793.848876953125" w:header="0" w:footer="720"/>
      <w:cols w:equalWidth="0" w:num="1">
        <w:col w:space="0" w:w="9679.69207763671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