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235A" w14:textId="5FB281AC" w:rsidR="007D579E" w:rsidRDefault="00106CFE" w:rsidP="007D579E">
      <w:pPr>
        <w:pStyle w:val="Title"/>
        <w:pBdr>
          <w:bottom w:val="double" w:sz="6" w:space="1" w:color="auto"/>
        </w:pBdr>
      </w:pPr>
      <w:r>
        <w:t>Milestone 4</w:t>
      </w:r>
    </w:p>
    <w:p w14:paraId="3A8210BF" w14:textId="78E88780" w:rsidR="007D579E" w:rsidRDefault="007D579E" w:rsidP="007D579E">
      <w:pPr>
        <w:pStyle w:val="NoSpacing"/>
      </w:pPr>
      <w:r>
        <w:t>By: Jessica Horton</w:t>
      </w:r>
      <w:r w:rsidR="00106CFE">
        <w:t>, Cindy Lee</w:t>
      </w:r>
    </w:p>
    <w:p w14:paraId="68082C59" w14:textId="21DFD29D" w:rsidR="007D579E" w:rsidRDefault="007D579E" w:rsidP="007D579E">
      <w:pPr>
        <w:pStyle w:val="NoSpacing"/>
        <w:pBdr>
          <w:bottom w:val="single" w:sz="6" w:space="1" w:color="auto"/>
        </w:pBdr>
      </w:pPr>
      <w:r>
        <w:t>NJIT ID</w:t>
      </w:r>
      <w:r w:rsidR="008C3E57">
        <w:t>s</w:t>
      </w:r>
      <w:r>
        <w:t>: jh76</w:t>
      </w:r>
      <w:r w:rsidR="008C3E57">
        <w:t xml:space="preserve">, </w:t>
      </w:r>
      <w:r w:rsidR="008C3E57">
        <w:rPr>
          <w:rStyle w:val="go"/>
        </w:rPr>
        <w:t>cl523</w:t>
      </w:r>
    </w:p>
    <w:p w14:paraId="29A7A1ED" w14:textId="7C37CBED" w:rsidR="007D579E" w:rsidRDefault="007D579E" w:rsidP="007D579E">
      <w:pPr>
        <w:pStyle w:val="NoSpacing"/>
        <w:rPr>
          <w:b/>
          <w:bCs/>
        </w:rPr>
      </w:pPr>
      <w:r>
        <w:rPr>
          <w:b/>
          <w:bCs/>
        </w:rPr>
        <w:t>Description</w:t>
      </w:r>
    </w:p>
    <w:p w14:paraId="3667C3CF" w14:textId="6E24F48E" w:rsidR="00BF2B5F" w:rsidRDefault="00BF2B5F" w:rsidP="00BF2B5F">
      <w:r>
        <w:t xml:space="preserve">We have chosen to modify previous work </w:t>
      </w:r>
      <w:r w:rsidR="003C4048">
        <w:t>to try to obtain higher accuracy by creating new models using the same data. We</w:t>
      </w:r>
      <w:r w:rsidR="003D75CA">
        <w:t xml:space="preserve"> chose to use the Credit Card Fraud dataset below:</w:t>
      </w:r>
    </w:p>
    <w:p w14:paraId="0A15E934" w14:textId="0A82ADF6" w:rsidR="007D579E" w:rsidRDefault="00000000" w:rsidP="007D579E">
      <w:pPr>
        <w:pStyle w:val="NoSpacing"/>
      </w:pPr>
      <w:hyperlink r:id="rId5" w:history="1">
        <w:r w:rsidR="007D579E" w:rsidRPr="005E5AA5">
          <w:rPr>
            <w:rStyle w:val="Hyperlink"/>
          </w:rPr>
          <w:t>https://www.kaggle.com/datasets/dhanushnarayananr/credit-card-fraud</w:t>
        </w:r>
      </w:hyperlink>
    </w:p>
    <w:p w14:paraId="2BF231AB" w14:textId="03DBCA89" w:rsidR="007D579E" w:rsidRDefault="007D579E" w:rsidP="007D579E">
      <w:pPr>
        <w:pStyle w:val="NoSpacing"/>
      </w:pPr>
    </w:p>
    <w:p w14:paraId="70515FC9" w14:textId="3D112BD3" w:rsidR="003D75CA" w:rsidRDefault="003D75CA" w:rsidP="007D579E">
      <w:pPr>
        <w:pStyle w:val="NoSpacing"/>
      </w:pPr>
      <w:r>
        <w:t>The code base we started with was originally loaded by user Matt OP below:</w:t>
      </w:r>
    </w:p>
    <w:p w14:paraId="479EE41A" w14:textId="77777777" w:rsidR="003D75CA" w:rsidRDefault="003D75CA" w:rsidP="007D579E">
      <w:pPr>
        <w:pStyle w:val="NoSpacing"/>
      </w:pPr>
    </w:p>
    <w:p w14:paraId="10ECFC98" w14:textId="2DDABDD2" w:rsidR="003D75CA" w:rsidRDefault="005513F0" w:rsidP="007D579E">
      <w:pPr>
        <w:pStyle w:val="NoSpacing"/>
      </w:pPr>
      <w:hyperlink r:id="rId6" w:history="1">
        <w:r w:rsidRPr="001558A8">
          <w:rPr>
            <w:rStyle w:val="Hyperlink"/>
          </w:rPr>
          <w:t>https://www.kaggle.com/code/mattop/credit-card-fraud-classification-knn-dtree-rf</w:t>
        </w:r>
      </w:hyperlink>
    </w:p>
    <w:p w14:paraId="54DE6442" w14:textId="77777777" w:rsidR="005513F0" w:rsidRDefault="005513F0" w:rsidP="007D579E">
      <w:pPr>
        <w:pStyle w:val="NoSpacing"/>
      </w:pPr>
    </w:p>
    <w:p w14:paraId="21F59F45" w14:textId="57E3EAC9" w:rsidR="007D579E" w:rsidRDefault="003D75CA" w:rsidP="007D579E">
      <w:pPr>
        <w:pStyle w:val="NoSpacing"/>
        <w:rPr>
          <w:rStyle w:val="sc-iavgwm"/>
        </w:rPr>
      </w:pPr>
      <w:r>
        <w:rPr>
          <w:b/>
          <w:bCs/>
        </w:rPr>
        <w:t>Modifications</w:t>
      </w:r>
    </w:p>
    <w:p w14:paraId="23B78A33" w14:textId="209CFC6A" w:rsidR="00406162" w:rsidRDefault="00391171" w:rsidP="00391171">
      <w:pPr>
        <w:pStyle w:val="NoSpacing"/>
        <w:numPr>
          <w:ilvl w:val="0"/>
          <w:numId w:val="3"/>
        </w:numPr>
      </w:pPr>
      <w:r>
        <w:t xml:space="preserve">Improved </w:t>
      </w:r>
      <w:r w:rsidR="004C0916">
        <w:t>visualization of category relevance to fraud:</w:t>
      </w:r>
      <w:r w:rsidR="00E93691">
        <w:br/>
      </w:r>
    </w:p>
    <w:p w14:paraId="55EB7FDF" w14:textId="47B43DD1" w:rsidR="004C0916" w:rsidRDefault="004D6474" w:rsidP="004C0916">
      <w:pPr>
        <w:pStyle w:val="NoSpacing"/>
        <w:ind w:left="360"/>
      </w:pPr>
      <w:r>
        <w:rPr>
          <w:noProof/>
        </w:rPr>
        <w:lastRenderedPageBreak/>
        <w:drawing>
          <wp:inline distT="0" distB="0" distL="0" distR="0" wp14:anchorId="75688D5D" wp14:editId="73741771">
            <wp:extent cx="3404235" cy="8229600"/>
            <wp:effectExtent l="0" t="0" r="5715" b="0"/>
            <wp:docPr id="4" name="Picture 4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0005" w14:textId="77777777" w:rsidR="005B1F42" w:rsidRDefault="005B1F42" w:rsidP="004C0916">
      <w:pPr>
        <w:pStyle w:val="NoSpacing"/>
        <w:ind w:left="360"/>
      </w:pPr>
    </w:p>
    <w:p w14:paraId="0D045ABF" w14:textId="0B1572B2" w:rsidR="005B1F42" w:rsidRDefault="00F85FC6" w:rsidP="00F85FC6">
      <w:pPr>
        <w:pStyle w:val="NoSpacing"/>
        <w:numPr>
          <w:ilvl w:val="0"/>
          <w:numId w:val="3"/>
        </w:numPr>
      </w:pPr>
      <w:r>
        <w:t>Update how to rebalance for oversampling:</w:t>
      </w:r>
    </w:p>
    <w:p w14:paraId="69E81E7F" w14:textId="0100317B" w:rsidR="00F85FC6" w:rsidRDefault="007C723D" w:rsidP="00F85FC6">
      <w:pPr>
        <w:pStyle w:val="NoSpacing"/>
        <w:ind w:left="720"/>
      </w:pPr>
      <w:r>
        <w:t>Original:</w:t>
      </w:r>
    </w:p>
    <w:p w14:paraId="12F81018" w14:textId="4389EE87" w:rsidR="007C723D" w:rsidRDefault="007C723D" w:rsidP="00F85FC6">
      <w:pPr>
        <w:pStyle w:val="NoSpacing"/>
        <w:ind w:left="720"/>
      </w:pPr>
      <w:r>
        <w:rPr>
          <w:noProof/>
        </w:rPr>
        <w:drawing>
          <wp:inline distT="0" distB="0" distL="0" distR="0" wp14:anchorId="1D908078" wp14:editId="6B1D8DAB">
            <wp:extent cx="5943600" cy="17119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36F9" w14:textId="7C5024ED" w:rsidR="007C723D" w:rsidRDefault="00AE3553" w:rsidP="00F85FC6">
      <w:pPr>
        <w:pStyle w:val="NoSpacing"/>
        <w:ind w:left="720"/>
      </w:pPr>
      <w:r>
        <w:rPr>
          <w:noProof/>
        </w:rPr>
        <w:drawing>
          <wp:inline distT="0" distB="0" distL="0" distR="0" wp14:anchorId="29A58173" wp14:editId="376FA8F3">
            <wp:extent cx="2981096" cy="2952750"/>
            <wp:effectExtent l="0" t="0" r="0" b="0"/>
            <wp:docPr id="5" name="Picture 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pi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8783" cy="296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FA35" w14:textId="380B26D9" w:rsidR="00AE3553" w:rsidRDefault="00AE3553" w:rsidP="00F85FC6">
      <w:pPr>
        <w:pStyle w:val="NoSpacing"/>
        <w:ind w:left="720"/>
      </w:pPr>
      <w:r>
        <w:t>Update:</w:t>
      </w:r>
    </w:p>
    <w:p w14:paraId="4D9B0630" w14:textId="261B3891" w:rsidR="00AE3553" w:rsidRDefault="006F7FB5" w:rsidP="00F85FC6">
      <w:pPr>
        <w:pStyle w:val="NoSpacing"/>
        <w:ind w:left="720"/>
      </w:pPr>
      <w:r>
        <w:rPr>
          <w:noProof/>
        </w:rPr>
        <w:drawing>
          <wp:inline distT="0" distB="0" distL="0" distR="0" wp14:anchorId="7D55C8D8" wp14:editId="041BCC90">
            <wp:extent cx="4156230" cy="166116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805" cy="166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294A" w14:textId="57BC7153" w:rsidR="00E22A5C" w:rsidRDefault="00E22A5C" w:rsidP="00E22A5C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7F2590E0" wp14:editId="05542E02">
            <wp:extent cx="4315366" cy="4259580"/>
            <wp:effectExtent l="0" t="0" r="9525" b="7620"/>
            <wp:docPr id="7" name="Picture 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306" cy="42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4972" w14:textId="02FF12A9" w:rsidR="00E22A5C" w:rsidRDefault="0041667D" w:rsidP="0041667D">
      <w:pPr>
        <w:pStyle w:val="NoSpacing"/>
        <w:numPr>
          <w:ilvl w:val="0"/>
          <w:numId w:val="3"/>
        </w:numPr>
      </w:pPr>
      <w:r>
        <w:t>Run an MLP model</w:t>
      </w:r>
    </w:p>
    <w:p w14:paraId="34D373CD" w14:textId="7E34374B" w:rsidR="0041667D" w:rsidRPr="000B37B0" w:rsidRDefault="0041667D" w:rsidP="002C091C">
      <w:pPr>
        <w:pStyle w:val="NoSpacing"/>
        <w:ind w:left="720"/>
      </w:pPr>
      <w:r>
        <w:rPr>
          <w:noProof/>
        </w:rPr>
        <w:drawing>
          <wp:inline distT="0" distB="0" distL="0" distR="0" wp14:anchorId="343A39CC" wp14:editId="5E497271">
            <wp:extent cx="5943600" cy="324421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67D" w:rsidRPr="000B3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0558"/>
    <w:multiLevelType w:val="hybridMultilevel"/>
    <w:tmpl w:val="77C64BFE"/>
    <w:lvl w:ilvl="0" w:tplc="BCE63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01258"/>
    <w:multiLevelType w:val="hybridMultilevel"/>
    <w:tmpl w:val="0A76A6D8"/>
    <w:lvl w:ilvl="0" w:tplc="BEB25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FC5"/>
    <w:multiLevelType w:val="hybridMultilevel"/>
    <w:tmpl w:val="6B0E92E4"/>
    <w:lvl w:ilvl="0" w:tplc="B0D45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815883">
    <w:abstractNumId w:val="1"/>
  </w:num>
  <w:num w:numId="2" w16cid:durableId="1612514492">
    <w:abstractNumId w:val="2"/>
  </w:num>
  <w:num w:numId="3" w16cid:durableId="556478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9E"/>
    <w:rsid w:val="00047110"/>
    <w:rsid w:val="000B37B0"/>
    <w:rsid w:val="00106CFE"/>
    <w:rsid w:val="002C091C"/>
    <w:rsid w:val="002D38C6"/>
    <w:rsid w:val="00391171"/>
    <w:rsid w:val="003A709D"/>
    <w:rsid w:val="003C4048"/>
    <w:rsid w:val="003D75CA"/>
    <w:rsid w:val="003E52B4"/>
    <w:rsid w:val="00406162"/>
    <w:rsid w:val="0041667D"/>
    <w:rsid w:val="004C0916"/>
    <w:rsid w:val="004C5456"/>
    <w:rsid w:val="004D6474"/>
    <w:rsid w:val="005513F0"/>
    <w:rsid w:val="005B1F42"/>
    <w:rsid w:val="005F5F2A"/>
    <w:rsid w:val="006F7FB5"/>
    <w:rsid w:val="007C723D"/>
    <w:rsid w:val="007D579E"/>
    <w:rsid w:val="008C3E57"/>
    <w:rsid w:val="009B3A14"/>
    <w:rsid w:val="00AE3553"/>
    <w:rsid w:val="00BC0ECA"/>
    <w:rsid w:val="00BF2B5F"/>
    <w:rsid w:val="00D84A42"/>
    <w:rsid w:val="00DA762F"/>
    <w:rsid w:val="00E22A5C"/>
    <w:rsid w:val="00E93691"/>
    <w:rsid w:val="00F45B8E"/>
    <w:rsid w:val="00F8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A8A1"/>
  <w15:chartTrackingRefBased/>
  <w15:docId w15:val="{46CCA6B0-2AB7-41AF-A5D1-0A6278F6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7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D57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D5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79E"/>
    <w:rPr>
      <w:color w:val="605E5C"/>
      <w:shd w:val="clear" w:color="auto" w:fill="E1DFDD"/>
    </w:rPr>
  </w:style>
  <w:style w:type="character" w:customStyle="1" w:styleId="sc-iavgwm">
    <w:name w:val="sc-iavgwm"/>
    <w:basedOn w:val="DefaultParagraphFont"/>
    <w:rsid w:val="007D579E"/>
  </w:style>
  <w:style w:type="character" w:styleId="FollowedHyperlink">
    <w:name w:val="FollowedHyperlink"/>
    <w:basedOn w:val="DefaultParagraphFont"/>
    <w:uiPriority w:val="99"/>
    <w:semiHidden/>
    <w:unhideWhenUsed/>
    <w:rsid w:val="00DA762F"/>
    <w:rPr>
      <w:color w:val="954F72" w:themeColor="followedHyperlink"/>
      <w:u w:val="single"/>
    </w:rPr>
  </w:style>
  <w:style w:type="character" w:customStyle="1" w:styleId="go">
    <w:name w:val="go"/>
    <w:basedOn w:val="DefaultParagraphFont"/>
    <w:rsid w:val="008C3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mattop/credit-card-fraud-classification-knn-dtree-rf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datasets/dhanushnarayananr/credit-card-frau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Horton</dc:creator>
  <cp:keywords/>
  <dc:description/>
  <cp:lastModifiedBy>Jessica Horton</cp:lastModifiedBy>
  <cp:revision>23</cp:revision>
  <dcterms:created xsi:type="dcterms:W3CDTF">2022-07-30T15:57:00Z</dcterms:created>
  <dcterms:modified xsi:type="dcterms:W3CDTF">2022-07-30T18:09:00Z</dcterms:modified>
</cp:coreProperties>
</file>