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809D7" w14:textId="6FC61015" w:rsidR="00CE0683" w:rsidRDefault="00CE0683" w:rsidP="00C7064A">
      <w:pPr>
        <w:spacing w:after="0" w:line="240" w:lineRule="auto"/>
        <w:jc w:val="center"/>
        <w:rPr>
          <w:rFonts w:eastAsia="Times New Roman" w:cs="Times New Roman"/>
          <w:b/>
          <w:bCs/>
          <w:kern w:val="0"/>
          <w14:ligatures w14:val="none"/>
        </w:rPr>
      </w:pPr>
      <w:r w:rsidRPr="00CE0683">
        <w:rPr>
          <w:rFonts w:eastAsia="Times New Roman" w:cs="Times New Roman"/>
          <w:b/>
          <w:bCs/>
          <w:kern w:val="0"/>
          <w14:ligatures w14:val="none"/>
        </w:rPr>
        <w:t xml:space="preserve">Project Title: Digital </w:t>
      </w:r>
      <w:r>
        <w:rPr>
          <w:rFonts w:eastAsia="Times New Roman" w:cs="Times New Roman"/>
          <w:b/>
          <w:bCs/>
          <w:kern w:val="0"/>
          <w14:ligatures w14:val="none"/>
        </w:rPr>
        <w:t>Collection</w:t>
      </w:r>
      <w:r w:rsidRPr="00CE0683">
        <w:rPr>
          <w:rFonts w:eastAsia="Times New Roman" w:cs="Times New Roman"/>
          <w:b/>
          <w:bCs/>
          <w:kern w:val="0"/>
          <w14:ligatures w14:val="none"/>
        </w:rPr>
        <w:t xml:space="preserve"> of Early Chinese Manuscripts</w:t>
      </w:r>
    </w:p>
    <w:p w14:paraId="63145400" w14:textId="77777777" w:rsidR="00C7064A" w:rsidRDefault="00C7064A" w:rsidP="00C7064A">
      <w:pPr>
        <w:spacing w:after="0" w:line="240" w:lineRule="auto"/>
        <w:jc w:val="center"/>
        <w:rPr>
          <w:rFonts w:eastAsia="Times New Roman" w:cs="Times New Roman"/>
          <w:kern w:val="0"/>
          <w14:ligatures w14:val="none"/>
        </w:rPr>
      </w:pPr>
    </w:p>
    <w:p w14:paraId="5E4EBABF" w14:textId="011378F7" w:rsidR="00CE0683" w:rsidRDefault="00CE0683" w:rsidP="00C7064A">
      <w:pPr>
        <w:spacing w:after="0" w:line="240" w:lineRule="auto"/>
        <w:jc w:val="center"/>
        <w:rPr>
          <w:rFonts w:eastAsia="Times New Roman" w:cs="Times New Roman"/>
          <w:kern w:val="0"/>
          <w14:ligatures w14:val="none"/>
        </w:rPr>
      </w:pPr>
      <w:r w:rsidRPr="00C7064A">
        <w:rPr>
          <w:rFonts w:eastAsia="Times New Roman" w:cs="Times New Roman"/>
          <w:kern w:val="0"/>
          <w14:ligatures w14:val="none"/>
        </w:rPr>
        <w:t>Julie Han (East Asian Studies)</w:t>
      </w:r>
    </w:p>
    <w:p w14:paraId="42001C5F" w14:textId="77777777" w:rsidR="00CE0683" w:rsidRPr="00C7064A" w:rsidRDefault="00CE0683" w:rsidP="00C7064A">
      <w:pPr>
        <w:pStyle w:val="NoSpacing"/>
        <w:jc w:val="both"/>
      </w:pPr>
    </w:p>
    <w:p w14:paraId="759BEE0F" w14:textId="77777777" w:rsidR="00C7064A" w:rsidRPr="00C7064A" w:rsidRDefault="00C7064A" w:rsidP="00C7064A">
      <w:pPr>
        <w:pStyle w:val="NoSpacing"/>
        <w:jc w:val="both"/>
      </w:pPr>
      <w:r w:rsidRPr="00C7064A">
        <w:t>For those studying early Chinese history, understanding excavated manuscripts—also known as bamboo and wooden slips—is crucial, as they contain a wide range of information, from bureaucratic administration to daily life during the Warring States period and Han dynasty. However, for someone new to this field, the study of excavated manuscripts can be inaccessible due to the lack of comprehensive resources providing an overview. To address this barrier, I created a webpage that allows people, especially newcomers to the field, to gain a comprehensive overview of the types of excavated manuscripts that have been discovered up to the present.</w:t>
      </w:r>
    </w:p>
    <w:p w14:paraId="7A08BABE" w14:textId="77777777" w:rsidR="00C7064A" w:rsidRPr="00C7064A" w:rsidRDefault="00C7064A" w:rsidP="00C7064A">
      <w:pPr>
        <w:pStyle w:val="NoSpacing"/>
        <w:jc w:val="both"/>
      </w:pPr>
    </w:p>
    <w:p w14:paraId="2C4B5896" w14:textId="248C8C7A" w:rsidR="00C7064A" w:rsidRPr="00C7064A" w:rsidRDefault="00C7064A" w:rsidP="00C7064A">
      <w:pPr>
        <w:pStyle w:val="NoSpacing"/>
        <w:jc w:val="both"/>
      </w:pPr>
      <w:r w:rsidRPr="00C7064A">
        <w:t xml:space="preserve">In excavated manuscript research, it is important to understand both the period to which the manuscripts belong and the </w:t>
      </w:r>
      <w:r w:rsidR="00061037">
        <w:t>nature</w:t>
      </w:r>
      <w:r w:rsidRPr="00C7064A">
        <w:t xml:space="preserve"> of texts they contain. Therefore, on the main page, I have displayed all the excavated manuscripts I have collected, while also creating separate filters for 'time of origin</w:t>
      </w:r>
      <w:r w:rsidR="00F630E6">
        <w:t xml:space="preserve"> </w:t>
      </w:r>
      <w:r w:rsidRPr="00C7064A">
        <w:t>(period)' and 'genre,' so that users can search for manuscripts from specific periods or genres.</w:t>
      </w:r>
    </w:p>
    <w:p w14:paraId="558050EF" w14:textId="77777777" w:rsidR="00C7064A" w:rsidRPr="0074161C" w:rsidRDefault="00C7064A" w:rsidP="0074161C">
      <w:pPr>
        <w:pStyle w:val="NoSpacing"/>
        <w:jc w:val="both"/>
      </w:pPr>
    </w:p>
    <w:p w14:paraId="14A302B3" w14:textId="4968A38D" w:rsidR="00C7064A" w:rsidRPr="0074161C" w:rsidRDefault="00C7064A" w:rsidP="0074161C">
      <w:pPr>
        <w:pStyle w:val="NoSpacing"/>
        <w:jc w:val="both"/>
      </w:pPr>
      <w:r w:rsidRPr="0074161C">
        <w:t xml:space="preserve">In </w:t>
      </w:r>
      <w:r w:rsidR="007D4728">
        <w:t xml:space="preserve">the </w:t>
      </w:r>
      <w:r w:rsidRPr="0074161C">
        <w:t xml:space="preserve">last week's presentation, I received feedback </w:t>
      </w:r>
      <w:r w:rsidR="00390C27">
        <w:t>for</w:t>
      </w:r>
      <w:r w:rsidRPr="0074161C">
        <w:t xml:space="preserve"> add</w:t>
      </w:r>
      <w:r w:rsidR="008E7610">
        <w:t>ing</w:t>
      </w:r>
      <w:r w:rsidRPr="0074161C">
        <w:t xml:space="preserve"> images. Indeed, the current webpage </w:t>
      </w:r>
      <w:r w:rsidR="00D943DF">
        <w:t>without any</w:t>
      </w:r>
      <w:r w:rsidRPr="0074161C">
        <w:t xml:space="preserve"> images</w:t>
      </w:r>
      <w:r w:rsidR="00B2140B">
        <w:t xml:space="preserve"> of excavated manuscripts</w:t>
      </w:r>
      <w:r w:rsidRPr="0074161C">
        <w:t>, appears somewhat monotonous, and the absence of visual representation could hinder the understanding of the content. However, unlike archaeological artifacts or artworks, it is difficult to distinguish specific types of manuscripts with their unique images, as all manuscripts follow the same format of text written on bamboo slips, making it challenging to differentiate them visually. As a result, I chose not to include images on the main page. Instead, I attached Chinese Wikipedia links for each manuscript, allowing users to click on the title and access more information and images through the</w:t>
      </w:r>
      <w:r w:rsidR="003B5681">
        <w:t xml:space="preserve"> assigned</w:t>
      </w:r>
      <w:r w:rsidRPr="0074161C">
        <w:t xml:space="preserve"> Wikipedia page.</w:t>
      </w:r>
    </w:p>
    <w:p w14:paraId="1A290A91" w14:textId="77777777" w:rsidR="008C1D20" w:rsidRPr="0074161C" w:rsidRDefault="008C1D20" w:rsidP="0074161C">
      <w:pPr>
        <w:pStyle w:val="NoSpacing"/>
        <w:jc w:val="both"/>
      </w:pPr>
    </w:p>
    <w:p w14:paraId="00733C5E" w14:textId="7F619A08" w:rsidR="008C1D20" w:rsidRPr="0074161C" w:rsidRDefault="008C1D20" w:rsidP="0074161C">
      <w:pPr>
        <w:pStyle w:val="NoSpacing"/>
        <w:jc w:val="both"/>
      </w:pPr>
      <w:r w:rsidRPr="0074161C">
        <w:t>As for the structure of the main page, I divided it into three main sections</w:t>
      </w:r>
      <w:r w:rsidR="009A01A0">
        <w:t xml:space="preserve">: </w:t>
      </w:r>
      <w:r w:rsidRPr="0074161C">
        <w:t>The first section, by solely displaying the keyword '</w:t>
      </w:r>
      <w:r w:rsidRPr="0074161C">
        <w:t>簡牘</w:t>
      </w:r>
      <w:r w:rsidRPr="0074161C">
        <w:t xml:space="preserve"> Excavated Manuscripts,' I aimed to emphasize the identity of the webpage. In the second section, I briefly introduced the definition and history of excavated manuscripts for beginners in manuscript studies. The third section, which is the most central part, lists the 16 excavated manuscripts I have collected, along with their English and Chinese titles and places of origin. I omitted all other details, providing only the names, to present the core issue of 'what types of excavated manuscripts exist' in a more effective and clear way.</w:t>
      </w:r>
    </w:p>
    <w:p w14:paraId="5FDF8D01" w14:textId="77777777" w:rsidR="008C1D20" w:rsidRPr="0074161C" w:rsidRDefault="008C1D20" w:rsidP="0074161C">
      <w:pPr>
        <w:pStyle w:val="NoSpacing"/>
        <w:jc w:val="both"/>
      </w:pPr>
    </w:p>
    <w:p w14:paraId="78A666C5" w14:textId="5144AC5E" w:rsidR="00A03A3C" w:rsidRPr="0074161C" w:rsidRDefault="00A03A3C" w:rsidP="0074161C">
      <w:pPr>
        <w:pStyle w:val="NoSpacing"/>
        <w:jc w:val="both"/>
      </w:pPr>
      <w:r w:rsidRPr="0074161C">
        <w:t>By using JavaScript, I was able to reduce some redundancy. For instance, instead of manually creating 16 </w:t>
      </w:r>
      <w:r w:rsidRPr="0074161C">
        <w:t xml:space="preserve">&lt;div&gt; </w:t>
      </w:r>
      <w:r w:rsidRPr="0074161C">
        <w:t>elements in </w:t>
      </w:r>
      <w:r w:rsidR="00D234B1">
        <w:t>‘</w:t>
      </w:r>
      <w:r w:rsidRPr="0074161C">
        <w:t>index.html</w:t>
      </w:r>
      <w:r w:rsidR="005064E3">
        <w:t>’</w:t>
      </w:r>
      <w:r w:rsidRPr="0074161C">
        <w:t xml:space="preserve"> to display the 16 manuscript icons, I was able to achieve this with a single block of code using JavaScript. Additionally, as I learned in class, I was able to add filtering functionality through JavaScript. I also wanted to implement more visual effects using JavaScript, and I plan to attempt this after learning more about </w:t>
      </w:r>
      <w:r w:rsidR="0074161C" w:rsidRPr="0074161C">
        <w:t>JavaScript</w:t>
      </w:r>
      <w:r w:rsidRPr="0074161C">
        <w:t xml:space="preserve"> in the following weeks. </w:t>
      </w:r>
    </w:p>
    <w:p w14:paraId="22C17E44" w14:textId="77777777" w:rsidR="00A03A3C" w:rsidRPr="0074161C" w:rsidRDefault="00A03A3C" w:rsidP="0074161C">
      <w:pPr>
        <w:pStyle w:val="NoSpacing"/>
        <w:jc w:val="both"/>
      </w:pPr>
    </w:p>
    <w:p w14:paraId="7994C8FA" w14:textId="77777777" w:rsidR="00C7064A" w:rsidRPr="0074161C" w:rsidRDefault="00C7064A" w:rsidP="0074161C">
      <w:pPr>
        <w:pStyle w:val="NoSpacing"/>
        <w:jc w:val="both"/>
      </w:pPr>
    </w:p>
    <w:p w14:paraId="72A3CB94" w14:textId="77777777" w:rsidR="003475F7" w:rsidRPr="0074161C" w:rsidRDefault="003475F7" w:rsidP="0074161C">
      <w:pPr>
        <w:pStyle w:val="NoSpacing"/>
        <w:jc w:val="both"/>
      </w:pPr>
    </w:p>
    <w:sectPr w:rsidR="003475F7" w:rsidRPr="00741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83"/>
    <w:rsid w:val="00055FB4"/>
    <w:rsid w:val="00061037"/>
    <w:rsid w:val="00072883"/>
    <w:rsid w:val="00083CB8"/>
    <w:rsid w:val="000842B5"/>
    <w:rsid w:val="000A07DF"/>
    <w:rsid w:val="000B0F38"/>
    <w:rsid w:val="000E5D61"/>
    <w:rsid w:val="001F5520"/>
    <w:rsid w:val="00227CE7"/>
    <w:rsid w:val="002468B4"/>
    <w:rsid w:val="00271A7F"/>
    <w:rsid w:val="0027564D"/>
    <w:rsid w:val="002A1A21"/>
    <w:rsid w:val="002D58F0"/>
    <w:rsid w:val="00326E6C"/>
    <w:rsid w:val="003414B2"/>
    <w:rsid w:val="003475F7"/>
    <w:rsid w:val="00370975"/>
    <w:rsid w:val="00390C27"/>
    <w:rsid w:val="003B5681"/>
    <w:rsid w:val="003C00AE"/>
    <w:rsid w:val="00466801"/>
    <w:rsid w:val="00492B66"/>
    <w:rsid w:val="0049390D"/>
    <w:rsid w:val="004B7C5A"/>
    <w:rsid w:val="004E5EC9"/>
    <w:rsid w:val="005064E3"/>
    <w:rsid w:val="00512925"/>
    <w:rsid w:val="00516377"/>
    <w:rsid w:val="005758FB"/>
    <w:rsid w:val="005775CE"/>
    <w:rsid w:val="005E1828"/>
    <w:rsid w:val="005E46A1"/>
    <w:rsid w:val="005E6811"/>
    <w:rsid w:val="006035B0"/>
    <w:rsid w:val="00675A62"/>
    <w:rsid w:val="00695DC1"/>
    <w:rsid w:val="006D42F2"/>
    <w:rsid w:val="00712EA4"/>
    <w:rsid w:val="0074161C"/>
    <w:rsid w:val="00760716"/>
    <w:rsid w:val="007717A9"/>
    <w:rsid w:val="00783C8A"/>
    <w:rsid w:val="007A3ED2"/>
    <w:rsid w:val="007B0BCA"/>
    <w:rsid w:val="007D02A0"/>
    <w:rsid w:val="007D3AE5"/>
    <w:rsid w:val="007D4728"/>
    <w:rsid w:val="007E3270"/>
    <w:rsid w:val="0083526B"/>
    <w:rsid w:val="008571F9"/>
    <w:rsid w:val="00872EA2"/>
    <w:rsid w:val="008C1D20"/>
    <w:rsid w:val="008C768A"/>
    <w:rsid w:val="008D4947"/>
    <w:rsid w:val="008E565F"/>
    <w:rsid w:val="008E7610"/>
    <w:rsid w:val="00966FCD"/>
    <w:rsid w:val="00967DC5"/>
    <w:rsid w:val="009A01A0"/>
    <w:rsid w:val="00A03A3C"/>
    <w:rsid w:val="00A36FF7"/>
    <w:rsid w:val="00A50F64"/>
    <w:rsid w:val="00A54BA5"/>
    <w:rsid w:val="00AB2A93"/>
    <w:rsid w:val="00AC15AA"/>
    <w:rsid w:val="00AD674D"/>
    <w:rsid w:val="00AE3FF2"/>
    <w:rsid w:val="00B2140B"/>
    <w:rsid w:val="00B275C2"/>
    <w:rsid w:val="00B831B5"/>
    <w:rsid w:val="00BB7A1A"/>
    <w:rsid w:val="00BE074F"/>
    <w:rsid w:val="00BF7956"/>
    <w:rsid w:val="00C245C1"/>
    <w:rsid w:val="00C57358"/>
    <w:rsid w:val="00C7064A"/>
    <w:rsid w:val="00C7557B"/>
    <w:rsid w:val="00C76E43"/>
    <w:rsid w:val="00C818AE"/>
    <w:rsid w:val="00C91D43"/>
    <w:rsid w:val="00CE0683"/>
    <w:rsid w:val="00D234B1"/>
    <w:rsid w:val="00D436F1"/>
    <w:rsid w:val="00D55783"/>
    <w:rsid w:val="00D74752"/>
    <w:rsid w:val="00D943DF"/>
    <w:rsid w:val="00DA4A0F"/>
    <w:rsid w:val="00DD3B02"/>
    <w:rsid w:val="00E11379"/>
    <w:rsid w:val="00E42A17"/>
    <w:rsid w:val="00E73667"/>
    <w:rsid w:val="00E767C6"/>
    <w:rsid w:val="00EF0E64"/>
    <w:rsid w:val="00F21A24"/>
    <w:rsid w:val="00F262C7"/>
    <w:rsid w:val="00F31C0D"/>
    <w:rsid w:val="00F41D80"/>
    <w:rsid w:val="00F52236"/>
    <w:rsid w:val="00F630E6"/>
    <w:rsid w:val="00F734D2"/>
    <w:rsid w:val="00FC6300"/>
    <w:rsid w:val="00FE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1F98C"/>
  <w15:chartTrackingRefBased/>
  <w15:docId w15:val="{624FCF95-71FB-FA41-896A-A20AA3FB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algun Gothic" w:hAnsi="Times New Roman"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68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68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06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06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06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06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06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68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68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068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068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068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068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068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0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6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68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0683"/>
    <w:pPr>
      <w:spacing w:before="160"/>
      <w:jc w:val="center"/>
    </w:pPr>
    <w:rPr>
      <w:i/>
      <w:iCs/>
      <w:color w:val="404040" w:themeColor="text1" w:themeTint="BF"/>
    </w:rPr>
  </w:style>
  <w:style w:type="character" w:customStyle="1" w:styleId="QuoteChar">
    <w:name w:val="Quote Char"/>
    <w:basedOn w:val="DefaultParagraphFont"/>
    <w:link w:val="Quote"/>
    <w:uiPriority w:val="29"/>
    <w:rsid w:val="00CE0683"/>
    <w:rPr>
      <w:i/>
      <w:iCs/>
      <w:color w:val="404040" w:themeColor="text1" w:themeTint="BF"/>
    </w:rPr>
  </w:style>
  <w:style w:type="paragraph" w:styleId="ListParagraph">
    <w:name w:val="List Paragraph"/>
    <w:basedOn w:val="Normal"/>
    <w:uiPriority w:val="34"/>
    <w:qFormat/>
    <w:rsid w:val="00CE0683"/>
    <w:pPr>
      <w:ind w:left="720"/>
      <w:contextualSpacing/>
    </w:pPr>
  </w:style>
  <w:style w:type="character" w:styleId="IntenseEmphasis">
    <w:name w:val="Intense Emphasis"/>
    <w:basedOn w:val="DefaultParagraphFont"/>
    <w:uiPriority w:val="21"/>
    <w:qFormat/>
    <w:rsid w:val="00CE0683"/>
    <w:rPr>
      <w:i/>
      <w:iCs/>
      <w:color w:val="0F4761" w:themeColor="accent1" w:themeShade="BF"/>
    </w:rPr>
  </w:style>
  <w:style w:type="paragraph" w:styleId="IntenseQuote">
    <w:name w:val="Intense Quote"/>
    <w:basedOn w:val="Normal"/>
    <w:next w:val="Normal"/>
    <w:link w:val="IntenseQuoteChar"/>
    <w:uiPriority w:val="30"/>
    <w:qFormat/>
    <w:rsid w:val="00CE0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683"/>
    <w:rPr>
      <w:i/>
      <w:iCs/>
      <w:color w:val="0F4761" w:themeColor="accent1" w:themeShade="BF"/>
    </w:rPr>
  </w:style>
  <w:style w:type="character" w:styleId="IntenseReference">
    <w:name w:val="Intense Reference"/>
    <w:basedOn w:val="DefaultParagraphFont"/>
    <w:uiPriority w:val="32"/>
    <w:qFormat/>
    <w:rsid w:val="00CE0683"/>
    <w:rPr>
      <w:b/>
      <w:bCs/>
      <w:smallCaps/>
      <w:color w:val="0F4761" w:themeColor="accent1" w:themeShade="BF"/>
      <w:spacing w:val="5"/>
    </w:rPr>
  </w:style>
  <w:style w:type="paragraph" w:styleId="NoSpacing">
    <w:name w:val="No Spacing"/>
    <w:uiPriority w:val="1"/>
    <w:qFormat/>
    <w:rsid w:val="00C7064A"/>
    <w:pPr>
      <w:spacing w:after="0" w:line="240" w:lineRule="auto"/>
    </w:pPr>
  </w:style>
  <w:style w:type="character" w:styleId="HTMLCode">
    <w:name w:val="HTML Code"/>
    <w:basedOn w:val="DefaultParagraphFont"/>
    <w:uiPriority w:val="99"/>
    <w:semiHidden/>
    <w:unhideWhenUsed/>
    <w:rsid w:val="00A03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16296">
      <w:bodyDiv w:val="1"/>
      <w:marLeft w:val="0"/>
      <w:marRight w:val="0"/>
      <w:marTop w:val="0"/>
      <w:marBottom w:val="0"/>
      <w:divBdr>
        <w:top w:val="none" w:sz="0" w:space="0" w:color="auto"/>
        <w:left w:val="none" w:sz="0" w:space="0" w:color="auto"/>
        <w:bottom w:val="none" w:sz="0" w:space="0" w:color="auto"/>
        <w:right w:val="none" w:sz="0" w:space="0" w:color="auto"/>
      </w:divBdr>
      <w:divsChild>
        <w:div w:id="1389962667">
          <w:marLeft w:val="0"/>
          <w:marRight w:val="0"/>
          <w:marTop w:val="0"/>
          <w:marBottom w:val="0"/>
          <w:divBdr>
            <w:top w:val="none" w:sz="0" w:space="0" w:color="auto"/>
            <w:left w:val="none" w:sz="0" w:space="0" w:color="auto"/>
            <w:bottom w:val="none" w:sz="0" w:space="0" w:color="auto"/>
            <w:right w:val="none" w:sz="0" w:space="0" w:color="auto"/>
          </w:divBdr>
        </w:div>
      </w:divsChild>
    </w:div>
    <w:div w:id="698893584">
      <w:bodyDiv w:val="1"/>
      <w:marLeft w:val="0"/>
      <w:marRight w:val="0"/>
      <w:marTop w:val="0"/>
      <w:marBottom w:val="0"/>
      <w:divBdr>
        <w:top w:val="none" w:sz="0" w:space="0" w:color="auto"/>
        <w:left w:val="none" w:sz="0" w:space="0" w:color="auto"/>
        <w:bottom w:val="none" w:sz="0" w:space="0" w:color="auto"/>
        <w:right w:val="none" w:sz="0" w:space="0" w:color="auto"/>
      </w:divBdr>
      <w:divsChild>
        <w:div w:id="26762141">
          <w:marLeft w:val="0"/>
          <w:marRight w:val="0"/>
          <w:marTop w:val="0"/>
          <w:marBottom w:val="0"/>
          <w:divBdr>
            <w:top w:val="none" w:sz="0" w:space="0" w:color="auto"/>
            <w:left w:val="none" w:sz="0" w:space="0" w:color="auto"/>
            <w:bottom w:val="none" w:sz="0" w:space="0" w:color="auto"/>
            <w:right w:val="none" w:sz="0" w:space="0" w:color="auto"/>
          </w:divBdr>
        </w:div>
      </w:divsChild>
    </w:div>
    <w:div w:id="1295982863">
      <w:bodyDiv w:val="1"/>
      <w:marLeft w:val="0"/>
      <w:marRight w:val="0"/>
      <w:marTop w:val="0"/>
      <w:marBottom w:val="0"/>
      <w:divBdr>
        <w:top w:val="none" w:sz="0" w:space="0" w:color="auto"/>
        <w:left w:val="none" w:sz="0" w:space="0" w:color="auto"/>
        <w:bottom w:val="none" w:sz="0" w:space="0" w:color="auto"/>
        <w:right w:val="none" w:sz="0" w:space="0" w:color="auto"/>
      </w:divBdr>
      <w:divsChild>
        <w:div w:id="1870871698">
          <w:marLeft w:val="0"/>
          <w:marRight w:val="0"/>
          <w:marTop w:val="0"/>
          <w:marBottom w:val="0"/>
          <w:divBdr>
            <w:top w:val="none" w:sz="0" w:space="0" w:color="auto"/>
            <w:left w:val="none" w:sz="0" w:space="0" w:color="auto"/>
            <w:bottom w:val="none" w:sz="0" w:space="0" w:color="auto"/>
            <w:right w:val="none" w:sz="0" w:space="0" w:color="auto"/>
          </w:divBdr>
        </w:div>
      </w:divsChild>
    </w:div>
    <w:div w:id="1507094324">
      <w:bodyDiv w:val="1"/>
      <w:marLeft w:val="0"/>
      <w:marRight w:val="0"/>
      <w:marTop w:val="0"/>
      <w:marBottom w:val="0"/>
      <w:divBdr>
        <w:top w:val="none" w:sz="0" w:space="0" w:color="auto"/>
        <w:left w:val="none" w:sz="0" w:space="0" w:color="auto"/>
        <w:bottom w:val="none" w:sz="0" w:space="0" w:color="auto"/>
        <w:right w:val="none" w:sz="0" w:space="0" w:color="auto"/>
      </w:divBdr>
      <w:divsChild>
        <w:div w:id="1711029174">
          <w:marLeft w:val="0"/>
          <w:marRight w:val="0"/>
          <w:marTop w:val="0"/>
          <w:marBottom w:val="0"/>
          <w:divBdr>
            <w:top w:val="none" w:sz="0" w:space="0" w:color="auto"/>
            <w:left w:val="none" w:sz="0" w:space="0" w:color="auto"/>
            <w:bottom w:val="none" w:sz="0" w:space="0" w:color="auto"/>
            <w:right w:val="none" w:sz="0" w:space="0" w:color="auto"/>
          </w:divBdr>
        </w:div>
        <w:div w:id="1411584831">
          <w:marLeft w:val="0"/>
          <w:marRight w:val="0"/>
          <w:marTop w:val="0"/>
          <w:marBottom w:val="0"/>
          <w:divBdr>
            <w:top w:val="none" w:sz="0" w:space="0" w:color="auto"/>
            <w:left w:val="none" w:sz="0" w:space="0" w:color="auto"/>
            <w:bottom w:val="none" w:sz="0" w:space="0" w:color="auto"/>
            <w:right w:val="none" w:sz="0" w:space="0" w:color="auto"/>
          </w:divBdr>
        </w:div>
      </w:divsChild>
    </w:div>
    <w:div w:id="1511874452">
      <w:bodyDiv w:val="1"/>
      <w:marLeft w:val="0"/>
      <w:marRight w:val="0"/>
      <w:marTop w:val="0"/>
      <w:marBottom w:val="0"/>
      <w:divBdr>
        <w:top w:val="none" w:sz="0" w:space="0" w:color="auto"/>
        <w:left w:val="none" w:sz="0" w:space="0" w:color="auto"/>
        <w:bottom w:val="none" w:sz="0" w:space="0" w:color="auto"/>
        <w:right w:val="none" w:sz="0" w:space="0" w:color="auto"/>
      </w:divBdr>
      <w:divsChild>
        <w:div w:id="854656113">
          <w:marLeft w:val="0"/>
          <w:marRight w:val="0"/>
          <w:marTop w:val="0"/>
          <w:marBottom w:val="0"/>
          <w:divBdr>
            <w:top w:val="none" w:sz="0" w:space="0" w:color="auto"/>
            <w:left w:val="none" w:sz="0" w:space="0" w:color="auto"/>
            <w:bottom w:val="none" w:sz="0" w:space="0" w:color="auto"/>
            <w:right w:val="none" w:sz="0" w:space="0" w:color="auto"/>
          </w:divBdr>
        </w:div>
        <w:div w:id="2023236366">
          <w:marLeft w:val="0"/>
          <w:marRight w:val="0"/>
          <w:marTop w:val="0"/>
          <w:marBottom w:val="0"/>
          <w:divBdr>
            <w:top w:val="none" w:sz="0" w:space="0" w:color="auto"/>
            <w:left w:val="none" w:sz="0" w:space="0" w:color="auto"/>
            <w:bottom w:val="none" w:sz="0" w:space="0" w:color="auto"/>
            <w:right w:val="none" w:sz="0" w:space="0" w:color="auto"/>
          </w:divBdr>
        </w:div>
      </w:divsChild>
    </w:div>
    <w:div w:id="1664970393">
      <w:bodyDiv w:val="1"/>
      <w:marLeft w:val="0"/>
      <w:marRight w:val="0"/>
      <w:marTop w:val="0"/>
      <w:marBottom w:val="0"/>
      <w:divBdr>
        <w:top w:val="none" w:sz="0" w:space="0" w:color="auto"/>
        <w:left w:val="none" w:sz="0" w:space="0" w:color="auto"/>
        <w:bottom w:val="none" w:sz="0" w:space="0" w:color="auto"/>
        <w:right w:val="none" w:sz="0" w:space="0" w:color="auto"/>
      </w:divBdr>
      <w:divsChild>
        <w:div w:id="417098020">
          <w:marLeft w:val="0"/>
          <w:marRight w:val="0"/>
          <w:marTop w:val="0"/>
          <w:marBottom w:val="0"/>
          <w:divBdr>
            <w:top w:val="none" w:sz="0" w:space="0" w:color="auto"/>
            <w:left w:val="none" w:sz="0" w:space="0" w:color="auto"/>
            <w:bottom w:val="none" w:sz="0" w:space="0" w:color="auto"/>
            <w:right w:val="none" w:sz="0" w:space="0" w:color="auto"/>
          </w:divBdr>
          <w:divsChild>
            <w:div w:id="1712655174">
              <w:marLeft w:val="0"/>
              <w:marRight w:val="0"/>
              <w:marTop w:val="0"/>
              <w:marBottom w:val="0"/>
              <w:divBdr>
                <w:top w:val="none" w:sz="0" w:space="0" w:color="auto"/>
                <w:left w:val="none" w:sz="0" w:space="0" w:color="auto"/>
                <w:bottom w:val="none" w:sz="0" w:space="0" w:color="auto"/>
                <w:right w:val="none" w:sz="0" w:space="0" w:color="auto"/>
              </w:divBdr>
              <w:divsChild>
                <w:div w:id="1760516729">
                  <w:marLeft w:val="0"/>
                  <w:marRight w:val="0"/>
                  <w:marTop w:val="0"/>
                  <w:marBottom w:val="0"/>
                  <w:divBdr>
                    <w:top w:val="none" w:sz="0" w:space="0" w:color="auto"/>
                    <w:left w:val="none" w:sz="0" w:space="0" w:color="auto"/>
                    <w:bottom w:val="none" w:sz="0" w:space="0" w:color="auto"/>
                    <w:right w:val="none" w:sz="0" w:space="0" w:color="auto"/>
                  </w:divBdr>
                  <w:divsChild>
                    <w:div w:id="1259751311">
                      <w:marLeft w:val="0"/>
                      <w:marRight w:val="0"/>
                      <w:marTop w:val="0"/>
                      <w:marBottom w:val="0"/>
                      <w:divBdr>
                        <w:top w:val="none" w:sz="0" w:space="0" w:color="auto"/>
                        <w:left w:val="none" w:sz="0" w:space="0" w:color="auto"/>
                        <w:bottom w:val="none" w:sz="0" w:space="0" w:color="auto"/>
                        <w:right w:val="none" w:sz="0" w:space="0" w:color="auto"/>
                      </w:divBdr>
                      <w:divsChild>
                        <w:div w:id="1328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3887">
          <w:marLeft w:val="0"/>
          <w:marRight w:val="0"/>
          <w:marTop w:val="0"/>
          <w:marBottom w:val="0"/>
          <w:divBdr>
            <w:top w:val="none" w:sz="0" w:space="0" w:color="auto"/>
            <w:left w:val="none" w:sz="0" w:space="0" w:color="auto"/>
            <w:bottom w:val="none" w:sz="0" w:space="0" w:color="auto"/>
            <w:right w:val="none" w:sz="0" w:space="0" w:color="auto"/>
          </w:divBdr>
          <w:divsChild>
            <w:div w:id="609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Julir Han</dc:creator>
  <cp:keywords/>
  <dc:description/>
  <cp:lastModifiedBy>Julir Han</cp:lastModifiedBy>
  <cp:revision>30</cp:revision>
  <dcterms:created xsi:type="dcterms:W3CDTF">2025-04-09T02:51:00Z</dcterms:created>
  <dcterms:modified xsi:type="dcterms:W3CDTF">2025-04-09T03:14:00Z</dcterms:modified>
</cp:coreProperties>
</file>