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BD2A" w14:textId="6C106A19" w:rsidR="008C17E9" w:rsidRDefault="00D21EE6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Informe Ejecutivo Auditor Interno</w:t>
      </w:r>
      <w:r w:rsidR="00412DFF" w:rsidRPr="00412DFF">
        <w:rPr>
          <w:sz w:val="24"/>
          <w:szCs w:val="24"/>
        </w:rPr>
        <w:t>.</w:t>
      </w:r>
    </w:p>
    <w:p w14:paraId="6D24E6F8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BBDBBD1" w14:textId="4B233148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0266828" w14:textId="77777777" w:rsidR="00412DFF" w:rsidRDefault="00412DFF" w:rsidP="008C17E9">
      <w:pPr>
        <w:spacing w:before="240" w:after="240"/>
        <w:jc w:val="center"/>
        <w:rPr>
          <w:sz w:val="24"/>
          <w:szCs w:val="24"/>
        </w:rPr>
      </w:pPr>
    </w:p>
    <w:p w14:paraId="2710C28C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</w:p>
    <w:p w14:paraId="4904433C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3942E7C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6C83526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Jaime Diaz Padilla</w:t>
      </w:r>
    </w:p>
    <w:p w14:paraId="69ABAE12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</w:p>
    <w:p w14:paraId="4BB04809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A3BB8FD" w14:textId="77777777" w:rsidR="00412DFF" w:rsidRDefault="00412DFF" w:rsidP="008C17E9">
      <w:pPr>
        <w:spacing w:before="240" w:after="240"/>
        <w:jc w:val="center"/>
        <w:rPr>
          <w:sz w:val="24"/>
          <w:szCs w:val="24"/>
        </w:rPr>
      </w:pPr>
    </w:p>
    <w:p w14:paraId="44C8502B" w14:textId="7C768791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3B865B9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</w:p>
    <w:p w14:paraId="64235DD2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BD3258B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E5420AF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</w:p>
    <w:p w14:paraId="6C76B595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121176E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SENA</w:t>
      </w:r>
    </w:p>
    <w:p w14:paraId="0D8CAC02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Modalidad Virtual</w:t>
      </w:r>
    </w:p>
    <w:p w14:paraId="002103A8" w14:textId="77777777" w:rsidR="00D21EE6" w:rsidRDefault="00D21EE6" w:rsidP="008C17E9">
      <w:pPr>
        <w:spacing w:before="240" w:after="240"/>
        <w:jc w:val="center"/>
        <w:rPr>
          <w:sz w:val="24"/>
          <w:szCs w:val="24"/>
        </w:rPr>
      </w:pPr>
      <w:r w:rsidRPr="00D21EE6">
        <w:rPr>
          <w:sz w:val="24"/>
          <w:szCs w:val="24"/>
        </w:rPr>
        <w:t>AUDITORIA INTERNA DE CALIDAD - NTC ISO 9001</w:t>
      </w:r>
    </w:p>
    <w:p w14:paraId="302B3DD4" w14:textId="25EC951B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Cundinamarca</w:t>
      </w:r>
    </w:p>
    <w:p w14:paraId="05EFCAA2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BOGOTA</w:t>
      </w:r>
    </w:p>
    <w:p w14:paraId="127BA484" w14:textId="7FD5A68A" w:rsidR="004B66C4" w:rsidRPr="00A104A5" w:rsidRDefault="008C17E9" w:rsidP="00A104A5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2022</w:t>
      </w:r>
    </w:p>
    <w:p w14:paraId="2C7C4B72" w14:textId="7AFAA6E7" w:rsidR="00A104A5" w:rsidRDefault="00D21EE6" w:rsidP="00A104A5">
      <w:pPr>
        <w:pStyle w:val="Prrafodelista"/>
        <w:numPr>
          <w:ilvl w:val="0"/>
          <w:numId w:val="2"/>
        </w:numPr>
        <w:spacing w:before="240" w:after="240" w:line="276" w:lineRule="auto"/>
        <w:jc w:val="both"/>
      </w:pPr>
      <w:r>
        <w:lastRenderedPageBreak/>
        <w:t>Defina con sus propias palabras e ilustre por medio de un ejemplo ¿Cómo evidenciaría el</w:t>
      </w:r>
      <w:r>
        <w:t xml:space="preserve"> </w:t>
      </w:r>
      <w:r>
        <w:t>cumplimiento de los 6 principios de auditoría en la empresa donde labora o en otra empresa de la</w:t>
      </w:r>
      <w:r>
        <w:t xml:space="preserve"> </w:t>
      </w:r>
      <w:r>
        <w:t>cual conozca su funcionamiento?. Escriba su respuesta en la siguiente tabla:</w:t>
      </w:r>
    </w:p>
    <w:p w14:paraId="3ADCEF43" w14:textId="77777777" w:rsidR="00A60AE7" w:rsidRDefault="00D21EE6" w:rsidP="00A104A5">
      <w:pPr>
        <w:spacing w:before="240" w:after="240" w:line="276" w:lineRule="auto"/>
        <w:jc w:val="both"/>
      </w:pPr>
      <w:r>
        <w:cr/>
      </w:r>
    </w:p>
    <w:tbl>
      <w:tblPr>
        <w:tblW w:w="9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7200"/>
      </w:tblGrid>
      <w:tr w:rsidR="00A60AE7" w:rsidRPr="00A60AE7" w14:paraId="289DCA5E" w14:textId="77777777" w:rsidTr="00A60AE7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3B42E" w14:textId="77777777" w:rsidR="00A60AE7" w:rsidRPr="00A60AE7" w:rsidRDefault="00A60AE7" w:rsidP="00A60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Empresa: 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4368D" w14:textId="77777777" w:rsidR="00A60AE7" w:rsidRPr="00A60AE7" w:rsidRDefault="00A60AE7" w:rsidP="00A60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Principio de auditoria ¿Cómo se evidenciaría la aplicación de este principio en una auditoría liderada por usted?</w:t>
            </w:r>
          </w:p>
        </w:tc>
      </w:tr>
      <w:tr w:rsidR="00A60AE7" w:rsidRPr="00A60AE7" w14:paraId="1172483A" w14:textId="77777777" w:rsidTr="00A60AE7">
        <w:trPr>
          <w:trHeight w:val="105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93776" w14:textId="77777777" w:rsidR="00A60AE7" w:rsidRPr="00A60AE7" w:rsidRDefault="00A60AE7" w:rsidP="00A60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1. Integridad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1965E" w14:textId="67A56CBB" w:rsidR="00A60AE7" w:rsidRPr="00A60AE7" w:rsidRDefault="00A60AE7" w:rsidP="00A60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influencias del trabajo en equipo que se presenta dentro de la empresa, como afrontan de manera </w:t>
            </w: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conjunta</w:t>
            </w: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un inconveniente ocurrido en </w:t>
            </w: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las compañías</w:t>
            </w: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A60AE7" w:rsidRPr="00A60AE7" w14:paraId="18A0235A" w14:textId="77777777" w:rsidTr="00A60AE7">
        <w:trPr>
          <w:trHeight w:val="6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995C3" w14:textId="77777777" w:rsidR="00A60AE7" w:rsidRPr="00A60AE7" w:rsidRDefault="00A60AE7" w:rsidP="00A60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2. Presentación Ecuánime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3389F" w14:textId="1B950378" w:rsidR="00A60AE7" w:rsidRPr="00A60AE7" w:rsidRDefault="00A60AE7" w:rsidP="00A60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logra el reconocimiento </w:t>
            </w: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asertivo</w:t>
            </w: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las personas que laboran en la compañía</w:t>
            </w:r>
          </w:p>
        </w:tc>
      </w:tr>
      <w:tr w:rsidR="00A60AE7" w:rsidRPr="00A60AE7" w14:paraId="48F4081B" w14:textId="77777777" w:rsidTr="00A60AE7">
        <w:trPr>
          <w:trHeight w:val="6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78E346" w14:textId="77777777" w:rsidR="00A60AE7" w:rsidRPr="00A60AE7" w:rsidRDefault="00A60AE7" w:rsidP="00A60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3. Debido cuidado profesional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3DB63" w14:textId="012BC48C" w:rsidR="00A60AE7" w:rsidRPr="00A60AE7" w:rsidRDefault="00A60AE7" w:rsidP="00A60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consolidar programas de integridad sostenible en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z</w:t>
            </w: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onas</w:t>
            </w: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trabajo donde se comparta el debate de los pensamientos y conocimientos</w:t>
            </w:r>
          </w:p>
        </w:tc>
      </w:tr>
      <w:tr w:rsidR="00A60AE7" w:rsidRPr="00A60AE7" w14:paraId="1BA329E7" w14:textId="77777777" w:rsidTr="00A60AE7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7D4EB" w14:textId="77777777" w:rsidR="00A60AE7" w:rsidRPr="00A60AE7" w:rsidRDefault="00A60AE7" w:rsidP="00A60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4. Confidencialidad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0156F" w14:textId="4640AD2D" w:rsidR="00A60AE7" w:rsidRPr="00A60AE7" w:rsidRDefault="00A60AE7" w:rsidP="00A60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procesar las </w:t>
            </w: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diferentes</w:t>
            </w: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dependencias con una inconformidad donde se vea afectada la cadena de </w:t>
            </w: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producción</w:t>
            </w: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A60AE7" w:rsidRPr="00A60AE7" w14:paraId="0170DFE5" w14:textId="77777777" w:rsidTr="00A60AE7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B4FF1" w14:textId="77777777" w:rsidR="00A60AE7" w:rsidRPr="00A60AE7" w:rsidRDefault="00A60AE7" w:rsidP="00A60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5. Independencia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6C643" w14:textId="7E64951E" w:rsidR="00A60AE7" w:rsidRPr="00A60AE7" w:rsidRDefault="00A60AE7" w:rsidP="00A60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fortalecer el desarrollo </w:t>
            </w: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empírico</w:t>
            </w: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empresa con el fin de obtener </w:t>
            </w: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capacitación</w:t>
            </w: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 </w:t>
            </w: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interés</w:t>
            </w: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por el trabajador en la compañía </w:t>
            </w:r>
          </w:p>
        </w:tc>
      </w:tr>
      <w:tr w:rsidR="00A60AE7" w:rsidRPr="00A60AE7" w14:paraId="410CA712" w14:textId="77777777" w:rsidTr="00A60AE7">
        <w:trPr>
          <w:trHeight w:val="6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A08B7" w14:textId="77777777" w:rsidR="00A60AE7" w:rsidRPr="00A60AE7" w:rsidRDefault="00A60AE7" w:rsidP="00A60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6. Enfoque basado en la evidencia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D3AFC" w14:textId="447B89C6" w:rsidR="00A60AE7" w:rsidRPr="00A60AE7" w:rsidRDefault="00A60AE7" w:rsidP="00A60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obtener productos de alta calidad y sin </w:t>
            </w: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afectación</w:t>
            </w: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sus labores. </w:t>
            </w:r>
          </w:p>
        </w:tc>
      </w:tr>
    </w:tbl>
    <w:p w14:paraId="62E99319" w14:textId="66DCACC5" w:rsidR="00D21EE6" w:rsidRDefault="00D21EE6" w:rsidP="00A104A5">
      <w:pPr>
        <w:spacing w:before="240" w:after="240" w:line="276" w:lineRule="auto"/>
        <w:jc w:val="both"/>
      </w:pPr>
    </w:p>
    <w:p w14:paraId="00D2DB29" w14:textId="1A84F7A4" w:rsidR="00A104A5" w:rsidRDefault="00A104A5" w:rsidP="00745423">
      <w:pPr>
        <w:pStyle w:val="Prrafodelista"/>
        <w:numPr>
          <w:ilvl w:val="0"/>
          <w:numId w:val="2"/>
        </w:numPr>
        <w:spacing w:before="240" w:after="240" w:line="276" w:lineRule="auto"/>
        <w:jc w:val="both"/>
      </w:pPr>
      <w:r>
        <w:t>Defina mínimo 3 tipos de auditoría a ejecutar en la empresa en la cual labora (u otra empresa si es el</w:t>
      </w:r>
      <w:r>
        <w:t xml:space="preserve"> </w:t>
      </w:r>
      <w:r>
        <w:t>caso) y establezca los siguientes aspectos:</w:t>
      </w:r>
    </w:p>
    <w:tbl>
      <w:tblPr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47"/>
        <w:gridCol w:w="1837"/>
        <w:gridCol w:w="1843"/>
        <w:gridCol w:w="1990"/>
        <w:gridCol w:w="1427"/>
      </w:tblGrid>
      <w:tr w:rsidR="00A60AE7" w:rsidRPr="00A60AE7" w14:paraId="5ED780EA" w14:textId="77777777" w:rsidTr="00A60AE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7F122" w14:textId="77777777" w:rsidR="00A60AE7" w:rsidRPr="00A60AE7" w:rsidRDefault="00A60AE7" w:rsidP="00A60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Empresa: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A5144" w14:textId="77777777" w:rsidR="00A60AE7" w:rsidRPr="00A60AE7" w:rsidRDefault="00A60AE7" w:rsidP="00A60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C52BF" w14:textId="77777777" w:rsidR="00A60AE7" w:rsidRPr="00A60AE7" w:rsidRDefault="00A60AE7" w:rsidP="00A60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F24B0" w14:textId="77777777" w:rsidR="00A60AE7" w:rsidRPr="00A60AE7" w:rsidRDefault="00A60AE7" w:rsidP="00A60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F7E72" w14:textId="77777777" w:rsidR="00A60AE7" w:rsidRPr="00A60AE7" w:rsidRDefault="00A60AE7" w:rsidP="00A60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9915" w14:textId="77777777" w:rsidR="00A60AE7" w:rsidRPr="00A60AE7" w:rsidRDefault="00A60AE7" w:rsidP="00A60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60AE7" w:rsidRPr="00A60AE7" w14:paraId="1D9DEFA2" w14:textId="77777777" w:rsidTr="00A60AE7">
        <w:trPr>
          <w:trHeight w:val="12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96A07" w14:textId="77777777" w:rsidR="00A60AE7" w:rsidRPr="00A60AE7" w:rsidRDefault="00A60AE7" w:rsidP="00A60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Tipo de auditoría a ejecutar Aspectos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539EE" w14:textId="77777777" w:rsidR="00A60AE7" w:rsidRPr="00A60AE7" w:rsidRDefault="00A60AE7" w:rsidP="00A60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Objetivo de la auditoría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C1974" w14:textId="77777777" w:rsidR="00A60AE7" w:rsidRPr="00A60AE7" w:rsidRDefault="00A60AE7" w:rsidP="00A60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Alcance de la auditoría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9679D" w14:textId="77777777" w:rsidR="00A60AE7" w:rsidRPr="00A60AE7" w:rsidRDefault="00A60AE7" w:rsidP="00A60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Criterios de auditoría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897E1" w14:textId="77777777" w:rsidR="00A60AE7" w:rsidRPr="00A60AE7" w:rsidRDefault="00A60AE7" w:rsidP="00A60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Equipo auditor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73BCD" w14:textId="77777777" w:rsidR="00A60AE7" w:rsidRPr="00A60AE7" w:rsidRDefault="00A60AE7" w:rsidP="00A60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Cliente de la auditoría </w:t>
            </w:r>
          </w:p>
        </w:tc>
      </w:tr>
      <w:tr w:rsidR="00A60AE7" w:rsidRPr="00A60AE7" w14:paraId="1F6AACC6" w14:textId="77777777" w:rsidTr="00A60A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ED8A4" w14:textId="77777777" w:rsidR="00A60AE7" w:rsidRPr="00A60AE7" w:rsidRDefault="00A60AE7" w:rsidP="00A60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1-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EDA9" w14:textId="77777777" w:rsidR="00A60AE7" w:rsidRPr="00A60AE7" w:rsidRDefault="00A60AE7" w:rsidP="00A60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producto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F3D51" w14:textId="47FF0F01" w:rsidR="00A60AE7" w:rsidRPr="00A60AE7" w:rsidRDefault="00A60AE7" w:rsidP="00A60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producción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02CDD" w14:textId="77777777" w:rsidR="00A60AE7" w:rsidRPr="00A60AE7" w:rsidRDefault="00A60AE7" w:rsidP="00A60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calidad del producto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C4FF" w14:textId="77777777" w:rsidR="00A60AE7" w:rsidRPr="00A60AE7" w:rsidRDefault="00A60AE7" w:rsidP="00A60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auditor en jefe y auditor senior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332A5" w14:textId="77777777" w:rsidR="00A60AE7" w:rsidRPr="00A60AE7" w:rsidRDefault="00A60AE7" w:rsidP="00A60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PRAE</w:t>
            </w:r>
          </w:p>
        </w:tc>
      </w:tr>
      <w:tr w:rsidR="00A60AE7" w:rsidRPr="00A60AE7" w14:paraId="3B5C2145" w14:textId="77777777" w:rsidTr="00A60A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2F0AF" w14:textId="77777777" w:rsidR="00A60AE7" w:rsidRPr="00A60AE7" w:rsidRDefault="00A60AE7" w:rsidP="00A60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2-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51BA" w14:textId="77777777" w:rsidR="00A60AE7" w:rsidRPr="00A60AE7" w:rsidRDefault="00A60AE7" w:rsidP="00A60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4127B" w14:textId="62266EF1" w:rsidR="00A60AE7" w:rsidRPr="00A60AE7" w:rsidRDefault="00A60AE7" w:rsidP="00A60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análisis</w:t>
            </w: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del proveedor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BE38" w14:textId="6675F38A" w:rsidR="00A60AE7" w:rsidRPr="00A60AE7" w:rsidRDefault="00A60AE7" w:rsidP="00A60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satisfacción</w:t>
            </w: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del usuario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3366" w14:textId="77777777" w:rsidR="00A60AE7" w:rsidRPr="00A60AE7" w:rsidRDefault="00A60AE7" w:rsidP="00A60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cliente y auditor en jefe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3ADB7" w14:textId="77777777" w:rsidR="00A60AE7" w:rsidRPr="00A60AE7" w:rsidRDefault="00A60AE7" w:rsidP="00A60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PRAE</w:t>
            </w:r>
          </w:p>
        </w:tc>
      </w:tr>
      <w:tr w:rsidR="00A60AE7" w:rsidRPr="00A60AE7" w14:paraId="7F070705" w14:textId="77777777" w:rsidTr="00A60A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51B19" w14:textId="77777777" w:rsidR="00A60AE7" w:rsidRPr="00A60AE7" w:rsidRDefault="00A60AE7" w:rsidP="00A60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3-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D6F6B" w14:textId="77777777" w:rsidR="00A60AE7" w:rsidRPr="00A60AE7" w:rsidRDefault="00A60AE7" w:rsidP="00A60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trasporte del producto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80D78" w14:textId="77777777" w:rsidR="00A60AE7" w:rsidRPr="00A60AE7" w:rsidRDefault="00A60AE7" w:rsidP="00A60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condiciones de trasporte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9BE3D" w14:textId="77777777" w:rsidR="00A60AE7" w:rsidRPr="00A60AE7" w:rsidRDefault="00A60AE7" w:rsidP="00A60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calidad de la cadena de frio o almacenaje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3F78F" w14:textId="4A229DCF" w:rsidR="00A60AE7" w:rsidRPr="00A60AE7" w:rsidRDefault="00A60AE7" w:rsidP="00A60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empresa</w:t>
            </w: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transportadora, cliente y auditores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D1B23" w14:textId="77777777" w:rsidR="00A60AE7" w:rsidRPr="00A60AE7" w:rsidRDefault="00A60AE7" w:rsidP="00A60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0AE7">
              <w:rPr>
                <w:rFonts w:ascii="Calibri" w:eastAsia="Times New Roman" w:hAnsi="Calibri" w:cs="Calibri"/>
                <w:color w:val="000000"/>
                <w:lang w:eastAsia="es-CO"/>
              </w:rPr>
              <w:t>Transportador</w:t>
            </w:r>
          </w:p>
        </w:tc>
      </w:tr>
    </w:tbl>
    <w:p w14:paraId="23912169" w14:textId="77777777" w:rsidR="00A60AE7" w:rsidRDefault="00A60AE7" w:rsidP="00A104A5">
      <w:pPr>
        <w:spacing w:before="240" w:after="240" w:line="276" w:lineRule="auto"/>
        <w:jc w:val="both"/>
      </w:pPr>
    </w:p>
    <w:p w14:paraId="3E1B6E2F" w14:textId="5729F4D6" w:rsidR="00A104A5" w:rsidRDefault="00A104A5" w:rsidP="00745423">
      <w:pPr>
        <w:pStyle w:val="Prrafodelista"/>
        <w:numPr>
          <w:ilvl w:val="0"/>
          <w:numId w:val="2"/>
        </w:numPr>
        <w:spacing w:before="240" w:after="240" w:line="276" w:lineRule="auto"/>
        <w:jc w:val="both"/>
      </w:pPr>
      <w:r>
        <w:lastRenderedPageBreak/>
        <w:t>Para terminar, escriba las conclusiones del aprendizaje que obtuvo tras el desarrollo de esta actividad.</w:t>
      </w:r>
    </w:p>
    <w:p w14:paraId="7FA29041" w14:textId="071FEB68" w:rsidR="00A104A5" w:rsidRDefault="00A104A5" w:rsidP="00A104A5">
      <w:pPr>
        <w:pStyle w:val="Prrafodelista"/>
        <w:spacing w:before="240" w:after="240" w:line="276" w:lineRule="auto"/>
        <w:jc w:val="both"/>
      </w:pPr>
    </w:p>
    <w:p w14:paraId="6E969F44" w14:textId="59CE59A3" w:rsidR="00A60AE7" w:rsidRPr="00F96A53" w:rsidRDefault="00A60AE7" w:rsidP="00A104A5">
      <w:pPr>
        <w:pStyle w:val="Prrafodelista"/>
        <w:spacing w:before="240" w:after="240" w:line="276" w:lineRule="auto"/>
        <w:jc w:val="both"/>
      </w:pPr>
      <w:r>
        <w:t xml:space="preserve">Es importante tener como referencias patrones de producción efectivas aportadas por la normalización y estandarización de normas internacionales, </w:t>
      </w:r>
      <w:r w:rsidR="00BC25FE">
        <w:t xml:space="preserve">para el mejoramiento constante de las organizaciones con el fin objetivo de realizar optimización de sus calidades alcanzadas anteriormente fortaleciendo la industria a la que pertenece la organización </w:t>
      </w:r>
    </w:p>
    <w:sectPr w:rsidR="00A60AE7" w:rsidRPr="00F96A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38B"/>
    <w:multiLevelType w:val="hybridMultilevel"/>
    <w:tmpl w:val="255467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E01C6"/>
    <w:multiLevelType w:val="multilevel"/>
    <w:tmpl w:val="A1E078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num w:numId="1" w16cid:durableId="1065834654">
    <w:abstractNumId w:val="1"/>
  </w:num>
  <w:num w:numId="2" w16cid:durableId="147597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D7"/>
    <w:rsid w:val="00412DFF"/>
    <w:rsid w:val="00435D27"/>
    <w:rsid w:val="00447438"/>
    <w:rsid w:val="004B66C4"/>
    <w:rsid w:val="005C5856"/>
    <w:rsid w:val="00685EFE"/>
    <w:rsid w:val="00743AD7"/>
    <w:rsid w:val="008C17E9"/>
    <w:rsid w:val="00A104A5"/>
    <w:rsid w:val="00A53E47"/>
    <w:rsid w:val="00A60AE7"/>
    <w:rsid w:val="00BC25FE"/>
    <w:rsid w:val="00BD1804"/>
    <w:rsid w:val="00BE2FDD"/>
    <w:rsid w:val="00D21EE6"/>
    <w:rsid w:val="00D82E6C"/>
    <w:rsid w:val="00F96A53"/>
    <w:rsid w:val="00FB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955DA"/>
  <w15:chartTrackingRefBased/>
  <w15:docId w15:val="{F03F63A4-74A6-403B-A714-41516D36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A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66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66C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10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407</Words>
  <Characters>2060</Characters>
  <Application>Microsoft Office Word</Application>
  <DocSecurity>0</DocSecurity>
  <Lines>66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DIAZ</dc:creator>
  <cp:keywords/>
  <dc:description/>
  <cp:lastModifiedBy>JAIME DIAZ</cp:lastModifiedBy>
  <cp:revision>9</cp:revision>
  <dcterms:created xsi:type="dcterms:W3CDTF">2022-08-09T14:02:00Z</dcterms:created>
  <dcterms:modified xsi:type="dcterms:W3CDTF">2022-08-11T19:57:00Z</dcterms:modified>
</cp:coreProperties>
</file>