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2DEF" w14:textId="77777777" w:rsidR="00FA5D05" w:rsidRDefault="00FA5D05" w:rsidP="00FA5D05">
      <w:pPr>
        <w:ind w:left="200"/>
        <w:jc w:val="left"/>
        <w:rPr>
          <w:rFonts w:eastAsiaTheme="minorHAnsi"/>
        </w:rPr>
      </w:pPr>
      <w:r w:rsidRPr="00774518">
        <w:rPr>
          <w:rFonts w:eastAsiaTheme="minorHAnsi" w:hint="eastAsia"/>
        </w:rPr>
        <w:t xml:space="preserve">■ </w:t>
      </w:r>
      <w:r w:rsidRPr="00774518">
        <w:rPr>
          <w:rFonts w:eastAsiaTheme="minorHAnsi"/>
        </w:rPr>
        <w:t>Requirement List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757"/>
        <w:gridCol w:w="4059"/>
      </w:tblGrid>
      <w:tr w:rsidR="00A20A97" w14:paraId="3716473A" w14:textId="77777777" w:rsidTr="00DA7E62">
        <w:tc>
          <w:tcPr>
            <w:tcW w:w="4757" w:type="dxa"/>
          </w:tcPr>
          <w:p w14:paraId="119C7165" w14:textId="7ABC677F" w:rsidR="00A20A97" w:rsidRPr="00DA7E62" w:rsidRDefault="00A20A97" w:rsidP="00FE42EA">
            <w:pPr>
              <w:jc w:val="center"/>
            </w:pPr>
            <w:r w:rsidRPr="00DA7E62">
              <w:rPr>
                <w:rFonts w:hint="eastAsia"/>
              </w:rPr>
              <w:t>R</w:t>
            </w:r>
            <w:r w:rsidRPr="00DA7E62">
              <w:t>equirement</w:t>
            </w:r>
          </w:p>
        </w:tc>
        <w:tc>
          <w:tcPr>
            <w:tcW w:w="4059" w:type="dxa"/>
          </w:tcPr>
          <w:p w14:paraId="39B6DBAD" w14:textId="3F57E3C7" w:rsidR="00A20A97" w:rsidRPr="00DA7E62" w:rsidRDefault="00A20A97" w:rsidP="00FE42EA">
            <w:pPr>
              <w:jc w:val="center"/>
              <w:rPr>
                <w:rFonts w:hint="eastAsia"/>
              </w:rPr>
            </w:pPr>
            <w:r w:rsidRPr="00DA7E62">
              <w:rPr>
                <w:rFonts w:hint="eastAsia"/>
              </w:rPr>
              <w:t>U</w:t>
            </w:r>
            <w:r w:rsidRPr="00DA7E62">
              <w:t>se case(s)</w:t>
            </w:r>
          </w:p>
        </w:tc>
      </w:tr>
      <w:tr w:rsidR="00A20A97" w14:paraId="7286F897" w14:textId="77777777" w:rsidTr="00DA7E62">
        <w:tc>
          <w:tcPr>
            <w:tcW w:w="4757" w:type="dxa"/>
          </w:tcPr>
          <w:p w14:paraId="456FB546" w14:textId="6D57FF2F" w:rsidR="00A20A97" w:rsidRPr="00DA7E62" w:rsidRDefault="00A20A97" w:rsidP="00FE42EA">
            <w:r w:rsidRPr="00DA7E62">
              <w:t>회사 회원의 회사 이름, 사업자 번호, 사업 분야, 주소, 전화번호를 저장해야 한다. 일반 회원의 이름, 주민번호, 주소, 전화번호를 저장해야 한다. ID와 Password를 입력해야 한다.</w:t>
            </w:r>
          </w:p>
        </w:tc>
        <w:tc>
          <w:tcPr>
            <w:tcW w:w="4059" w:type="dxa"/>
            <w:vAlign w:val="center"/>
          </w:tcPr>
          <w:p w14:paraId="698A1CFD" w14:textId="669E3B5C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 w:rsidRPr="00DA7E62">
              <w:rPr>
                <w:rFonts w:hint="eastAsia"/>
              </w:rPr>
              <w:t>회원가입</w:t>
            </w:r>
          </w:p>
        </w:tc>
      </w:tr>
      <w:tr w:rsidR="00A20A97" w14:paraId="1E8AE247" w14:textId="77777777" w:rsidTr="00DA7E62">
        <w:tc>
          <w:tcPr>
            <w:tcW w:w="4757" w:type="dxa"/>
          </w:tcPr>
          <w:p w14:paraId="3EFB9B29" w14:textId="11A7E4A1" w:rsidR="00A20A97" w:rsidRPr="00DA7E62" w:rsidRDefault="00A20A97" w:rsidP="00FE42EA">
            <w:r w:rsidRPr="00DA7E62">
              <w:t>회원이 등록한 ID와 Password로 로그인 할 수 있어야 한다</w:t>
            </w:r>
          </w:p>
        </w:tc>
        <w:tc>
          <w:tcPr>
            <w:tcW w:w="4059" w:type="dxa"/>
            <w:vAlign w:val="center"/>
          </w:tcPr>
          <w:p w14:paraId="557C59B9" w14:textId="6F4F6169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로그인</w:t>
            </w:r>
          </w:p>
        </w:tc>
      </w:tr>
      <w:tr w:rsidR="00A20A97" w14:paraId="481D0439" w14:textId="77777777" w:rsidTr="00DA7E62">
        <w:tc>
          <w:tcPr>
            <w:tcW w:w="4757" w:type="dxa"/>
          </w:tcPr>
          <w:p w14:paraId="51178FFD" w14:textId="0E22FACE" w:rsidR="00A20A97" w:rsidRPr="00DA7E62" w:rsidRDefault="00A20A97" w:rsidP="00FE42EA">
            <w:r w:rsidRPr="00DA7E62">
              <w:t>회원이 로그아웃을 할 수 있어야 한다.</w:t>
            </w:r>
          </w:p>
        </w:tc>
        <w:tc>
          <w:tcPr>
            <w:tcW w:w="4059" w:type="dxa"/>
            <w:vAlign w:val="center"/>
          </w:tcPr>
          <w:p w14:paraId="0FFBC0B8" w14:textId="3185B793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로그아웃</w:t>
            </w:r>
          </w:p>
        </w:tc>
      </w:tr>
      <w:tr w:rsidR="00A20A97" w14:paraId="1CEBA587" w14:textId="77777777" w:rsidTr="00DA7E62">
        <w:tc>
          <w:tcPr>
            <w:tcW w:w="4757" w:type="dxa"/>
          </w:tcPr>
          <w:p w14:paraId="1C37CD16" w14:textId="65B413EF" w:rsidR="00A20A97" w:rsidRPr="00DA7E62" w:rsidRDefault="00A20A97" w:rsidP="00FE42EA">
            <w:r w:rsidRPr="00DA7E62">
              <w:t>회원의 정보를 시스템에서 삭제한다</w:t>
            </w:r>
            <w:r w:rsidRPr="00DA7E62">
              <w:rPr>
                <w:rFonts w:hint="eastAsia"/>
              </w:rPr>
              <w:t>.</w:t>
            </w:r>
          </w:p>
        </w:tc>
        <w:tc>
          <w:tcPr>
            <w:tcW w:w="4059" w:type="dxa"/>
            <w:vAlign w:val="center"/>
          </w:tcPr>
          <w:p w14:paraId="23C37852" w14:textId="4F055D44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회원탈퇴</w:t>
            </w:r>
          </w:p>
        </w:tc>
      </w:tr>
      <w:tr w:rsidR="00A20A97" w14:paraId="762041ED" w14:textId="77777777" w:rsidTr="00DA7E62">
        <w:tc>
          <w:tcPr>
            <w:tcW w:w="4757" w:type="dxa"/>
          </w:tcPr>
          <w:p w14:paraId="1739E750" w14:textId="6E8D9CAE" w:rsidR="00A20A97" w:rsidRPr="00DA7E62" w:rsidRDefault="00A20A97" w:rsidP="00FE42EA">
            <w:r w:rsidRPr="00DA7E62">
              <w:t>회사 회원이 채용 정보를 등록할 수 있어야 한다. 또한 채용 정 보 등록 시 업무 인원 수 신청 마감일 등의 정보를 입력하도록 해야 한다.</w:t>
            </w:r>
          </w:p>
        </w:tc>
        <w:tc>
          <w:tcPr>
            <w:tcW w:w="4059" w:type="dxa"/>
            <w:vAlign w:val="center"/>
          </w:tcPr>
          <w:p w14:paraId="236BB58A" w14:textId="0607BEC8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채용 정보 등록</w:t>
            </w:r>
          </w:p>
        </w:tc>
      </w:tr>
      <w:tr w:rsidR="00A20A97" w14:paraId="7906BD66" w14:textId="77777777" w:rsidTr="00DA7E62">
        <w:tc>
          <w:tcPr>
            <w:tcW w:w="4757" w:type="dxa"/>
          </w:tcPr>
          <w:p w14:paraId="4E8E1649" w14:textId="3560069A" w:rsidR="00A20A97" w:rsidRPr="00DA7E62" w:rsidRDefault="00A20A97" w:rsidP="00FE42EA">
            <w:r w:rsidRPr="00DA7E62">
              <w:t>회원 자신이 등록한 채용 정보 리스트를 조회할 수 있어야 한다.</w:t>
            </w:r>
          </w:p>
        </w:tc>
        <w:tc>
          <w:tcPr>
            <w:tcW w:w="4059" w:type="dxa"/>
            <w:vAlign w:val="center"/>
          </w:tcPr>
          <w:p w14:paraId="3BF9CBA8" w14:textId="285372CB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등록한 채용 정보 리스트 조회</w:t>
            </w:r>
          </w:p>
        </w:tc>
      </w:tr>
      <w:tr w:rsidR="00A20A97" w14:paraId="1405C9EB" w14:textId="77777777" w:rsidTr="00DA7E62">
        <w:tc>
          <w:tcPr>
            <w:tcW w:w="4757" w:type="dxa"/>
          </w:tcPr>
          <w:p w14:paraId="129CFC4D" w14:textId="53FCF044" w:rsidR="00A20A97" w:rsidRPr="00DA7E62" w:rsidRDefault="00A20A97" w:rsidP="00FE42EA">
            <w:r w:rsidRPr="00DA7E62">
              <w:t>회사회원 자신이 등록한 특정 채용 정보를 선택하면, 해 당 정보를 담고 있는 상세 페이지를 열람할 수 있어야 한다.</w:t>
            </w:r>
          </w:p>
        </w:tc>
        <w:tc>
          <w:tcPr>
            <w:tcW w:w="4059" w:type="dxa"/>
            <w:vAlign w:val="center"/>
          </w:tcPr>
          <w:p w14:paraId="2B87CE65" w14:textId="56FAF134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등록한 채용 정보 상세 페이지 조회</w:t>
            </w:r>
          </w:p>
        </w:tc>
      </w:tr>
      <w:tr w:rsidR="00A20A97" w14:paraId="319490F1" w14:textId="77777777" w:rsidTr="00DA7E62">
        <w:tc>
          <w:tcPr>
            <w:tcW w:w="4757" w:type="dxa"/>
          </w:tcPr>
          <w:p w14:paraId="3D1FEBF3" w14:textId="4ADFDE79" w:rsidR="00A20A97" w:rsidRPr="00DA7E62" w:rsidRDefault="00A20A97" w:rsidP="00FE42EA">
            <w:r w:rsidRPr="00DA7E62">
              <w:t>등록한 채용 상세 페이지에서, 회사 회원은 채용 정보를 수정할 수 있어야 한다.</w:t>
            </w:r>
          </w:p>
        </w:tc>
        <w:tc>
          <w:tcPr>
            <w:tcW w:w="4059" w:type="dxa"/>
            <w:vAlign w:val="center"/>
          </w:tcPr>
          <w:p w14:paraId="0CABB03B" w14:textId="4AF4B7CB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등록한 채용 정보 수정</w:t>
            </w:r>
          </w:p>
        </w:tc>
      </w:tr>
      <w:tr w:rsidR="00A20A97" w14:paraId="51C8C5C3" w14:textId="77777777" w:rsidTr="00DA7E62">
        <w:tc>
          <w:tcPr>
            <w:tcW w:w="4757" w:type="dxa"/>
          </w:tcPr>
          <w:p w14:paraId="2B89284C" w14:textId="7298FF07" w:rsidR="00A20A97" w:rsidRPr="00DA7E62" w:rsidRDefault="00A20A97" w:rsidP="00FE42EA">
            <w:r w:rsidRPr="00DA7E62">
              <w:t>등록한 채용 상세 페이지에서, 회사 회원은 채용 정보를 삭제할 수 있어야 한다.</w:t>
            </w:r>
          </w:p>
        </w:tc>
        <w:tc>
          <w:tcPr>
            <w:tcW w:w="4059" w:type="dxa"/>
            <w:vAlign w:val="center"/>
          </w:tcPr>
          <w:p w14:paraId="47DBAEAC" w14:textId="1DDA2F19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등록한 채용 정보 삭제</w:t>
            </w:r>
          </w:p>
        </w:tc>
      </w:tr>
      <w:tr w:rsidR="00A20A97" w14:paraId="0812066A" w14:textId="77777777" w:rsidTr="00DA7E62">
        <w:tc>
          <w:tcPr>
            <w:tcW w:w="4757" w:type="dxa"/>
          </w:tcPr>
          <w:p w14:paraId="1E57BC68" w14:textId="60F7AB17" w:rsidR="00A20A97" w:rsidRPr="00DA7E62" w:rsidRDefault="00A20A97" w:rsidP="00FE42EA">
            <w:r w:rsidRPr="00DA7E62">
              <w:t>회사 회원 자신이 등록한 채용 정보 중에서 원하는 지 원자 수에 도달한 경우 채용을 조기 마감 처리할 수 있어야 한다.</w:t>
            </w:r>
          </w:p>
        </w:tc>
        <w:tc>
          <w:tcPr>
            <w:tcW w:w="4059" w:type="dxa"/>
            <w:vAlign w:val="center"/>
          </w:tcPr>
          <w:p w14:paraId="26E3B135" w14:textId="3F1BE7F9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등록한 채용 조기 마감</w:t>
            </w:r>
          </w:p>
        </w:tc>
      </w:tr>
      <w:tr w:rsidR="00A20A97" w14:paraId="12C88438" w14:textId="77777777" w:rsidTr="00DA7E62">
        <w:tc>
          <w:tcPr>
            <w:tcW w:w="4757" w:type="dxa"/>
          </w:tcPr>
          <w:p w14:paraId="368CC0EA" w14:textId="09B9C301" w:rsidR="00A20A97" w:rsidRPr="00DA7E62" w:rsidRDefault="00A20A97" w:rsidP="00FE42EA">
            <w:r w:rsidRPr="00DA7E62">
              <w:t>회사회원은 마감일이 지났거나 마감 처리된 채용 정보 내역을 조회할 수 있어야 한다. 이때 마감일의 오름차순으로 정렬된 리스트가 보여지고, 각 채용 정보에 대해 업무, 신청 마감일 정보가 함께 표시된다.</w:t>
            </w:r>
          </w:p>
        </w:tc>
        <w:tc>
          <w:tcPr>
            <w:tcW w:w="4059" w:type="dxa"/>
            <w:vAlign w:val="center"/>
          </w:tcPr>
          <w:p w14:paraId="50D19185" w14:textId="1E06CBD9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마감한 채용 정보 리스트 조회</w:t>
            </w:r>
          </w:p>
        </w:tc>
      </w:tr>
      <w:tr w:rsidR="00A20A97" w14:paraId="5681BE23" w14:textId="77777777" w:rsidTr="00DA7E62">
        <w:tc>
          <w:tcPr>
            <w:tcW w:w="4757" w:type="dxa"/>
          </w:tcPr>
          <w:p w14:paraId="31851736" w14:textId="62ABAAA6" w:rsidR="00A20A97" w:rsidRPr="00DA7E62" w:rsidRDefault="00A20A97" w:rsidP="00FE42EA">
            <w:r w:rsidRPr="00DA7E62">
              <w:t>일반 회원이 회사 이름 혹은 업무를 선택하여 검색할 수 있어야 한다. 검색 결과로는 마감일이 지나지 않은 회사이름, 마감일 정 보를 출력한다.</w:t>
            </w:r>
          </w:p>
        </w:tc>
        <w:tc>
          <w:tcPr>
            <w:tcW w:w="4059" w:type="dxa"/>
            <w:vAlign w:val="center"/>
          </w:tcPr>
          <w:p w14:paraId="59D8354D" w14:textId="1E2CE6F8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채용 정보 검색</w:t>
            </w:r>
          </w:p>
        </w:tc>
      </w:tr>
      <w:tr w:rsidR="00A20A97" w14:paraId="41A9D833" w14:textId="77777777" w:rsidTr="00DA7E62">
        <w:tc>
          <w:tcPr>
            <w:tcW w:w="4757" w:type="dxa"/>
          </w:tcPr>
          <w:p w14:paraId="4A682586" w14:textId="236BD540" w:rsidR="00A20A97" w:rsidRPr="00DA7E62" w:rsidRDefault="00A20A97" w:rsidP="00FE42EA">
            <w:r w:rsidRPr="00DA7E62">
              <w:t>회사 이름, 업무, 인원 수, 신청 마감일이 출력 되어야 한다.</w:t>
            </w:r>
          </w:p>
        </w:tc>
        <w:tc>
          <w:tcPr>
            <w:tcW w:w="4059" w:type="dxa"/>
            <w:vAlign w:val="center"/>
          </w:tcPr>
          <w:p w14:paraId="1874533C" w14:textId="384C6B71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채용 정보 상세 페이지 조회</w:t>
            </w:r>
          </w:p>
        </w:tc>
      </w:tr>
      <w:tr w:rsidR="00A20A97" w14:paraId="55DAD4C3" w14:textId="77777777" w:rsidTr="00DA7E62">
        <w:tc>
          <w:tcPr>
            <w:tcW w:w="4757" w:type="dxa"/>
          </w:tcPr>
          <w:p w14:paraId="2BD7E73B" w14:textId="69B02758" w:rsidR="00A20A97" w:rsidRPr="00DA7E62" w:rsidRDefault="00A20A97" w:rsidP="00FE42EA">
            <w:r w:rsidRPr="00DA7E62">
              <w:t>해당 채용 정보에 즉시 지원할 수 있는 기능을 제공해야 한다.</w:t>
            </w:r>
          </w:p>
        </w:tc>
        <w:tc>
          <w:tcPr>
            <w:tcW w:w="4059" w:type="dxa"/>
            <w:vAlign w:val="center"/>
          </w:tcPr>
          <w:p w14:paraId="14CE9FF2" w14:textId="622874CD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즉시 지원</w:t>
            </w:r>
          </w:p>
        </w:tc>
      </w:tr>
      <w:tr w:rsidR="00A20A97" w14:paraId="3E6B46ED" w14:textId="77777777" w:rsidTr="00DA7E62">
        <w:tc>
          <w:tcPr>
            <w:tcW w:w="4757" w:type="dxa"/>
          </w:tcPr>
          <w:p w14:paraId="4721327A" w14:textId="22EC1D29" w:rsidR="00A20A97" w:rsidRPr="00DA7E62" w:rsidRDefault="00A20A97" w:rsidP="00FE42EA">
            <w:r w:rsidRPr="00DA7E62">
              <w:t xml:space="preserve">일반 회원은 자신의 지원 정보(회사이름, 업무, </w:t>
            </w:r>
            <w:r w:rsidRPr="00DA7E62">
              <w:lastRenderedPageBreak/>
              <w:t>인원수, 신청 마감일)를 조회할 수 있어야 한다. 이때 회사 이름의 오름차순으로 정렬한다.</w:t>
            </w:r>
          </w:p>
        </w:tc>
        <w:tc>
          <w:tcPr>
            <w:tcW w:w="4059" w:type="dxa"/>
            <w:vAlign w:val="center"/>
          </w:tcPr>
          <w:p w14:paraId="5F9A52E7" w14:textId="017C5676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lastRenderedPageBreak/>
              <w:t>지원 정보 조회</w:t>
            </w:r>
          </w:p>
        </w:tc>
      </w:tr>
      <w:tr w:rsidR="00A20A97" w14:paraId="081CB262" w14:textId="77777777" w:rsidTr="00DA7E62">
        <w:tc>
          <w:tcPr>
            <w:tcW w:w="4757" w:type="dxa"/>
          </w:tcPr>
          <w:p w14:paraId="348CD83A" w14:textId="2EE490EC" w:rsidR="00A20A97" w:rsidRPr="00DA7E62" w:rsidRDefault="00A20A97" w:rsidP="00FE42EA">
            <w:r w:rsidRPr="00DA7E62">
              <w:t>마감일이 지나지 않은 지원 정보를 선택하여 지원 취소를 할 수 있어야 한다.</w:t>
            </w:r>
          </w:p>
        </w:tc>
        <w:tc>
          <w:tcPr>
            <w:tcW w:w="4059" w:type="dxa"/>
            <w:vAlign w:val="center"/>
          </w:tcPr>
          <w:p w14:paraId="1A4FF2A7" w14:textId="4AEC3912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지원 취소</w:t>
            </w:r>
          </w:p>
        </w:tc>
      </w:tr>
      <w:tr w:rsidR="00A20A97" w14:paraId="581BDED9" w14:textId="77777777" w:rsidTr="00DA7E62">
        <w:tc>
          <w:tcPr>
            <w:tcW w:w="4757" w:type="dxa"/>
          </w:tcPr>
          <w:p w14:paraId="4FF4188A" w14:textId="2C8A5D49" w:rsidR="00A20A97" w:rsidRPr="00DA7E62" w:rsidRDefault="00A20A97" w:rsidP="00FE42EA">
            <w:r w:rsidRPr="00DA7E62">
              <w:t>마감 시간이 지난 지원 정보를 일반 회원이 임의로 삭제할 수 있어야 한다.</w:t>
            </w:r>
          </w:p>
        </w:tc>
        <w:tc>
          <w:tcPr>
            <w:tcW w:w="4059" w:type="dxa"/>
            <w:vAlign w:val="center"/>
          </w:tcPr>
          <w:p w14:paraId="625E5626" w14:textId="2C61D152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지원 정보 삭제</w:t>
            </w:r>
          </w:p>
        </w:tc>
      </w:tr>
      <w:tr w:rsidR="00A20A97" w14:paraId="589CBD34" w14:textId="77777777" w:rsidTr="00DA7E62">
        <w:tc>
          <w:tcPr>
            <w:tcW w:w="4757" w:type="dxa"/>
          </w:tcPr>
          <w:p w14:paraId="40410C04" w14:textId="521F5F69" w:rsidR="00A20A97" w:rsidRPr="00DA7E62" w:rsidRDefault="00A20A97" w:rsidP="00FE42EA">
            <w:r w:rsidRPr="00DA7E62">
              <w:t>회사 회원은 현재까지 등록한 모든 채용 정보에 대해 통계 정보를 출력할 수 있어야 한다.</w:t>
            </w:r>
          </w:p>
        </w:tc>
        <w:tc>
          <w:tcPr>
            <w:tcW w:w="4059" w:type="dxa"/>
            <w:vAlign w:val="center"/>
          </w:tcPr>
          <w:p w14:paraId="1A76BF7C" w14:textId="13670A30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등록한 채용 정보 통계 조회</w:t>
            </w:r>
          </w:p>
        </w:tc>
      </w:tr>
      <w:tr w:rsidR="00A20A97" w14:paraId="29093512" w14:textId="77777777" w:rsidTr="00DA7E62">
        <w:tc>
          <w:tcPr>
            <w:tcW w:w="4757" w:type="dxa"/>
          </w:tcPr>
          <w:p w14:paraId="101366D5" w14:textId="28522657" w:rsidR="00A20A97" w:rsidRPr="00DA7E62" w:rsidRDefault="00A20A97" w:rsidP="00FE42EA">
            <w:r w:rsidRPr="00DA7E62">
              <w:t>일반 회원은 본인이 지원한 정보에 대해 통계 정보를 출력할 수 있어야 한다.</w:t>
            </w:r>
          </w:p>
        </w:tc>
        <w:tc>
          <w:tcPr>
            <w:tcW w:w="4059" w:type="dxa"/>
            <w:vAlign w:val="center"/>
          </w:tcPr>
          <w:p w14:paraId="535CC548" w14:textId="012FD44D" w:rsidR="00A20A97" w:rsidRPr="00DA7E62" w:rsidRDefault="00A20A97" w:rsidP="001224EA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 w:rsidRPr="00DA7E62">
              <w:rPr>
                <w:rFonts w:hint="eastAsia"/>
              </w:rPr>
              <w:t>지원한 채용 정보 통계 조회</w:t>
            </w:r>
          </w:p>
        </w:tc>
      </w:tr>
    </w:tbl>
    <w:p w14:paraId="5CD93DD9" w14:textId="77777777" w:rsidR="00CC4251" w:rsidRPr="00FA5D05" w:rsidRDefault="00CC4251"/>
    <w:sectPr w:rsidR="00CC4251" w:rsidRPr="00FA5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2BA2B" w14:textId="77777777" w:rsidR="00377161" w:rsidRDefault="00377161" w:rsidP="00B0353B">
      <w:pPr>
        <w:spacing w:after="0" w:line="240" w:lineRule="auto"/>
      </w:pPr>
      <w:r>
        <w:separator/>
      </w:r>
    </w:p>
  </w:endnote>
  <w:endnote w:type="continuationSeparator" w:id="0">
    <w:p w14:paraId="4FB6A65D" w14:textId="77777777" w:rsidR="00377161" w:rsidRDefault="00377161" w:rsidP="00B0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2FFF0" w14:textId="77777777" w:rsidR="00377161" w:rsidRDefault="00377161" w:rsidP="00B0353B">
      <w:pPr>
        <w:spacing w:after="0" w:line="240" w:lineRule="auto"/>
      </w:pPr>
      <w:r>
        <w:separator/>
      </w:r>
    </w:p>
  </w:footnote>
  <w:footnote w:type="continuationSeparator" w:id="0">
    <w:p w14:paraId="462F80AA" w14:textId="77777777" w:rsidR="00377161" w:rsidRDefault="00377161" w:rsidP="00B03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652"/>
    <w:multiLevelType w:val="hybridMultilevel"/>
    <w:tmpl w:val="9CC0D8D2"/>
    <w:lvl w:ilvl="0" w:tplc="8556B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603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05"/>
    <w:rsid w:val="001224EA"/>
    <w:rsid w:val="00377161"/>
    <w:rsid w:val="00A20A97"/>
    <w:rsid w:val="00B0353B"/>
    <w:rsid w:val="00CC4251"/>
    <w:rsid w:val="00DA7E62"/>
    <w:rsid w:val="00FA5D05"/>
    <w:rsid w:val="00F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5A337"/>
  <w15:chartTrackingRefBased/>
  <w15:docId w15:val="{1AD6BD2A-A1FD-4C35-AE5B-ACB8FA57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D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35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353B"/>
  </w:style>
  <w:style w:type="paragraph" w:styleId="a5">
    <w:name w:val="footer"/>
    <w:basedOn w:val="a"/>
    <w:link w:val="Char0"/>
    <w:uiPriority w:val="99"/>
    <w:unhideWhenUsed/>
    <w:rsid w:val="00B035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353B"/>
  </w:style>
  <w:style w:type="paragraph" w:styleId="a6">
    <w:name w:val="List Paragraph"/>
    <w:basedOn w:val="a"/>
    <w:uiPriority w:val="34"/>
    <w:qFormat/>
    <w:rsid w:val="00A20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윤식</dc:creator>
  <cp:keywords/>
  <dc:description/>
  <cp:lastModifiedBy>허동민</cp:lastModifiedBy>
  <cp:revision>6</cp:revision>
  <dcterms:created xsi:type="dcterms:W3CDTF">2023-05-11T14:59:00Z</dcterms:created>
  <dcterms:modified xsi:type="dcterms:W3CDTF">2023-05-11T15:12:00Z</dcterms:modified>
</cp:coreProperties>
</file>