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A07BD" w14:textId="383EE957" w:rsidR="0035126E" w:rsidRDefault="0035126E" w:rsidP="0035126E">
      <w:pPr>
        <w:jc w:val="center"/>
        <w:rPr>
          <w:b/>
          <w:bCs/>
          <w:sz w:val="52"/>
          <w:szCs w:val="52"/>
        </w:rPr>
      </w:pPr>
      <w:r w:rsidRPr="0035126E">
        <w:rPr>
          <w:b/>
          <w:bCs/>
          <w:sz w:val="52"/>
          <w:szCs w:val="52"/>
        </w:rPr>
        <w:t>Documentatio</w:t>
      </w:r>
      <w:r>
        <w:rPr>
          <w:b/>
          <w:bCs/>
          <w:sz w:val="52"/>
          <w:szCs w:val="52"/>
        </w:rPr>
        <w:t>n</w:t>
      </w:r>
    </w:p>
    <w:p w14:paraId="39F55960" w14:textId="77777777" w:rsidR="0035126E" w:rsidRPr="0035126E" w:rsidRDefault="0035126E" w:rsidP="0035126E">
      <w:pPr>
        <w:jc w:val="center"/>
        <w:rPr>
          <w:b/>
          <w:bCs/>
          <w:sz w:val="52"/>
          <w:szCs w:val="52"/>
        </w:rPr>
      </w:pPr>
    </w:p>
    <w:p w14:paraId="21DF125A" w14:textId="3F41DC8A" w:rsidR="00640215" w:rsidRDefault="002369A6" w:rsidP="0035126E">
      <w:pPr>
        <w:pStyle w:val="ListParagraph"/>
        <w:numPr>
          <w:ilvl w:val="0"/>
          <w:numId w:val="1"/>
        </w:numPr>
      </w:pPr>
      <w:r w:rsidRPr="002369A6">
        <w:t>Used Docker, Docker Compose</w:t>
      </w:r>
      <w:r>
        <w:t xml:space="preserve"> and its </w:t>
      </w:r>
      <w:r w:rsidRPr="002369A6">
        <w:t>Containerization</w:t>
      </w:r>
      <w:r>
        <w:t xml:space="preserve"> and volumes.</w:t>
      </w:r>
    </w:p>
    <w:p w14:paraId="2FA2D335" w14:textId="674039F5" w:rsidR="002369A6" w:rsidRDefault="002369A6" w:rsidP="0035126E">
      <w:pPr>
        <w:pStyle w:val="ListParagraph"/>
        <w:numPr>
          <w:ilvl w:val="0"/>
          <w:numId w:val="1"/>
        </w:numPr>
      </w:pPr>
      <w:r>
        <w:t>Used Postgres on Docker and created a pipeline between source_db</w:t>
      </w:r>
      <w:r w:rsidRPr="002369A6">
        <w:t>(contains 5 tables ,i.e., actors, film_actors, film_ratings, films and specific_movie)</w:t>
      </w:r>
      <w:r>
        <w:t xml:space="preserve"> and destination_db</w:t>
      </w:r>
      <w:r>
        <w:t>.</w:t>
      </w:r>
    </w:p>
    <w:p w14:paraId="02EE09D2" w14:textId="765DE333" w:rsidR="002369A6" w:rsidRDefault="002369A6" w:rsidP="0035126E">
      <w:pPr>
        <w:pStyle w:val="ListParagraph"/>
        <w:numPr>
          <w:ilvl w:val="0"/>
          <w:numId w:val="1"/>
        </w:numPr>
      </w:pPr>
      <w:r>
        <w:t>U</w:t>
      </w:r>
      <w:r w:rsidRPr="002369A6">
        <w:t>s</w:t>
      </w:r>
      <w:r>
        <w:t>ed</w:t>
      </w:r>
      <w:r w:rsidRPr="002369A6">
        <w:t xml:space="preserve"> bridge as network driver</w:t>
      </w:r>
      <w:r w:rsidR="000811E5">
        <w:t xml:space="preserve"> </w:t>
      </w:r>
      <w:r w:rsidR="000811E5" w:rsidRPr="000811E5">
        <w:t>and elt_script.py with subprocess and time libraries to feed data from init.sql</w:t>
      </w:r>
      <w:r w:rsidR="00A62F9F">
        <w:t xml:space="preserve"> file.</w:t>
      </w:r>
    </w:p>
    <w:p w14:paraId="035A5CCF" w14:textId="7473044A" w:rsidR="00510C1B" w:rsidRDefault="00296FDF" w:rsidP="0035126E">
      <w:pPr>
        <w:pStyle w:val="ListParagraph"/>
        <w:numPr>
          <w:ilvl w:val="0"/>
          <w:numId w:val="1"/>
        </w:numPr>
      </w:pPr>
      <w:r w:rsidRPr="00296FDF">
        <w:t xml:space="preserve">Used </w:t>
      </w:r>
      <w:r>
        <w:t>DBT</w:t>
      </w:r>
      <w:r w:rsidRPr="00296FDF">
        <w:t xml:space="preserve"> to enhance the overall workflow</w:t>
      </w:r>
      <w:r w:rsidR="00510C1B">
        <w:t>.</w:t>
      </w:r>
    </w:p>
    <w:p w14:paraId="226928A6" w14:textId="44D983ED" w:rsidR="002369A6" w:rsidRDefault="00510C1B" w:rsidP="002369A6">
      <w:pPr>
        <w:pStyle w:val="ListParagraph"/>
        <w:numPr>
          <w:ilvl w:val="0"/>
          <w:numId w:val="1"/>
        </w:numPr>
      </w:pPr>
      <w:r>
        <w:t>C</w:t>
      </w:r>
      <w:r w:rsidRPr="00510C1B">
        <w:t xml:space="preserve">reated multiple models in </w:t>
      </w:r>
      <w:r w:rsidR="00D755B5">
        <w:t>DBT</w:t>
      </w:r>
      <w:r w:rsidRPr="00510C1B">
        <w:t>, configured profiles, dbt_project.yml and used macros</w:t>
      </w:r>
      <w:r>
        <w:t>.</w:t>
      </w:r>
    </w:p>
    <w:p w14:paraId="09B39C83" w14:textId="3D1C9C5D" w:rsidR="005E03B6" w:rsidRDefault="005E03B6" w:rsidP="002369A6">
      <w:pPr>
        <w:pStyle w:val="ListParagraph"/>
        <w:numPr>
          <w:ilvl w:val="0"/>
          <w:numId w:val="1"/>
        </w:numPr>
      </w:pPr>
      <w:r w:rsidRPr="005E03B6">
        <w:t xml:space="preserve">Added a </w:t>
      </w:r>
      <w:r>
        <w:t>CRON</w:t>
      </w:r>
      <w:r w:rsidRPr="005E03B6">
        <w:t xml:space="preserve"> job to automate the process</w:t>
      </w:r>
      <w:r>
        <w:t>.</w:t>
      </w:r>
    </w:p>
    <w:p w14:paraId="42189FCC" w14:textId="7742EF7F" w:rsidR="0024503F" w:rsidRDefault="0024503F" w:rsidP="002369A6">
      <w:pPr>
        <w:pStyle w:val="ListParagraph"/>
        <w:numPr>
          <w:ilvl w:val="0"/>
          <w:numId w:val="1"/>
        </w:numPr>
      </w:pPr>
      <w:r>
        <w:t>U</w:t>
      </w:r>
      <w:r w:rsidRPr="0024503F">
        <w:t xml:space="preserve">sed </w:t>
      </w:r>
      <w:r>
        <w:t>Airflow</w:t>
      </w:r>
      <w:r w:rsidRPr="0024503F">
        <w:t xml:space="preserve"> dags to </w:t>
      </w:r>
      <w:r w:rsidR="00422C8C" w:rsidRPr="0024503F">
        <w:t>orchestrate</w:t>
      </w:r>
      <w:r w:rsidRPr="0024503F">
        <w:t xml:space="preserve"> the tasks</w:t>
      </w:r>
      <w:r>
        <w:t>.</w:t>
      </w:r>
    </w:p>
    <w:p w14:paraId="0324A61B" w14:textId="37DB25FF" w:rsidR="003B2D9E" w:rsidRDefault="003B2D9E" w:rsidP="003B2D9E">
      <w:pPr>
        <w:pStyle w:val="ListParagraph"/>
        <w:numPr>
          <w:ilvl w:val="0"/>
          <w:numId w:val="1"/>
        </w:numPr>
      </w:pPr>
      <w:r>
        <w:t>Initialized Airflow and created  a web server.</w:t>
      </w:r>
    </w:p>
    <w:p w14:paraId="0C165B29" w14:textId="7E2CA88C" w:rsidR="00A467F6" w:rsidRDefault="00A467F6" w:rsidP="003B2D9E">
      <w:pPr>
        <w:pStyle w:val="ListParagraph"/>
        <w:numPr>
          <w:ilvl w:val="0"/>
          <w:numId w:val="1"/>
        </w:numPr>
      </w:pPr>
      <w:r>
        <w:t>Used that webserver to run and automate elt and dbt tasks.</w:t>
      </w:r>
    </w:p>
    <w:sectPr w:rsidR="00A4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02EAC"/>
    <w:multiLevelType w:val="hybridMultilevel"/>
    <w:tmpl w:val="57DE3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01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78"/>
    <w:rsid w:val="000811E5"/>
    <w:rsid w:val="002351A1"/>
    <w:rsid w:val="002369A6"/>
    <w:rsid w:val="0024503F"/>
    <w:rsid w:val="00296FDF"/>
    <w:rsid w:val="0035126E"/>
    <w:rsid w:val="003B2D9E"/>
    <w:rsid w:val="003F3BDE"/>
    <w:rsid w:val="00401221"/>
    <w:rsid w:val="00422C8C"/>
    <w:rsid w:val="00510C1B"/>
    <w:rsid w:val="005B53A7"/>
    <w:rsid w:val="005E03B6"/>
    <w:rsid w:val="00640215"/>
    <w:rsid w:val="00A467F6"/>
    <w:rsid w:val="00A62F9F"/>
    <w:rsid w:val="00CF0F78"/>
    <w:rsid w:val="00D7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D9F8"/>
  <w15:chartTrackingRefBased/>
  <w15:docId w15:val="{125C224C-7F0C-4A91-BCCD-E9C83615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</dc:creator>
  <cp:keywords/>
  <dc:description/>
  <cp:lastModifiedBy>Aman Jha</cp:lastModifiedBy>
  <cp:revision>15</cp:revision>
  <dcterms:created xsi:type="dcterms:W3CDTF">2025-02-25T14:10:00Z</dcterms:created>
  <dcterms:modified xsi:type="dcterms:W3CDTF">2025-02-25T16:21:00Z</dcterms:modified>
</cp:coreProperties>
</file>