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/>
      </w:pPr>
      <w:r>
        <w:t xml:space="preserve">Amazon Pay Feature Matrix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Feature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Details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Security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Rewards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Wallet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Top-ups, gift cards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PIN lock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Scratch cards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UPI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Instant transfers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UPI PIN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Campaign cashback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Cards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Tokenized payments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2FA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Co-brand offers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Bills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Utilities &amp; DTH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Receipt logs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Milestone boosts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2025-09-16T12:02:40Z</dcterms:modified>
  <cp:category/>
</cp:coreProperties>
</file>