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A5B8" w14:textId="5F234CF9" w:rsidR="00C60791" w:rsidRDefault="009B08E0">
      <w:r>
        <w:rPr>
          <w:b/>
          <w:bCs/>
        </w:rPr>
        <w:t>Task 1:</w:t>
      </w:r>
    </w:p>
    <w:p w14:paraId="684CE0AB" w14:textId="1BA9F615" w:rsidR="009B08E0" w:rsidRDefault="009B08E0">
      <w:r>
        <w:rPr>
          <w:noProof/>
        </w:rPr>
        <w:drawing>
          <wp:inline distT="0" distB="0" distL="0" distR="0" wp14:anchorId="7F617672" wp14:editId="509D6611">
            <wp:extent cx="4507841" cy="739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0379" cy="7395562"/>
                    </a:xfrm>
                    <a:prstGeom prst="rect">
                      <a:avLst/>
                    </a:prstGeom>
                  </pic:spPr>
                </pic:pic>
              </a:graphicData>
            </a:graphic>
          </wp:inline>
        </w:drawing>
      </w:r>
    </w:p>
    <w:p w14:paraId="62524916" w14:textId="77777777" w:rsidR="009B08E0" w:rsidRDefault="009B08E0"/>
    <w:p w14:paraId="4AF6D417" w14:textId="2949114D" w:rsidR="009B08E0" w:rsidRDefault="009B08E0">
      <w:r>
        <w:lastRenderedPageBreak/>
        <w:t>4 threads:</w:t>
      </w:r>
    </w:p>
    <w:p w14:paraId="7329868B" w14:textId="042362B1" w:rsidR="009B08E0" w:rsidRDefault="009B08E0">
      <w:r>
        <w:rPr>
          <w:noProof/>
        </w:rPr>
        <w:drawing>
          <wp:inline distT="0" distB="0" distL="0" distR="0" wp14:anchorId="670C3417" wp14:editId="5A37427A">
            <wp:extent cx="53340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476250"/>
                    </a:xfrm>
                    <a:prstGeom prst="rect">
                      <a:avLst/>
                    </a:prstGeom>
                  </pic:spPr>
                </pic:pic>
              </a:graphicData>
            </a:graphic>
          </wp:inline>
        </w:drawing>
      </w:r>
    </w:p>
    <w:p w14:paraId="5C8DCAA2" w14:textId="4143DF3E" w:rsidR="009B08E0" w:rsidRDefault="009B08E0">
      <w:r>
        <w:t>8 threads:</w:t>
      </w:r>
    </w:p>
    <w:p w14:paraId="63D824E3" w14:textId="6A48DF52" w:rsidR="009B08E0" w:rsidRDefault="009B08E0">
      <w:r>
        <w:rPr>
          <w:noProof/>
        </w:rPr>
        <w:drawing>
          <wp:inline distT="0" distB="0" distL="0" distR="0" wp14:anchorId="12726967" wp14:editId="4A423DC7">
            <wp:extent cx="53816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457200"/>
                    </a:xfrm>
                    <a:prstGeom prst="rect">
                      <a:avLst/>
                    </a:prstGeom>
                  </pic:spPr>
                </pic:pic>
              </a:graphicData>
            </a:graphic>
          </wp:inline>
        </w:drawing>
      </w:r>
    </w:p>
    <w:p w14:paraId="08AC3970" w14:textId="7FD2EB3D" w:rsidR="009B08E0" w:rsidRDefault="009B08E0">
      <w:r>
        <w:t>16 threads:</w:t>
      </w:r>
    </w:p>
    <w:p w14:paraId="5997859C" w14:textId="26BF4751" w:rsidR="009B08E0" w:rsidRDefault="009B08E0">
      <w:r>
        <w:rPr>
          <w:noProof/>
        </w:rPr>
        <w:drawing>
          <wp:inline distT="0" distB="0" distL="0" distR="0" wp14:anchorId="0EF68D26" wp14:editId="2391ADA5">
            <wp:extent cx="53625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466725"/>
                    </a:xfrm>
                    <a:prstGeom prst="rect">
                      <a:avLst/>
                    </a:prstGeom>
                  </pic:spPr>
                </pic:pic>
              </a:graphicData>
            </a:graphic>
          </wp:inline>
        </w:drawing>
      </w:r>
    </w:p>
    <w:p w14:paraId="131FC6FE" w14:textId="525CF86B" w:rsidR="009B08E0" w:rsidRDefault="009B08E0">
      <w:r>
        <w:t>32 threads:</w:t>
      </w:r>
    </w:p>
    <w:p w14:paraId="6F41D1B4" w14:textId="5AD2D3B3" w:rsidR="00515B2D" w:rsidRDefault="009B08E0">
      <w:r>
        <w:rPr>
          <w:noProof/>
        </w:rPr>
        <w:drawing>
          <wp:inline distT="0" distB="0" distL="0" distR="0" wp14:anchorId="5CB38D00" wp14:editId="6F3527BE">
            <wp:extent cx="54006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66725"/>
                    </a:xfrm>
                    <a:prstGeom prst="rect">
                      <a:avLst/>
                    </a:prstGeom>
                  </pic:spPr>
                </pic:pic>
              </a:graphicData>
            </a:graphic>
          </wp:inline>
        </w:drawing>
      </w:r>
    </w:p>
    <w:p w14:paraId="65106240" w14:textId="32FFF22F" w:rsidR="00515B2D" w:rsidRDefault="00515B2D"/>
    <w:p w14:paraId="1FFABAE9" w14:textId="70E146B5" w:rsidR="00515B2D" w:rsidRDefault="00515B2D"/>
    <w:p w14:paraId="0D628FF2" w14:textId="1938EE4A" w:rsidR="00515B2D" w:rsidRDefault="00515B2D"/>
    <w:p w14:paraId="381A4947" w14:textId="6379EBB4" w:rsidR="00515B2D" w:rsidRDefault="00515B2D"/>
    <w:p w14:paraId="57543A19" w14:textId="5545A586" w:rsidR="00515B2D" w:rsidRDefault="00515B2D"/>
    <w:p w14:paraId="6BEBFAB7" w14:textId="56FE340B" w:rsidR="00515B2D" w:rsidRDefault="00515B2D"/>
    <w:p w14:paraId="711F63AF" w14:textId="5C401AAC" w:rsidR="00515B2D" w:rsidRDefault="00515B2D"/>
    <w:p w14:paraId="224C1A1E" w14:textId="5C92BE5F" w:rsidR="00515B2D" w:rsidRDefault="00515B2D"/>
    <w:p w14:paraId="049E3BAD" w14:textId="4564044F" w:rsidR="00515B2D" w:rsidRDefault="00515B2D"/>
    <w:p w14:paraId="290627D6" w14:textId="6C330E1D" w:rsidR="00515B2D" w:rsidRDefault="00515B2D"/>
    <w:p w14:paraId="7DB15269" w14:textId="16B38B4C" w:rsidR="00515B2D" w:rsidRDefault="00515B2D"/>
    <w:p w14:paraId="00F38D8C" w14:textId="1A89EA69" w:rsidR="00515B2D" w:rsidRDefault="00515B2D"/>
    <w:p w14:paraId="37F27A9D" w14:textId="6C56AE6A" w:rsidR="00515B2D" w:rsidRDefault="00515B2D"/>
    <w:p w14:paraId="546E04B4" w14:textId="1BB75252" w:rsidR="00515B2D" w:rsidRDefault="00515B2D"/>
    <w:p w14:paraId="62DDE0F7" w14:textId="750C4103" w:rsidR="00515B2D" w:rsidRDefault="00515B2D"/>
    <w:p w14:paraId="722715C2" w14:textId="607AB57A" w:rsidR="00515B2D" w:rsidRDefault="00515B2D"/>
    <w:p w14:paraId="5E90E8DA" w14:textId="77777777" w:rsidR="00515B2D" w:rsidRDefault="00515B2D"/>
    <w:p w14:paraId="44633763" w14:textId="67C89FC9" w:rsidR="00515B2D" w:rsidRDefault="00515B2D">
      <w:r>
        <w:rPr>
          <w:b/>
          <w:bCs/>
        </w:rPr>
        <w:lastRenderedPageBreak/>
        <w:t>Task 2:</w:t>
      </w:r>
    </w:p>
    <w:p w14:paraId="16A6CF91" w14:textId="285D6AC0" w:rsidR="00515B2D" w:rsidRDefault="00515B2D">
      <w:r>
        <w:rPr>
          <w:noProof/>
        </w:rPr>
        <w:drawing>
          <wp:inline distT="0" distB="0" distL="0" distR="0" wp14:anchorId="5C1CB887" wp14:editId="115C98C5">
            <wp:extent cx="5010150" cy="7761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292" cy="7789466"/>
                    </a:xfrm>
                    <a:prstGeom prst="rect">
                      <a:avLst/>
                    </a:prstGeom>
                  </pic:spPr>
                </pic:pic>
              </a:graphicData>
            </a:graphic>
          </wp:inline>
        </w:drawing>
      </w:r>
    </w:p>
    <w:p w14:paraId="22D50F89" w14:textId="2B90D596" w:rsidR="00515B2D" w:rsidRDefault="00515B2D">
      <w:r>
        <w:rPr>
          <w:noProof/>
        </w:rPr>
        <w:lastRenderedPageBreak/>
        <w:drawing>
          <wp:inline distT="0" distB="0" distL="0" distR="0" wp14:anchorId="7983276E" wp14:editId="378CB1E1">
            <wp:extent cx="40386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390525"/>
                    </a:xfrm>
                    <a:prstGeom prst="rect">
                      <a:avLst/>
                    </a:prstGeom>
                  </pic:spPr>
                </pic:pic>
              </a:graphicData>
            </a:graphic>
          </wp:inline>
        </w:drawing>
      </w:r>
    </w:p>
    <w:p w14:paraId="6E5EB4F4" w14:textId="44433AD2" w:rsidR="00515B2D" w:rsidRDefault="00515B2D">
      <w:r>
        <w:rPr>
          <w:noProof/>
        </w:rPr>
        <w:drawing>
          <wp:inline distT="0" distB="0" distL="0" distR="0" wp14:anchorId="5FBEE8BB" wp14:editId="39F3424C">
            <wp:extent cx="40195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371475"/>
                    </a:xfrm>
                    <a:prstGeom prst="rect">
                      <a:avLst/>
                    </a:prstGeom>
                  </pic:spPr>
                </pic:pic>
              </a:graphicData>
            </a:graphic>
          </wp:inline>
        </w:drawing>
      </w:r>
    </w:p>
    <w:p w14:paraId="623462A1" w14:textId="72142622" w:rsidR="00515B2D" w:rsidRDefault="00515B2D">
      <w:r>
        <w:rPr>
          <w:noProof/>
        </w:rPr>
        <w:drawing>
          <wp:inline distT="0" distB="0" distL="0" distR="0" wp14:anchorId="10C18437" wp14:editId="6AF9DC3D">
            <wp:extent cx="39814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314325"/>
                    </a:xfrm>
                    <a:prstGeom prst="rect">
                      <a:avLst/>
                    </a:prstGeom>
                  </pic:spPr>
                </pic:pic>
              </a:graphicData>
            </a:graphic>
          </wp:inline>
        </w:drawing>
      </w:r>
    </w:p>
    <w:p w14:paraId="0A07CB35" w14:textId="6CD1BAA9" w:rsidR="00515B2D" w:rsidRDefault="00515B2D">
      <w:r>
        <w:rPr>
          <w:noProof/>
        </w:rPr>
        <w:drawing>
          <wp:inline distT="0" distB="0" distL="0" distR="0" wp14:anchorId="6A813A7B" wp14:editId="7AAD7E43">
            <wp:extent cx="4095750" cy="33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333375"/>
                    </a:xfrm>
                    <a:prstGeom prst="rect">
                      <a:avLst/>
                    </a:prstGeom>
                  </pic:spPr>
                </pic:pic>
              </a:graphicData>
            </a:graphic>
          </wp:inline>
        </w:drawing>
      </w:r>
    </w:p>
    <w:p w14:paraId="44F2DC02" w14:textId="6EBA3D43" w:rsidR="00515B2D" w:rsidRDefault="00515B2D">
      <w:r>
        <w:t xml:space="preserve">A line within the original code was modifying the number of threads used to 1, which would cause the bank account balance to subtract to </w:t>
      </w:r>
      <w:r w:rsidRPr="00515B2D">
        <w:t>$-100000.00.</w:t>
      </w:r>
      <w:r>
        <w:t xml:space="preserve"> Furthermore, each thread had access to the bank account balance in the header file. Using mutex to lock the variable for consistency to the bank account balance and removing the line in the main function fixes the problem.</w:t>
      </w:r>
    </w:p>
    <w:p w14:paraId="4AD523EC" w14:textId="458A05E1" w:rsidR="00E2145A" w:rsidRDefault="00E2145A">
      <w:pPr>
        <w:rPr>
          <w:b/>
          <w:bCs/>
        </w:rPr>
      </w:pPr>
      <w:r>
        <w:rPr>
          <w:b/>
          <w:bCs/>
        </w:rPr>
        <w:t>Task 3:</w:t>
      </w:r>
    </w:p>
    <w:p w14:paraId="5B106EB7" w14:textId="2B01E5DC" w:rsidR="00E2145A" w:rsidRPr="00E2145A" w:rsidRDefault="00895E9E">
      <w:r>
        <w:t>I have no idea.</w:t>
      </w:r>
      <w:bookmarkStart w:id="0" w:name="_GoBack"/>
      <w:bookmarkEnd w:id="0"/>
    </w:p>
    <w:sectPr w:rsidR="00E2145A" w:rsidRPr="00E2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62"/>
    <w:rsid w:val="001D03FF"/>
    <w:rsid w:val="00515B2D"/>
    <w:rsid w:val="00822D62"/>
    <w:rsid w:val="00895E9E"/>
    <w:rsid w:val="009B08E0"/>
    <w:rsid w:val="009C6A9F"/>
    <w:rsid w:val="00B92E3D"/>
    <w:rsid w:val="00E214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0790"/>
  <w15:chartTrackingRefBased/>
  <w15:docId w15:val="{4D2FD6DC-2A08-443E-BCD4-ABDFE81D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918709">
      <w:bodyDiv w:val="1"/>
      <w:marLeft w:val="0"/>
      <w:marRight w:val="0"/>
      <w:marTop w:val="0"/>
      <w:marBottom w:val="0"/>
      <w:divBdr>
        <w:top w:val="none" w:sz="0" w:space="0" w:color="auto"/>
        <w:left w:val="none" w:sz="0" w:space="0" w:color="auto"/>
        <w:bottom w:val="none" w:sz="0" w:space="0" w:color="auto"/>
        <w:right w:val="none" w:sz="0" w:space="0" w:color="auto"/>
      </w:divBdr>
      <w:divsChild>
        <w:div w:id="877012130">
          <w:marLeft w:val="0"/>
          <w:marRight w:val="0"/>
          <w:marTop w:val="0"/>
          <w:marBottom w:val="0"/>
          <w:divBdr>
            <w:top w:val="none" w:sz="0" w:space="0" w:color="auto"/>
            <w:left w:val="none" w:sz="0" w:space="0" w:color="auto"/>
            <w:bottom w:val="none" w:sz="0" w:space="0" w:color="auto"/>
            <w:right w:val="none" w:sz="0" w:space="0" w:color="auto"/>
          </w:divBdr>
          <w:divsChild>
            <w:div w:id="3343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Jaeha Hwang</dc:creator>
  <cp:keywords/>
  <dc:description/>
  <cp:lastModifiedBy>Jaeha Hwang</cp:lastModifiedBy>
  <cp:revision>4</cp:revision>
  <dcterms:created xsi:type="dcterms:W3CDTF">2020-02-28T19:55:00Z</dcterms:created>
  <dcterms:modified xsi:type="dcterms:W3CDTF">2020-02-28T20:51:00Z</dcterms:modified>
</cp:coreProperties>
</file>