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06870D" w14:textId="12DBA29B" w:rsidR="00BC7190" w:rsidRDefault="00BC7190" w:rsidP="00BC7190">
      <w:r>
        <w:rPr>
          <w:b/>
          <w:bCs/>
          <w:u w:val="single"/>
        </w:rPr>
        <w:t>Task 1:</w:t>
      </w:r>
    </w:p>
    <w:p w14:paraId="0EF9DC65" w14:textId="20ABE02E" w:rsidR="00BC7190" w:rsidRDefault="00BC7190" w:rsidP="00BC7190">
      <w:r>
        <w:rPr>
          <w:noProof/>
        </w:rPr>
        <w:drawing>
          <wp:inline distT="0" distB="0" distL="0" distR="0" wp14:anchorId="7F4F641E" wp14:editId="512201CC">
            <wp:extent cx="5943600" cy="49777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9CD85" w14:textId="05D1E3D8" w:rsidR="00BC7190" w:rsidRDefault="00BC7190" w:rsidP="00BC7190">
      <w:pPr>
        <w:pStyle w:val="ListParagraph"/>
        <w:numPr>
          <w:ilvl w:val="0"/>
          <w:numId w:val="2"/>
        </w:numPr>
      </w:pPr>
      <w:r>
        <w:t>GPU Devices = 1</w:t>
      </w:r>
    </w:p>
    <w:p w14:paraId="398109AA" w14:textId="601E971B" w:rsidR="00BC7190" w:rsidRDefault="00BC7190" w:rsidP="00BC7190">
      <w:pPr>
        <w:pStyle w:val="ListParagraph"/>
        <w:numPr>
          <w:ilvl w:val="0"/>
          <w:numId w:val="2"/>
        </w:numPr>
      </w:pPr>
      <w:r>
        <w:t>Total amount of shared memory per thread block = 49152 bytes</w:t>
      </w:r>
    </w:p>
    <w:p w14:paraId="1097D0A5" w14:textId="184D41EC" w:rsidR="00BC7190" w:rsidRDefault="00BC7190" w:rsidP="00BC7190">
      <w:pPr>
        <w:pStyle w:val="ListParagraph"/>
        <w:numPr>
          <w:ilvl w:val="0"/>
          <w:numId w:val="2"/>
        </w:numPr>
      </w:pPr>
      <w:r>
        <w:t>Max dimension size of a thread block (x, y, z) = (1024, 1024, 64)</w:t>
      </w:r>
    </w:p>
    <w:p w14:paraId="66E6C8CF" w14:textId="26C458E2" w:rsidR="00BC7190" w:rsidRDefault="00BC7190" w:rsidP="00BC7190">
      <w:pPr>
        <w:pStyle w:val="ListParagraph"/>
        <w:numPr>
          <w:ilvl w:val="0"/>
          <w:numId w:val="2"/>
        </w:numPr>
      </w:pPr>
      <w:r>
        <w:t>Max number of registers available per thread block = 65536</w:t>
      </w:r>
    </w:p>
    <w:p w14:paraId="79F2B7B8" w14:textId="706D3FF9" w:rsidR="00C35152" w:rsidRDefault="00BC7190" w:rsidP="00BC7190">
      <w:pPr>
        <w:pStyle w:val="ListParagraph"/>
        <w:numPr>
          <w:ilvl w:val="0"/>
          <w:numId w:val="2"/>
        </w:numPr>
      </w:pPr>
      <w:r>
        <w:t>Global memory size = 2048 Mbytes</w:t>
      </w:r>
    </w:p>
    <w:p w14:paraId="53E08F46" w14:textId="7D7F1091" w:rsidR="00C35152" w:rsidRDefault="00C35152" w:rsidP="00C35152">
      <w:pPr>
        <w:ind w:left="360"/>
      </w:pPr>
    </w:p>
    <w:p w14:paraId="0EAB8B08" w14:textId="66016B39" w:rsidR="00C35152" w:rsidRDefault="00C35152" w:rsidP="00C35152">
      <w:pPr>
        <w:ind w:left="360"/>
      </w:pPr>
    </w:p>
    <w:p w14:paraId="5F7B682F" w14:textId="1C58C44B" w:rsidR="00C35152" w:rsidRDefault="00C35152" w:rsidP="00C35152">
      <w:pPr>
        <w:ind w:left="360"/>
      </w:pPr>
    </w:p>
    <w:p w14:paraId="146F3655" w14:textId="0984207E" w:rsidR="00C35152" w:rsidRDefault="00C35152" w:rsidP="00C35152">
      <w:pPr>
        <w:ind w:left="360"/>
      </w:pPr>
    </w:p>
    <w:p w14:paraId="2CDF2B6F" w14:textId="08921ADE" w:rsidR="00C35152" w:rsidRDefault="00C35152" w:rsidP="00C35152">
      <w:pPr>
        <w:ind w:left="360"/>
      </w:pPr>
    </w:p>
    <w:p w14:paraId="681D6C72" w14:textId="4BD63B4A" w:rsidR="00C35152" w:rsidRDefault="00C35152" w:rsidP="00C35152">
      <w:pPr>
        <w:ind w:left="360"/>
      </w:pPr>
    </w:p>
    <w:p w14:paraId="74AD529B" w14:textId="07440A39" w:rsidR="00C35152" w:rsidRDefault="00C35152" w:rsidP="00C35152">
      <w:pPr>
        <w:ind w:left="360"/>
      </w:pPr>
      <w:r>
        <w:rPr>
          <w:b/>
          <w:bCs/>
          <w:u w:val="single"/>
        </w:rPr>
        <w:lastRenderedPageBreak/>
        <w:t>Task 2:</w:t>
      </w:r>
    </w:p>
    <w:p w14:paraId="5848EA86" w14:textId="32225528" w:rsidR="00C35152" w:rsidRDefault="00C35152" w:rsidP="00C35152">
      <w:pPr>
        <w:ind w:left="360"/>
      </w:pPr>
      <w:r>
        <w:t xml:space="preserve">I could not get the code to </w:t>
      </w:r>
      <w:r w:rsidR="00D0779C">
        <w:t xml:space="preserve">work </w:t>
      </w:r>
      <w:r>
        <w:t>correctly. This is my best attempt. I understand that the GPU is supposed to be significantly faster than the CPU.</w:t>
      </w:r>
    </w:p>
    <w:p w14:paraId="21441EB8" w14:textId="4C4AF438" w:rsidR="00C35152" w:rsidRDefault="00C35152" w:rsidP="00C35152">
      <w:pPr>
        <w:ind w:left="360"/>
      </w:pPr>
      <w:r>
        <w:t>CPU Time:</w:t>
      </w:r>
    </w:p>
    <w:p w14:paraId="7599B71F" w14:textId="661B45CB" w:rsidR="00C35152" w:rsidRDefault="00C35152" w:rsidP="00C35152">
      <w:pPr>
        <w:ind w:left="360"/>
      </w:pPr>
      <w:r>
        <w:rPr>
          <w:noProof/>
        </w:rPr>
        <w:drawing>
          <wp:inline distT="0" distB="0" distL="0" distR="0" wp14:anchorId="3F6FE11F" wp14:editId="421C355B">
            <wp:extent cx="2324100" cy="533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6B898" w14:textId="45EE974A" w:rsidR="00D0779C" w:rsidRDefault="00D0779C" w:rsidP="00D0779C">
      <w:pPr>
        <w:ind w:left="360"/>
      </w:pPr>
      <w:r>
        <w:t>GPU Time:</w:t>
      </w:r>
    </w:p>
    <w:p w14:paraId="6D2EC9FF" w14:textId="196A1694" w:rsidR="00D0779C" w:rsidRDefault="00D0779C" w:rsidP="00D0779C">
      <w:pPr>
        <w:ind w:left="360"/>
      </w:pPr>
      <w:r>
        <w:rPr>
          <w:noProof/>
        </w:rPr>
        <w:drawing>
          <wp:inline distT="0" distB="0" distL="0" distR="0" wp14:anchorId="15F0F400" wp14:editId="57CD5B5F">
            <wp:extent cx="2390775" cy="3238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2EC0D" w14:textId="77777777" w:rsidR="00C35152" w:rsidRPr="00C35152" w:rsidRDefault="00C35152" w:rsidP="00C35152"/>
    <w:p w14:paraId="7522F885" w14:textId="6A29B1E0" w:rsidR="00C35152" w:rsidRDefault="00C35152" w:rsidP="00BC7190"/>
    <w:p w14:paraId="35BF3BBE" w14:textId="73897C32" w:rsidR="00C35152" w:rsidRDefault="00D0779C" w:rsidP="00BC7190">
      <w:r>
        <w:rPr>
          <w:noProof/>
        </w:rPr>
        <w:drawing>
          <wp:inline distT="0" distB="0" distL="0" distR="0" wp14:anchorId="7474FE17" wp14:editId="3DAB6689">
            <wp:extent cx="4845132" cy="508567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5301" cy="5096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E6F9D" w14:textId="43DB8D30" w:rsidR="00D0779C" w:rsidRPr="00BC7190" w:rsidRDefault="00D0779C" w:rsidP="00BC7190">
      <w:r>
        <w:rPr>
          <w:noProof/>
        </w:rPr>
        <w:lastRenderedPageBreak/>
        <w:drawing>
          <wp:inline distT="0" distB="0" distL="0" distR="0" wp14:anchorId="58C430C2" wp14:editId="5FB42D3E">
            <wp:extent cx="4857008" cy="7864695"/>
            <wp:effectExtent l="0" t="0" r="127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2616" cy="787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779C" w:rsidRPr="00BC71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B078CC"/>
    <w:multiLevelType w:val="hybridMultilevel"/>
    <w:tmpl w:val="F1F2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7C3E1B5C"/>
    <w:multiLevelType w:val="hybridMultilevel"/>
    <w:tmpl w:val="A698B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190"/>
    <w:rsid w:val="001D03FF"/>
    <w:rsid w:val="006771C7"/>
    <w:rsid w:val="009C6A9F"/>
    <w:rsid w:val="00B92E3D"/>
    <w:rsid w:val="00BC7190"/>
    <w:rsid w:val="00C35152"/>
    <w:rsid w:val="00D07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5523F"/>
  <w15:chartTrackingRefBased/>
  <w15:docId w15:val="{C4F5E662-35D0-47BE-BCB3-C5FA3A56D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71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3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Jaeha Hwang</dc:creator>
  <cp:keywords/>
  <dc:description/>
  <cp:lastModifiedBy>Jaeha Hwang</cp:lastModifiedBy>
  <cp:revision>1</cp:revision>
  <dcterms:created xsi:type="dcterms:W3CDTF">2020-04-14T00:50:00Z</dcterms:created>
  <dcterms:modified xsi:type="dcterms:W3CDTF">2020-04-14T05:30:00Z</dcterms:modified>
</cp:coreProperties>
</file>