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5C42" w14:textId="5B64A0F9" w:rsidR="00281C30" w:rsidRDefault="00E139E3" w:rsidP="00D512F0">
      <w:r>
        <w:t>After reading through several studies, I landed on a case study from Informs on American Airlines engine maintenance</w:t>
      </w:r>
      <w:r>
        <w:rPr>
          <w:rStyle w:val="FootnoteReference"/>
        </w:rPr>
        <w:footnoteReference w:id="1"/>
      </w:r>
      <w:r>
        <w:t xml:space="preserve">. </w:t>
      </w:r>
      <w:r w:rsidRPr="00E139E3">
        <w:t xml:space="preserve">Engines are expensive </w:t>
      </w:r>
      <w:r>
        <w:t xml:space="preserve">and their maintenance is critical for </w:t>
      </w:r>
      <w:r w:rsidR="00281C30">
        <w:t xml:space="preserve">air safety </w:t>
      </w:r>
      <w:r w:rsidR="00D512F0">
        <w:t>therefore</w:t>
      </w:r>
      <w:r w:rsidR="00281C30">
        <w:t>, the</w:t>
      </w:r>
      <w:r w:rsidR="00D512F0">
        <w:t>ir</w:t>
      </w:r>
      <w:r w:rsidR="00281C30">
        <w:t xml:space="preserve"> maintenance is highly</w:t>
      </w:r>
      <w:r>
        <w:t xml:space="preserve"> regulated</w:t>
      </w:r>
      <w:r w:rsidR="00281C30">
        <w:t xml:space="preserve"> </w:t>
      </w:r>
      <w:r>
        <w:t>especially for commercial flights</w:t>
      </w:r>
      <w:r>
        <w:rPr>
          <w:rStyle w:val="FootnoteReference"/>
        </w:rPr>
        <w:footnoteReference w:id="2"/>
      </w:r>
      <w:r w:rsidRPr="00E139E3">
        <w:rPr>
          <w:vertAlign w:val="superscript"/>
        </w:rPr>
        <w:t>,</w:t>
      </w:r>
      <w:r>
        <w:rPr>
          <w:rStyle w:val="FootnoteReference"/>
        </w:rPr>
        <w:footnoteReference w:id="3"/>
      </w:r>
      <w:r>
        <w:t xml:space="preserve">. However, </w:t>
      </w:r>
      <w:r w:rsidR="00281C30">
        <w:t>there are different levels of maintenance from minor to full rebuilds and per the report these might occur in different locations.</w:t>
      </w:r>
      <w:r w:rsidR="00D512F0">
        <w:t xml:space="preserve"> This complicated environment would benefit from using analytical methods. A possible pipeline is outlined in this report.</w:t>
      </w:r>
    </w:p>
    <w:p w14:paraId="31174E00" w14:textId="6EC9EF75" w:rsidR="00281C30" w:rsidRDefault="00D677B9" w:rsidP="00E92B2A">
      <w:pPr>
        <w:pStyle w:val="Heading1"/>
      </w:pPr>
      <w:bookmarkStart w:id="0" w:name="_Ref214733147"/>
      <w:r>
        <w:t>Determination of repair measurables</w:t>
      </w:r>
      <w:r w:rsidR="009C0144">
        <w:t xml:space="preserve"> distributions</w:t>
      </w:r>
      <w:bookmarkEnd w:id="0"/>
    </w:p>
    <w:p w14:paraId="23C9E339" w14:textId="46B2DA41" w:rsidR="00D677B9" w:rsidRDefault="00D677B9" w:rsidP="00D072B2">
      <w:pPr>
        <w:pStyle w:val="ListParagraph"/>
        <w:numPr>
          <w:ilvl w:val="0"/>
          <w:numId w:val="25"/>
        </w:numPr>
      </w:pPr>
      <w:r>
        <w:t>Given</w:t>
      </w:r>
      <w:r w:rsidR="009C0144">
        <w:t>:</w:t>
      </w:r>
    </w:p>
    <w:p w14:paraId="4481CBC4" w14:textId="283ED36E" w:rsidR="00F76CBC" w:rsidRDefault="00E77265" w:rsidP="00D072B2">
      <w:pPr>
        <w:pStyle w:val="ListParagraph"/>
        <w:numPr>
          <w:ilvl w:val="1"/>
          <w:numId w:val="25"/>
        </w:numPr>
      </w:pPr>
      <w:r>
        <w:t>H</w:t>
      </w:r>
      <w:r w:rsidRPr="00D677B9">
        <w:t xml:space="preserve">istorical repair </w:t>
      </w:r>
      <w:r w:rsidR="009C0144">
        <w:t>metrics (</w:t>
      </w:r>
      <w:r w:rsidR="009C0144" w:rsidRPr="00D677B9">
        <w:t>repair times, scrapping rates, repair probabilities</w:t>
      </w:r>
      <w:r w:rsidR="009C0144">
        <w:t>)</w:t>
      </w:r>
      <w:r w:rsidR="00FF246D">
        <w:t xml:space="preserve"> which</w:t>
      </w:r>
      <w:r w:rsidR="00E0796B">
        <w:t xml:space="preserve"> in addition to being </w:t>
      </w:r>
      <w:r w:rsidR="00FF246D">
        <w:t>listed in the case study as inputs</w:t>
      </w:r>
      <w:r w:rsidR="00E0796B">
        <w:t xml:space="preserve"> are also required by FAA regulation</w:t>
      </w:r>
      <w:r w:rsidR="00E0796B">
        <w:rPr>
          <w:rStyle w:val="FootnoteReference"/>
        </w:rPr>
        <w:footnoteReference w:id="4"/>
      </w:r>
      <w:r w:rsidR="00E0796B">
        <w:t>.</w:t>
      </w:r>
    </w:p>
    <w:p w14:paraId="4CD93992" w14:textId="425E02DB" w:rsidR="00F76CBC" w:rsidRDefault="009C0144" w:rsidP="00D072B2">
      <w:pPr>
        <w:pStyle w:val="ListParagraph"/>
        <w:numPr>
          <w:ilvl w:val="1"/>
          <w:numId w:val="25"/>
        </w:numPr>
      </w:pPr>
      <w:r>
        <w:t>Engine model</w:t>
      </w:r>
      <w:r w:rsidR="00A64755">
        <w:t xml:space="preserve"> and </w:t>
      </w:r>
      <w:r>
        <w:t>operating conditions</w:t>
      </w:r>
      <w:r w:rsidR="00FF246D">
        <w:t>.</w:t>
      </w:r>
      <w:r w:rsidR="00F76CBC">
        <w:t xml:space="preserve"> </w:t>
      </w:r>
      <w:r w:rsidR="00AB366A" w:rsidRPr="00AB366A">
        <w:t>In modern commercial aircraft, telemetry data is required to be generated and stored in the "black box," so this data is likely already being collected by airlines</w:t>
      </w:r>
      <w:r w:rsidR="00E0796B">
        <w:t>.</w:t>
      </w:r>
    </w:p>
    <w:p w14:paraId="4DF3C60D" w14:textId="3CEFE48C" w:rsidR="00FF246D" w:rsidRDefault="00D677B9" w:rsidP="00D072B2">
      <w:pPr>
        <w:pStyle w:val="ListParagraph"/>
        <w:numPr>
          <w:ilvl w:val="0"/>
          <w:numId w:val="25"/>
        </w:numPr>
      </w:pPr>
      <w:r>
        <w:t xml:space="preserve">Use </w:t>
      </w:r>
      <w:r w:rsidR="009C0144">
        <w:t>p</w:t>
      </w:r>
      <w:r w:rsidR="009C0144" w:rsidRPr="009C0144">
        <w:t xml:space="preserve">robabilistic </w:t>
      </w:r>
      <w:r w:rsidR="009C0144">
        <w:t>p</w:t>
      </w:r>
      <w:r w:rsidR="009C0144" w:rsidRPr="009C0144">
        <w:t xml:space="preserve">rogramming </w:t>
      </w:r>
      <w:r w:rsidR="009C0144">
        <w:t xml:space="preserve">– I am partial to hierarchical modeling using Bayesian </w:t>
      </w:r>
      <w:r w:rsidR="009C0144" w:rsidRPr="009C0144">
        <w:t>Markov chain Monte Carlo</w:t>
      </w:r>
      <w:r w:rsidR="009C0144">
        <w:t xml:space="preserve"> to extract as much common information as possible given data </w:t>
      </w:r>
      <w:r w:rsidR="00583EE8">
        <w:t>limitations</w:t>
      </w:r>
      <w:r w:rsidR="009C0144">
        <w:rPr>
          <w:rStyle w:val="FootnoteReference"/>
        </w:rPr>
        <w:footnoteReference w:id="5"/>
      </w:r>
      <w:r w:rsidR="000B077F">
        <w:t>.</w:t>
      </w:r>
    </w:p>
    <w:p w14:paraId="3E477E25" w14:textId="41B884B3" w:rsidR="00721832" w:rsidRPr="00E21ED5" w:rsidRDefault="00D677B9" w:rsidP="00E21ED5">
      <w:pPr>
        <w:pStyle w:val="ListParagraph"/>
        <w:numPr>
          <w:ilvl w:val="0"/>
          <w:numId w:val="25"/>
        </w:numPr>
      </w:pPr>
      <w:r>
        <w:t>T</w:t>
      </w:r>
      <w:r w:rsidRPr="00D677B9">
        <w:t xml:space="preserve">o </w:t>
      </w:r>
      <w:r w:rsidR="009C0144">
        <w:t xml:space="preserve">create probability distributions of the observed metrics </w:t>
      </w:r>
      <w:r w:rsidR="00A64755">
        <w:t>of the repair process</w:t>
      </w:r>
    </w:p>
    <w:p w14:paraId="51A79C74" w14:textId="79F81B98" w:rsidR="00A64755" w:rsidRDefault="009B2466" w:rsidP="00FF246D">
      <w:pPr>
        <w:pStyle w:val="Heading1"/>
      </w:pPr>
      <w:bookmarkStart w:id="1" w:name="_Ref214733150"/>
      <w:r>
        <w:t xml:space="preserve">Optimization </w:t>
      </w:r>
      <w:r w:rsidR="00FF246D">
        <w:t xml:space="preserve">of </w:t>
      </w:r>
      <w:r w:rsidR="00A64755">
        <w:t>repair</w:t>
      </w:r>
      <w:r w:rsidR="00FF246D">
        <w:t xml:space="preserve"> </w:t>
      </w:r>
      <w:r w:rsidR="00A64755">
        <w:t>resources</w:t>
      </w:r>
      <w:bookmarkEnd w:id="1"/>
    </w:p>
    <w:p w14:paraId="1586E144" w14:textId="343A1C9F" w:rsidR="00A64755" w:rsidRDefault="00A64755" w:rsidP="00D072B2">
      <w:pPr>
        <w:pStyle w:val="ListParagraph"/>
        <w:numPr>
          <w:ilvl w:val="0"/>
          <w:numId w:val="26"/>
        </w:numPr>
      </w:pPr>
      <w:r>
        <w:t>Given:</w:t>
      </w:r>
    </w:p>
    <w:p w14:paraId="70D62B33" w14:textId="5E38C5F3" w:rsidR="004A7D40" w:rsidRDefault="00D072B2" w:rsidP="00D072B2">
      <w:pPr>
        <w:pStyle w:val="ListParagraph"/>
        <w:numPr>
          <w:ilvl w:val="1"/>
          <w:numId w:val="26"/>
        </w:numPr>
      </w:pPr>
      <w:r>
        <w:t xml:space="preserve">Estimated </w:t>
      </w:r>
      <w:r w:rsidRPr="00D677B9">
        <w:t>repair times, scrapping rates, repair probabilities</w:t>
      </w:r>
      <w:r>
        <w:t xml:space="preserve"> determined from the </w:t>
      </w:r>
      <w:r w:rsidR="00AB133A">
        <w:t>p</w:t>
      </w:r>
      <w:r w:rsidR="00A64755">
        <w:t>robabilistic repair</w:t>
      </w:r>
      <w:r w:rsidR="00AB133A">
        <w:t xml:space="preserve"> models </w:t>
      </w:r>
      <w:r>
        <w:t>and current fleet engine models and operating conditions</w:t>
      </w:r>
    </w:p>
    <w:p w14:paraId="5F0FF6AB" w14:textId="1226A883" w:rsidR="004A7D40" w:rsidRDefault="004A7D40" w:rsidP="00D072B2">
      <w:pPr>
        <w:pStyle w:val="ListParagraph"/>
        <w:numPr>
          <w:ilvl w:val="1"/>
          <w:numId w:val="26"/>
        </w:numPr>
      </w:pPr>
      <w:r>
        <w:t>Cost of maintaining stock and labor</w:t>
      </w:r>
      <w:r w:rsidR="00D512F0">
        <w:t xml:space="preserve"> at different locations</w:t>
      </w:r>
    </w:p>
    <w:p w14:paraId="7429FCFF" w14:textId="6DCC5E8F" w:rsidR="004A7D40" w:rsidRDefault="0038677D" w:rsidP="00D072B2">
      <w:pPr>
        <w:pStyle w:val="ListParagraph"/>
        <w:numPr>
          <w:ilvl w:val="1"/>
          <w:numId w:val="26"/>
        </w:numPr>
      </w:pPr>
      <w:r>
        <w:t>O</w:t>
      </w:r>
      <w:r w:rsidRPr="0038677D">
        <w:t>pportunity cost of aircraft downtime</w:t>
      </w:r>
    </w:p>
    <w:p w14:paraId="62135065" w14:textId="33E0DB90" w:rsidR="00A64755" w:rsidRDefault="00A64755" w:rsidP="00D072B2">
      <w:pPr>
        <w:pStyle w:val="ListParagraph"/>
        <w:numPr>
          <w:ilvl w:val="0"/>
          <w:numId w:val="26"/>
        </w:numPr>
      </w:pPr>
      <w:r>
        <w:t xml:space="preserve">Use </w:t>
      </w:r>
      <w:r w:rsidR="00AB133A">
        <w:t>linear programming</w:t>
      </w:r>
    </w:p>
    <w:p w14:paraId="1EEE119F" w14:textId="00670F8C" w:rsidR="009B2466" w:rsidRDefault="004A7D40" w:rsidP="00D072B2">
      <w:pPr>
        <w:pStyle w:val="ListParagraph"/>
        <w:numPr>
          <w:ilvl w:val="0"/>
          <w:numId w:val="26"/>
        </w:numPr>
      </w:pPr>
      <w:r>
        <w:t>To estimate schedules and material that should be kept in stock to perform maintenance at minimum lost profit</w:t>
      </w:r>
    </w:p>
    <w:p w14:paraId="668A160A" w14:textId="4D721704" w:rsidR="00FF246D" w:rsidRDefault="00FF246D" w:rsidP="00FF246D">
      <w:pPr>
        <w:pStyle w:val="Heading1"/>
      </w:pPr>
      <w:r>
        <w:lastRenderedPageBreak/>
        <w:t>New parts or engines evaluation</w:t>
      </w:r>
    </w:p>
    <w:p w14:paraId="771273EB" w14:textId="20DE4B5B" w:rsidR="009B2466" w:rsidRDefault="009B2466" w:rsidP="00FF246D">
      <w:r>
        <w:t xml:space="preserve">The team also mentions </w:t>
      </w:r>
      <w:r w:rsidRPr="009B2466">
        <w:t xml:space="preserve">prescriptive </w:t>
      </w:r>
      <w:r>
        <w:t xml:space="preserve">analytics – </w:t>
      </w:r>
      <w:r w:rsidRPr="009B2466">
        <w:t xml:space="preserve">what-if scenarios to </w:t>
      </w:r>
      <w:r>
        <w:t>evaluate new parts or engines</w:t>
      </w:r>
      <w:r w:rsidR="00FF246D">
        <w:t>. After the models</w:t>
      </w:r>
      <w:r w:rsidR="00E92B2A">
        <w:t xml:space="preserve"> from </w:t>
      </w:r>
      <w:r w:rsidR="00E92B2A">
        <w:fldChar w:fldCharType="begin"/>
      </w:r>
      <w:r w:rsidR="00E92B2A">
        <w:instrText xml:space="preserve"> REF _Ref214733147 \r \h </w:instrText>
      </w:r>
      <w:r w:rsidR="00E92B2A">
        <w:fldChar w:fldCharType="separate"/>
      </w:r>
      <w:r w:rsidR="00F4209B">
        <w:t>1</w:t>
      </w:r>
      <w:r w:rsidR="00E92B2A">
        <w:fldChar w:fldCharType="end"/>
      </w:r>
      <w:r w:rsidR="00E92B2A">
        <w:t xml:space="preserve"> and </w:t>
      </w:r>
      <w:r w:rsidR="00E92B2A">
        <w:fldChar w:fldCharType="begin"/>
      </w:r>
      <w:r w:rsidR="00E92B2A">
        <w:instrText xml:space="preserve"> REF _Ref214733150 \r \h </w:instrText>
      </w:r>
      <w:r w:rsidR="00E92B2A">
        <w:fldChar w:fldCharType="separate"/>
      </w:r>
      <w:r w:rsidR="00F4209B">
        <w:t>2</w:t>
      </w:r>
      <w:r w:rsidR="00E92B2A">
        <w:fldChar w:fldCharType="end"/>
      </w:r>
      <w:r w:rsidR="00FF246D">
        <w:t xml:space="preserve"> are validated</w:t>
      </w:r>
      <w:r w:rsidR="00E92B2A">
        <w:t xml:space="preserve"> they can be used for this purpose alongside the ongoing inference from </w:t>
      </w:r>
      <w:r w:rsidR="00E92B2A">
        <w:fldChar w:fldCharType="begin"/>
      </w:r>
      <w:r w:rsidR="00E92B2A">
        <w:instrText xml:space="preserve"> REF _Ref214733150 \r \h </w:instrText>
      </w:r>
      <w:r w:rsidR="00E92B2A">
        <w:fldChar w:fldCharType="separate"/>
      </w:r>
      <w:r w:rsidR="00F4209B">
        <w:t>2</w:t>
      </w:r>
      <w:r w:rsidR="00E92B2A">
        <w:fldChar w:fldCharType="end"/>
      </w:r>
      <w:r w:rsidR="00E92B2A">
        <w:t>.</w:t>
      </w:r>
    </w:p>
    <w:p w14:paraId="0C7E450F" w14:textId="64FA4A7C" w:rsidR="004A7D40" w:rsidRDefault="004A7D40" w:rsidP="00FF246D">
      <w:pPr>
        <w:pStyle w:val="ListParagraph"/>
        <w:numPr>
          <w:ilvl w:val="0"/>
          <w:numId w:val="23"/>
        </w:numPr>
      </w:pPr>
      <w:r>
        <w:t>Given:</w:t>
      </w:r>
    </w:p>
    <w:p w14:paraId="45EA1391" w14:textId="77777777" w:rsidR="004A7D40" w:rsidRDefault="004A7D40" w:rsidP="00FF246D">
      <w:pPr>
        <w:pStyle w:val="ListParagraph"/>
        <w:numPr>
          <w:ilvl w:val="1"/>
          <w:numId w:val="23"/>
        </w:numPr>
      </w:pPr>
      <w:r>
        <w:t>Probabilistic models of repair</w:t>
      </w:r>
    </w:p>
    <w:p w14:paraId="08FF05C7" w14:textId="1F07E488" w:rsidR="00F76CBC" w:rsidRDefault="00F76CBC" w:rsidP="00FF246D">
      <w:pPr>
        <w:pStyle w:val="ListParagraph"/>
        <w:numPr>
          <w:ilvl w:val="2"/>
          <w:numId w:val="23"/>
        </w:numPr>
      </w:pPr>
      <w:r>
        <w:t>Note: A key benefit of using hierarchical modeling is the ability to use incomplete information to estimate resulting distributions, making it an especially strong candidate for these sorts of what if scenarios.</w:t>
      </w:r>
    </w:p>
    <w:p w14:paraId="5432F8A3" w14:textId="2DEA0EC6" w:rsidR="004A7D40" w:rsidRDefault="004A7D40" w:rsidP="00FF246D">
      <w:pPr>
        <w:pStyle w:val="ListParagraph"/>
        <w:numPr>
          <w:ilvl w:val="1"/>
          <w:numId w:val="23"/>
        </w:numPr>
      </w:pPr>
      <w:r>
        <w:t xml:space="preserve">Distribution of fleet </w:t>
      </w:r>
      <w:r w:rsidR="0081211E">
        <w:t>telemetry to use as inputs to the model</w:t>
      </w:r>
    </w:p>
    <w:p w14:paraId="68B4B362" w14:textId="444B0A79" w:rsidR="004A7D40" w:rsidRDefault="004A7D40" w:rsidP="00FF246D">
      <w:pPr>
        <w:pStyle w:val="ListParagraph"/>
        <w:numPr>
          <w:ilvl w:val="1"/>
          <w:numId w:val="23"/>
        </w:numPr>
      </w:pPr>
      <w:r>
        <w:t>Cost of newly proposed parts</w:t>
      </w:r>
    </w:p>
    <w:p w14:paraId="07C52643" w14:textId="040A7E16" w:rsidR="004A7D40" w:rsidRDefault="004A7D40" w:rsidP="00FF246D">
      <w:pPr>
        <w:pStyle w:val="ListParagraph"/>
        <w:numPr>
          <w:ilvl w:val="0"/>
          <w:numId w:val="23"/>
        </w:numPr>
      </w:pPr>
      <w:r>
        <w:t xml:space="preserve">Use </w:t>
      </w:r>
      <w:r w:rsidR="00AB133A">
        <w:t>statistical metrics (</w:t>
      </w:r>
      <w:r>
        <w:t xml:space="preserve">expectation </w:t>
      </w:r>
      <w:r w:rsidR="00736113">
        <w:t>values</w:t>
      </w:r>
      <w:r w:rsidR="00AB133A">
        <w:t xml:space="preserve"> and confidence intervals)</w:t>
      </w:r>
    </w:p>
    <w:p w14:paraId="2F3CD7E0" w14:textId="040E29E9" w:rsidR="00FF246D" w:rsidRDefault="00736113" w:rsidP="00FF246D">
      <w:pPr>
        <w:pStyle w:val="ListParagraph"/>
        <w:numPr>
          <w:ilvl w:val="0"/>
          <w:numId w:val="23"/>
        </w:numPr>
      </w:pPr>
      <w:r>
        <w:t xml:space="preserve">To estimate whole cost of ownership of new engines/parts compared to current fleet. </w:t>
      </w:r>
    </w:p>
    <w:p w14:paraId="1D91EC36" w14:textId="5A405307" w:rsidR="00FF246D" w:rsidRDefault="0081211E" w:rsidP="00FF246D">
      <w:pPr>
        <w:pStyle w:val="Heading1"/>
      </w:pPr>
      <w:r>
        <w:t>D</w:t>
      </w:r>
      <w:r w:rsidR="00FF246D">
        <w:t>rawbacks</w:t>
      </w:r>
      <w:r w:rsidR="00E92B2A">
        <w:t>, and additional comments</w:t>
      </w:r>
    </w:p>
    <w:p w14:paraId="68CE36D5" w14:textId="742270AF" w:rsidR="00374631" w:rsidRDefault="00FF246D" w:rsidP="00374631">
      <w:pPr>
        <w:pStyle w:val="ListParagraph"/>
        <w:numPr>
          <w:ilvl w:val="0"/>
          <w:numId w:val="24"/>
        </w:numPr>
      </w:pPr>
      <w:r>
        <w:t xml:space="preserve">Bayesian </w:t>
      </w:r>
      <w:r w:rsidRPr="009C0144">
        <w:t>Markov chain Monte Carlo</w:t>
      </w:r>
      <w:r>
        <w:t xml:space="preserve">: a downside of </w:t>
      </w:r>
      <w:r w:rsidR="0081211E">
        <w:t>MCMC models</w:t>
      </w:r>
      <w:r>
        <w:t xml:space="preserve"> is that individual chains must be run sequentially</w:t>
      </w:r>
      <w:r w:rsidR="00AB366A">
        <w:t>,</w:t>
      </w:r>
      <w:r>
        <w:t xml:space="preserve"> making these models slow to train.</w:t>
      </w:r>
    </w:p>
    <w:p w14:paraId="73E58848" w14:textId="1A8072F4" w:rsidR="00374631" w:rsidRDefault="00374631" w:rsidP="00374631">
      <w:pPr>
        <w:pStyle w:val="ListParagraph"/>
        <w:numPr>
          <w:ilvl w:val="0"/>
          <w:numId w:val="24"/>
        </w:numPr>
      </w:pPr>
      <w:r>
        <w:t>Bayesian models can be overconfident depending on the depth of training data. Ensemble “stacking” methods can be used to combat this tendency</w:t>
      </w:r>
      <w:r>
        <w:rPr>
          <w:rStyle w:val="FootnoteReference"/>
        </w:rPr>
        <w:footnoteReference w:id="6"/>
      </w:r>
      <w:r>
        <w:t>.</w:t>
      </w:r>
    </w:p>
    <w:p w14:paraId="3CF45F4D" w14:textId="51E07205" w:rsidR="008D14A0" w:rsidRDefault="008D14A0" w:rsidP="00FF246D">
      <w:pPr>
        <w:pStyle w:val="ListParagraph"/>
        <w:numPr>
          <w:ilvl w:val="0"/>
          <w:numId w:val="24"/>
        </w:numPr>
      </w:pPr>
      <w:r>
        <w:t>These models should be reevaluated on a reasonable timescale (</w:t>
      </w:r>
      <w:r w:rsidR="00C527D2" w:rsidRPr="00C527D2">
        <w:t>possibly on the order of a repair cycle, although that is just a guess) to determine if parts of the pipeline need retraining. Automatic drift detection could also be implemented to enable continuous quality monitoring.</w:t>
      </w:r>
      <w:r>
        <w:t xml:space="preserve"> </w:t>
      </w:r>
      <w:r w:rsidR="00B6274A" w:rsidRPr="00B6274A">
        <w:t>System disturbances such as significant increases in input costs, introduction of new engines, etc. should also prompt retraining</w:t>
      </w:r>
      <w:r>
        <w:t>.</w:t>
      </w:r>
    </w:p>
    <w:p w14:paraId="6A7E409C" w14:textId="38241538" w:rsidR="0038677D" w:rsidRDefault="00B6274A" w:rsidP="00B6274A">
      <w:pPr>
        <w:pStyle w:val="ListParagraph"/>
        <w:numPr>
          <w:ilvl w:val="0"/>
          <w:numId w:val="24"/>
        </w:numPr>
      </w:pPr>
      <w:r w:rsidRPr="00B6274A">
        <w:t>Models must be validated to ensure they don't compromise safety for cost savings</w:t>
      </w:r>
      <w:r>
        <w:t>.</w:t>
      </w:r>
    </w:p>
    <w:sectPr w:rsidR="0038677D" w:rsidSect="004A495A"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9E2E" w14:textId="77777777" w:rsidR="00F9300C" w:rsidRDefault="00F9300C" w:rsidP="004A495A">
      <w:pPr>
        <w:spacing w:after="0" w:line="240" w:lineRule="auto"/>
      </w:pPr>
      <w:r>
        <w:separator/>
      </w:r>
    </w:p>
  </w:endnote>
  <w:endnote w:type="continuationSeparator" w:id="0">
    <w:p w14:paraId="26052B2A" w14:textId="77777777" w:rsidR="00F9300C" w:rsidRDefault="00F9300C" w:rsidP="004A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406F" w14:textId="77777777" w:rsidR="00636FC5" w:rsidRDefault="00636FC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66D734B" w14:textId="77777777" w:rsidR="00636FC5" w:rsidRDefault="00636F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05AD" w14:textId="77777777" w:rsidR="004A495A" w:rsidRDefault="004A495A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0F1666DD" w14:textId="77777777" w:rsidR="004A495A" w:rsidRDefault="004A4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8EAF1" w14:textId="77777777" w:rsidR="00F9300C" w:rsidRDefault="00F9300C" w:rsidP="004A495A">
      <w:pPr>
        <w:spacing w:after="0" w:line="240" w:lineRule="auto"/>
      </w:pPr>
      <w:r>
        <w:separator/>
      </w:r>
    </w:p>
  </w:footnote>
  <w:footnote w:type="continuationSeparator" w:id="0">
    <w:p w14:paraId="6F919E58" w14:textId="77777777" w:rsidR="00F9300C" w:rsidRDefault="00F9300C" w:rsidP="004A495A">
      <w:pPr>
        <w:spacing w:after="0" w:line="240" w:lineRule="auto"/>
      </w:pPr>
      <w:r>
        <w:continuationSeparator/>
      </w:r>
    </w:p>
  </w:footnote>
  <w:footnote w:id="1">
    <w:p w14:paraId="2815EE05" w14:textId="21A2B8F0" w:rsidR="00E139E3" w:rsidRDefault="00E139E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39E3">
        <w:t>https://www.informs.org/Impact/O.R.-Analytics-Success-Stories/Overcoming-the-Challenges-of-Aircraft-Engine-Maintenance-and-Repair</w:t>
      </w:r>
    </w:p>
  </w:footnote>
  <w:footnote w:id="2">
    <w:p w14:paraId="3186D76E" w14:textId="552ED5DC" w:rsidR="00E139E3" w:rsidRDefault="00E139E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39E3">
        <w:t>https://www.ecfr.gov/current/title-14/chapter-I/subchapter-C/part-43</w:t>
      </w:r>
    </w:p>
  </w:footnote>
  <w:footnote w:id="3">
    <w:p w14:paraId="2A8A73A4" w14:textId="06D2234C" w:rsidR="00E139E3" w:rsidRDefault="00E139E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39E3">
        <w:t>https://www.faa.gov/sites/faa.gov/files/12_amtp_ch10_0.pdf</w:t>
      </w:r>
    </w:p>
  </w:footnote>
  <w:footnote w:id="4">
    <w:p w14:paraId="744E3EFF" w14:textId="5ACCEA50" w:rsidR="00E0796B" w:rsidRDefault="00E0796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0796B">
        <w:t>https://www.faa.gov/sites/faa.gov/files/Paper-Maintenance-Logs-SOP_0.pdf</w:t>
      </w:r>
    </w:p>
  </w:footnote>
  <w:footnote w:id="5">
    <w:p w14:paraId="43ED476D" w14:textId="394B5155" w:rsidR="009C0144" w:rsidRDefault="009C01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5432FC" w:rsidRPr="005432FC">
        <w:t>https://www2.stat.duke.edu/courses/Fall21/sta601.001/slides/07-hierarchical-models-handout.pdf</w:t>
      </w:r>
    </w:p>
  </w:footnote>
  <w:footnote w:id="6">
    <w:p w14:paraId="640A2B37" w14:textId="72D2C29A" w:rsidR="00374631" w:rsidRDefault="0037463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74631">
        <w:t>https://sites.stat.columbia.edu/gelman/research/published/stacking_paper_discussion_rejoinder.pdf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CC28" w14:textId="0EC89B69" w:rsidR="004A495A" w:rsidRDefault="00974131" w:rsidP="001A39C2">
    <w:pPr>
      <w:pStyle w:val="Heading1"/>
      <w:numPr>
        <w:ilvl w:val="0"/>
        <w:numId w:val="0"/>
      </w:numPr>
      <w:jc w:val="center"/>
    </w:pPr>
    <w:r>
      <w:t>Final Project</w:t>
    </w:r>
  </w:p>
  <w:p w14:paraId="4804983F" w14:textId="0A5C0EFC" w:rsidR="004A495A" w:rsidRPr="004A495A" w:rsidRDefault="004A495A" w:rsidP="004A495A">
    <w:pPr>
      <w:jc w:val="center"/>
    </w:pPr>
    <w:r>
      <w:t xml:space="preserve">Due: Nov. </w:t>
    </w:r>
    <w:r w:rsidR="00A46BF8">
      <w:t>2</w:t>
    </w:r>
    <w:r w:rsidR="00974131">
      <w:t>7</w:t>
    </w:r>
    <w: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56A"/>
    <w:multiLevelType w:val="hybridMultilevel"/>
    <w:tmpl w:val="D3B0A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C1CD5"/>
    <w:multiLevelType w:val="hybridMultilevel"/>
    <w:tmpl w:val="41DAB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04A0B"/>
    <w:multiLevelType w:val="hybridMultilevel"/>
    <w:tmpl w:val="B45A8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A2D05"/>
    <w:multiLevelType w:val="hybridMultilevel"/>
    <w:tmpl w:val="022A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55BCB"/>
    <w:multiLevelType w:val="hybridMultilevel"/>
    <w:tmpl w:val="9558D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855FB"/>
    <w:multiLevelType w:val="hybridMultilevel"/>
    <w:tmpl w:val="971A6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72DEE"/>
    <w:multiLevelType w:val="hybridMultilevel"/>
    <w:tmpl w:val="5B4840B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17EC669F"/>
    <w:multiLevelType w:val="hybridMultilevel"/>
    <w:tmpl w:val="6352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84FB5"/>
    <w:multiLevelType w:val="hybridMultilevel"/>
    <w:tmpl w:val="1BC01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A2E47"/>
    <w:multiLevelType w:val="hybridMultilevel"/>
    <w:tmpl w:val="347C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83336"/>
    <w:multiLevelType w:val="hybridMultilevel"/>
    <w:tmpl w:val="4EDEF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72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0192E"/>
    <w:multiLevelType w:val="hybridMultilevel"/>
    <w:tmpl w:val="406E3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2129C"/>
    <w:multiLevelType w:val="hybridMultilevel"/>
    <w:tmpl w:val="584E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66D5C"/>
    <w:multiLevelType w:val="hybridMultilevel"/>
    <w:tmpl w:val="632877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B596C"/>
    <w:multiLevelType w:val="hybridMultilevel"/>
    <w:tmpl w:val="41DAB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415D4"/>
    <w:multiLevelType w:val="hybridMultilevel"/>
    <w:tmpl w:val="55B6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04E55"/>
    <w:multiLevelType w:val="hybridMultilevel"/>
    <w:tmpl w:val="78D88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620D4"/>
    <w:multiLevelType w:val="hybridMultilevel"/>
    <w:tmpl w:val="41DAB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65D45"/>
    <w:multiLevelType w:val="hybridMultilevel"/>
    <w:tmpl w:val="B63E1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E59DF"/>
    <w:multiLevelType w:val="hybridMultilevel"/>
    <w:tmpl w:val="37506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D6654"/>
    <w:multiLevelType w:val="hybridMultilevel"/>
    <w:tmpl w:val="EDBCE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E2080"/>
    <w:multiLevelType w:val="hybridMultilevel"/>
    <w:tmpl w:val="1DBCF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25EA9"/>
    <w:multiLevelType w:val="hybridMultilevel"/>
    <w:tmpl w:val="7D5A8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BB602F"/>
    <w:multiLevelType w:val="hybridMultilevel"/>
    <w:tmpl w:val="4C8E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1D6120"/>
    <w:multiLevelType w:val="hybridMultilevel"/>
    <w:tmpl w:val="B8760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D52F1"/>
    <w:multiLevelType w:val="hybridMultilevel"/>
    <w:tmpl w:val="04E292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76DF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515002978">
    <w:abstractNumId w:val="15"/>
  </w:num>
  <w:num w:numId="2" w16cid:durableId="264847654">
    <w:abstractNumId w:val="10"/>
  </w:num>
  <w:num w:numId="3" w16cid:durableId="1487237055">
    <w:abstractNumId w:val="17"/>
  </w:num>
  <w:num w:numId="4" w16cid:durableId="1396320906">
    <w:abstractNumId w:val="14"/>
  </w:num>
  <w:num w:numId="5" w16cid:durableId="1198738010">
    <w:abstractNumId w:val="1"/>
  </w:num>
  <w:num w:numId="6" w16cid:durableId="1632444878">
    <w:abstractNumId w:val="8"/>
  </w:num>
  <w:num w:numId="7" w16cid:durableId="457334346">
    <w:abstractNumId w:val="6"/>
  </w:num>
  <w:num w:numId="8" w16cid:durableId="2120952906">
    <w:abstractNumId w:val="19"/>
  </w:num>
  <w:num w:numId="9" w16cid:durableId="622274870">
    <w:abstractNumId w:val="16"/>
  </w:num>
  <w:num w:numId="10" w16cid:durableId="538977981">
    <w:abstractNumId w:val="22"/>
  </w:num>
  <w:num w:numId="11" w16cid:durableId="1773354633">
    <w:abstractNumId w:val="23"/>
  </w:num>
  <w:num w:numId="12" w16cid:durableId="1971158699">
    <w:abstractNumId w:val="11"/>
  </w:num>
  <w:num w:numId="13" w16cid:durableId="1398238257">
    <w:abstractNumId w:val="24"/>
  </w:num>
  <w:num w:numId="14" w16cid:durableId="886453261">
    <w:abstractNumId w:val="5"/>
  </w:num>
  <w:num w:numId="15" w16cid:durableId="720131077">
    <w:abstractNumId w:val="7"/>
  </w:num>
  <w:num w:numId="16" w16cid:durableId="1861773700">
    <w:abstractNumId w:val="18"/>
  </w:num>
  <w:num w:numId="17" w16cid:durableId="1666933226">
    <w:abstractNumId w:val="3"/>
  </w:num>
  <w:num w:numId="18" w16cid:durableId="613680464">
    <w:abstractNumId w:val="0"/>
  </w:num>
  <w:num w:numId="19" w16cid:durableId="826676692">
    <w:abstractNumId w:val="2"/>
  </w:num>
  <w:num w:numId="20" w16cid:durableId="281363">
    <w:abstractNumId w:val="21"/>
  </w:num>
  <w:num w:numId="21" w16cid:durableId="383799479">
    <w:abstractNumId w:val="13"/>
  </w:num>
  <w:num w:numId="22" w16cid:durableId="1276248903">
    <w:abstractNumId w:val="25"/>
  </w:num>
  <w:num w:numId="23" w16cid:durableId="848058405">
    <w:abstractNumId w:val="20"/>
  </w:num>
  <w:num w:numId="24" w16cid:durableId="8913486">
    <w:abstractNumId w:val="9"/>
  </w:num>
  <w:num w:numId="25" w16cid:durableId="611548125">
    <w:abstractNumId w:val="4"/>
  </w:num>
  <w:num w:numId="26" w16cid:durableId="1094471295">
    <w:abstractNumId w:val="12"/>
  </w:num>
  <w:num w:numId="27" w16cid:durableId="6508698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5A"/>
    <w:rsid w:val="00016BC8"/>
    <w:rsid w:val="000172B4"/>
    <w:rsid w:val="0006575E"/>
    <w:rsid w:val="000B077F"/>
    <w:rsid w:val="00144D4C"/>
    <w:rsid w:val="0015439C"/>
    <w:rsid w:val="00157024"/>
    <w:rsid w:val="0017309F"/>
    <w:rsid w:val="001806DB"/>
    <w:rsid w:val="001A39C2"/>
    <w:rsid w:val="001E7FAC"/>
    <w:rsid w:val="00230F08"/>
    <w:rsid w:val="00281C30"/>
    <w:rsid w:val="00295394"/>
    <w:rsid w:val="002D147E"/>
    <w:rsid w:val="00365340"/>
    <w:rsid w:val="00374631"/>
    <w:rsid w:val="0038677D"/>
    <w:rsid w:val="0039111F"/>
    <w:rsid w:val="0039510F"/>
    <w:rsid w:val="00395811"/>
    <w:rsid w:val="003A51F7"/>
    <w:rsid w:val="004116C0"/>
    <w:rsid w:val="0044417A"/>
    <w:rsid w:val="00446245"/>
    <w:rsid w:val="004518C0"/>
    <w:rsid w:val="004A495A"/>
    <w:rsid w:val="004A7D40"/>
    <w:rsid w:val="004D3EE8"/>
    <w:rsid w:val="004D744A"/>
    <w:rsid w:val="00517625"/>
    <w:rsid w:val="0052348A"/>
    <w:rsid w:val="005432FC"/>
    <w:rsid w:val="00583EE8"/>
    <w:rsid w:val="005B050D"/>
    <w:rsid w:val="005C35E8"/>
    <w:rsid w:val="005D5D9D"/>
    <w:rsid w:val="005F7D6E"/>
    <w:rsid w:val="00601D9B"/>
    <w:rsid w:val="00631BF1"/>
    <w:rsid w:val="0063555E"/>
    <w:rsid w:val="00636FC5"/>
    <w:rsid w:val="006A54E4"/>
    <w:rsid w:val="007036CE"/>
    <w:rsid w:val="00721832"/>
    <w:rsid w:val="00736113"/>
    <w:rsid w:val="00763A26"/>
    <w:rsid w:val="00763B92"/>
    <w:rsid w:val="007B1791"/>
    <w:rsid w:val="007B4BD1"/>
    <w:rsid w:val="00807331"/>
    <w:rsid w:val="0081211E"/>
    <w:rsid w:val="0085426D"/>
    <w:rsid w:val="00854B41"/>
    <w:rsid w:val="008551CD"/>
    <w:rsid w:val="008A00BE"/>
    <w:rsid w:val="008C0E23"/>
    <w:rsid w:val="008D14A0"/>
    <w:rsid w:val="008D3BE9"/>
    <w:rsid w:val="008D4525"/>
    <w:rsid w:val="008E75C2"/>
    <w:rsid w:val="00925A40"/>
    <w:rsid w:val="00963C79"/>
    <w:rsid w:val="00974131"/>
    <w:rsid w:val="009821EF"/>
    <w:rsid w:val="009B2466"/>
    <w:rsid w:val="009C0144"/>
    <w:rsid w:val="00A105FD"/>
    <w:rsid w:val="00A34328"/>
    <w:rsid w:val="00A46BF8"/>
    <w:rsid w:val="00A64755"/>
    <w:rsid w:val="00A8137B"/>
    <w:rsid w:val="00AA5798"/>
    <w:rsid w:val="00AB133A"/>
    <w:rsid w:val="00AB366A"/>
    <w:rsid w:val="00AC4148"/>
    <w:rsid w:val="00AC7B5F"/>
    <w:rsid w:val="00AD4EB3"/>
    <w:rsid w:val="00AE4E89"/>
    <w:rsid w:val="00B015C4"/>
    <w:rsid w:val="00B03F13"/>
    <w:rsid w:val="00B22E3B"/>
    <w:rsid w:val="00B5302A"/>
    <w:rsid w:val="00B6274A"/>
    <w:rsid w:val="00BB429E"/>
    <w:rsid w:val="00BC329C"/>
    <w:rsid w:val="00BC615C"/>
    <w:rsid w:val="00C14AAA"/>
    <w:rsid w:val="00C33428"/>
    <w:rsid w:val="00C527D2"/>
    <w:rsid w:val="00C904EE"/>
    <w:rsid w:val="00C9435D"/>
    <w:rsid w:val="00CE2C52"/>
    <w:rsid w:val="00D072B2"/>
    <w:rsid w:val="00D140D6"/>
    <w:rsid w:val="00D32065"/>
    <w:rsid w:val="00D512F0"/>
    <w:rsid w:val="00D5289E"/>
    <w:rsid w:val="00D677B9"/>
    <w:rsid w:val="00DA703A"/>
    <w:rsid w:val="00DD5B41"/>
    <w:rsid w:val="00DE0DBA"/>
    <w:rsid w:val="00E0796B"/>
    <w:rsid w:val="00E139E3"/>
    <w:rsid w:val="00E21ED5"/>
    <w:rsid w:val="00E756E6"/>
    <w:rsid w:val="00E77265"/>
    <w:rsid w:val="00E92B2A"/>
    <w:rsid w:val="00E95CC8"/>
    <w:rsid w:val="00EE0363"/>
    <w:rsid w:val="00EE07F2"/>
    <w:rsid w:val="00F2328A"/>
    <w:rsid w:val="00F4209B"/>
    <w:rsid w:val="00F76CBC"/>
    <w:rsid w:val="00F9300C"/>
    <w:rsid w:val="00FA10F5"/>
    <w:rsid w:val="00FA762C"/>
    <w:rsid w:val="00FA7D04"/>
    <w:rsid w:val="00FF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D172"/>
  <w15:chartTrackingRefBased/>
  <w15:docId w15:val="{CA4655F7-9EA0-40A8-AF28-5F762252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ED5"/>
    <w:pPr>
      <w:keepNext/>
      <w:keepLines/>
      <w:numPr>
        <w:numId w:val="27"/>
      </w:numPr>
      <w:spacing w:before="20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95A"/>
    <w:pPr>
      <w:keepNext/>
      <w:keepLines/>
      <w:numPr>
        <w:ilvl w:val="1"/>
        <w:numId w:val="2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95A"/>
    <w:pPr>
      <w:keepNext/>
      <w:keepLines/>
      <w:numPr>
        <w:ilvl w:val="2"/>
        <w:numId w:val="2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95A"/>
    <w:pPr>
      <w:keepNext/>
      <w:keepLines/>
      <w:numPr>
        <w:ilvl w:val="3"/>
        <w:numId w:val="2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95A"/>
    <w:pPr>
      <w:keepNext/>
      <w:keepLines/>
      <w:numPr>
        <w:ilvl w:val="4"/>
        <w:numId w:val="2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95A"/>
    <w:pPr>
      <w:keepNext/>
      <w:keepLines/>
      <w:numPr>
        <w:ilvl w:val="5"/>
        <w:numId w:val="2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95A"/>
    <w:pPr>
      <w:keepNext/>
      <w:keepLines/>
      <w:numPr>
        <w:ilvl w:val="6"/>
        <w:numId w:val="2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95A"/>
    <w:pPr>
      <w:keepNext/>
      <w:keepLines/>
      <w:numPr>
        <w:ilvl w:val="7"/>
        <w:numId w:val="2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95A"/>
    <w:pPr>
      <w:keepNext/>
      <w:keepLines/>
      <w:numPr>
        <w:ilvl w:val="8"/>
        <w:numId w:val="2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9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95A"/>
  </w:style>
  <w:style w:type="paragraph" w:styleId="Footer">
    <w:name w:val="footer"/>
    <w:basedOn w:val="Normal"/>
    <w:link w:val="FooterChar"/>
    <w:uiPriority w:val="99"/>
    <w:unhideWhenUsed/>
    <w:rsid w:val="004A4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95A"/>
  </w:style>
  <w:style w:type="paragraph" w:styleId="FootnoteText">
    <w:name w:val="footnote text"/>
    <w:basedOn w:val="Normal"/>
    <w:link w:val="FootnoteTextChar"/>
    <w:uiPriority w:val="99"/>
    <w:semiHidden/>
    <w:unhideWhenUsed/>
    <w:rsid w:val="001730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09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09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E2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5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D5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1F6E-A3B3-4830-B9AA-D2A000B3B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8021</TotalTime>
  <Pages>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Haase</dc:creator>
  <cp:keywords/>
  <dc:description/>
  <cp:lastModifiedBy>John Haase</cp:lastModifiedBy>
  <cp:revision>51</cp:revision>
  <cp:lastPrinted>2025-11-25T00:16:00Z</cp:lastPrinted>
  <dcterms:created xsi:type="dcterms:W3CDTF">2025-11-08T21:59:00Z</dcterms:created>
  <dcterms:modified xsi:type="dcterms:W3CDTF">2025-11-25T00:17:00Z</dcterms:modified>
</cp:coreProperties>
</file>