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2E29" w14:textId="08C39644" w:rsidR="008A26D5" w:rsidRDefault="00C052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FILE: MSEA00____R_20243280000_01D_30S_MO.rnx OP1733780800519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6011   Warning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-RS was able to find a set of reference stations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with data suitable for use with your dataset. However, your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position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does not fall within the polygon enclosing these reference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stations. This means that the geographic interpolation algorithms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performed within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Fonts w:ascii="Arial" w:hAnsi="Arial" w:cs="Arial"/>
          <w:color w:val="222222"/>
          <w:shd w:val="clear" w:color="auto" w:fill="FFFFFF"/>
        </w:rPr>
        <w:t>-RS must instead perform extrapolation.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Extrapolation, especially if your position is far from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reference stations, is prone to error. Use this solution with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caution.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azya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sbcc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cnpp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bill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cat2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Your station is      23.1 KM outside the polygon enclosing the reference stations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**************   WARNING   ***********************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One or both of the standard deviations associated with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horizontal coordinates is greater than 5 cm, and/or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standard deviation associated with the vertical coordinate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is greater than 10 cm. This means that the vectors used to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determine your position did not agree as well as expected.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Often this is the result of problems with the adopted coordinates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at one or more of the reference stations selected by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Fonts w:ascii="Arial" w:hAnsi="Arial" w:cs="Arial"/>
          <w:color w:val="222222"/>
          <w:shd w:val="clear" w:color="auto" w:fill="FFFFFF"/>
        </w:rPr>
        <w:t>-RS.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If a problem reference station can be identified, it can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be excluded with the Exclude feature on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Options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   page.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6030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NGS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Fonts w:ascii="Arial" w:hAnsi="Arial" w:cs="Arial"/>
          <w:color w:val="222222"/>
          <w:shd w:val="clear" w:color="auto" w:fill="FFFFFF"/>
        </w:rPr>
        <w:t>-RS SOLUTION REPORT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All computed coordinate accuracies are listed as 1-sigma RMS values.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additional information: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https://urldefense.com/v3/__https://www.ngs.noaa.gov/</w:t>
        </w:r>
        <w:r>
          <w:rPr>
            <w:rStyle w:val="il"/>
            <w:rFonts w:ascii="Arial" w:hAnsi="Arial" w:cs="Arial"/>
            <w:color w:val="1155CC"/>
            <w:u w:val="single"/>
          </w:rPr>
          <w:t>OPUS</w:t>
        </w:r>
        <w:r>
          <w:rPr>
            <w:rStyle w:val="Hyperlink"/>
            <w:rFonts w:ascii="Arial" w:hAnsi="Arial" w:cs="Arial"/>
            <w:color w:val="1155CC"/>
          </w:rPr>
          <w:t>/about.jsp*accuracy__;Iw!!Mih3wA!DpkGQxi1hvn-FS93FuJlYI0EYmRv2NWuHV1SOeW4x117-kRtjCnHxanAnbuaSLEaUSlgeNmynh14RFaNaw$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USER: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aubennett@ucsd.edu</w:t>
        </w:r>
      </w:hyperlink>
      <w:r>
        <w:rPr>
          <w:rFonts w:ascii="Arial" w:hAnsi="Arial" w:cs="Arial"/>
          <w:color w:val="222222"/>
          <w:shd w:val="clear" w:color="auto" w:fill="FFFFFF"/>
        </w:rPr>
        <w:t>                       DATE: December 09, 2024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RINEX FILE: msea328s.24o                             TIME: 21:54:50 UTC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SOFTWARE: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rsgps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1.38 RS250.prl 1.99.3            START: 2024/11/23 18:09:00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EPHEMERIS: igs23416.eph [precise]                   STOP: 2024/11/23 18:59:30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NAV FILE: brdc3280.24n                         OBS USED:  2990 /  2990   : 100%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ANT NAME: ASH701945C_M    NONE              QUALITY IND.  12.09/ 12.02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ARP HEIGHT: .723                          NORMALIZED RMS:        0.510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REF FRAME: NAD_83(2011)(EPOCH:2010.0000)              ITRF2014 (EPOCH:2024.89556)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X:     -2455596.484(m)   0.023(m)          -2455597.701(m)   0.023(m)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Y:     -4767132.592(m)   0.127(m)          -4767130.847(m)   0.127(m)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Z:      3441710.239(m)   0.078(m)           3441710.390(m)   0.078(m)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LAT:   32 52  6.15263      0.007(m)        32 52  6.17426      0.007(m)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E LON:  242 44 47.62572      0.041(m)       242 44 47.55336      0.041(m)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 LON:  117 15 12.37428      0.041(m)       117 15 12.44664      0.041(m)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 HGT:            6.018(m)   0.145(m)                 5.266(m)   0.145(m)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ORTHO HGT:           41.020(m)   0.146(m) [NAVD88 (Computed using GEOID18)]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UTM COORDINATES    STATE PLANE COORDINATES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UTM (Zone 11)         SPC (0406 CA 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Northing (Y) [meters]     3636723.678           578273.311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Easting (X)  [meters]      476289.820          1906089.244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Convergence  [degrees]    -0.13754444          -0.55140556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Point Scale                0.99960693           0.99998694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Combined Factor            0.99960599           0.99998600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 NATIONAL GRID DESIGNATOR: 11SMS7629036724(NAD 83)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BASE STATIONS USED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PID       DESIGNATION                        LATITUDE    LONGITUDE DISTANCE(m)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DG9736 P474 FALLBROOK_CS2004 CORS GRP      N332118.680 W1171455.242   53993.5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DS2261 AZYA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AZYA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GILARIDGE RD CORS GRP     N324122.020 W1143550.864  249595.1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DG8358 P483 JULIANBIN_CS2004 CORS GRP      N330332.976 W1163409.522   67389.5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AF9686 BILL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GRM                       N333441.663 W1170352.513   80677.8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DN7406 P500 ALLAMERICNCS2005 CORS GRP      N324124.153 W1151759.705  184072.6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NEAREST NGS PUBLISHED CONTROL POINT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DC2121      SCRIPPS                        N325203.980 W1171508.369     123.8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position and the above vector components were computed without any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knowledge by the National Geodetic Survey regarding the equipment 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field operating procedures used.</w:t>
      </w:r>
    </w:p>
    <w:p w14:paraId="730EA20E" w14:textId="77777777" w:rsidR="00C05286" w:rsidRDefault="00C05286">
      <w:pPr>
        <w:rPr>
          <w:rFonts w:ascii="Arial" w:hAnsi="Arial" w:cs="Arial"/>
          <w:color w:val="222222"/>
          <w:shd w:val="clear" w:color="auto" w:fill="FFFFFF"/>
        </w:rPr>
      </w:pPr>
    </w:p>
    <w:p w14:paraId="2D058ACA" w14:textId="77777777" w:rsidR="00C05286" w:rsidRDefault="00C05286">
      <w:pPr>
        <w:rPr>
          <w:rFonts w:ascii="Arial" w:hAnsi="Arial" w:cs="Arial"/>
          <w:color w:val="222222"/>
          <w:shd w:val="clear" w:color="auto" w:fill="FFFFFF"/>
        </w:rPr>
      </w:pPr>
    </w:p>
    <w:p w14:paraId="45056B5B" w14:textId="2826F2BF" w:rsidR="00C05286" w:rsidRDefault="00C052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FILE: MLAB3280.24o OP1733780668661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6011   Warning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-RS was able to find a set of reference stations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with data suitable for use with your dataset. However, your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position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does not fall within the polygon enclosing these reference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stations. This means that the geographic interpolation algorithms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performed within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Fonts w:ascii="Arial" w:hAnsi="Arial" w:cs="Arial"/>
          <w:color w:val="222222"/>
          <w:shd w:val="clear" w:color="auto" w:fill="FFFFFF"/>
        </w:rPr>
        <w:t>-RS must instead perform extrapolation.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Extrapolation, especially if your position is far from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reference stations, is prone to error. Use this solution with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6011   caution.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azya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sbcc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p494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cnpp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bill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cat2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Your station is      23.1 KM outside the polygon enclosing the reference stations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NGS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</w:rPr>
        <w:t>OPUS</w:t>
      </w:r>
      <w:r>
        <w:rPr>
          <w:rFonts w:ascii="Arial" w:hAnsi="Arial" w:cs="Arial"/>
          <w:color w:val="222222"/>
          <w:shd w:val="clear" w:color="auto" w:fill="FFFFFF"/>
        </w:rPr>
        <w:t>-RS SOLUTION REPORT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All computed coordinate accuracies are listed as 1-sigma RMS values.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additional information: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https://urldefense.com/v3/__https://www.ngs.noaa.gov/</w:t>
        </w:r>
        <w:r>
          <w:rPr>
            <w:rStyle w:val="il"/>
            <w:rFonts w:ascii="Arial" w:hAnsi="Arial" w:cs="Arial"/>
            <w:color w:val="1155CC"/>
            <w:u w:val="single"/>
          </w:rPr>
          <w:t>OPUS</w:t>
        </w:r>
        <w:r>
          <w:rPr>
            <w:rStyle w:val="Hyperlink"/>
            <w:rFonts w:ascii="Arial" w:hAnsi="Arial" w:cs="Arial"/>
            <w:color w:val="1155CC"/>
          </w:rPr>
          <w:t>/about.jsp*accuracy__;Iw!!Mih3wA!CYzpgubEOJ5PG6HnSMcVzPFv7-XN5OiWRm9G1_SH00uy01roHPacZof11PKkG-P7fuHGxgC4_0T7DLXczQ$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USER: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aubennett@ucsd.edu</w:t>
        </w:r>
      </w:hyperlink>
      <w:r>
        <w:rPr>
          <w:rFonts w:ascii="Arial" w:hAnsi="Arial" w:cs="Arial"/>
          <w:color w:val="222222"/>
          <w:shd w:val="clear" w:color="auto" w:fill="FFFFFF"/>
        </w:rPr>
        <w:t>                       DATE: December 09, 2024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RINEX FILE: mlab328r.24o                             TIME: 21:53:08 UTC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SOFTWARE: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rsgps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1.38 RS250.prl 1.99.3            START: 2024/11/23 17:09:30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EPHEMERIS: igs23416.eph [precise]                   STOP: 2024/11/23 18:59:30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NAV FILE: brdc3280.24n                         OBS USED:  9968 / 10624   :  94%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ANT NAME: ASH701945B_M    NONE              QUALITY IND.  10.91/ 44.02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ARP HEIGHT: 1.1573                        NORMALIZED RMS:        0.315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REF FRAME: NAD_83(2011)(EPOCH:2010.0000)              ITRF2014 (EPOCH:2024.89550)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X:     -2455560.462(m)   0.009(m)          -2455561.679(m)   0.009(m)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Y:     -4767172.987(m)   0.012(m)          -4767171.242(m)   0.012(m)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Z:      3441671.997(m)   0.010(m)           3441672.148(m)   0.010(m)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LAT:   32 52  4.76796      0.006(m)        32 52  4.78956      0.006(m)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E LON:  242 44 49.56900      0.008(m)       242 44 49.49664      0.008(m)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 LON:  117 15 10.43100      0.008(m)       117 15 10.50336      0.008(m)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 HGT:            1.572(m)   0.015(m)                 0.819(m)   0.015(m)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ORTHO HGT:           36.571(m)   0.023(m) [NAVD88 (Computed using GEOID18)]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UTM COORDINATES    STATE PLANE COORDINATES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UTM (Zone 11)         SPC (0406 CA 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Northing (Y) [meters]     3636680.917           578230.171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Easting (X)  [meters]      476340.219          1906139.351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Convergence  [degrees]    -0.13725000          -0.55111111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Point Scale                0.99960690           0.99998699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Combined Factor            0.99960665           0.99998674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 NATIONAL GRID DESIGNATOR: 11SMS7634036681(NAD 83)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BASE STATIONS USED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PID       DESIGNATION                        LATITUDE    LONGITUDE DISTANCE(m)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DG9736 P474 FALLBROOK_CS2004 CORS GRP      N332118.680 W1171455.242   54035.7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DM7580 SBCC SBCC_SCGN_CS1999 CORS GRP      N333310.788 W1173941.302   84987.0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DG8358 P483 JULIANBIN_CS2004 CORS GRP      N330332.976 W1163409.522   67355.2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DN7403 P494 WESTSIDEESCS2005 CORS GRP      N324534.739 W1154355.389  142926.9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DH7053 CNPP CNPP_SCGN_CS1999 CORS GRP      N335127.464 W1173632.062  114654.8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AF9686 BILL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GRM                       N333441.663 W1170352.513   80708.4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DN7406 P500 ALLAMERICNCS2005 CORS GRP      N324124.153 W1151759.705  184018.1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DL7682 CAT2 CAT2_SCGN_CS2000 CORS GRP      N331841.808 W1182001.689  112269.7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NEAREST NGS PUBLISHED CONTROL POINT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DC2121      SCRIPPS                        N325203.980 W1171508.369      58.8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position and the above vector components were computed without any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knowledge by the National Geodetic Survey regarding the equipment 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field operating procedures used.</w:t>
      </w:r>
    </w:p>
    <w:p w14:paraId="6750210A" w14:textId="77777777" w:rsidR="00C05286" w:rsidRDefault="00C05286">
      <w:pPr>
        <w:rPr>
          <w:rFonts w:ascii="Arial" w:hAnsi="Arial" w:cs="Arial"/>
          <w:color w:val="222222"/>
          <w:shd w:val="clear" w:color="auto" w:fill="FFFFFF"/>
        </w:rPr>
      </w:pPr>
    </w:p>
    <w:p w14:paraId="7B2D53F0" w14:textId="77777777" w:rsidR="00C05286" w:rsidRDefault="00C05286">
      <w:pPr>
        <w:rPr>
          <w:rFonts w:ascii="Arial" w:hAnsi="Arial" w:cs="Arial"/>
          <w:color w:val="222222"/>
          <w:shd w:val="clear" w:color="auto" w:fill="FFFFFF"/>
        </w:rPr>
      </w:pPr>
    </w:p>
    <w:p w14:paraId="39D4822D" w14:textId="77777777" w:rsidR="00C05286" w:rsidRPr="00C05286" w:rsidRDefault="00C05286" w:rsidP="00C0528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FILE: BARN00____R_20243280000_01D_30S_MO.rnx OP1733777974104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6011   Warning </w:t>
      </w:r>
      <w:proofErr w:type="gram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 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proofErr w:type="gram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was able to find a set of reference stations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with data suitable for use with your dataset. However, your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</w:t>
      </w:r>
      <w:proofErr w:type="gram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position</w:t>
      </w:r>
      <w:proofErr w:type="gram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does not fall within the polygon enclosing these reference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stations. This means that the geographic interpolation algorithms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performed within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must instead perform extrapolation.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Extrapolation, especially if your position is far from the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reference stations, is prone to error. Use this solution with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caution.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p474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azya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sbcc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p483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p494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cnpp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bill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p500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cat2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Your station is      23.1 KM outside the polygon enclosing the reference stations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NGS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SOLUTION REPORT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========================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All computed coordinate accuracies are listed as 1-sigma RMS values.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For additional information: </w:t>
      </w:r>
      <w:hyperlink r:id="rId8" w:tgtFrame="_blank" w:history="1"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https://urldefense.com/v3/__https://www.ngs.noaa.gov/</w:t>
        </w:r>
        <w:r w:rsidRPr="00C05286">
          <w:rPr>
            <w:rFonts w:ascii="Arial" w:eastAsia="Times New Roman" w:hAnsi="Arial" w:cs="Arial"/>
            <w:color w:val="1155CC"/>
            <w:kern w:val="0"/>
            <w14:ligatures w14:val="none"/>
          </w:rPr>
          <w:t>OPUS</w:t>
        </w:r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/about.jsp*accuracy__;Iw!!Mih3wA!DglLOiCNoXjFv1TIgMhOg9LZQ8SZkbZ7ed8GVkLEsdrncTCXSD3Poz3VyXXNCqebz7xaBoHB09ajL3EOFA$</w:t>
        </w:r>
      </w:hyperlink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USER: </w:t>
      </w:r>
      <w:hyperlink r:id="rId9" w:tgtFrame="_blank" w:history="1"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aubennett@ucsd.edu</w:t>
        </w:r>
      </w:hyperlink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DATE: December 09, 2024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RINEX FILE: barn328s.24o                             TIME: 21:01:55 UTC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SOFTWARE: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rsgps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1.38 RS293.prl 1.99.3            START: 2024/11/23 18:30:00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EPHEMERIS: igs23416.eph [precise]                   STOP: 2024/11/23 18:59:30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lastRenderedPageBreak/>
        <w:t>  NAV FILE: brdc3280.24n                         OBS USED:  2624 /  2624   : 100%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ANT NAME: ASH701945B_M    NONE              QUALITY IND.  18.01/  7.28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ARP HEIGHT: 1.492                         NORMALIZED RMS:        0.332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REF FRAME: NAD_83(2011)(EPOCH:2010.0000)              ITRF2014 (EPOCH:2024.89558)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X:     -2455545.854(m)   0.017(m)          -2455547.071(m)   0.017(m)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Y:     -4767144.873(m)   0.017(m)          -4767143.128(m)   0.017(m)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Z:      3441721.013(m)   0.017(m)           3441721.164(m)   0.017(m)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LAT:   32 52  6.66250      0.006(m)        32 52  6.68413      0.006(m)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E LON:  242 44 49.57332      0.011(m)       242 44 49.50100      0.011(m)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W LON:  117 15 10.42668      0.011(m)       117 15 10.49900      0.011(m)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EL HGT:            1.562(m)   0.027(m)                 0.809(m)   0.027(m)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ORTHO HGT:           36.560(m)   0.032(m) [NAVD88 (Computed using GEOID18)]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UTM COORDINATES    STATE PLANE COORDINATES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UTM (Zone 11)         SPC (0406 CA 6)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Northing (Y) [meters]     3636739.257           578288.530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Easting (X)  [meters]      476340.471          1906140.025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Convergence  [degrees]    -0.13725000          -0.55110833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Point Scale                0.99960690           0.99998692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Combined Factor            0.99960665           0.99998667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US NATIONAL GRID DESIGNATOR: 11SMS7634036739(NAD 83)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BASE STATIONS USED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PID       DESIGNATION                        LATITUDE    LONGITUDE DISTANCE(m)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DG9736 P474 FALLBROOK_CS2004 CORS GRP      N332118.680 W1171455.242   53977.4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DS2261 AZYA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AZYA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GILARIDGE RD CORS GRP     N324122.020 W1143550.864  249545.6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DM7580 SBCC SBCC_SCGN_CS1999 CORS GRP      N333310.788 W1173941.302   84934.9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DG8358 P483 JULIANBIN_CS2004 CORS GRP      N330332.976 W1163409.522   67336.6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DH7053 CNPP CNPP_SCGN_CS1999 CORS GRP      N335127.464 W1173632.062  114598.9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AF9686 BILL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BILL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GRM                       N333441.663 W1170352.513   80651.5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DN7406 P500 ALLAMERICNCS2005 CORS GRP      N324124.153 W1151759.705  184023.7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DL7682 CAT2 CAT2_SCGN_CS2000 CORS GRP      N331841.808 W1182001.689  112244.0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NEAREST NGS PUBLISHED CONTROL POINT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DC2121      SCRIPPS                        N325203.980 W1171508.369      98.4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This position and the above vector components were computed without any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knowledge by the National Geodetic Survey regarding the equipment or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field operating procedures used.</w:t>
      </w:r>
    </w:p>
    <w:p w14:paraId="2892D410" w14:textId="77777777" w:rsidR="00C05286" w:rsidRPr="00C05286" w:rsidRDefault="00C05286" w:rsidP="00C0528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F9E4AF" w14:textId="77777777" w:rsidR="00C05286" w:rsidRDefault="00C05286"/>
    <w:p w14:paraId="05D90C7B" w14:textId="77777777" w:rsidR="00C05286" w:rsidRPr="00C05286" w:rsidRDefault="00C05286" w:rsidP="00C0528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FILE: MGRD3280.24o OP1733777938347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6011   Warning </w:t>
      </w:r>
      <w:proofErr w:type="gram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 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proofErr w:type="gram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was able to find a set of reference stations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with data suitable for use with your dataset. However, your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</w:t>
      </w:r>
      <w:proofErr w:type="gram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position</w:t>
      </w:r>
      <w:proofErr w:type="gram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does not fall within the polygon enclosing these reference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stations. This means that the geographic interpolation algorithms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performed within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must instead perform extrapolation.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Extrapolation, especially if your position is far from the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reference stations, is prone to error. Use this solution with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6011   caution.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p474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azya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sbcc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p483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p494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       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cnpp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bill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p500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cat2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Your station is      23.1 KM outside the polygon enclosing the reference stations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NGS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t>OPUS</w:t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-RS SOLUTION REPORT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========================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All computed coordinate accuracies are listed as 1-sigma RMS values.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For additional information: </w:t>
      </w:r>
      <w:hyperlink r:id="rId10" w:tgtFrame="_blank" w:history="1"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https://urldefense.com/v3/__https://www.ngs.noaa.gov/</w:t>
        </w:r>
        <w:r w:rsidRPr="00C05286">
          <w:rPr>
            <w:rFonts w:ascii="Arial" w:eastAsia="Times New Roman" w:hAnsi="Arial" w:cs="Arial"/>
            <w:color w:val="1155CC"/>
            <w:kern w:val="0"/>
            <w14:ligatures w14:val="none"/>
          </w:rPr>
          <w:t>OPUS</w:t>
        </w:r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/about.jsp*accuracy__;Iw!!Mih3wA!HKLXKgmkvlfQJAxExiUbzlI5bDo-g7F2jea7WKaMCeri9r848WKzTKyg4JGNsQOMI7NJXPGNz5TIO57SsQ$</w:t>
        </w:r>
      </w:hyperlink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USER: </w:t>
      </w:r>
      <w:hyperlink r:id="rId11" w:tgtFrame="_blank" w:history="1">
        <w:r w:rsidRPr="00C0528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aubennett@ucsd.edu</w:t>
        </w:r>
      </w:hyperlink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DATE: December 09, 2024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RINEX FILE: mgrd328r.24o                             TIME: 21:01:39 UTC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  SOFTWARE: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rsgps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1.38 RS272.prl 1.99.3            START: 2024/11/23 17:09:30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lastRenderedPageBreak/>
        <w:t> EPHEMERIS: igs23416.eph [precise]                   STOP: 2024/11/23 18:59:30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NAV FILE: brdc3280.24n                         OBS USED:  9704 / 10064   :  96%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ANT NAME: ASH701945B_M    NONE              QUALITY IND.  10.91/  8.74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ARP HEIGHT: 1.197                         NORMALIZED RMS:        0.350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REF FRAME: NAD_83(2011)(EPOCH:2010.0000)              ITRF2014 (EPOCH:2024.89550)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X:     -2455584.296(m)   0.009(m)          -2455585.513(m)   0.009(m)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Y:     -4767124.235(m)   0.013(m)          -4767122.490(m)   0.013(m)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Z:      3441723.202(m)   0.010(m)           3441723.353(m)   0.010(m)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LAT:   32 52  6.73529      0.006(m)        32 52  6.75692      0.006(m)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E LON:  242 44 47.89529      0.008(m)       242 44 47.82293      0.008(m)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W LON:  117 15 12.10471      0.008(m)       117 15 12.17707      0.008(m)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EL HGT:            2.126(m)   0.016(m)                 1.373(m)   0.016(m)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ORTHO HGT:           37.127(m)   0.024(m) [NAVD88 (Computed using GEOID18)]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UTM COORDINATES    STATE PLANE COORDINATES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UTM (Zone 11)         SPC (0406 CA 6)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Northing (Y) [meters]     3636741.604           578291.192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Easting (X)  [meters]      476296.869          1906096.424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Convergence  [degrees]    -0.13750278          -0.55136667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Point Scale                0.99960693           0.99998692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Combined Factor            0.99960660           0.99998659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US NATIONAL GRID DESIGNATOR: 11SMS7629736742(NAD 83)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             BASE STATIONS USED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PID       DESIGNATION                        LATITUDE    LONGITUDE DISTANCE(m)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DG9736 P474 FALLBROOK_CS2004 CORS GRP      N332118.680 W1171455.242   53975.5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DM7580 SBCC SBCC_SCGN_CS1999 CORS GRP      N333310.788 W1173941.302   84913.4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DG8358 P483 JULIANBIN_CS2004 CORS GRP      N330332.976 W1163409.522   67377.3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DN7403 P494 WESTSIDEESCS2005 CORS GRP      N324534.739 W1154355.389  142974.9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DH7053 CNPP CNPP_SCGN_CS1999 CORS GRP      N335127.464 W1173632.062  114584.2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AF9686 BILL </w:t>
      </w:r>
      <w:proofErr w:type="spellStart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BILL</w:t>
      </w:r>
      <w:proofErr w:type="spellEnd"/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GRM                       N333441.663 W1170352.513   80658.7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DN7406 P500 ALLAMERICNCS2005 CORS GRP      N324124.153 W1151759.705  184067.3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DL7682 CAT2 CAT2_SCGN_CS2000 CORS GRP      N331841.808 </w:t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lastRenderedPageBreak/>
        <w:t>W1182001.689  112203.9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                 NEAREST NGS PUBLISHED CONTROL POINT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DC2121      SCRIPPS                        N325203.980 W1171508.369     129.0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This position and the above vector components were computed without any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knowledge by the National Geodetic Survey regarding the equipment or </w:t>
      </w:r>
      <w:r w:rsidRPr="00C05286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C0528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field operating procedures used.</w:t>
      </w:r>
    </w:p>
    <w:p w14:paraId="72C07D7B" w14:textId="77777777" w:rsidR="00C05286" w:rsidRPr="00C05286" w:rsidRDefault="00C05286" w:rsidP="00C0528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E752CB" w14:textId="77777777" w:rsidR="00C05286" w:rsidRDefault="00C05286"/>
    <w:sectPr w:rsidR="00C0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6"/>
    <w:rsid w:val="00231264"/>
    <w:rsid w:val="00700EB5"/>
    <w:rsid w:val="008A26D5"/>
    <w:rsid w:val="00A24486"/>
    <w:rsid w:val="00C05286"/>
    <w:rsid w:val="00D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46820"/>
  <w15:chartTrackingRefBased/>
  <w15:docId w15:val="{1259CA26-78FB-6F4F-BE39-1ABC891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8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05286"/>
  </w:style>
  <w:style w:type="character" w:customStyle="1" w:styleId="il">
    <w:name w:val="il"/>
    <w:basedOn w:val="DefaultParagraphFont"/>
    <w:rsid w:val="00C05286"/>
  </w:style>
  <w:style w:type="character" w:styleId="Hyperlink">
    <w:name w:val="Hyperlink"/>
    <w:basedOn w:val="DefaultParagraphFont"/>
    <w:uiPriority w:val="99"/>
    <w:semiHidden/>
    <w:unhideWhenUsed/>
    <w:rsid w:val="00C05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www.ngs.noaa.gov/OPUS/about.jsp*accuracy__;Iw!!Mih3wA!DglLOiCNoXjFv1TIgMhOg9LZQ8SZkbZ7ed8GVkLEsdrncTCXSD3Poz3VyXXNCqebz7xaBoHB09ajL3EOFA$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ubennett@ucsd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com/v3/__https:/www.ngs.noaa.gov/OPUS/about.jsp*accuracy__;Iw!!Mih3wA!CYzpgubEOJ5PG6HnSMcVzPFv7-XN5OiWRm9G1_SH00uy01roHPacZof11PKkG-P7fuHGxgC4_0T7DLXczQ$" TargetMode="External"/><Relationship Id="rId11" Type="http://schemas.openxmlformats.org/officeDocument/2006/relationships/hyperlink" Target="mailto:aubennett@ucsd.edu" TargetMode="External"/><Relationship Id="rId5" Type="http://schemas.openxmlformats.org/officeDocument/2006/relationships/hyperlink" Target="mailto:aubennett@ucsd.edu" TargetMode="External"/><Relationship Id="rId10" Type="http://schemas.openxmlformats.org/officeDocument/2006/relationships/hyperlink" Target="https://urldefense.com/v3/__https:/www.ngs.noaa.gov/OPUS/about.jsp*accuracy__;Iw!!Mih3wA!HKLXKgmkvlfQJAxExiUbzlI5bDo-g7F2jea7WKaMCeri9r848WKzTKyg4JGNsQOMI7NJXPGNz5TIO57SsQ$" TargetMode="External"/><Relationship Id="rId4" Type="http://schemas.openxmlformats.org/officeDocument/2006/relationships/hyperlink" Target="https://urldefense.com/v3/__https:/www.ngs.noaa.gov/OPUS/about.jsp*accuracy__;Iw!!Mih3wA!DpkGQxi1hvn-FS93FuJlYI0EYmRv2NWuHV1SOeW4x117-kRtjCnHxanAnbuaSLEaUSlgeNmynh14RFaNaw$" TargetMode="External"/><Relationship Id="rId9" Type="http://schemas.openxmlformats.org/officeDocument/2006/relationships/hyperlink" Target="mailto:aubennett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2591</Words>
  <Characters>14769</Characters>
  <Application>Microsoft Office Word</Application>
  <DocSecurity>0</DocSecurity>
  <Lines>123</Lines>
  <Paragraphs>34</Paragraphs>
  <ScaleCrop>false</ScaleCrop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Aubrey</dc:creator>
  <cp:keywords/>
  <dc:description/>
  <cp:lastModifiedBy>Bennett, Aubrey</cp:lastModifiedBy>
  <cp:revision>1</cp:revision>
  <dcterms:created xsi:type="dcterms:W3CDTF">2024-12-15T23:41:00Z</dcterms:created>
  <dcterms:modified xsi:type="dcterms:W3CDTF">2024-12-15T23:43:00Z</dcterms:modified>
</cp:coreProperties>
</file>