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 orbits were downloaded from: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https://cddis.nasa.gov/archive/gnss/data/daily/2012/016/12n/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will be asked to register for an earthdata nasa account)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Rinex V2.11 format broadcast navigation files are described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appendix in this document: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https://files.igs.org/pub/data/format/rinex211.txt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 orbits were downloaded from: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http://ftp.aiub.unibe.ch/CODE/2012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SP3 precise orbit file format is described here: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https://files.igs.org/pub/data/format/sp3_docu.txt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