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B8E" w:rsidRPr="0039098B" w:rsidRDefault="001809AE" w:rsidP="0039098B">
      <w:pPr>
        <w:jc w:val="center"/>
        <w:rPr>
          <w:i/>
          <w:sz w:val="28"/>
          <w:szCs w:val="28"/>
        </w:rPr>
      </w:pPr>
      <w:r w:rsidRPr="0039098B">
        <w:rPr>
          <w:i/>
          <w:sz w:val="28"/>
          <w:szCs w:val="28"/>
        </w:rPr>
        <w:t>Java Milestone 3 Documentation</w:t>
      </w:r>
    </w:p>
    <w:p w:rsidR="001809AE" w:rsidRPr="0039098B" w:rsidRDefault="001809AE">
      <w:pPr>
        <w:rPr>
          <w:i/>
          <w:sz w:val="24"/>
          <w:u w:val="single"/>
        </w:rPr>
      </w:pPr>
      <w:r w:rsidRPr="0039098B">
        <w:rPr>
          <w:i/>
          <w:sz w:val="24"/>
          <w:u w:val="single"/>
        </w:rPr>
        <w:t>Feature 1:</w:t>
      </w:r>
    </w:p>
    <w:p w:rsidR="001809AE" w:rsidRDefault="001809AE">
      <w:r>
        <w:t xml:space="preserve">I implemented sound into my game. I used a number of sound tracks to make my game more engaging to play. First I added at background track for the whole game. I put this in the </w:t>
      </w:r>
      <w:proofErr w:type="spellStart"/>
      <w:r>
        <w:t>GameWorld</w:t>
      </w:r>
      <w:proofErr w:type="spellEnd"/>
      <w:r>
        <w:t xml:space="preserve"> class and set the track to loop so it would play throughout the whole game and so that I wouldn’t have to add the soundtrack to each level.</w:t>
      </w:r>
    </w:p>
    <w:p w:rsidR="001809AE" w:rsidRDefault="001809AE">
      <w:r>
        <w:t xml:space="preserve"> Also in the Controller class I put sound effects for when the player jumps. I used the key listener methods for this, so whenever the up key (for jumping) is pressed the sound plays.</w:t>
      </w:r>
    </w:p>
    <w:p w:rsidR="001809AE" w:rsidRDefault="001809AE">
      <w:r>
        <w:t>Furthermore, I added sound effects for when the player picks up a heart as well as when the player loses a life by touching a ghost. For this I used the collision listener method so that the sound played when the player interacted with that particular object.</w:t>
      </w:r>
    </w:p>
    <w:p w:rsidR="001809AE" w:rsidRDefault="001809AE"/>
    <w:p w:rsidR="001809AE" w:rsidRPr="0039098B" w:rsidRDefault="001809AE">
      <w:pPr>
        <w:rPr>
          <w:i/>
          <w:sz w:val="24"/>
          <w:u w:val="single"/>
        </w:rPr>
      </w:pPr>
      <w:r w:rsidRPr="0039098B">
        <w:rPr>
          <w:i/>
          <w:sz w:val="24"/>
          <w:u w:val="single"/>
        </w:rPr>
        <w:t>Feature 2;</w:t>
      </w:r>
    </w:p>
    <w:p w:rsidR="001809AE" w:rsidRDefault="001809AE">
      <w:r>
        <w:t xml:space="preserve">I created a timer which would </w:t>
      </w:r>
      <w:r w:rsidR="0039098B">
        <w:t xml:space="preserve">exit the game if the game was not completed in 5 minutes. I decided to add this feature to make the game more engaging an a more fun experience for the user. </w:t>
      </w:r>
    </w:p>
    <w:p w:rsidR="0039098B" w:rsidRDefault="0039098B">
      <w:r>
        <w:t xml:space="preserve">To create the </w:t>
      </w:r>
      <w:proofErr w:type="gramStart"/>
      <w:r>
        <w:t>timer</w:t>
      </w:r>
      <w:proofErr w:type="gramEnd"/>
      <w:r>
        <w:t xml:space="preserve"> I had to import a timer library. Then, in the </w:t>
      </w:r>
      <w:proofErr w:type="spellStart"/>
      <w:r>
        <w:t>GameWorld</w:t>
      </w:r>
      <w:proofErr w:type="spellEnd"/>
      <w:r>
        <w:t xml:space="preserve"> class I created a timer and set the time to 300,000 which is the equivalent of 5 minutes. I tested the game and found that this was sufficient</w:t>
      </w:r>
      <w:bookmarkStart w:id="0" w:name="_GoBack"/>
      <w:bookmarkEnd w:id="0"/>
      <w:r>
        <w:t xml:space="preserve"> time to complete the game.</w:t>
      </w:r>
    </w:p>
    <w:p w:rsidR="001809AE" w:rsidRDefault="001809AE"/>
    <w:sectPr w:rsidR="0018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AE"/>
    <w:rsid w:val="001809AE"/>
    <w:rsid w:val="0039098B"/>
    <w:rsid w:val="00E8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A922"/>
  <w15:chartTrackingRefBased/>
  <w15:docId w15:val="{D42E8A7E-69AB-47FC-AA8B-481EA5A7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</dc:creator>
  <cp:keywords/>
  <dc:description/>
  <cp:lastModifiedBy>haider</cp:lastModifiedBy>
  <cp:revision>1</cp:revision>
  <dcterms:created xsi:type="dcterms:W3CDTF">2016-04-06T14:02:00Z</dcterms:created>
  <dcterms:modified xsi:type="dcterms:W3CDTF">2016-04-06T14:20:00Z</dcterms:modified>
</cp:coreProperties>
</file>