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1833" w14:textId="7D228943" w:rsidR="00BC2ADE" w:rsidRPr="00202812" w:rsidRDefault="00202812">
      <w:pPr>
        <w:rPr>
          <w:sz w:val="32"/>
          <w:szCs w:val="32"/>
        </w:rPr>
      </w:pPr>
      <w:r w:rsidRPr="00202812">
        <w:rPr>
          <w:sz w:val="32"/>
          <w:szCs w:val="32"/>
        </w:rPr>
        <w:t xml:space="preserve">Off </w:t>
      </w:r>
      <w:proofErr w:type="gramStart"/>
      <w:r>
        <w:rPr>
          <w:sz w:val="32"/>
          <w:szCs w:val="32"/>
        </w:rPr>
        <w:t>T</w:t>
      </w:r>
      <w:r w:rsidRPr="00202812">
        <w:rPr>
          <w:sz w:val="32"/>
          <w:szCs w:val="32"/>
        </w:rPr>
        <w:t>he</w:t>
      </w:r>
      <w:proofErr w:type="gramEnd"/>
      <w:r w:rsidRPr="00202812">
        <w:rPr>
          <w:sz w:val="32"/>
          <w:szCs w:val="32"/>
        </w:rPr>
        <w:t xml:space="preserve"> Trail</w:t>
      </w:r>
    </w:p>
    <w:p w14:paraId="3B76FFF4" w14:textId="5F460131" w:rsidR="00202812" w:rsidRDefault="00202812"/>
    <w:p w14:paraId="1BA89A08" w14:textId="65E83B1B" w:rsidR="00202812" w:rsidRPr="00202812" w:rsidRDefault="00202812">
      <w:pPr>
        <w:rPr>
          <w:b/>
        </w:rPr>
      </w:pPr>
      <w:r w:rsidRPr="00202812">
        <w:rPr>
          <w:b/>
        </w:rPr>
        <w:t>Purpose</w:t>
      </w:r>
    </w:p>
    <w:p w14:paraId="1930741F" w14:textId="72E37FA8" w:rsidR="00202812" w:rsidRDefault="00202812"/>
    <w:p w14:paraId="1CA54B4A" w14:textId="05E2294B" w:rsidR="00202812" w:rsidRPr="00202812" w:rsidRDefault="00202812">
      <w:r>
        <w:t xml:space="preserve">Off The trail is a web application created for travelers and backpackers looking for community-sourced recommendations and reviews of popular tourist locations. The users are able to both review </w:t>
      </w:r>
      <w:r w:rsidR="00CB5A29">
        <w:t xml:space="preserve">locations and </w:t>
      </w:r>
      <w:r w:rsidR="00E350D8">
        <w:t xml:space="preserve">search </w:t>
      </w:r>
      <w:r w:rsidR="00890516">
        <w:t xml:space="preserve">through user recommendations. Additionally, the application has a gear page with user reviews of backpacking and trail gear. The Design thinking used for this </w:t>
      </w:r>
      <w:r w:rsidR="00966205">
        <w:t xml:space="preserve">application was inspired by creating a travel site with user base similar to Google maps or Wikipedia. </w:t>
      </w:r>
    </w:p>
    <w:p w14:paraId="3543636C" w14:textId="7549FFC5" w:rsidR="00202812" w:rsidRDefault="00202812"/>
    <w:p w14:paraId="32E62B18" w14:textId="2BBA5EB3" w:rsidR="00202812" w:rsidRPr="009E56F3" w:rsidRDefault="00202812">
      <w:pPr>
        <w:rPr>
          <w:b/>
        </w:rPr>
      </w:pPr>
      <w:r w:rsidRPr="009E56F3">
        <w:rPr>
          <w:b/>
        </w:rPr>
        <w:t>Architecture</w:t>
      </w:r>
    </w:p>
    <w:p w14:paraId="27CFB891" w14:textId="66E86DB6" w:rsidR="00191D78" w:rsidRDefault="00191D78"/>
    <w:p w14:paraId="7DC5D38D" w14:textId="7DF3E9AF" w:rsidR="00191D78" w:rsidRDefault="00191D78">
      <w:r>
        <w:t xml:space="preserve">The team decided to source its architecture through a web </w:t>
      </w:r>
      <w:proofErr w:type="spellStart"/>
      <w:r>
        <w:t>api</w:t>
      </w:r>
      <w:proofErr w:type="spellEnd"/>
      <w:r>
        <w:t>, an azure database, and a</w:t>
      </w:r>
      <w:r w:rsidR="009E56F3">
        <w:t xml:space="preserve">n angular web framework. The application needs to be highly available for its large network of users. Once the application is launched the estimated </w:t>
      </w:r>
      <w:proofErr w:type="gramStart"/>
      <w:r w:rsidR="009E56F3">
        <w:t>amount</w:t>
      </w:r>
      <w:proofErr w:type="gramEnd"/>
      <w:r w:rsidR="009E56F3">
        <w:t xml:space="preserve"> of users will be in the millions. There is currently a tightly knit backpacking community that communicates through blogs and subreddits. This application will provide all of them with a central location to share information. However, the data will need to be secured in order to protect user identities, and IP addresses.</w:t>
      </w:r>
    </w:p>
    <w:p w14:paraId="160D697E" w14:textId="1B94CD49" w:rsidR="00202812" w:rsidRDefault="00202812"/>
    <w:p w14:paraId="36941A13" w14:textId="1158E7C5" w:rsidR="00202812" w:rsidRDefault="00202812">
      <w:r>
        <w:t>Outcomes</w:t>
      </w:r>
    </w:p>
    <w:p w14:paraId="1AC03A86" w14:textId="5B91E4DE" w:rsidR="009E56F3" w:rsidRDefault="009E56F3"/>
    <w:p w14:paraId="07060FB7" w14:textId="08DDD256" w:rsidR="009E56F3" w:rsidRDefault="009E56F3">
      <w:r>
        <w:t>The development team for Off The Trail</w:t>
      </w:r>
      <w:bookmarkStart w:id="0" w:name="_GoBack"/>
      <w:bookmarkEnd w:id="0"/>
    </w:p>
    <w:p w14:paraId="5E7EAD43" w14:textId="3CC9BDB4" w:rsidR="00202812" w:rsidRDefault="00202812"/>
    <w:p w14:paraId="227F7E7B" w14:textId="616F9B77" w:rsidR="00202812" w:rsidRDefault="00202812">
      <w:r>
        <w:t>Outputs</w:t>
      </w:r>
    </w:p>
    <w:p w14:paraId="11ABFBC0" w14:textId="0DE5AE39" w:rsidR="00202812" w:rsidRDefault="00202812"/>
    <w:p w14:paraId="3F598065" w14:textId="395AA7E8" w:rsidR="00202812" w:rsidRDefault="00202812">
      <w:r>
        <w:t xml:space="preserve">Presentation </w:t>
      </w:r>
    </w:p>
    <w:sectPr w:rsidR="00202812" w:rsidSect="00C9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12"/>
    <w:rsid w:val="00191D78"/>
    <w:rsid w:val="00202812"/>
    <w:rsid w:val="007D5D40"/>
    <w:rsid w:val="00890516"/>
    <w:rsid w:val="00966205"/>
    <w:rsid w:val="009E56F3"/>
    <w:rsid w:val="00BC2ADE"/>
    <w:rsid w:val="00C959FF"/>
    <w:rsid w:val="00CB5A29"/>
    <w:rsid w:val="00E3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70CBB"/>
  <w15:chartTrackingRefBased/>
  <w15:docId w15:val="{B2122952-F72C-7A41-AA24-3AB30B98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Tetzloff, Alex G.</dc:creator>
  <cp:keywords/>
  <dc:description/>
  <cp:lastModifiedBy>Tetzloff, Alex G.</cp:lastModifiedBy>
  <cp:revision>3</cp:revision>
  <dcterms:created xsi:type="dcterms:W3CDTF">2019-04-14T20:29:00Z</dcterms:created>
  <dcterms:modified xsi:type="dcterms:W3CDTF">2019-04-14T21:22:00Z</dcterms:modified>
</cp:coreProperties>
</file>