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BF41" w14:textId="77777777" w:rsidR="00F857E5" w:rsidRPr="004B1DF7" w:rsidRDefault="00F857E5" w:rsidP="00E00AE1">
      <w:pPr>
        <w:ind w:firstLine="0"/>
      </w:pPr>
    </w:p>
    <w:p w14:paraId="4D48D24A" w14:textId="77777777" w:rsidR="00F857E5" w:rsidRPr="004B1DF7" w:rsidRDefault="00F857E5" w:rsidP="00E00AE1">
      <w:pPr>
        <w:ind w:firstLine="0"/>
      </w:pPr>
    </w:p>
    <w:p w14:paraId="7DB84B21" w14:textId="77777777" w:rsidR="00622F2B" w:rsidRPr="004B1DF7" w:rsidRDefault="00622F2B" w:rsidP="00E00AE1">
      <w:pPr>
        <w:ind w:firstLine="0"/>
      </w:pPr>
    </w:p>
    <w:p w14:paraId="3ED312C8" w14:textId="77777777" w:rsidR="0011647B" w:rsidRDefault="0011647B" w:rsidP="00E00AE1">
      <w:pPr>
        <w:pStyle w:val="Title"/>
        <w:ind w:firstLine="0"/>
        <w:rPr>
          <w:sz w:val="72"/>
          <w:szCs w:val="72"/>
        </w:rPr>
      </w:pPr>
      <w:r>
        <w:rPr>
          <w:sz w:val="72"/>
          <w:szCs w:val="72"/>
        </w:rPr>
        <w:t xml:space="preserve">Final Project – </w:t>
      </w:r>
    </w:p>
    <w:p w14:paraId="2227208F" w14:textId="35F97A3C" w:rsidR="00622F2B" w:rsidRPr="00F5399B" w:rsidRDefault="0011647B" w:rsidP="00E00AE1">
      <w:pPr>
        <w:pStyle w:val="Title"/>
        <w:ind w:firstLine="0"/>
        <w:rPr>
          <w:sz w:val="72"/>
          <w:szCs w:val="72"/>
        </w:rPr>
      </w:pPr>
      <w:r>
        <w:rPr>
          <w:sz w:val="72"/>
          <w:szCs w:val="72"/>
        </w:rPr>
        <w:t>Pharmacy Claims</w:t>
      </w:r>
    </w:p>
    <w:p w14:paraId="5218D342" w14:textId="77777777" w:rsidR="004D7F7F" w:rsidRPr="00F5399B" w:rsidRDefault="004D7F7F" w:rsidP="00E00AE1">
      <w:pPr>
        <w:ind w:firstLine="0"/>
        <w:rPr>
          <w:sz w:val="32"/>
          <w:szCs w:val="32"/>
        </w:rPr>
      </w:pPr>
    </w:p>
    <w:p w14:paraId="1D6D657E" w14:textId="1047D433" w:rsidR="00F857E5" w:rsidRPr="00F5399B" w:rsidRDefault="00195E16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Jeff Hackmeister</w:t>
      </w:r>
    </w:p>
    <w:p w14:paraId="08DB5670" w14:textId="0411CAE7" w:rsidR="00F857E5" w:rsidRPr="00F5399B" w:rsidRDefault="00195E16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Northeastern University</w:t>
      </w:r>
    </w:p>
    <w:p w14:paraId="618FBAFC" w14:textId="6DC7B9DC" w:rsidR="00F857E5" w:rsidRPr="00F5399B" w:rsidRDefault="0015306D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ALY6030 Data Warehousing &amp; SQL</w:t>
      </w:r>
    </w:p>
    <w:p w14:paraId="62054D81" w14:textId="3F256DAF" w:rsidR="00F857E5" w:rsidRPr="00F5399B" w:rsidRDefault="00457EE5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 xml:space="preserve">Professor </w:t>
      </w:r>
      <w:r w:rsidR="006F4AF1" w:rsidRPr="00F5399B">
        <w:rPr>
          <w:sz w:val="32"/>
          <w:szCs w:val="32"/>
        </w:rPr>
        <w:t>Nayem Rah</w:t>
      </w:r>
      <w:r w:rsidRPr="00F5399B">
        <w:rPr>
          <w:sz w:val="32"/>
          <w:szCs w:val="32"/>
        </w:rPr>
        <w:t>man</w:t>
      </w:r>
    </w:p>
    <w:p w14:paraId="007B46A7" w14:textId="3E546794" w:rsidR="00F857E5" w:rsidRPr="00F5399B" w:rsidRDefault="009A6912" w:rsidP="00E00AE1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February</w:t>
      </w:r>
      <w:r w:rsidR="00457EE5" w:rsidRPr="00F5399B">
        <w:rPr>
          <w:sz w:val="32"/>
          <w:szCs w:val="32"/>
        </w:rPr>
        <w:t xml:space="preserve"> </w:t>
      </w:r>
      <w:r w:rsidR="0011647B">
        <w:rPr>
          <w:sz w:val="32"/>
          <w:szCs w:val="32"/>
        </w:rPr>
        <w:t>13</w:t>
      </w:r>
      <w:r w:rsidR="00457EE5" w:rsidRPr="00F5399B">
        <w:rPr>
          <w:sz w:val="32"/>
          <w:szCs w:val="32"/>
        </w:rPr>
        <w:t>, 2026</w:t>
      </w:r>
    </w:p>
    <w:p w14:paraId="145220A7" w14:textId="1FFB0598" w:rsidR="0086435D" w:rsidRDefault="00F857E5" w:rsidP="0086435D">
      <w:pPr>
        <w:ind w:firstLine="0"/>
      </w:pPr>
      <w:r w:rsidRPr="004B1DF7">
        <w:br w:type="page"/>
      </w:r>
      <w:r w:rsidR="0086435D">
        <w:lastRenderedPageBreak/>
        <w:t xml:space="preserve"> </w:t>
      </w:r>
    </w:p>
    <w:p w14:paraId="45211D09" w14:textId="6F21F985" w:rsidR="00D712C8" w:rsidRDefault="0093063A" w:rsidP="00377D6A">
      <w:pPr>
        <w:ind w:firstLine="0"/>
      </w:pPr>
      <w:r>
        <w:rPr>
          <w:b/>
          <w:bCs/>
        </w:rPr>
        <w:t xml:space="preserve">Part One </w:t>
      </w:r>
    </w:p>
    <w:p w14:paraId="0710B2FB" w14:textId="33F7D632" w:rsidR="00826EF9" w:rsidRDefault="0068556A" w:rsidP="00167E03">
      <w:pPr>
        <w:pStyle w:val="ListParagraph"/>
        <w:numPr>
          <w:ilvl w:val="0"/>
          <w:numId w:val="11"/>
        </w:numPr>
      </w:pPr>
      <w:r>
        <w:t>There are two facts in this table. The first is copay</w:t>
      </w:r>
      <w:r w:rsidR="00824090">
        <w:t xml:space="preserve">, which is an additive fact. The second is insurance_paid which is also an additive fact. </w:t>
      </w:r>
    </w:p>
    <w:p w14:paraId="662760C4" w14:textId="7480FA4D" w:rsidR="00824090" w:rsidRDefault="00824090" w:rsidP="00167E03">
      <w:pPr>
        <w:pStyle w:val="ListParagraph"/>
        <w:numPr>
          <w:ilvl w:val="0"/>
          <w:numId w:val="11"/>
        </w:numPr>
      </w:pPr>
      <w:r>
        <w:t>The grain of the fact table</w:t>
      </w:r>
      <w:r w:rsidR="009955C1">
        <w:t xml:space="preserve"> is a single prescription fill, each row in the fact table represents one prescription being filled. </w:t>
      </w:r>
    </w:p>
    <w:p w14:paraId="600D1231" w14:textId="2934B580" w:rsidR="00826EF9" w:rsidRDefault="0093063A" w:rsidP="00377D6A">
      <w:pPr>
        <w:ind w:firstLine="0"/>
        <w:rPr>
          <w:b/>
          <w:bCs/>
        </w:rPr>
      </w:pPr>
      <w:r>
        <w:rPr>
          <w:b/>
          <w:bCs/>
        </w:rPr>
        <w:t>Part 2</w:t>
      </w:r>
    </w:p>
    <w:p w14:paraId="47C7A243" w14:textId="1CAE525F" w:rsidR="0093063A" w:rsidRDefault="006B0A33" w:rsidP="0093063A">
      <w:pPr>
        <w:pStyle w:val="ListParagraph"/>
        <w:numPr>
          <w:ilvl w:val="0"/>
          <w:numId w:val="10"/>
        </w:numPr>
      </w:pPr>
      <w:r>
        <w:t>For dim_member the primary key is member_id, which is a natural key</w:t>
      </w:r>
      <w:r w:rsidR="00441B05">
        <w:t xml:space="preserve">, it was already assigned to each member. For dim_drug, the </w:t>
      </w:r>
      <w:r w:rsidR="005A7B12">
        <w:t>primary is is drug_ndc which is also a natural key and is assigned to each drug by the FDA. For fact</w:t>
      </w:r>
      <w:r w:rsidR="004A2480">
        <w:t>_prescription the primary key is fill_id, this is a surrogate key that I added as a auto-incrementing value</w:t>
      </w:r>
      <w:r w:rsidR="009F3882">
        <w:t xml:space="preserve"> given to each new row of the table. </w:t>
      </w:r>
    </w:p>
    <w:p w14:paraId="5D89BAC8" w14:textId="25880962" w:rsidR="009F3882" w:rsidRDefault="009F3882" w:rsidP="0093063A">
      <w:pPr>
        <w:pStyle w:val="ListParagraph"/>
        <w:numPr>
          <w:ilvl w:val="0"/>
          <w:numId w:val="10"/>
        </w:numPr>
      </w:pPr>
      <w:r>
        <w:t xml:space="preserve">The two foreign keys reside in the fact_presecription table and are member_id </w:t>
      </w:r>
      <w:r w:rsidR="00263564">
        <w:t xml:space="preserve">from dim_member </w:t>
      </w:r>
      <w:r>
        <w:t xml:space="preserve">and </w:t>
      </w:r>
      <w:r w:rsidR="00263564">
        <w:t xml:space="preserve">drug_ndc from dim_drug. </w:t>
      </w:r>
    </w:p>
    <w:p w14:paraId="25AF7BD5" w14:textId="53CCF41F" w:rsidR="00263564" w:rsidRDefault="00263564" w:rsidP="0093063A">
      <w:pPr>
        <w:pStyle w:val="ListParagraph"/>
        <w:numPr>
          <w:ilvl w:val="0"/>
          <w:numId w:val="10"/>
        </w:numPr>
      </w:pPr>
      <w:r>
        <w:t>I chose CASCADE</w:t>
      </w:r>
      <w:r w:rsidR="009E6DFF">
        <w:t xml:space="preserve"> for both foreign keys for both update and delete. </w:t>
      </w:r>
      <w:r w:rsidR="009738D0">
        <w:t>If a member is removed from the system, the records from the prescription should also be removed</w:t>
      </w:r>
      <w:r w:rsidR="006950D9">
        <w:t xml:space="preserve"> to avoid referential integrity problems. For updates, if </w:t>
      </w:r>
      <w:r w:rsidR="00EF5156">
        <w:t xml:space="preserve">a member_id or drug_ndc is altered, those changes should also be reflected in the fact_prescription table to ensure records are accurate. </w:t>
      </w:r>
    </w:p>
    <w:p w14:paraId="5D9DDAA6" w14:textId="77777777" w:rsidR="00BB1155" w:rsidRDefault="00BB1155" w:rsidP="00377D6A">
      <w:pPr>
        <w:ind w:firstLine="0"/>
        <w:rPr>
          <w:b/>
          <w:bCs/>
        </w:rPr>
      </w:pPr>
      <w:r>
        <w:rPr>
          <w:b/>
          <w:bCs/>
        </w:rPr>
        <w:t xml:space="preserve">Part 3 </w:t>
      </w:r>
    </w:p>
    <w:p w14:paraId="664EA74B" w14:textId="77777777" w:rsidR="00567BE0" w:rsidRDefault="00BB1155" w:rsidP="00377D6A">
      <w:pPr>
        <w:ind w:firstLine="0"/>
      </w:pPr>
      <w:r>
        <w:t>See jeff_hackmeister_final_project_ERD.pdf</w:t>
      </w:r>
    </w:p>
    <w:p w14:paraId="14532742" w14:textId="77777777" w:rsidR="002E6D2C" w:rsidRDefault="00567BE0" w:rsidP="00377D6A">
      <w:pPr>
        <w:ind w:firstLine="0"/>
        <w:rPr>
          <w:b/>
          <w:bCs/>
        </w:rPr>
      </w:pPr>
      <w:r>
        <w:rPr>
          <w:b/>
          <w:bCs/>
        </w:rPr>
        <w:t>Part 4</w:t>
      </w:r>
    </w:p>
    <w:p w14:paraId="422C6486" w14:textId="1486573A" w:rsidR="008C3749" w:rsidRDefault="00BD6C3D" w:rsidP="002E6D2C">
      <w:pPr>
        <w:pStyle w:val="ListParagraph"/>
        <w:numPr>
          <w:ilvl w:val="0"/>
          <w:numId w:val="12"/>
        </w:numPr>
      </w:pPr>
      <w:r>
        <w:t>There were five prescriptions filled for Ambien</w:t>
      </w:r>
    </w:p>
    <w:p w14:paraId="250F8998" w14:textId="1FB37215" w:rsidR="007130C7" w:rsidRDefault="008C3749" w:rsidP="00BD6C3D">
      <w:pPr>
        <w:pStyle w:val="ListParagraph"/>
        <w:ind w:left="765" w:firstLine="0"/>
      </w:pPr>
      <w:r w:rsidRPr="008C3749">
        <w:drawing>
          <wp:inline distT="0" distB="0" distL="0" distR="0" wp14:anchorId="5AA56027" wp14:editId="1566B17B">
            <wp:extent cx="1790950" cy="924054"/>
            <wp:effectExtent l="0" t="0" r="0" b="9525"/>
            <wp:docPr id="2984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4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2F54" w14:textId="176E2F8F" w:rsidR="00BD6C3D" w:rsidRDefault="00131956" w:rsidP="00BD6C3D">
      <w:pPr>
        <w:pStyle w:val="ListParagraph"/>
        <w:numPr>
          <w:ilvl w:val="0"/>
          <w:numId w:val="12"/>
        </w:numPr>
      </w:pPr>
      <w:r>
        <w:lastRenderedPageBreak/>
        <w:t xml:space="preserve">There </w:t>
      </w:r>
      <w:r w:rsidR="00577A9D">
        <w:t xml:space="preserve">is one member over 65 and they filled 65 total prescriptions. </w:t>
      </w:r>
    </w:p>
    <w:p w14:paraId="1C61F197" w14:textId="0D6FB647" w:rsidR="006A62C3" w:rsidRDefault="006A62C3" w:rsidP="006A62C3">
      <w:pPr>
        <w:ind w:left="45" w:firstLine="0"/>
      </w:pPr>
      <w:r w:rsidRPr="006A62C3">
        <w:drawing>
          <wp:inline distT="0" distB="0" distL="0" distR="0" wp14:anchorId="11B08827" wp14:editId="3C640926">
            <wp:extent cx="4467849" cy="590632"/>
            <wp:effectExtent l="0" t="0" r="9525" b="0"/>
            <wp:docPr id="76027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73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4A42" w14:textId="6F738A5F" w:rsidR="00D94AA6" w:rsidRPr="007543F5" w:rsidRDefault="009E1CCA" w:rsidP="00D94AA6">
      <w:pPr>
        <w:pStyle w:val="ListParagraph"/>
        <w:numPr>
          <w:ilvl w:val="0"/>
          <w:numId w:val="12"/>
        </w:numPr>
      </w:pPr>
      <w:r>
        <w:t>For Jane Doe, member 10003, the most recent drug fill was Ambien</w:t>
      </w:r>
      <w:r w:rsidR="001E177A">
        <w:t>. Their insurance paid 322.00.</w:t>
      </w:r>
    </w:p>
    <w:sectPr w:rsidR="00D94AA6" w:rsidRPr="007543F5" w:rsidSect="00F857E5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65C3D" w14:textId="77777777" w:rsidR="00A55609" w:rsidRDefault="00A55609" w:rsidP="00CB541C">
      <w:r>
        <w:separator/>
      </w:r>
    </w:p>
    <w:p w14:paraId="059D6B94" w14:textId="77777777" w:rsidR="00A55609" w:rsidRDefault="00A55609" w:rsidP="00CB541C"/>
  </w:endnote>
  <w:endnote w:type="continuationSeparator" w:id="0">
    <w:p w14:paraId="17757695" w14:textId="77777777" w:rsidR="00A55609" w:rsidRDefault="00A55609" w:rsidP="00CB541C">
      <w:r>
        <w:continuationSeparator/>
      </w:r>
    </w:p>
    <w:p w14:paraId="1052E1DD" w14:textId="77777777" w:rsidR="00A55609" w:rsidRDefault="00A55609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36CDD" w14:textId="77777777" w:rsidR="00A55609" w:rsidRDefault="00A55609" w:rsidP="00CB541C">
      <w:r>
        <w:separator/>
      </w:r>
    </w:p>
    <w:p w14:paraId="37043A0B" w14:textId="77777777" w:rsidR="00A55609" w:rsidRDefault="00A55609" w:rsidP="00CB541C"/>
  </w:footnote>
  <w:footnote w:type="continuationSeparator" w:id="0">
    <w:p w14:paraId="2E37C75D" w14:textId="77777777" w:rsidR="00A55609" w:rsidRDefault="00A55609" w:rsidP="00CB541C">
      <w:r>
        <w:continuationSeparator/>
      </w:r>
    </w:p>
    <w:p w14:paraId="2CE8003F" w14:textId="77777777" w:rsidR="00A55609" w:rsidRDefault="00A55609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70D5"/>
    <w:multiLevelType w:val="hybridMultilevel"/>
    <w:tmpl w:val="F03A8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54B4E"/>
    <w:multiLevelType w:val="hybridMultilevel"/>
    <w:tmpl w:val="13143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57B27"/>
    <w:multiLevelType w:val="hybridMultilevel"/>
    <w:tmpl w:val="FB0245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2294F"/>
    <w:multiLevelType w:val="hybridMultilevel"/>
    <w:tmpl w:val="1A548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27A5D"/>
    <w:multiLevelType w:val="hybridMultilevel"/>
    <w:tmpl w:val="27C2A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05549"/>
    <w:multiLevelType w:val="hybridMultilevel"/>
    <w:tmpl w:val="2B12C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F66A6"/>
    <w:multiLevelType w:val="hybridMultilevel"/>
    <w:tmpl w:val="2DD24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B3238"/>
    <w:multiLevelType w:val="hybridMultilevel"/>
    <w:tmpl w:val="2EAAA20E"/>
    <w:lvl w:ilvl="0" w:tplc="BE0420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C489A"/>
    <w:multiLevelType w:val="hybridMultilevel"/>
    <w:tmpl w:val="26B4214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751204A9"/>
    <w:multiLevelType w:val="hybridMultilevel"/>
    <w:tmpl w:val="601C9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849E7"/>
    <w:multiLevelType w:val="hybridMultilevel"/>
    <w:tmpl w:val="8392E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35699">
    <w:abstractNumId w:val="10"/>
  </w:num>
  <w:num w:numId="2" w16cid:durableId="733356411">
    <w:abstractNumId w:val="6"/>
  </w:num>
  <w:num w:numId="3" w16cid:durableId="1106383806">
    <w:abstractNumId w:val="1"/>
  </w:num>
  <w:num w:numId="4" w16cid:durableId="2059930273">
    <w:abstractNumId w:val="0"/>
  </w:num>
  <w:num w:numId="5" w16cid:durableId="1109737105">
    <w:abstractNumId w:val="9"/>
  </w:num>
  <w:num w:numId="6" w16cid:durableId="1312633297">
    <w:abstractNumId w:val="7"/>
  </w:num>
  <w:num w:numId="7" w16cid:durableId="2100445401">
    <w:abstractNumId w:val="2"/>
  </w:num>
  <w:num w:numId="8" w16cid:durableId="1462335345">
    <w:abstractNumId w:val="3"/>
  </w:num>
  <w:num w:numId="9" w16cid:durableId="1327975378">
    <w:abstractNumId w:val="11"/>
  </w:num>
  <w:num w:numId="10" w16cid:durableId="1998072318">
    <w:abstractNumId w:val="4"/>
  </w:num>
  <w:num w:numId="11" w16cid:durableId="1845709213">
    <w:abstractNumId w:val="5"/>
  </w:num>
  <w:num w:numId="12" w16cid:durableId="1168407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04C25"/>
    <w:rsid w:val="00006924"/>
    <w:rsid w:val="000210B3"/>
    <w:rsid w:val="00027C7B"/>
    <w:rsid w:val="000337E7"/>
    <w:rsid w:val="0003698B"/>
    <w:rsid w:val="00036B34"/>
    <w:rsid w:val="00040135"/>
    <w:rsid w:val="000432A2"/>
    <w:rsid w:val="00050387"/>
    <w:rsid w:val="00052A43"/>
    <w:rsid w:val="0005435D"/>
    <w:rsid w:val="00057F20"/>
    <w:rsid w:val="0007184A"/>
    <w:rsid w:val="00075279"/>
    <w:rsid w:val="0007546D"/>
    <w:rsid w:val="00086B38"/>
    <w:rsid w:val="00095EAA"/>
    <w:rsid w:val="000965CA"/>
    <w:rsid w:val="000A1868"/>
    <w:rsid w:val="000A4D58"/>
    <w:rsid w:val="000B0CAD"/>
    <w:rsid w:val="000B131D"/>
    <w:rsid w:val="000C407F"/>
    <w:rsid w:val="000D1D8A"/>
    <w:rsid w:val="000E4FEB"/>
    <w:rsid w:val="000E5794"/>
    <w:rsid w:val="000F1EB2"/>
    <w:rsid w:val="0011349B"/>
    <w:rsid w:val="00113FCD"/>
    <w:rsid w:val="0011647B"/>
    <w:rsid w:val="00131956"/>
    <w:rsid w:val="00134F65"/>
    <w:rsid w:val="0015306D"/>
    <w:rsid w:val="00156956"/>
    <w:rsid w:val="001622AD"/>
    <w:rsid w:val="00167E03"/>
    <w:rsid w:val="00174489"/>
    <w:rsid w:val="001762D8"/>
    <w:rsid w:val="001836DB"/>
    <w:rsid w:val="00184287"/>
    <w:rsid w:val="00190DE7"/>
    <w:rsid w:val="00193121"/>
    <w:rsid w:val="00195AB4"/>
    <w:rsid w:val="00195E16"/>
    <w:rsid w:val="00197DB2"/>
    <w:rsid w:val="001C20D3"/>
    <w:rsid w:val="001D0395"/>
    <w:rsid w:val="001D061E"/>
    <w:rsid w:val="001D5D04"/>
    <w:rsid w:val="001D607F"/>
    <w:rsid w:val="001E177A"/>
    <w:rsid w:val="001E49FF"/>
    <w:rsid w:val="001F001A"/>
    <w:rsid w:val="001F6BA4"/>
    <w:rsid w:val="002054BF"/>
    <w:rsid w:val="00206D49"/>
    <w:rsid w:val="002108C6"/>
    <w:rsid w:val="0021126A"/>
    <w:rsid w:val="00211CC1"/>
    <w:rsid w:val="00215EEC"/>
    <w:rsid w:val="0022411F"/>
    <w:rsid w:val="00241FF4"/>
    <w:rsid w:val="00251BB5"/>
    <w:rsid w:val="0025455F"/>
    <w:rsid w:val="00261446"/>
    <w:rsid w:val="00263564"/>
    <w:rsid w:val="00264DFF"/>
    <w:rsid w:val="0026530A"/>
    <w:rsid w:val="002678A9"/>
    <w:rsid w:val="00285CD1"/>
    <w:rsid w:val="002A03E9"/>
    <w:rsid w:val="002A7EB9"/>
    <w:rsid w:val="002B07F8"/>
    <w:rsid w:val="002B60B5"/>
    <w:rsid w:val="002D4D4C"/>
    <w:rsid w:val="002E148D"/>
    <w:rsid w:val="002E6D2C"/>
    <w:rsid w:val="003063EC"/>
    <w:rsid w:val="00321041"/>
    <w:rsid w:val="00323949"/>
    <w:rsid w:val="0033680C"/>
    <w:rsid w:val="00337AC6"/>
    <w:rsid w:val="00340485"/>
    <w:rsid w:val="003404F6"/>
    <w:rsid w:val="00340603"/>
    <w:rsid w:val="00351E88"/>
    <w:rsid w:val="00357A1D"/>
    <w:rsid w:val="003612CD"/>
    <w:rsid w:val="00361E7C"/>
    <w:rsid w:val="00363E43"/>
    <w:rsid w:val="003703DA"/>
    <w:rsid w:val="003759E0"/>
    <w:rsid w:val="00377D6A"/>
    <w:rsid w:val="003803EC"/>
    <w:rsid w:val="0039226B"/>
    <w:rsid w:val="003A0C46"/>
    <w:rsid w:val="003B12CB"/>
    <w:rsid w:val="003B6790"/>
    <w:rsid w:val="003D1C7A"/>
    <w:rsid w:val="003E3BC3"/>
    <w:rsid w:val="003E586F"/>
    <w:rsid w:val="003E6B77"/>
    <w:rsid w:val="003F017C"/>
    <w:rsid w:val="00401464"/>
    <w:rsid w:val="0040351A"/>
    <w:rsid w:val="00410CB6"/>
    <w:rsid w:val="00412D95"/>
    <w:rsid w:val="00422092"/>
    <w:rsid w:val="00426FF5"/>
    <w:rsid w:val="004277D6"/>
    <w:rsid w:val="00434388"/>
    <w:rsid w:val="00441B05"/>
    <w:rsid w:val="00442EB6"/>
    <w:rsid w:val="00444BE9"/>
    <w:rsid w:val="00444F20"/>
    <w:rsid w:val="0044506D"/>
    <w:rsid w:val="00450181"/>
    <w:rsid w:val="00450E44"/>
    <w:rsid w:val="00457EE5"/>
    <w:rsid w:val="0046303E"/>
    <w:rsid w:val="004661A8"/>
    <w:rsid w:val="00472A5D"/>
    <w:rsid w:val="004925FF"/>
    <w:rsid w:val="00493C42"/>
    <w:rsid w:val="004942AD"/>
    <w:rsid w:val="004A2480"/>
    <w:rsid w:val="004A3D17"/>
    <w:rsid w:val="004A5010"/>
    <w:rsid w:val="004B1235"/>
    <w:rsid w:val="004B1DF7"/>
    <w:rsid w:val="004B64E0"/>
    <w:rsid w:val="004B65ED"/>
    <w:rsid w:val="004C5A14"/>
    <w:rsid w:val="004C7924"/>
    <w:rsid w:val="004D7F7F"/>
    <w:rsid w:val="004E2754"/>
    <w:rsid w:val="004E4D83"/>
    <w:rsid w:val="004F2F9A"/>
    <w:rsid w:val="00503BBB"/>
    <w:rsid w:val="00522107"/>
    <w:rsid w:val="005259DD"/>
    <w:rsid w:val="00525DAF"/>
    <w:rsid w:val="00527928"/>
    <w:rsid w:val="0053041D"/>
    <w:rsid w:val="00531467"/>
    <w:rsid w:val="005359F6"/>
    <w:rsid w:val="00542DE9"/>
    <w:rsid w:val="00547B63"/>
    <w:rsid w:val="00567BE0"/>
    <w:rsid w:val="00572992"/>
    <w:rsid w:val="0057569E"/>
    <w:rsid w:val="00577A9D"/>
    <w:rsid w:val="00580633"/>
    <w:rsid w:val="0058132F"/>
    <w:rsid w:val="00584C33"/>
    <w:rsid w:val="00585B55"/>
    <w:rsid w:val="0059115D"/>
    <w:rsid w:val="00592860"/>
    <w:rsid w:val="00594262"/>
    <w:rsid w:val="00594930"/>
    <w:rsid w:val="00596669"/>
    <w:rsid w:val="005A11D9"/>
    <w:rsid w:val="005A1751"/>
    <w:rsid w:val="005A4959"/>
    <w:rsid w:val="005A7B12"/>
    <w:rsid w:val="005B10D0"/>
    <w:rsid w:val="005B118C"/>
    <w:rsid w:val="005B70EC"/>
    <w:rsid w:val="005B7A9A"/>
    <w:rsid w:val="005C23BA"/>
    <w:rsid w:val="005C3CDE"/>
    <w:rsid w:val="005C569A"/>
    <w:rsid w:val="005D5FED"/>
    <w:rsid w:val="005E1611"/>
    <w:rsid w:val="005E30D7"/>
    <w:rsid w:val="005E5E59"/>
    <w:rsid w:val="005E6C59"/>
    <w:rsid w:val="005E7D36"/>
    <w:rsid w:val="005F1521"/>
    <w:rsid w:val="005F4614"/>
    <w:rsid w:val="005F7161"/>
    <w:rsid w:val="005F76B1"/>
    <w:rsid w:val="00602AFB"/>
    <w:rsid w:val="00613B39"/>
    <w:rsid w:val="00614480"/>
    <w:rsid w:val="00617377"/>
    <w:rsid w:val="00622F2B"/>
    <w:rsid w:val="0062665E"/>
    <w:rsid w:val="00630743"/>
    <w:rsid w:val="00633DC6"/>
    <w:rsid w:val="00640585"/>
    <w:rsid w:val="006445BB"/>
    <w:rsid w:val="00651695"/>
    <w:rsid w:val="00660E32"/>
    <w:rsid w:val="006612DA"/>
    <w:rsid w:val="006655A9"/>
    <w:rsid w:val="006719C2"/>
    <w:rsid w:val="00673FEC"/>
    <w:rsid w:val="006754B5"/>
    <w:rsid w:val="006834E9"/>
    <w:rsid w:val="0068556A"/>
    <w:rsid w:val="00685C59"/>
    <w:rsid w:val="006872A5"/>
    <w:rsid w:val="006950D9"/>
    <w:rsid w:val="006A62C3"/>
    <w:rsid w:val="006A7726"/>
    <w:rsid w:val="006B0A33"/>
    <w:rsid w:val="006C50D1"/>
    <w:rsid w:val="006C7A2D"/>
    <w:rsid w:val="006D2DDD"/>
    <w:rsid w:val="006E49CF"/>
    <w:rsid w:val="006F1C41"/>
    <w:rsid w:val="006F4AF1"/>
    <w:rsid w:val="006F7604"/>
    <w:rsid w:val="00700DBC"/>
    <w:rsid w:val="0070473A"/>
    <w:rsid w:val="00712E08"/>
    <w:rsid w:val="007130C7"/>
    <w:rsid w:val="0071590B"/>
    <w:rsid w:val="00723D84"/>
    <w:rsid w:val="0072471B"/>
    <w:rsid w:val="0073302D"/>
    <w:rsid w:val="00734D66"/>
    <w:rsid w:val="00743914"/>
    <w:rsid w:val="007543F5"/>
    <w:rsid w:val="0075560B"/>
    <w:rsid w:val="0076120C"/>
    <w:rsid w:val="007619CE"/>
    <w:rsid w:val="00764990"/>
    <w:rsid w:val="00774044"/>
    <w:rsid w:val="00776620"/>
    <w:rsid w:val="00776FEE"/>
    <w:rsid w:val="00781C05"/>
    <w:rsid w:val="00786102"/>
    <w:rsid w:val="00790D19"/>
    <w:rsid w:val="007A3DBC"/>
    <w:rsid w:val="007A609E"/>
    <w:rsid w:val="007B1411"/>
    <w:rsid w:val="007C4B11"/>
    <w:rsid w:val="007E0502"/>
    <w:rsid w:val="007E134D"/>
    <w:rsid w:val="007F4362"/>
    <w:rsid w:val="00800BA6"/>
    <w:rsid w:val="00820432"/>
    <w:rsid w:val="00824090"/>
    <w:rsid w:val="0082486A"/>
    <w:rsid w:val="008256B8"/>
    <w:rsid w:val="00826EF9"/>
    <w:rsid w:val="00830FB4"/>
    <w:rsid w:val="00836FCF"/>
    <w:rsid w:val="008520F2"/>
    <w:rsid w:val="00852F8A"/>
    <w:rsid w:val="00857063"/>
    <w:rsid w:val="0086435D"/>
    <w:rsid w:val="00883608"/>
    <w:rsid w:val="00885828"/>
    <w:rsid w:val="00886C06"/>
    <w:rsid w:val="008924BE"/>
    <w:rsid w:val="008A315C"/>
    <w:rsid w:val="008B01BF"/>
    <w:rsid w:val="008B08F7"/>
    <w:rsid w:val="008B63D3"/>
    <w:rsid w:val="008B7724"/>
    <w:rsid w:val="008C3749"/>
    <w:rsid w:val="008E3D00"/>
    <w:rsid w:val="008F7916"/>
    <w:rsid w:val="009067F7"/>
    <w:rsid w:val="00911737"/>
    <w:rsid w:val="00915464"/>
    <w:rsid w:val="0093063A"/>
    <w:rsid w:val="00931E07"/>
    <w:rsid w:val="0093654B"/>
    <w:rsid w:val="00937343"/>
    <w:rsid w:val="009424A5"/>
    <w:rsid w:val="0094492C"/>
    <w:rsid w:val="009465E7"/>
    <w:rsid w:val="00962581"/>
    <w:rsid w:val="009665AB"/>
    <w:rsid w:val="00973306"/>
    <w:rsid w:val="009736F3"/>
    <w:rsid w:val="009738D0"/>
    <w:rsid w:val="009816A1"/>
    <w:rsid w:val="0098296F"/>
    <w:rsid w:val="0098400C"/>
    <w:rsid w:val="00986E17"/>
    <w:rsid w:val="00995320"/>
    <w:rsid w:val="009955C1"/>
    <w:rsid w:val="00996DD2"/>
    <w:rsid w:val="009A4832"/>
    <w:rsid w:val="009A668C"/>
    <w:rsid w:val="009A6912"/>
    <w:rsid w:val="009A6E3F"/>
    <w:rsid w:val="009A6EB0"/>
    <w:rsid w:val="009B2CA9"/>
    <w:rsid w:val="009B4245"/>
    <w:rsid w:val="009C76F9"/>
    <w:rsid w:val="009E1CCA"/>
    <w:rsid w:val="009E3CA0"/>
    <w:rsid w:val="009E594C"/>
    <w:rsid w:val="009E6DFF"/>
    <w:rsid w:val="009E70D2"/>
    <w:rsid w:val="009F309F"/>
    <w:rsid w:val="009F3882"/>
    <w:rsid w:val="00A11C72"/>
    <w:rsid w:val="00A165FF"/>
    <w:rsid w:val="00A27AEA"/>
    <w:rsid w:val="00A31B06"/>
    <w:rsid w:val="00A35E55"/>
    <w:rsid w:val="00A46EEF"/>
    <w:rsid w:val="00A532B8"/>
    <w:rsid w:val="00A53DA3"/>
    <w:rsid w:val="00A55609"/>
    <w:rsid w:val="00A61D05"/>
    <w:rsid w:val="00A625A6"/>
    <w:rsid w:val="00A64839"/>
    <w:rsid w:val="00A66962"/>
    <w:rsid w:val="00A7507C"/>
    <w:rsid w:val="00A8113C"/>
    <w:rsid w:val="00A87BDE"/>
    <w:rsid w:val="00A919B5"/>
    <w:rsid w:val="00A94AD6"/>
    <w:rsid w:val="00A97D8E"/>
    <w:rsid w:val="00AA02EB"/>
    <w:rsid w:val="00AA4DC9"/>
    <w:rsid w:val="00AB16D7"/>
    <w:rsid w:val="00AB4E93"/>
    <w:rsid w:val="00AC1541"/>
    <w:rsid w:val="00AD717C"/>
    <w:rsid w:val="00AE4464"/>
    <w:rsid w:val="00AE7295"/>
    <w:rsid w:val="00AF34D7"/>
    <w:rsid w:val="00AF40EA"/>
    <w:rsid w:val="00B04643"/>
    <w:rsid w:val="00B05F5D"/>
    <w:rsid w:val="00B143E2"/>
    <w:rsid w:val="00B1484D"/>
    <w:rsid w:val="00B15F7C"/>
    <w:rsid w:val="00B2236F"/>
    <w:rsid w:val="00B349F0"/>
    <w:rsid w:val="00B35967"/>
    <w:rsid w:val="00B426AF"/>
    <w:rsid w:val="00B55B94"/>
    <w:rsid w:val="00B5701F"/>
    <w:rsid w:val="00B62000"/>
    <w:rsid w:val="00B62DD9"/>
    <w:rsid w:val="00B66074"/>
    <w:rsid w:val="00B85DB9"/>
    <w:rsid w:val="00BA0A9B"/>
    <w:rsid w:val="00BB1155"/>
    <w:rsid w:val="00BB1FD1"/>
    <w:rsid w:val="00BB5870"/>
    <w:rsid w:val="00BC099A"/>
    <w:rsid w:val="00BC3FE0"/>
    <w:rsid w:val="00BD6C3D"/>
    <w:rsid w:val="00BD7861"/>
    <w:rsid w:val="00BE5129"/>
    <w:rsid w:val="00BF504E"/>
    <w:rsid w:val="00C10638"/>
    <w:rsid w:val="00C112C3"/>
    <w:rsid w:val="00C13458"/>
    <w:rsid w:val="00C153E1"/>
    <w:rsid w:val="00C20E12"/>
    <w:rsid w:val="00C2407E"/>
    <w:rsid w:val="00C26308"/>
    <w:rsid w:val="00C30FB2"/>
    <w:rsid w:val="00C33771"/>
    <w:rsid w:val="00C64549"/>
    <w:rsid w:val="00C65EB9"/>
    <w:rsid w:val="00C76415"/>
    <w:rsid w:val="00C8389E"/>
    <w:rsid w:val="00CB1DFC"/>
    <w:rsid w:val="00CB541C"/>
    <w:rsid w:val="00CB62B4"/>
    <w:rsid w:val="00CC0514"/>
    <w:rsid w:val="00CC0A37"/>
    <w:rsid w:val="00CC0D48"/>
    <w:rsid w:val="00CD654E"/>
    <w:rsid w:val="00CE6530"/>
    <w:rsid w:val="00D040D6"/>
    <w:rsid w:val="00D218CF"/>
    <w:rsid w:val="00D22C2A"/>
    <w:rsid w:val="00D3414F"/>
    <w:rsid w:val="00D406DC"/>
    <w:rsid w:val="00D44D60"/>
    <w:rsid w:val="00D57232"/>
    <w:rsid w:val="00D622C7"/>
    <w:rsid w:val="00D712C8"/>
    <w:rsid w:val="00D766BC"/>
    <w:rsid w:val="00D90989"/>
    <w:rsid w:val="00D92363"/>
    <w:rsid w:val="00D94AA6"/>
    <w:rsid w:val="00DA7587"/>
    <w:rsid w:val="00DA78DB"/>
    <w:rsid w:val="00DB31AB"/>
    <w:rsid w:val="00DB41EE"/>
    <w:rsid w:val="00DC3546"/>
    <w:rsid w:val="00DC62E5"/>
    <w:rsid w:val="00DC7F5F"/>
    <w:rsid w:val="00DD17F7"/>
    <w:rsid w:val="00DD3230"/>
    <w:rsid w:val="00DD7B64"/>
    <w:rsid w:val="00DE73DD"/>
    <w:rsid w:val="00DF5192"/>
    <w:rsid w:val="00E00AE1"/>
    <w:rsid w:val="00E050C2"/>
    <w:rsid w:val="00E10184"/>
    <w:rsid w:val="00E10BCB"/>
    <w:rsid w:val="00E13C95"/>
    <w:rsid w:val="00E20FB5"/>
    <w:rsid w:val="00E25035"/>
    <w:rsid w:val="00E30480"/>
    <w:rsid w:val="00E33223"/>
    <w:rsid w:val="00E53027"/>
    <w:rsid w:val="00E56639"/>
    <w:rsid w:val="00E56894"/>
    <w:rsid w:val="00E65033"/>
    <w:rsid w:val="00E662D8"/>
    <w:rsid w:val="00E71149"/>
    <w:rsid w:val="00E73BB2"/>
    <w:rsid w:val="00E92404"/>
    <w:rsid w:val="00E95F21"/>
    <w:rsid w:val="00EA4033"/>
    <w:rsid w:val="00EC6D6A"/>
    <w:rsid w:val="00ED0F40"/>
    <w:rsid w:val="00EE6A5E"/>
    <w:rsid w:val="00EF42D6"/>
    <w:rsid w:val="00EF5156"/>
    <w:rsid w:val="00EF54D6"/>
    <w:rsid w:val="00EF6727"/>
    <w:rsid w:val="00EF779D"/>
    <w:rsid w:val="00F1553B"/>
    <w:rsid w:val="00F22EC5"/>
    <w:rsid w:val="00F24320"/>
    <w:rsid w:val="00F37F65"/>
    <w:rsid w:val="00F46202"/>
    <w:rsid w:val="00F46AD7"/>
    <w:rsid w:val="00F52D7C"/>
    <w:rsid w:val="00F5399B"/>
    <w:rsid w:val="00F54ED0"/>
    <w:rsid w:val="00F57A23"/>
    <w:rsid w:val="00F61B84"/>
    <w:rsid w:val="00F63E60"/>
    <w:rsid w:val="00F82146"/>
    <w:rsid w:val="00F83E52"/>
    <w:rsid w:val="00F84622"/>
    <w:rsid w:val="00F857E5"/>
    <w:rsid w:val="00F93E23"/>
    <w:rsid w:val="00FA41B9"/>
    <w:rsid w:val="00FA5614"/>
    <w:rsid w:val="00FB24A5"/>
    <w:rsid w:val="00FC34B2"/>
    <w:rsid w:val="00FD00EB"/>
    <w:rsid w:val="00FD3129"/>
    <w:rsid w:val="00FE35AB"/>
    <w:rsid w:val="00FE5953"/>
    <w:rsid w:val="00FF20A5"/>
    <w:rsid w:val="00FF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  <w15:docId w15:val="{86ADF4E7-7CDB-423A-BE1A-DBEFDADD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622F2B"/>
    <w:pPr>
      <w:keepNext/>
      <w:keepLines/>
      <w:ind w:firstLine="0"/>
      <w:outlineLvl w:val="2"/>
    </w:pPr>
    <w:rPr>
      <w:rFonts w:eastAsiaTheme="majorEastAsia"/>
      <w:b/>
      <w:bCs/>
      <w:i/>
      <w:iCs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622F2B"/>
    <w:rPr>
      <w:rFonts w:asciiTheme="minorHAnsi" w:eastAsiaTheme="majorEastAsia" w:hAnsiTheme="minorHAnsi" w:cstheme="minorHAnsi"/>
      <w:b/>
      <w:bCs/>
      <w:i/>
      <w:iCs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304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495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creator>Jeff Hackmeister</dc:creator>
  <cp:lastModifiedBy>Jeff Hackmeister</cp:lastModifiedBy>
  <cp:revision>29</cp:revision>
  <dcterms:created xsi:type="dcterms:W3CDTF">2026-02-13T23:39:00Z</dcterms:created>
  <dcterms:modified xsi:type="dcterms:W3CDTF">2026-02-14T00:23:00Z</dcterms:modified>
</cp:coreProperties>
</file>