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087E" w:rsidRDefault="005B2D4E">
      <w:r>
        <w:rPr>
          <w:noProof/>
        </w:rPr>
        <w:drawing>
          <wp:inline distT="0" distB="0" distL="0" distR="0">
            <wp:extent cx="5760720" cy="5760720"/>
            <wp:effectExtent l="19050" t="0" r="0" b="0"/>
            <wp:docPr id="2" name="Image 2" descr="D:\photo_2025-09-16_16-08-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photo_2025-09-16_16-08-25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60720" cy="3424887"/>
            <wp:effectExtent l="19050" t="0" r="0" b="0"/>
            <wp:docPr id="3" name="Image 3" descr="D:\photo_2025-09-12_00-32-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hoto_2025-09-12_00-32-2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248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B2D4E">
        <w:rPr>
          <w:noProof/>
        </w:rPr>
        <w:object w:dxaOrig="3195" w:dyaOrig="8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59.75pt;height:40.5pt" o:ole="">
            <v:imagedata r:id="rId6" o:title=""/>
          </v:shape>
          <o:OLEObject Type="Embed" ProgID="Package" ShapeID="_x0000_i1026" DrawAspect="Content" ObjectID="_1820503621" r:id="rId7"/>
        </w:object>
      </w:r>
      <w:r>
        <w:rPr>
          <w:noProof/>
        </w:rPr>
        <w:drawing>
          <wp:inline distT="0" distB="0" distL="0" distR="0">
            <wp:extent cx="5760720" cy="3424887"/>
            <wp:effectExtent l="19050" t="0" r="0" b="0"/>
            <wp:docPr id="4" name="Image 4" descr="D:\rezig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reziga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248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60720" cy="4185884"/>
            <wp:effectExtent l="19050" t="0" r="0" b="0"/>
            <wp:docPr id="5" name="Image 5" descr="E:\15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15000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858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B2D4E">
        <w:rPr>
          <w:noProof/>
        </w:rPr>
        <w:object w:dxaOrig="3195" w:dyaOrig="810">
          <v:shape id="_x0000_i1025" type="#_x0000_t75" style="width:159.75pt;height:40.5pt" o:ole="">
            <v:imagedata r:id="rId10" o:title=""/>
          </v:shape>
          <o:OLEObject Type="Embed" ProgID="Package" ShapeID="_x0000_i1025" DrawAspect="Content" ObjectID="_1820503622" r:id="rId11"/>
        </w:object>
      </w:r>
      <w:r>
        <w:rPr>
          <w:noProof/>
        </w:rPr>
        <w:drawing>
          <wp:inline distT="0" distB="0" distL="0" distR="0">
            <wp:extent cx="4067175" cy="4067175"/>
            <wp:effectExtent l="19050" t="0" r="9525" b="0"/>
            <wp:docPr id="1" name="Image 1" descr="D:\d0lJg2QSHOlj-8mo7SO0gkXtRHdwNZCk_Mi_tDz54LX68kEfGDHcIaqFPm4z3ISZU_ezkaHvk2VHrZLptQIcdSyfp4nNWTbfRmuU-QXggIy4a-j8XfchHm9JuaLe7MtbjommtTMl1wMsNXq275YiICP_2o3lCWRe2S-J3N5wWpqX41glDeTc5Rl2J39Nnh6Mc-RkMQ5ByqBa8Pl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0lJg2QSHOlj-8mo7SO0gkXtRHdwNZCk_Mi_tDz54LX68kEfGDHcIaqFPm4z3ISZU_ezkaHvk2VHrZLptQIcdSyfp4nNWTbfRmuU-QXggIy4a-j8XfchHm9JuaLe7MtbjommtTMl1wMsNXq275YiICP_2o3lCWRe2S-J3N5wWpqX41glDeTc5Rl2J39Nnh6Mc-RkMQ5ByqBa8PlR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406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508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>
    <w:useFELayout/>
  </w:compat>
  <w:rsids>
    <w:rsidRoot w:val="00E41B70"/>
    <w:rsid w:val="0015087E"/>
    <w:rsid w:val="005B2D4E"/>
    <w:rsid w:val="00E41B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B2D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B2D4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oleObject" Target="embeddings/oleObject2.bin"/><Relationship Id="rId5" Type="http://schemas.openxmlformats.org/officeDocument/2006/relationships/image" Target="media/image2.jpeg"/><Relationship Id="rId10" Type="http://schemas.openxmlformats.org/officeDocument/2006/relationships/image" Target="media/image6.emf"/><Relationship Id="rId4" Type="http://schemas.openxmlformats.org/officeDocument/2006/relationships/image" Target="media/image1.jpeg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</Words>
  <Characters>39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GAME CENTER</dc:creator>
  <cp:lastModifiedBy>GAME CENTER</cp:lastModifiedBy>
  <cp:revision>3</cp:revision>
  <dcterms:created xsi:type="dcterms:W3CDTF">2025-09-27T16:37:00Z</dcterms:created>
  <dcterms:modified xsi:type="dcterms:W3CDTF">2025-09-27T16:41:00Z</dcterms:modified>
</cp:coreProperties>
</file>