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08A2D" w14:textId="77777777" w:rsidR="00434251" w:rsidRDefault="00434251">
      <w:pPr>
        <w:spacing w:before="9" w:line="140" w:lineRule="exact"/>
        <w:rPr>
          <w:sz w:val="14"/>
          <w:szCs w:val="14"/>
        </w:rPr>
      </w:pPr>
    </w:p>
    <w:p w14:paraId="2061DA68" w14:textId="4FFB5804" w:rsidR="00434251" w:rsidRPr="007C3A26" w:rsidRDefault="00434251">
      <w:pPr>
        <w:ind w:left="1701" w:right="-54"/>
        <w:rPr>
          <w:rFonts w:ascii="Century Gothic" w:eastAsia="Century Gothic" w:hAnsi="Century Gothic" w:cs="Century Gothic"/>
          <w:sz w:val="23"/>
          <w:szCs w:val="23"/>
          <w:lang w:val="es-BO"/>
        </w:rPr>
      </w:pPr>
    </w:p>
    <w:p w14:paraId="65049D7F" w14:textId="77777777" w:rsidR="00434251" w:rsidRPr="007C3A26" w:rsidRDefault="00461E0B">
      <w:pPr>
        <w:spacing w:line="200" w:lineRule="exact"/>
        <w:rPr>
          <w:lang w:val="es-BO"/>
        </w:rPr>
      </w:pPr>
      <w:r w:rsidRPr="007C3A26">
        <w:rPr>
          <w:lang w:val="es-BO"/>
        </w:rPr>
        <w:br w:type="column"/>
      </w:r>
    </w:p>
    <w:p w14:paraId="7D1B098B" w14:textId="77777777" w:rsidR="00434251" w:rsidRPr="007C3A26" w:rsidRDefault="00434251">
      <w:pPr>
        <w:spacing w:before="19" w:line="200" w:lineRule="exact"/>
        <w:rPr>
          <w:lang w:val="es-BO"/>
        </w:rPr>
      </w:pPr>
    </w:p>
    <w:p w14:paraId="114A15BB" w14:textId="77777777" w:rsidR="00434251" w:rsidRPr="007C3A26" w:rsidRDefault="00461E0B">
      <w:pPr>
        <w:spacing w:line="280" w:lineRule="exact"/>
        <w:rPr>
          <w:rFonts w:ascii="Century Gothic" w:eastAsia="Century Gothic" w:hAnsi="Century Gothic" w:cs="Century Gothic"/>
          <w:sz w:val="23"/>
          <w:szCs w:val="23"/>
          <w:lang w:val="es-BO"/>
        </w:rPr>
        <w:sectPr w:rsidR="00434251" w:rsidRPr="007C3A26">
          <w:headerReference w:type="default" r:id="rId7"/>
          <w:pgSz w:w="12240" w:h="15840"/>
          <w:pgMar w:top="2060" w:right="0" w:bottom="280" w:left="0" w:header="0" w:footer="0" w:gutter="0"/>
          <w:cols w:num="2" w:space="720" w:equalWidth="0">
            <w:col w:w="4290" w:space="3966"/>
            <w:col w:w="3984"/>
          </w:cols>
        </w:sectPr>
      </w:pPr>
      <w:r w:rsidRPr="007C3A26">
        <w:rPr>
          <w:rFonts w:ascii="Century Gothic" w:eastAsia="Century Gothic" w:hAnsi="Century Gothic" w:cs="Century Gothic"/>
          <w:b/>
          <w:color w:val="404040"/>
          <w:position w:val="-1"/>
          <w:sz w:val="23"/>
          <w:szCs w:val="23"/>
          <w:lang w:val="es-BO"/>
        </w:rPr>
        <w:t xml:space="preserve">Seguridad en el </w:t>
      </w:r>
      <w:r w:rsidRPr="007C3A26">
        <w:rPr>
          <w:rFonts w:ascii="Century Gothic" w:eastAsia="Century Gothic" w:hAnsi="Century Gothic" w:cs="Century Gothic"/>
          <w:b/>
          <w:i/>
          <w:color w:val="404040"/>
          <w:position w:val="-1"/>
          <w:sz w:val="23"/>
          <w:szCs w:val="23"/>
          <w:lang w:val="es-BO"/>
        </w:rPr>
        <w:t>host</w:t>
      </w:r>
    </w:p>
    <w:p w14:paraId="623060B4" w14:textId="77777777" w:rsidR="00434251" w:rsidRPr="007C3A26" w:rsidRDefault="00461E0B">
      <w:pPr>
        <w:spacing w:line="120" w:lineRule="exact"/>
        <w:rPr>
          <w:sz w:val="12"/>
          <w:szCs w:val="12"/>
          <w:lang w:val="es-BO"/>
        </w:rPr>
      </w:pPr>
      <w:r>
        <w:pict w14:anchorId="228A27E9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0;margin-top:0;width:612pt;height:111.2pt;z-index:-251659776;mso-position-horizontal-relative:page;mso-position-vertical-relative:page" filled="f" stroked="f">
            <v:textbox inset="0,0,0,0">
              <w:txbxContent>
                <w:p w14:paraId="29F9A15F" w14:textId="77777777" w:rsidR="00434251" w:rsidRDefault="00434251">
                  <w:pPr>
                    <w:spacing w:before="4" w:line="140" w:lineRule="exact"/>
                    <w:rPr>
                      <w:sz w:val="14"/>
                      <w:szCs w:val="14"/>
                    </w:rPr>
                  </w:pPr>
                </w:p>
                <w:p w14:paraId="68B08676" w14:textId="77777777" w:rsidR="00434251" w:rsidRDefault="00434251">
                  <w:pPr>
                    <w:spacing w:line="200" w:lineRule="exact"/>
                  </w:pPr>
                </w:p>
                <w:p w14:paraId="5723593F" w14:textId="77777777" w:rsidR="00434251" w:rsidRDefault="00434251">
                  <w:pPr>
                    <w:spacing w:line="200" w:lineRule="exact"/>
                  </w:pPr>
                </w:p>
                <w:p w14:paraId="0223B3D0" w14:textId="77777777" w:rsidR="00434251" w:rsidRDefault="00434251">
                  <w:pPr>
                    <w:spacing w:line="200" w:lineRule="exact"/>
                  </w:pPr>
                </w:p>
                <w:p w14:paraId="2EB5D196" w14:textId="77777777" w:rsidR="00434251" w:rsidRDefault="00434251">
                  <w:pPr>
                    <w:spacing w:line="200" w:lineRule="exact"/>
                  </w:pPr>
                </w:p>
                <w:p w14:paraId="1036229E" w14:textId="77777777" w:rsidR="00434251" w:rsidRDefault="00434251">
                  <w:pPr>
                    <w:spacing w:line="200" w:lineRule="exact"/>
                  </w:pPr>
                </w:p>
                <w:p w14:paraId="07DAB795" w14:textId="77777777" w:rsidR="00434251" w:rsidRDefault="00434251">
                  <w:pPr>
                    <w:spacing w:line="200" w:lineRule="exact"/>
                  </w:pPr>
                </w:p>
                <w:p w14:paraId="6CC17ABC" w14:textId="77777777" w:rsidR="00434251" w:rsidRDefault="00434251">
                  <w:pPr>
                    <w:spacing w:line="200" w:lineRule="exact"/>
                  </w:pPr>
                </w:p>
                <w:p w14:paraId="558E738F" w14:textId="77777777" w:rsidR="00434251" w:rsidRDefault="00434251">
                  <w:pPr>
                    <w:spacing w:line="200" w:lineRule="exact"/>
                  </w:pPr>
                </w:p>
                <w:p w14:paraId="54F41921" w14:textId="77777777" w:rsidR="00434251" w:rsidRDefault="00434251">
                  <w:pPr>
                    <w:spacing w:line="200" w:lineRule="exact"/>
                  </w:pPr>
                </w:p>
                <w:p w14:paraId="3374DB35" w14:textId="35085296" w:rsidR="00434251" w:rsidRPr="007C3A26" w:rsidRDefault="00461E0B">
                  <w:pPr>
                    <w:spacing w:line="280" w:lineRule="exact"/>
                    <w:ind w:left="1701"/>
                    <w:rPr>
                      <w:rFonts w:ascii="Century Gothic" w:eastAsia="Century Gothic" w:hAnsi="Century Gothic" w:cs="Century Gothic"/>
                      <w:sz w:val="23"/>
                      <w:szCs w:val="23"/>
                      <w:lang w:val="es-BO"/>
                    </w:rPr>
                  </w:pPr>
                  <w:r w:rsidRPr="007C3A26">
                    <w:rPr>
                      <w:rFonts w:ascii="Century Gothic" w:eastAsia="Century Gothic" w:hAnsi="Century Gothic" w:cs="Century Gothic"/>
                      <w:b/>
                      <w:color w:val="006B18"/>
                      <w:position w:val="-1"/>
                      <w:sz w:val="23"/>
                      <w:szCs w:val="23"/>
                      <w:lang w:val="es-BO"/>
                    </w:rPr>
                    <w:t xml:space="preserve">Fundamentos de seguridad informática </w:t>
                  </w:r>
                </w:p>
              </w:txbxContent>
            </v:textbox>
            <w10:wrap anchorx="page" anchory="page"/>
          </v:shape>
        </w:pict>
      </w:r>
    </w:p>
    <w:p w14:paraId="74FAB4F3" w14:textId="77777777" w:rsidR="00434251" w:rsidRPr="007C3A26" w:rsidRDefault="00434251">
      <w:pPr>
        <w:spacing w:line="200" w:lineRule="exact"/>
        <w:rPr>
          <w:lang w:val="es-BO"/>
        </w:rPr>
      </w:pPr>
    </w:p>
    <w:p w14:paraId="50FCCD21" w14:textId="77777777" w:rsidR="00434251" w:rsidRPr="007C3A26" w:rsidRDefault="00434251">
      <w:pPr>
        <w:spacing w:line="200" w:lineRule="exact"/>
        <w:rPr>
          <w:lang w:val="es-BO"/>
        </w:rPr>
      </w:pPr>
    </w:p>
    <w:p w14:paraId="0D5658C3" w14:textId="77777777" w:rsidR="00434251" w:rsidRPr="007C3A26" w:rsidRDefault="00461E0B">
      <w:pPr>
        <w:spacing w:before="9"/>
        <w:ind w:left="5384" w:right="5384"/>
        <w:jc w:val="center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color w:val="006B18"/>
          <w:sz w:val="23"/>
          <w:szCs w:val="23"/>
          <w:lang w:val="es-BO"/>
        </w:rPr>
        <w:t>IMPORTANTE</w:t>
      </w:r>
    </w:p>
    <w:p w14:paraId="4497E849" w14:textId="77777777" w:rsidR="00434251" w:rsidRPr="007C3A26" w:rsidRDefault="00434251">
      <w:pPr>
        <w:spacing w:before="18" w:line="240" w:lineRule="exact"/>
        <w:rPr>
          <w:sz w:val="24"/>
          <w:szCs w:val="24"/>
          <w:lang w:val="es-BO"/>
        </w:rPr>
      </w:pPr>
    </w:p>
    <w:p w14:paraId="12B7223F" w14:textId="77777777" w:rsidR="00434251" w:rsidRPr="007C3A26" w:rsidRDefault="00461E0B">
      <w:pPr>
        <w:ind w:left="2204" w:right="2214"/>
        <w:jc w:val="center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Para resolver tu actividad, </w:t>
      </w:r>
      <w:r w:rsidRPr="007C3A26">
        <w:rPr>
          <w:rFonts w:ascii="Century Gothic" w:eastAsia="Century Gothic" w:hAnsi="Century Gothic" w:cs="Century Gothic"/>
          <w:b/>
          <w:sz w:val="23"/>
          <w:szCs w:val="23"/>
          <w:lang w:val="es-BO"/>
        </w:rPr>
        <w:t xml:space="preserve">guárdala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en tu computadora e </w:t>
      </w:r>
      <w:r w:rsidRPr="007C3A26">
        <w:rPr>
          <w:rFonts w:ascii="Century Gothic" w:eastAsia="Century Gothic" w:hAnsi="Century Gothic" w:cs="Century Gothic"/>
          <w:b/>
          <w:sz w:val="23"/>
          <w:szCs w:val="23"/>
          <w:lang w:val="es-BO"/>
        </w:rPr>
        <w:t>imprímela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.</w:t>
      </w:r>
    </w:p>
    <w:p w14:paraId="16A989AE" w14:textId="77777777" w:rsidR="00434251" w:rsidRPr="007C3A26" w:rsidRDefault="00434251">
      <w:pPr>
        <w:spacing w:before="13" w:line="260" w:lineRule="exact"/>
        <w:rPr>
          <w:sz w:val="26"/>
          <w:szCs w:val="26"/>
          <w:lang w:val="es-BO"/>
        </w:rPr>
      </w:pPr>
    </w:p>
    <w:p w14:paraId="011393EF" w14:textId="77777777" w:rsidR="00434251" w:rsidRPr="007C3A26" w:rsidRDefault="00461E0B">
      <w:pPr>
        <w:spacing w:line="260" w:lineRule="exact"/>
        <w:ind w:left="1890" w:right="1900" w:hanging="17"/>
        <w:jc w:val="center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Si lo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deseas, puedes conservarla para consultas posteriores ya que te sirve para reforzar tu aprendizaje. No es necesario que la envíes para su revisión.</w:t>
      </w:r>
    </w:p>
    <w:p w14:paraId="671EE262" w14:textId="77777777" w:rsidR="00434251" w:rsidRPr="007C3A26" w:rsidRDefault="00434251">
      <w:pPr>
        <w:spacing w:before="15" w:line="240" w:lineRule="exact"/>
        <w:rPr>
          <w:sz w:val="24"/>
          <w:szCs w:val="24"/>
          <w:lang w:val="es-BO"/>
        </w:rPr>
      </w:pPr>
    </w:p>
    <w:p w14:paraId="26DFAA0A" w14:textId="1B55192A" w:rsidR="00434251" w:rsidRPr="007C3A26" w:rsidRDefault="00461E0B" w:rsidP="007C3A26">
      <w:pPr>
        <w:tabs>
          <w:tab w:val="left" w:pos="10875"/>
        </w:tabs>
        <w:ind w:left="1701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b/>
          <w:color w:val="006B18"/>
          <w:sz w:val="23"/>
          <w:szCs w:val="23"/>
          <w:lang w:val="es-BO"/>
        </w:rPr>
        <w:t>Propósito de la actividad</w:t>
      </w:r>
      <w:r w:rsidR="007C3A26">
        <w:rPr>
          <w:rFonts w:ascii="Century Gothic" w:eastAsia="Century Gothic" w:hAnsi="Century Gothic" w:cs="Century Gothic"/>
          <w:b/>
          <w:color w:val="006B18"/>
          <w:sz w:val="23"/>
          <w:szCs w:val="23"/>
          <w:lang w:val="es-BO"/>
        </w:rPr>
        <w:tab/>
      </w:r>
    </w:p>
    <w:p w14:paraId="6D8AF7CE" w14:textId="77777777" w:rsidR="00434251" w:rsidRPr="007C3A26" w:rsidRDefault="00434251">
      <w:pPr>
        <w:spacing w:before="13" w:line="260" w:lineRule="exact"/>
        <w:rPr>
          <w:sz w:val="26"/>
          <w:szCs w:val="26"/>
          <w:lang w:val="es-BO"/>
        </w:rPr>
      </w:pPr>
    </w:p>
    <w:p w14:paraId="07518031" w14:textId="77777777" w:rsidR="00434251" w:rsidRPr="007C3A26" w:rsidRDefault="00461E0B">
      <w:pPr>
        <w:spacing w:line="260" w:lineRule="exact"/>
        <w:ind w:left="1701" w:right="1835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color w:val="404040"/>
          <w:sz w:val="23"/>
          <w:szCs w:val="23"/>
          <w:lang w:val="es-BO"/>
        </w:rPr>
        <w:t xml:space="preserve">Implementar acciones y tecnología para la protección de aplicaciones web, </w:t>
      </w:r>
      <w:r w:rsidRPr="007C3A26">
        <w:rPr>
          <w:rFonts w:ascii="Century Gothic" w:eastAsia="Century Gothic" w:hAnsi="Century Gothic" w:cs="Century Gothic"/>
          <w:color w:val="404040"/>
          <w:sz w:val="23"/>
          <w:szCs w:val="23"/>
          <w:lang w:val="es-BO"/>
        </w:rPr>
        <w:t>servidores e identidad.</w:t>
      </w:r>
    </w:p>
    <w:p w14:paraId="5CAF9012" w14:textId="77777777" w:rsidR="00434251" w:rsidRPr="007C3A26" w:rsidRDefault="00434251">
      <w:pPr>
        <w:spacing w:before="15" w:line="240" w:lineRule="exact"/>
        <w:rPr>
          <w:sz w:val="24"/>
          <w:szCs w:val="24"/>
          <w:lang w:val="es-BO"/>
        </w:rPr>
      </w:pPr>
    </w:p>
    <w:p w14:paraId="5636EC30" w14:textId="77777777" w:rsidR="00434251" w:rsidRPr="007C3A26" w:rsidRDefault="00461E0B">
      <w:pPr>
        <w:ind w:left="1701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b/>
          <w:color w:val="006B18"/>
          <w:sz w:val="23"/>
          <w:szCs w:val="23"/>
          <w:lang w:val="es-BO"/>
        </w:rPr>
        <w:t>Practica lo que aprendiste</w:t>
      </w:r>
    </w:p>
    <w:p w14:paraId="140FCBA0" w14:textId="77777777" w:rsidR="00434251" w:rsidRPr="007C3A26" w:rsidRDefault="00434251">
      <w:pPr>
        <w:spacing w:before="18" w:line="240" w:lineRule="exact"/>
        <w:rPr>
          <w:sz w:val="24"/>
          <w:szCs w:val="24"/>
          <w:lang w:val="es-BO"/>
        </w:rPr>
      </w:pPr>
    </w:p>
    <w:p w14:paraId="3D0378F7" w14:textId="77777777" w:rsidR="00434251" w:rsidRPr="007C3A26" w:rsidRDefault="00461E0B">
      <w:pPr>
        <w:ind w:left="2024" w:right="1971"/>
        <w:jc w:val="center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I.        </w:t>
      </w:r>
      <w:r w:rsidRPr="007C3A26">
        <w:rPr>
          <w:rFonts w:ascii="Century Gothic" w:eastAsia="Century Gothic" w:hAnsi="Century Gothic" w:cs="Century Gothic"/>
          <w:spacing w:val="33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Completa la lista de revisión de seguridad de una aplicación web.</w:t>
      </w:r>
    </w:p>
    <w:p w14:paraId="49446C47" w14:textId="77777777" w:rsidR="00434251" w:rsidRPr="007C3A26" w:rsidRDefault="00434251">
      <w:pPr>
        <w:spacing w:before="16" w:line="240" w:lineRule="exact"/>
        <w:rPr>
          <w:sz w:val="24"/>
          <w:szCs w:val="24"/>
          <w:lang w:val="es-BO"/>
        </w:rPr>
      </w:pPr>
    </w:p>
    <w:tbl>
      <w:tblPr>
        <w:tblW w:w="0" w:type="auto"/>
        <w:tblInd w:w="16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5"/>
        <w:gridCol w:w="4230"/>
      </w:tblGrid>
      <w:tr w:rsidR="00434251" w14:paraId="61C79CC5" w14:textId="77777777">
        <w:trPr>
          <w:trHeight w:hRule="exact" w:val="735"/>
        </w:trPr>
        <w:tc>
          <w:tcPr>
            <w:tcW w:w="4215" w:type="dxa"/>
            <w:tcBorders>
              <w:top w:val="single" w:sz="7" w:space="0" w:color="006B18"/>
              <w:left w:val="single" w:sz="7" w:space="0" w:color="006B18"/>
              <w:bottom w:val="single" w:sz="7" w:space="0" w:color="006B18"/>
              <w:right w:val="single" w:sz="7" w:space="0" w:color="006B18"/>
            </w:tcBorders>
            <w:shd w:val="clear" w:color="auto" w:fill="006B18"/>
          </w:tcPr>
          <w:p w14:paraId="60FAC3BF" w14:textId="77777777" w:rsidR="00434251" w:rsidRPr="007C3A26" w:rsidRDefault="00434251">
            <w:pPr>
              <w:spacing w:before="5" w:line="100" w:lineRule="exact"/>
              <w:rPr>
                <w:sz w:val="10"/>
                <w:szCs w:val="10"/>
                <w:lang w:val="es-BO"/>
              </w:rPr>
            </w:pPr>
          </w:p>
          <w:p w14:paraId="0F345C11" w14:textId="77777777" w:rsidR="00434251" w:rsidRDefault="00461E0B">
            <w:pPr>
              <w:ind w:left="2023" w:right="1558"/>
              <w:jc w:val="center"/>
              <w:rPr>
                <w:rFonts w:ascii="Century Gothic" w:eastAsia="Century Gothic" w:hAnsi="Century Gothic" w:cs="Century Gothic"/>
                <w:sz w:val="23"/>
                <w:szCs w:val="23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b/>
                <w:color w:val="FFFFFF"/>
                <w:sz w:val="23"/>
                <w:szCs w:val="23"/>
              </w:rPr>
              <w:t>Área</w:t>
            </w:r>
            <w:proofErr w:type="spellEnd"/>
          </w:p>
        </w:tc>
        <w:tc>
          <w:tcPr>
            <w:tcW w:w="4230" w:type="dxa"/>
            <w:tcBorders>
              <w:top w:val="single" w:sz="7" w:space="0" w:color="006B18"/>
              <w:left w:val="single" w:sz="7" w:space="0" w:color="006B18"/>
              <w:bottom w:val="single" w:sz="7" w:space="0" w:color="006B18"/>
              <w:right w:val="single" w:sz="7" w:space="0" w:color="006B18"/>
            </w:tcBorders>
            <w:shd w:val="clear" w:color="auto" w:fill="006B18"/>
          </w:tcPr>
          <w:p w14:paraId="66BCBE4E" w14:textId="77777777" w:rsidR="00434251" w:rsidRDefault="00434251">
            <w:pPr>
              <w:spacing w:before="5" w:line="100" w:lineRule="exact"/>
              <w:rPr>
                <w:sz w:val="10"/>
                <w:szCs w:val="10"/>
              </w:rPr>
            </w:pPr>
          </w:p>
          <w:p w14:paraId="71DDB723" w14:textId="77777777" w:rsidR="00434251" w:rsidRDefault="00461E0B">
            <w:pPr>
              <w:ind w:left="1790"/>
              <w:rPr>
                <w:rFonts w:ascii="Century Gothic" w:eastAsia="Century Gothic" w:hAnsi="Century Gothic" w:cs="Century Gothic"/>
                <w:sz w:val="23"/>
                <w:szCs w:val="23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b/>
                <w:color w:val="FFFFFF"/>
                <w:sz w:val="23"/>
                <w:szCs w:val="23"/>
              </w:rPr>
              <w:t>Actividad</w:t>
            </w:r>
            <w:proofErr w:type="spellEnd"/>
          </w:p>
        </w:tc>
      </w:tr>
      <w:tr w:rsidR="00434251" w14:paraId="7F42026A" w14:textId="77777777">
        <w:trPr>
          <w:trHeight w:hRule="exact" w:val="1013"/>
        </w:trPr>
        <w:tc>
          <w:tcPr>
            <w:tcW w:w="4215" w:type="dxa"/>
            <w:tcBorders>
              <w:top w:val="single" w:sz="7" w:space="0" w:color="006B18"/>
              <w:left w:val="single" w:sz="7" w:space="0" w:color="9ABA58"/>
              <w:bottom w:val="single" w:sz="7" w:space="0" w:color="9ABA58"/>
              <w:right w:val="single" w:sz="7" w:space="0" w:color="006B18"/>
            </w:tcBorders>
          </w:tcPr>
          <w:p w14:paraId="41D61080" w14:textId="77777777" w:rsidR="00434251" w:rsidRDefault="00434251">
            <w:pPr>
              <w:spacing w:before="5" w:line="140" w:lineRule="exact"/>
              <w:rPr>
                <w:sz w:val="14"/>
                <w:szCs w:val="14"/>
              </w:rPr>
            </w:pPr>
          </w:p>
          <w:p w14:paraId="4C43DDA9" w14:textId="77777777" w:rsidR="00434251" w:rsidRDefault="00461E0B">
            <w:pPr>
              <w:spacing w:line="248" w:lineRule="auto"/>
              <w:ind w:left="1295" w:right="731" w:hanging="75"/>
              <w:rPr>
                <w:rFonts w:ascii="Courier New" w:eastAsia="Courier New" w:hAnsi="Courier New" w:cs="Courier New"/>
                <w:sz w:val="23"/>
                <w:szCs w:val="23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sz w:val="23"/>
                <w:szCs w:val="23"/>
              </w:rPr>
              <w:t>Identificación</w:t>
            </w:r>
            <w:proofErr w:type="spellEnd"/>
            <w:r>
              <w:rPr>
                <w:rFonts w:ascii="Courier New" w:eastAsia="Courier New" w:hAnsi="Courier New" w:cs="Courier New"/>
                <w:b/>
                <w:sz w:val="23"/>
                <w:szCs w:val="23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3"/>
                <w:szCs w:val="23"/>
              </w:rPr>
              <w:t>autentificación</w:t>
            </w:r>
            <w:proofErr w:type="spellEnd"/>
          </w:p>
        </w:tc>
        <w:tc>
          <w:tcPr>
            <w:tcW w:w="4230" w:type="dxa"/>
            <w:tcBorders>
              <w:top w:val="single" w:sz="7" w:space="0" w:color="006B18"/>
              <w:left w:val="single" w:sz="7" w:space="0" w:color="006B18"/>
              <w:bottom w:val="single" w:sz="7" w:space="0" w:color="9ABA58"/>
              <w:right w:val="single" w:sz="7" w:space="0" w:color="9ABA58"/>
            </w:tcBorders>
          </w:tcPr>
          <w:p w14:paraId="629B6A18" w14:textId="77777777" w:rsidR="00434251" w:rsidRDefault="00434251"/>
        </w:tc>
      </w:tr>
      <w:tr w:rsidR="00434251" w14:paraId="018C8FC8" w14:textId="77777777">
        <w:trPr>
          <w:trHeight w:hRule="exact" w:val="1155"/>
        </w:trPr>
        <w:tc>
          <w:tcPr>
            <w:tcW w:w="4215" w:type="dxa"/>
            <w:tcBorders>
              <w:top w:val="single" w:sz="7" w:space="0" w:color="9ABA58"/>
              <w:left w:val="single" w:sz="7" w:space="0" w:color="006B18"/>
              <w:bottom w:val="single" w:sz="7" w:space="0" w:color="006B18"/>
              <w:right w:val="single" w:sz="7" w:space="0" w:color="006B18"/>
            </w:tcBorders>
          </w:tcPr>
          <w:p w14:paraId="2263ABB3" w14:textId="77777777" w:rsidR="00434251" w:rsidRDefault="00434251"/>
        </w:tc>
        <w:tc>
          <w:tcPr>
            <w:tcW w:w="4230" w:type="dxa"/>
            <w:tcBorders>
              <w:top w:val="single" w:sz="7" w:space="0" w:color="9ABA58"/>
              <w:left w:val="single" w:sz="7" w:space="0" w:color="006B18"/>
              <w:bottom w:val="single" w:sz="7" w:space="0" w:color="006B18"/>
              <w:right w:val="single" w:sz="7" w:space="0" w:color="006B18"/>
            </w:tcBorders>
          </w:tcPr>
          <w:p w14:paraId="64BEA9FF" w14:textId="77777777" w:rsidR="00434251" w:rsidRDefault="00434251"/>
        </w:tc>
      </w:tr>
      <w:tr w:rsidR="00434251" w14:paraId="2AE2D9A8" w14:textId="77777777">
        <w:trPr>
          <w:trHeight w:hRule="exact" w:val="1155"/>
        </w:trPr>
        <w:tc>
          <w:tcPr>
            <w:tcW w:w="4215" w:type="dxa"/>
            <w:tcBorders>
              <w:top w:val="single" w:sz="7" w:space="0" w:color="006B18"/>
              <w:left w:val="single" w:sz="7" w:space="0" w:color="006B18"/>
              <w:bottom w:val="single" w:sz="7" w:space="0" w:color="006B18"/>
              <w:right w:val="single" w:sz="7" w:space="0" w:color="006B18"/>
            </w:tcBorders>
          </w:tcPr>
          <w:p w14:paraId="08748D9A" w14:textId="77777777" w:rsidR="00434251" w:rsidRDefault="00434251"/>
        </w:tc>
        <w:tc>
          <w:tcPr>
            <w:tcW w:w="4230" w:type="dxa"/>
            <w:tcBorders>
              <w:top w:val="single" w:sz="7" w:space="0" w:color="006B18"/>
              <w:left w:val="single" w:sz="7" w:space="0" w:color="006B18"/>
              <w:bottom w:val="single" w:sz="7" w:space="0" w:color="006B18"/>
              <w:right w:val="single" w:sz="7" w:space="0" w:color="006B18"/>
            </w:tcBorders>
          </w:tcPr>
          <w:p w14:paraId="7A690B49" w14:textId="77777777" w:rsidR="00434251" w:rsidRDefault="00434251"/>
        </w:tc>
      </w:tr>
      <w:tr w:rsidR="00434251" w14:paraId="537ECD55" w14:textId="77777777">
        <w:trPr>
          <w:trHeight w:hRule="exact" w:val="1080"/>
        </w:trPr>
        <w:tc>
          <w:tcPr>
            <w:tcW w:w="4215" w:type="dxa"/>
            <w:tcBorders>
              <w:top w:val="single" w:sz="7" w:space="0" w:color="006B18"/>
              <w:left w:val="single" w:sz="7" w:space="0" w:color="9ABA58"/>
              <w:bottom w:val="single" w:sz="7" w:space="0" w:color="9ABA58"/>
              <w:right w:val="single" w:sz="7" w:space="0" w:color="006B18"/>
            </w:tcBorders>
          </w:tcPr>
          <w:p w14:paraId="5BC4D414" w14:textId="77777777" w:rsidR="00434251" w:rsidRDefault="00434251"/>
        </w:tc>
        <w:tc>
          <w:tcPr>
            <w:tcW w:w="4230" w:type="dxa"/>
            <w:tcBorders>
              <w:top w:val="single" w:sz="7" w:space="0" w:color="006B18"/>
              <w:left w:val="single" w:sz="7" w:space="0" w:color="006B18"/>
              <w:bottom w:val="single" w:sz="7" w:space="0" w:color="9ABA58"/>
              <w:right w:val="single" w:sz="7" w:space="0" w:color="9ABA58"/>
            </w:tcBorders>
          </w:tcPr>
          <w:p w14:paraId="2908D923" w14:textId="77777777" w:rsidR="00434251" w:rsidRDefault="00434251"/>
        </w:tc>
      </w:tr>
      <w:tr w:rsidR="00434251" w:rsidRPr="007C3A26" w14:paraId="031EA0F7" w14:textId="77777777">
        <w:trPr>
          <w:trHeight w:hRule="exact" w:val="1005"/>
        </w:trPr>
        <w:tc>
          <w:tcPr>
            <w:tcW w:w="4215" w:type="dxa"/>
            <w:tcBorders>
              <w:top w:val="single" w:sz="7" w:space="0" w:color="9ABA58"/>
              <w:left w:val="single" w:sz="7" w:space="0" w:color="006B18"/>
              <w:bottom w:val="single" w:sz="7" w:space="0" w:color="006B18"/>
              <w:right w:val="single" w:sz="7" w:space="0" w:color="006B18"/>
            </w:tcBorders>
          </w:tcPr>
          <w:p w14:paraId="429829DE" w14:textId="77777777" w:rsidR="00434251" w:rsidRDefault="00434251"/>
        </w:tc>
        <w:tc>
          <w:tcPr>
            <w:tcW w:w="4230" w:type="dxa"/>
            <w:tcBorders>
              <w:top w:val="single" w:sz="7" w:space="0" w:color="9ABA58"/>
              <w:left w:val="single" w:sz="7" w:space="0" w:color="006B18"/>
              <w:bottom w:val="single" w:sz="7" w:space="0" w:color="006B18"/>
              <w:right w:val="single" w:sz="7" w:space="0" w:color="006B18"/>
            </w:tcBorders>
          </w:tcPr>
          <w:p w14:paraId="628B0A61" w14:textId="77777777" w:rsidR="00434251" w:rsidRPr="007C3A26" w:rsidRDefault="00434251">
            <w:pPr>
              <w:spacing w:before="3" w:line="100" w:lineRule="exact"/>
              <w:rPr>
                <w:sz w:val="11"/>
                <w:szCs w:val="11"/>
                <w:lang w:val="es-BO"/>
              </w:rPr>
            </w:pPr>
          </w:p>
          <w:p w14:paraId="0B1A1830" w14:textId="77777777" w:rsidR="00434251" w:rsidRPr="007C3A26" w:rsidRDefault="00461E0B">
            <w:pPr>
              <w:spacing w:line="260" w:lineRule="exact"/>
              <w:ind w:left="635" w:right="138" w:firstLine="555"/>
              <w:rPr>
                <w:rFonts w:ascii="Century Gothic" w:eastAsia="Century Gothic" w:hAnsi="Century Gothic" w:cs="Century Gothic"/>
                <w:sz w:val="23"/>
                <w:szCs w:val="23"/>
                <w:lang w:val="es-BO"/>
              </w:rPr>
            </w:pPr>
            <w:r w:rsidRPr="007C3A26">
              <w:rPr>
                <w:rFonts w:ascii="Century Gothic" w:eastAsia="Century Gothic" w:hAnsi="Century Gothic" w:cs="Century Gothic"/>
                <w:color w:val="404040"/>
                <w:sz w:val="23"/>
                <w:szCs w:val="23"/>
                <w:lang w:val="es-BO"/>
              </w:rPr>
              <w:t xml:space="preserve">Revisar los deberes y cumplimiento de los </w:t>
            </w:r>
            <w:r w:rsidRPr="007C3A26">
              <w:rPr>
                <w:rFonts w:ascii="Century Gothic" w:eastAsia="Century Gothic" w:hAnsi="Century Gothic" w:cs="Century Gothic"/>
                <w:color w:val="404040"/>
                <w:sz w:val="23"/>
                <w:szCs w:val="23"/>
                <w:lang w:val="es-BO"/>
              </w:rPr>
              <w:t>privilegios</w:t>
            </w:r>
          </w:p>
        </w:tc>
      </w:tr>
    </w:tbl>
    <w:p w14:paraId="4911C7B2" w14:textId="77777777" w:rsidR="00434251" w:rsidRPr="007C3A26" w:rsidRDefault="00434251">
      <w:pPr>
        <w:rPr>
          <w:lang w:val="es-BO"/>
        </w:rPr>
        <w:sectPr w:rsidR="00434251" w:rsidRPr="007C3A26">
          <w:type w:val="continuous"/>
          <w:pgSz w:w="12240" w:h="15840"/>
          <w:pgMar w:top="2060" w:right="0" w:bottom="280" w:left="0" w:header="720" w:footer="720" w:gutter="0"/>
          <w:cols w:space="720"/>
        </w:sectPr>
      </w:pPr>
    </w:p>
    <w:p w14:paraId="4A26D8B3" w14:textId="77777777" w:rsidR="00434251" w:rsidRPr="007C3A26" w:rsidRDefault="00434251">
      <w:pPr>
        <w:spacing w:before="9" w:line="140" w:lineRule="exact"/>
        <w:rPr>
          <w:sz w:val="14"/>
          <w:szCs w:val="14"/>
          <w:lang w:val="es-BO"/>
        </w:rPr>
      </w:pPr>
    </w:p>
    <w:p w14:paraId="4F541E1F" w14:textId="77777777" w:rsidR="00434251" w:rsidRDefault="00461E0B">
      <w:pPr>
        <w:ind w:left="2061"/>
        <w:rPr>
          <w:rFonts w:ascii="Century Gothic" w:eastAsia="Century Gothic" w:hAnsi="Century Gothic" w:cs="Century Gothic"/>
          <w:sz w:val="23"/>
          <w:szCs w:val="23"/>
        </w:rPr>
      </w:pPr>
      <w:r>
        <w:rPr>
          <w:rFonts w:ascii="Century Gothic" w:eastAsia="Century Gothic" w:hAnsi="Century Gothic" w:cs="Century Gothic"/>
          <w:sz w:val="23"/>
          <w:szCs w:val="23"/>
        </w:rPr>
        <w:t xml:space="preserve">II.       </w:t>
      </w:r>
      <w:r>
        <w:rPr>
          <w:rFonts w:ascii="Century Gothic" w:eastAsia="Century Gothic" w:hAnsi="Century Gothic" w:cs="Century Gothic"/>
          <w:spacing w:val="44"/>
          <w:sz w:val="23"/>
          <w:szCs w:val="23"/>
        </w:rPr>
        <w:t xml:space="preserve"> </w:t>
      </w:r>
      <w:r>
        <w:rPr>
          <w:rFonts w:ascii="Century Gothic" w:eastAsia="Century Gothic" w:hAnsi="Century Gothic" w:cs="Century Gothic"/>
          <w:sz w:val="23"/>
          <w:szCs w:val="23"/>
        </w:rPr>
        <w:t xml:space="preserve">Caso de </w:t>
      </w:r>
      <w:proofErr w:type="spellStart"/>
      <w:r>
        <w:rPr>
          <w:rFonts w:ascii="Century Gothic" w:eastAsia="Century Gothic" w:hAnsi="Century Gothic" w:cs="Century Gothic"/>
          <w:sz w:val="23"/>
          <w:szCs w:val="23"/>
        </w:rPr>
        <w:t>estudio</w:t>
      </w:r>
      <w:proofErr w:type="spellEnd"/>
    </w:p>
    <w:p w14:paraId="691475F5" w14:textId="77777777" w:rsidR="00434251" w:rsidRDefault="00434251">
      <w:pPr>
        <w:spacing w:before="13" w:line="260" w:lineRule="exact"/>
        <w:rPr>
          <w:sz w:val="26"/>
          <w:szCs w:val="26"/>
        </w:rPr>
      </w:pPr>
    </w:p>
    <w:p w14:paraId="50FE2B05" w14:textId="77777777" w:rsidR="00434251" w:rsidRPr="007C3A26" w:rsidRDefault="00461E0B">
      <w:pPr>
        <w:spacing w:line="260" w:lineRule="exact"/>
        <w:ind w:left="2781" w:right="2043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Para implementar la seguridad en los servidores web de una empresa, un técnico en seguridad revisa su política. Encuentra </w:t>
      </w:r>
      <w:proofErr w:type="gramStart"/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las siguiente información</w:t>
      </w:r>
      <w:proofErr w:type="gramEnd"/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:</w:t>
      </w:r>
    </w:p>
    <w:p w14:paraId="41C531B0" w14:textId="77777777" w:rsidR="00434251" w:rsidRPr="007C3A26" w:rsidRDefault="00434251">
      <w:pPr>
        <w:spacing w:before="15" w:line="240" w:lineRule="exact"/>
        <w:rPr>
          <w:sz w:val="24"/>
          <w:szCs w:val="24"/>
          <w:lang w:val="es-BO"/>
        </w:rPr>
      </w:pPr>
    </w:p>
    <w:p w14:paraId="451002BB" w14:textId="77777777" w:rsidR="00434251" w:rsidRPr="007C3A26" w:rsidRDefault="00461E0B">
      <w:pPr>
        <w:ind w:left="2781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Arial" w:eastAsia="Arial" w:hAnsi="Arial" w:cs="Arial"/>
          <w:sz w:val="23"/>
          <w:szCs w:val="23"/>
          <w:lang w:val="es-BO"/>
        </w:rPr>
        <w:t xml:space="preserve">●  </w:t>
      </w:r>
      <w:r w:rsidRPr="007C3A26">
        <w:rPr>
          <w:rFonts w:ascii="Arial" w:eastAsia="Arial" w:hAnsi="Arial" w:cs="Arial"/>
          <w:spacing w:val="30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Actualización continua de los sistemas</w:t>
      </w:r>
    </w:p>
    <w:p w14:paraId="124598F4" w14:textId="77777777" w:rsidR="00434251" w:rsidRPr="007C3A26" w:rsidRDefault="00461E0B">
      <w:pPr>
        <w:spacing w:line="260" w:lineRule="exact"/>
        <w:ind w:left="2781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Arial" w:eastAsia="Arial" w:hAnsi="Arial" w:cs="Arial"/>
          <w:sz w:val="23"/>
          <w:szCs w:val="23"/>
          <w:lang w:val="es-BO"/>
        </w:rPr>
        <w:t xml:space="preserve">●  </w:t>
      </w:r>
      <w:r w:rsidRPr="007C3A26">
        <w:rPr>
          <w:rFonts w:ascii="Arial" w:eastAsia="Arial" w:hAnsi="Arial" w:cs="Arial"/>
          <w:spacing w:val="30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Separación en grupos de usuarios</w:t>
      </w:r>
    </w:p>
    <w:p w14:paraId="13097407" w14:textId="77777777" w:rsidR="00434251" w:rsidRPr="007C3A26" w:rsidRDefault="00461E0B">
      <w:pPr>
        <w:spacing w:line="260" w:lineRule="exact"/>
        <w:ind w:left="2781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Arial" w:eastAsia="Arial" w:hAnsi="Arial" w:cs="Arial"/>
          <w:sz w:val="23"/>
          <w:szCs w:val="23"/>
          <w:lang w:val="es-BO"/>
        </w:rPr>
        <w:t xml:space="preserve">●  </w:t>
      </w:r>
      <w:r w:rsidRPr="007C3A26">
        <w:rPr>
          <w:rFonts w:ascii="Arial" w:eastAsia="Arial" w:hAnsi="Arial" w:cs="Arial"/>
          <w:spacing w:val="30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Establecimiento de un historial</w:t>
      </w:r>
    </w:p>
    <w:p w14:paraId="6CB4EA89" w14:textId="77777777" w:rsidR="00434251" w:rsidRPr="007C3A26" w:rsidRDefault="00434251">
      <w:pPr>
        <w:spacing w:before="18" w:line="240" w:lineRule="exact"/>
        <w:rPr>
          <w:sz w:val="24"/>
          <w:szCs w:val="24"/>
          <w:lang w:val="es-BO"/>
        </w:rPr>
      </w:pPr>
    </w:p>
    <w:p w14:paraId="73967A3C" w14:textId="77777777" w:rsidR="00434251" w:rsidRPr="007C3A26" w:rsidRDefault="00461E0B">
      <w:pPr>
        <w:ind w:left="2781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Responde lo siguiente.</w:t>
      </w:r>
    </w:p>
    <w:p w14:paraId="6EDC425C" w14:textId="77777777" w:rsidR="00434251" w:rsidRPr="007C3A26" w:rsidRDefault="00434251">
      <w:pPr>
        <w:spacing w:before="13" w:line="260" w:lineRule="exact"/>
        <w:rPr>
          <w:sz w:val="26"/>
          <w:szCs w:val="26"/>
          <w:lang w:val="es-BO"/>
        </w:rPr>
      </w:pPr>
    </w:p>
    <w:p w14:paraId="12EAB94A" w14:textId="77777777" w:rsidR="00434251" w:rsidRPr="007C3A26" w:rsidRDefault="00461E0B">
      <w:pPr>
        <w:spacing w:line="260" w:lineRule="exact"/>
        <w:ind w:left="2781" w:right="2310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¿Cuáles acciones específicas debe realizar para cumplir con la política de seguridad?</w:t>
      </w:r>
    </w:p>
    <w:p w14:paraId="51D2F4B8" w14:textId="77777777" w:rsidR="00434251" w:rsidRPr="007C3A26" w:rsidRDefault="00434251">
      <w:pPr>
        <w:spacing w:before="7" w:line="260" w:lineRule="exact"/>
        <w:rPr>
          <w:sz w:val="26"/>
          <w:szCs w:val="26"/>
          <w:lang w:val="es-BO"/>
        </w:rPr>
      </w:pPr>
    </w:p>
    <w:p w14:paraId="25031076" w14:textId="77777777" w:rsidR="00434251" w:rsidRPr="007C3A26" w:rsidRDefault="00461E0B">
      <w:pPr>
        <w:spacing w:line="800" w:lineRule="atLeast"/>
        <w:ind w:left="2781" w:right="2038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¿Requiere el uso de un </w:t>
      </w:r>
      <w:r w:rsidRPr="007C3A26">
        <w:rPr>
          <w:rFonts w:ascii="Century Gothic" w:eastAsia="Century Gothic" w:hAnsi="Century Gothic" w:cs="Century Gothic"/>
          <w:i/>
          <w:sz w:val="23"/>
          <w:szCs w:val="23"/>
          <w:lang w:val="es-BO"/>
        </w:rPr>
        <w:t xml:space="preserve">firewall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para cumplir la política? ¿Por qué?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Investiga el proceso que se debe realizar para administrar los</w:t>
      </w:r>
    </w:p>
    <w:p w14:paraId="019B3BA3" w14:textId="77777777" w:rsidR="00434251" w:rsidRPr="007C3A26" w:rsidRDefault="00461E0B">
      <w:pPr>
        <w:spacing w:line="260" w:lineRule="exact"/>
        <w:ind w:left="2781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privilegios de distintos grupos de usuarios en un servidor.</w:t>
      </w:r>
    </w:p>
    <w:p w14:paraId="3B4B9B9B" w14:textId="77777777" w:rsidR="00434251" w:rsidRPr="007C3A26" w:rsidRDefault="00434251">
      <w:pPr>
        <w:spacing w:before="8" w:line="120" w:lineRule="exact"/>
        <w:rPr>
          <w:sz w:val="12"/>
          <w:szCs w:val="12"/>
          <w:lang w:val="es-BO"/>
        </w:rPr>
      </w:pPr>
    </w:p>
    <w:p w14:paraId="5E9D5669" w14:textId="77777777" w:rsidR="00434251" w:rsidRPr="007C3A26" w:rsidRDefault="00434251">
      <w:pPr>
        <w:spacing w:line="200" w:lineRule="exact"/>
        <w:rPr>
          <w:lang w:val="es-BO"/>
        </w:rPr>
      </w:pPr>
    </w:p>
    <w:p w14:paraId="5508DBED" w14:textId="77777777" w:rsidR="00434251" w:rsidRPr="007C3A26" w:rsidRDefault="00434251">
      <w:pPr>
        <w:spacing w:line="200" w:lineRule="exact"/>
        <w:rPr>
          <w:lang w:val="es-BO"/>
        </w:rPr>
      </w:pPr>
    </w:p>
    <w:p w14:paraId="4FE9EE82" w14:textId="77777777" w:rsidR="00434251" w:rsidRPr="007C3A26" w:rsidRDefault="00461E0B">
      <w:pPr>
        <w:ind w:left="2061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III.      </w:t>
      </w:r>
      <w:r w:rsidRPr="007C3A26">
        <w:rPr>
          <w:rFonts w:ascii="Century Gothic" w:eastAsia="Century Gothic" w:hAnsi="Century Gothic" w:cs="Century Gothic"/>
          <w:spacing w:val="56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Completa el siguiente mapa conceptual.</w:t>
      </w:r>
    </w:p>
    <w:p w14:paraId="5C6FE224" w14:textId="77777777" w:rsidR="00434251" w:rsidRPr="007C3A26" w:rsidRDefault="00434251">
      <w:pPr>
        <w:spacing w:before="14" w:line="280" w:lineRule="exact"/>
        <w:rPr>
          <w:sz w:val="28"/>
          <w:szCs w:val="28"/>
          <w:lang w:val="es-BO"/>
        </w:rPr>
      </w:pPr>
    </w:p>
    <w:p w14:paraId="4B437504" w14:textId="77777777" w:rsidR="00434251" w:rsidRDefault="007C3A26">
      <w:pPr>
        <w:ind w:left="2220"/>
        <w:sectPr w:rsidR="00434251">
          <w:pgSz w:w="12240" w:h="15840"/>
          <w:pgMar w:top="2060" w:right="0" w:bottom="280" w:left="0" w:header="0" w:footer="0" w:gutter="0"/>
          <w:cols w:space="720"/>
        </w:sectPr>
      </w:pPr>
      <w:r>
        <w:pict w14:anchorId="2929DD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6.35pt;height:239.15pt">
            <v:imagedata r:id="rId8" o:title=""/>
          </v:shape>
        </w:pict>
      </w:r>
    </w:p>
    <w:p w14:paraId="75ECF08B" w14:textId="77777777" w:rsidR="00434251" w:rsidRDefault="00461E0B">
      <w:pPr>
        <w:spacing w:line="200" w:lineRule="exact"/>
      </w:pPr>
      <w:r>
        <w:lastRenderedPageBreak/>
        <w:pict w14:anchorId="4617D946">
          <v:shape id="_x0000_s1033" type="#_x0000_t202" style="position:absolute;margin-left:0;margin-top:0;width:612pt;height:111.2pt;z-index:-251658752;mso-position-horizontal-relative:page;mso-position-vertical-relative:page" filled="f" stroked="f">
            <v:textbox inset="0,0,0,0">
              <w:txbxContent>
                <w:p w14:paraId="1A209188" w14:textId="77777777" w:rsidR="00434251" w:rsidRDefault="00434251">
                  <w:pPr>
                    <w:spacing w:before="4" w:line="140" w:lineRule="exact"/>
                    <w:rPr>
                      <w:sz w:val="14"/>
                      <w:szCs w:val="14"/>
                    </w:rPr>
                  </w:pPr>
                </w:p>
                <w:p w14:paraId="6E7BC088" w14:textId="77777777" w:rsidR="00434251" w:rsidRDefault="00434251">
                  <w:pPr>
                    <w:spacing w:line="200" w:lineRule="exact"/>
                  </w:pPr>
                </w:p>
                <w:p w14:paraId="1C960F1B" w14:textId="77777777" w:rsidR="00434251" w:rsidRDefault="00434251">
                  <w:pPr>
                    <w:spacing w:line="200" w:lineRule="exact"/>
                  </w:pPr>
                </w:p>
                <w:p w14:paraId="43CE2F4A" w14:textId="77777777" w:rsidR="00434251" w:rsidRDefault="00434251">
                  <w:pPr>
                    <w:spacing w:line="200" w:lineRule="exact"/>
                  </w:pPr>
                </w:p>
                <w:p w14:paraId="57F8F15D" w14:textId="77777777" w:rsidR="00434251" w:rsidRDefault="00434251">
                  <w:pPr>
                    <w:spacing w:line="200" w:lineRule="exact"/>
                  </w:pPr>
                </w:p>
                <w:p w14:paraId="04506191" w14:textId="77777777" w:rsidR="00434251" w:rsidRDefault="00434251">
                  <w:pPr>
                    <w:spacing w:line="200" w:lineRule="exact"/>
                  </w:pPr>
                </w:p>
                <w:p w14:paraId="1ABBB6EB" w14:textId="77777777" w:rsidR="00434251" w:rsidRDefault="00434251">
                  <w:pPr>
                    <w:spacing w:line="200" w:lineRule="exact"/>
                  </w:pPr>
                </w:p>
                <w:p w14:paraId="2E651489" w14:textId="77777777" w:rsidR="00434251" w:rsidRDefault="00434251">
                  <w:pPr>
                    <w:spacing w:line="200" w:lineRule="exact"/>
                  </w:pPr>
                </w:p>
                <w:p w14:paraId="76D1AA53" w14:textId="77777777" w:rsidR="00434251" w:rsidRDefault="00434251">
                  <w:pPr>
                    <w:spacing w:line="200" w:lineRule="exact"/>
                  </w:pPr>
                </w:p>
                <w:p w14:paraId="64803B32" w14:textId="77777777" w:rsidR="00434251" w:rsidRDefault="00434251">
                  <w:pPr>
                    <w:spacing w:line="200" w:lineRule="exact"/>
                  </w:pPr>
                </w:p>
                <w:p w14:paraId="266BCF8C" w14:textId="77777777" w:rsidR="00434251" w:rsidRDefault="00461E0B">
                  <w:pPr>
                    <w:spacing w:line="280" w:lineRule="exact"/>
                    <w:ind w:left="2061"/>
                    <w:rPr>
                      <w:rFonts w:ascii="Century Gothic" w:eastAsia="Century Gothic" w:hAnsi="Century Gothic" w:cs="Century Gothic"/>
                      <w:sz w:val="23"/>
                      <w:szCs w:val="23"/>
                    </w:rPr>
                  </w:pPr>
                  <w:r>
                    <w:rPr>
                      <w:rFonts w:ascii="Century Gothic" w:eastAsia="Century Gothic" w:hAnsi="Century Gothic" w:cs="Century Gothic"/>
                      <w:position w:val="-1"/>
                      <w:sz w:val="23"/>
                      <w:szCs w:val="23"/>
                    </w:rPr>
                    <w:t xml:space="preserve">IV.     </w:t>
                  </w:r>
                  <w:r>
                    <w:rPr>
                      <w:rFonts w:ascii="Century Gothic" w:eastAsia="Century Gothic" w:hAnsi="Century Gothic" w:cs="Century Gothic"/>
                      <w:spacing w:val="62"/>
                      <w:position w:val="-1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Century Gothic" w:eastAsia="Century Gothic" w:hAnsi="Century Gothic" w:cs="Century Gothic"/>
                      <w:position w:val="-1"/>
                      <w:sz w:val="23"/>
                      <w:szCs w:val="23"/>
                    </w:rPr>
                    <w:t xml:space="preserve">Caso de </w:t>
                  </w:r>
                  <w:proofErr w:type="spellStart"/>
                  <w:r>
                    <w:rPr>
                      <w:rFonts w:ascii="Century Gothic" w:eastAsia="Century Gothic" w:hAnsi="Century Gothic" w:cs="Century Gothic"/>
                      <w:position w:val="-1"/>
                      <w:sz w:val="23"/>
                      <w:szCs w:val="23"/>
                    </w:rPr>
                    <w:t>estudio</w:t>
                  </w:r>
                  <w:proofErr w:type="spellEnd"/>
                </w:p>
              </w:txbxContent>
            </v:textbox>
            <w10:wrap anchorx="page" anchory="page"/>
          </v:shape>
        </w:pict>
      </w:r>
    </w:p>
    <w:p w14:paraId="1DD4F963" w14:textId="77777777" w:rsidR="00434251" w:rsidRDefault="00434251">
      <w:pPr>
        <w:spacing w:line="200" w:lineRule="exact"/>
      </w:pPr>
    </w:p>
    <w:p w14:paraId="0E700C3B" w14:textId="77777777" w:rsidR="00434251" w:rsidRDefault="00434251">
      <w:pPr>
        <w:spacing w:before="10" w:line="240" w:lineRule="exact"/>
        <w:rPr>
          <w:sz w:val="24"/>
          <w:szCs w:val="24"/>
        </w:rPr>
      </w:pPr>
    </w:p>
    <w:p w14:paraId="7B91EEEC" w14:textId="77777777" w:rsidR="00434251" w:rsidRPr="007C3A26" w:rsidRDefault="00461E0B">
      <w:pPr>
        <w:spacing w:before="24" w:line="260" w:lineRule="exact"/>
        <w:ind w:left="1701" w:right="1661"/>
        <w:jc w:val="both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Una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empresa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adquirió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un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conjunto de licencias para sus equipos de cómputo. Identifica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que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durante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su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operación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en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uno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de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los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equipos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se detectó que un programa</w:t>
      </w:r>
      <w:r w:rsidRPr="007C3A26">
        <w:rPr>
          <w:rFonts w:ascii="Century Gothic" w:eastAsia="Century Gothic" w:hAnsi="Century Gothic" w:cs="Century Gothic"/>
          <w:spacing w:val="30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quiso</w:t>
      </w:r>
      <w:r w:rsidRPr="007C3A26">
        <w:rPr>
          <w:rFonts w:ascii="Century Gothic" w:eastAsia="Century Gothic" w:hAnsi="Century Gothic" w:cs="Century Gothic"/>
          <w:spacing w:val="30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ejecutar</w:t>
      </w:r>
      <w:r w:rsidRPr="007C3A26">
        <w:rPr>
          <w:rFonts w:ascii="Century Gothic" w:eastAsia="Century Gothic" w:hAnsi="Century Gothic" w:cs="Century Gothic"/>
          <w:spacing w:val="30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acciones</w:t>
      </w:r>
      <w:r w:rsidRPr="007C3A26">
        <w:rPr>
          <w:rFonts w:ascii="Century Gothic" w:eastAsia="Century Gothic" w:hAnsi="Century Gothic" w:cs="Century Gothic"/>
          <w:spacing w:val="30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con</w:t>
      </w:r>
      <w:r w:rsidRPr="007C3A26">
        <w:rPr>
          <w:rFonts w:ascii="Century Gothic" w:eastAsia="Century Gothic" w:hAnsi="Century Gothic" w:cs="Century Gothic"/>
          <w:spacing w:val="30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privilegios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en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el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sistema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operativo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por </w:t>
      </w:r>
      <w:proofErr w:type="gramStart"/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lo </w:t>
      </w:r>
      <w:r w:rsidRPr="007C3A26">
        <w:rPr>
          <w:rFonts w:ascii="Century Gothic" w:eastAsia="Century Gothic" w:hAnsi="Century Gothic" w:cs="Century Gothic"/>
          <w:spacing w:val="14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que</w:t>
      </w:r>
      <w:proofErr w:type="gramEnd"/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  lo  puso  en 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cuarentena.  </w:t>
      </w:r>
      <w:proofErr w:type="gramStart"/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Sin  embargo</w:t>
      </w:r>
      <w:proofErr w:type="gramEnd"/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,  el  </w:t>
      </w:r>
      <w:r w:rsidRPr="007C3A26">
        <w:rPr>
          <w:rFonts w:ascii="Century Gothic" w:eastAsia="Century Gothic" w:hAnsi="Century Gothic" w:cs="Century Gothic"/>
          <w:i/>
          <w:sz w:val="23"/>
          <w:szCs w:val="23"/>
          <w:lang w:val="es-BO"/>
        </w:rPr>
        <w:t xml:space="preserve">software 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era  parte  del desarrollo interno.</w:t>
      </w:r>
    </w:p>
    <w:p w14:paraId="2887DC7B" w14:textId="77777777" w:rsidR="00434251" w:rsidRPr="007C3A26" w:rsidRDefault="00434251">
      <w:pPr>
        <w:spacing w:before="5" w:line="220" w:lineRule="exact"/>
        <w:rPr>
          <w:sz w:val="22"/>
          <w:szCs w:val="22"/>
          <w:lang w:val="es-BO"/>
        </w:rPr>
      </w:pPr>
    </w:p>
    <w:p w14:paraId="7F222130" w14:textId="77777777" w:rsidR="00434251" w:rsidRPr="007C3A26" w:rsidRDefault="00461E0B">
      <w:pPr>
        <w:ind w:left="1765" w:right="6648"/>
        <w:jc w:val="both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Contesta las siguientes preguntas.</w:t>
      </w:r>
    </w:p>
    <w:p w14:paraId="5B602BB7" w14:textId="77777777" w:rsidR="00434251" w:rsidRPr="007C3A26" w:rsidRDefault="00434251">
      <w:pPr>
        <w:spacing w:before="8" w:line="220" w:lineRule="exact"/>
        <w:rPr>
          <w:sz w:val="22"/>
          <w:szCs w:val="22"/>
          <w:lang w:val="es-BO"/>
        </w:rPr>
      </w:pPr>
    </w:p>
    <w:p w14:paraId="137A004C" w14:textId="77777777" w:rsidR="00434251" w:rsidRPr="007C3A26" w:rsidRDefault="00461E0B">
      <w:pPr>
        <w:ind w:left="1701" w:right="1683"/>
        <w:jc w:val="both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¿Cuál método usó el antivirus para detectar el archivo sospechoso? ¿Por qué?</w:t>
      </w:r>
    </w:p>
    <w:p w14:paraId="4A6A1DE7" w14:textId="77777777" w:rsidR="00434251" w:rsidRPr="007C3A26" w:rsidRDefault="00434251">
      <w:pPr>
        <w:spacing w:line="200" w:lineRule="exact"/>
        <w:rPr>
          <w:lang w:val="es-BO"/>
        </w:rPr>
      </w:pPr>
    </w:p>
    <w:p w14:paraId="640A0CE5" w14:textId="77777777" w:rsidR="00434251" w:rsidRPr="007C3A26" w:rsidRDefault="00434251">
      <w:pPr>
        <w:spacing w:line="200" w:lineRule="exact"/>
        <w:rPr>
          <w:lang w:val="es-BO"/>
        </w:rPr>
      </w:pPr>
    </w:p>
    <w:p w14:paraId="709D8F32" w14:textId="77777777" w:rsidR="00434251" w:rsidRPr="007C3A26" w:rsidRDefault="00434251">
      <w:pPr>
        <w:spacing w:line="200" w:lineRule="exact"/>
        <w:rPr>
          <w:lang w:val="es-BO"/>
        </w:rPr>
      </w:pPr>
    </w:p>
    <w:p w14:paraId="678B617B" w14:textId="77777777" w:rsidR="00434251" w:rsidRPr="007C3A26" w:rsidRDefault="00434251">
      <w:pPr>
        <w:spacing w:line="200" w:lineRule="exact"/>
        <w:rPr>
          <w:lang w:val="es-BO"/>
        </w:rPr>
      </w:pPr>
    </w:p>
    <w:p w14:paraId="6927904F" w14:textId="77777777" w:rsidR="00434251" w:rsidRPr="007C3A26" w:rsidRDefault="00434251">
      <w:pPr>
        <w:spacing w:line="200" w:lineRule="exact"/>
        <w:rPr>
          <w:lang w:val="es-BO"/>
        </w:rPr>
      </w:pPr>
    </w:p>
    <w:p w14:paraId="2DD824BB" w14:textId="77777777" w:rsidR="00434251" w:rsidRPr="007C3A26" w:rsidRDefault="00434251">
      <w:pPr>
        <w:spacing w:before="3" w:line="260" w:lineRule="exact"/>
        <w:rPr>
          <w:sz w:val="26"/>
          <w:szCs w:val="26"/>
          <w:lang w:val="es-BO"/>
        </w:rPr>
      </w:pPr>
    </w:p>
    <w:p w14:paraId="5805E157" w14:textId="77777777" w:rsidR="00434251" w:rsidRPr="007C3A26" w:rsidRDefault="00461E0B">
      <w:pPr>
        <w:spacing w:line="260" w:lineRule="exact"/>
        <w:ind w:left="1701" w:right="1667"/>
        <w:jc w:val="both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¿Cuáles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problemas</w:t>
      </w:r>
      <w:r w:rsidRPr="007C3A26">
        <w:rPr>
          <w:rFonts w:ascii="Century Gothic" w:eastAsia="Century Gothic" w:hAnsi="Century Gothic" w:cs="Century Gothic"/>
          <w:spacing w:val="15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pueden causar las falsas alarmas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originadas por el antivirus?</w:t>
      </w:r>
    </w:p>
    <w:p w14:paraId="74A2A46A" w14:textId="77777777" w:rsidR="00434251" w:rsidRPr="007C3A26" w:rsidRDefault="00434251">
      <w:pPr>
        <w:spacing w:before="5" w:line="120" w:lineRule="exact"/>
        <w:rPr>
          <w:sz w:val="13"/>
          <w:szCs w:val="13"/>
          <w:lang w:val="es-BO"/>
        </w:rPr>
      </w:pPr>
    </w:p>
    <w:p w14:paraId="1E8A603C" w14:textId="77777777" w:rsidR="00434251" w:rsidRPr="007C3A26" w:rsidRDefault="00434251">
      <w:pPr>
        <w:spacing w:line="200" w:lineRule="exact"/>
        <w:rPr>
          <w:lang w:val="es-BO"/>
        </w:rPr>
      </w:pPr>
    </w:p>
    <w:p w14:paraId="3D9A9CAA" w14:textId="77777777" w:rsidR="00434251" w:rsidRPr="007C3A26" w:rsidRDefault="00434251">
      <w:pPr>
        <w:spacing w:line="200" w:lineRule="exact"/>
        <w:rPr>
          <w:lang w:val="es-BO"/>
        </w:rPr>
      </w:pPr>
    </w:p>
    <w:p w14:paraId="6F78E871" w14:textId="77777777" w:rsidR="00434251" w:rsidRPr="007C3A26" w:rsidRDefault="00434251">
      <w:pPr>
        <w:spacing w:line="200" w:lineRule="exact"/>
        <w:rPr>
          <w:lang w:val="es-BO"/>
        </w:rPr>
      </w:pPr>
    </w:p>
    <w:p w14:paraId="0C7A2A38" w14:textId="77777777" w:rsidR="00434251" w:rsidRPr="007C3A26" w:rsidRDefault="00461E0B">
      <w:pPr>
        <w:ind w:left="1701" w:right="3753"/>
        <w:jc w:val="both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Investiga cuál es la tasa de detección del antivirus que usas.</w:t>
      </w:r>
    </w:p>
    <w:p w14:paraId="45B260DD" w14:textId="77777777" w:rsidR="00434251" w:rsidRPr="007C3A26" w:rsidRDefault="00434251">
      <w:pPr>
        <w:spacing w:before="3" w:line="240" w:lineRule="exact"/>
        <w:rPr>
          <w:sz w:val="24"/>
          <w:szCs w:val="24"/>
          <w:lang w:val="es-BO"/>
        </w:rPr>
      </w:pPr>
    </w:p>
    <w:p w14:paraId="673AD2CD" w14:textId="77777777" w:rsidR="00434251" w:rsidRPr="007C3A26" w:rsidRDefault="00461E0B">
      <w:pPr>
        <w:spacing w:line="260" w:lineRule="exact"/>
        <w:ind w:left="2781" w:right="1731" w:hanging="720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V.      </w:t>
      </w:r>
      <w:r w:rsidRPr="007C3A26">
        <w:rPr>
          <w:rFonts w:ascii="Century Gothic" w:eastAsia="Century Gothic" w:hAnsi="Century Gothic" w:cs="Century Gothic"/>
          <w:spacing w:val="50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Escribe el nombre de los elementos y acciones del diagrama de una encriptación asimétrica.</w:t>
      </w:r>
    </w:p>
    <w:p w14:paraId="56B5FE7A" w14:textId="77777777" w:rsidR="00434251" w:rsidRPr="007C3A26" w:rsidRDefault="00434251">
      <w:pPr>
        <w:spacing w:before="1" w:line="260" w:lineRule="exact"/>
        <w:rPr>
          <w:sz w:val="26"/>
          <w:szCs w:val="26"/>
          <w:lang w:val="es-BO"/>
        </w:rPr>
      </w:pPr>
    </w:p>
    <w:p w14:paraId="1EF07FC4" w14:textId="77777777" w:rsidR="00434251" w:rsidRDefault="007C3A26">
      <w:pPr>
        <w:ind w:left="1725"/>
        <w:sectPr w:rsidR="00434251">
          <w:pgSz w:w="12240" w:h="15840"/>
          <w:pgMar w:top="2060" w:right="0" w:bottom="280" w:left="0" w:header="0" w:footer="0" w:gutter="0"/>
          <w:cols w:space="720"/>
        </w:sectPr>
      </w:pPr>
      <w:r>
        <w:pict w14:anchorId="1BF733EA">
          <v:shape id="_x0000_i1026" type="#_x0000_t75" style="width:442pt;height:3in">
            <v:imagedata r:id="rId9" o:title=""/>
          </v:shape>
        </w:pict>
      </w:r>
    </w:p>
    <w:p w14:paraId="0B6235D5" w14:textId="77777777" w:rsidR="00434251" w:rsidRDefault="00434251">
      <w:pPr>
        <w:spacing w:before="9" w:line="140" w:lineRule="exact"/>
        <w:rPr>
          <w:sz w:val="14"/>
          <w:szCs w:val="14"/>
        </w:rPr>
      </w:pPr>
    </w:p>
    <w:p w14:paraId="51B7E5A0" w14:textId="77777777" w:rsidR="00434251" w:rsidRPr="007C3A26" w:rsidRDefault="00461E0B">
      <w:pPr>
        <w:spacing w:line="280" w:lineRule="exact"/>
        <w:ind w:left="2061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position w:val="-1"/>
          <w:sz w:val="23"/>
          <w:szCs w:val="23"/>
          <w:lang w:val="es-BO"/>
        </w:rPr>
        <w:t xml:space="preserve">VI.     </w:t>
      </w:r>
      <w:r w:rsidRPr="007C3A26">
        <w:rPr>
          <w:rFonts w:ascii="Century Gothic" w:eastAsia="Century Gothic" w:hAnsi="Century Gothic" w:cs="Century Gothic"/>
          <w:spacing w:val="62"/>
          <w:position w:val="-1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position w:val="-1"/>
          <w:sz w:val="23"/>
          <w:szCs w:val="23"/>
          <w:lang w:val="es-BO"/>
        </w:rPr>
        <w:t xml:space="preserve">Ordena las siguientes </w:t>
      </w:r>
      <w:r w:rsidRPr="007C3A26">
        <w:rPr>
          <w:rFonts w:ascii="Century Gothic" w:eastAsia="Century Gothic" w:hAnsi="Century Gothic" w:cs="Century Gothic"/>
          <w:position w:val="-1"/>
          <w:sz w:val="23"/>
          <w:szCs w:val="23"/>
          <w:lang w:val="es-BO"/>
        </w:rPr>
        <w:t>acciones del proceso.</w:t>
      </w:r>
    </w:p>
    <w:p w14:paraId="16F0FC46" w14:textId="77777777" w:rsidR="00434251" w:rsidRPr="007C3A26" w:rsidRDefault="00434251">
      <w:pPr>
        <w:spacing w:line="200" w:lineRule="exact"/>
        <w:rPr>
          <w:lang w:val="es-BO"/>
        </w:rPr>
      </w:pPr>
    </w:p>
    <w:p w14:paraId="360AD868" w14:textId="77777777" w:rsidR="00434251" w:rsidRPr="007C3A26" w:rsidRDefault="00434251">
      <w:pPr>
        <w:spacing w:line="200" w:lineRule="exact"/>
        <w:rPr>
          <w:lang w:val="es-BO"/>
        </w:rPr>
      </w:pPr>
    </w:p>
    <w:p w14:paraId="591CD27D" w14:textId="77777777" w:rsidR="00434251" w:rsidRPr="007C3A26" w:rsidRDefault="00434251">
      <w:pPr>
        <w:spacing w:line="240" w:lineRule="exact"/>
        <w:rPr>
          <w:sz w:val="24"/>
          <w:szCs w:val="24"/>
          <w:lang w:val="es-BO"/>
        </w:rPr>
      </w:pPr>
    </w:p>
    <w:p w14:paraId="41C3F4E7" w14:textId="77777777" w:rsidR="00434251" w:rsidRPr="007C3A26" w:rsidRDefault="00461E0B">
      <w:pPr>
        <w:spacing w:before="9"/>
        <w:ind w:left="3329" w:right="3354"/>
        <w:jc w:val="center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Elige el tipo de función Hash que quieras ocupar.</w:t>
      </w:r>
    </w:p>
    <w:p w14:paraId="1597268D" w14:textId="77777777" w:rsidR="00434251" w:rsidRPr="007C3A26" w:rsidRDefault="00461E0B">
      <w:pPr>
        <w:spacing w:line="260" w:lineRule="exact"/>
        <w:ind w:left="4394" w:right="4435"/>
        <w:jc w:val="center"/>
        <w:rPr>
          <w:rFonts w:ascii="Century Gothic" w:eastAsia="Century Gothic" w:hAnsi="Century Gothic" w:cs="Century Gothic"/>
          <w:sz w:val="23"/>
          <w:szCs w:val="23"/>
          <w:lang w:val="es-BO"/>
        </w:rPr>
      </w:pPr>
      <w:r>
        <w:pict w14:anchorId="758F578B">
          <v:group id="_x0000_s1027" style="position:absolute;left:0;text-align:left;margin-left:84.35pt;margin-top:151.1pt;width:442.6pt;height:80.35pt;z-index:-251657728;mso-position-horizontal-relative:page;mso-position-vertical-relative:page" coordorigin="1687,3022" coordsize="8852,1607">
            <v:shape id="_x0000_s1031" style="position:absolute;left:1695;top:3038;width:8835;height:0" coordorigin="1695,3038" coordsize="8835,0" path="m1695,3038r8835,e" filled="f" strokeweight=".85pt">
              <v:path arrowok="t"/>
            </v:shape>
            <v:shape id="_x0000_s1030" style="position:absolute;left:1695;top:4613;width:8835;height:0" coordorigin="1695,4613" coordsize="8835,0" path="m1695,4613r8835,e" filled="f" strokeweight=".85pt">
              <v:path arrowok="t"/>
            </v:shape>
            <v:shape id="_x0000_s1029" style="position:absolute;left:1703;top:3030;width:0;height:1590" coordorigin="1703,3030" coordsize="0,1590" path="m1703,4620r,-1590e" filled="f" strokeweight=".85pt">
              <v:path arrowok="t"/>
            </v:shape>
            <v:shape id="_x0000_s1028" style="position:absolute;left:10523;top:3030;width:0;height:1590" coordorigin="10523,3030" coordsize="0,1590" path="m10523,4620r,-1590e" filled="f" strokeweight=".85pt">
              <v:path arrowok="t"/>
            </v:shape>
            <w10:wrap anchorx="page" anchory="page"/>
          </v:group>
        </w:pic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Compara los valores de Hash.</w:t>
      </w:r>
    </w:p>
    <w:p w14:paraId="62AEA086" w14:textId="77777777" w:rsidR="00434251" w:rsidRPr="007C3A26" w:rsidRDefault="00461E0B">
      <w:pPr>
        <w:spacing w:before="3" w:line="260" w:lineRule="exact"/>
        <w:ind w:left="2670" w:right="2713" w:firstLine="24"/>
        <w:jc w:val="center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Abre el software de generación de valores Hash. Selecciona el documento que quieras generar su valor Hash. Envía el documento al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destinatario.</w:t>
      </w:r>
    </w:p>
    <w:p w14:paraId="60512273" w14:textId="77777777" w:rsidR="00434251" w:rsidRPr="007C3A26" w:rsidRDefault="00434251">
      <w:pPr>
        <w:spacing w:before="5" w:line="160" w:lineRule="exact"/>
        <w:rPr>
          <w:sz w:val="17"/>
          <w:szCs w:val="17"/>
          <w:lang w:val="es-BO"/>
        </w:rPr>
      </w:pPr>
    </w:p>
    <w:p w14:paraId="23A37397" w14:textId="77777777" w:rsidR="00434251" w:rsidRPr="007C3A26" w:rsidRDefault="00434251">
      <w:pPr>
        <w:spacing w:line="200" w:lineRule="exact"/>
        <w:rPr>
          <w:lang w:val="es-BO"/>
        </w:rPr>
      </w:pPr>
    </w:p>
    <w:p w14:paraId="50962B37" w14:textId="77777777" w:rsidR="00434251" w:rsidRPr="007C3A26" w:rsidRDefault="00461E0B">
      <w:pPr>
        <w:ind w:left="2939" w:right="2959"/>
        <w:jc w:val="center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b/>
          <w:sz w:val="23"/>
          <w:szCs w:val="23"/>
          <w:lang w:val="es-BO"/>
        </w:rPr>
        <w:t>Verificación de la integridad de un documento portable</w:t>
      </w:r>
    </w:p>
    <w:p w14:paraId="2C04C223" w14:textId="77777777" w:rsidR="00434251" w:rsidRDefault="00461E0B">
      <w:pPr>
        <w:spacing w:before="24"/>
        <w:ind w:left="2385"/>
      </w:pPr>
      <w:r>
        <w:pict w14:anchorId="171E70E6">
          <v:shape id="_x0000_i1027" type="#_x0000_t75" style="width:372.5pt;height:216.65pt">
            <v:imagedata r:id="rId10" o:title=""/>
          </v:shape>
        </w:pict>
      </w:r>
    </w:p>
    <w:p w14:paraId="4D98746F" w14:textId="77777777" w:rsidR="00434251" w:rsidRDefault="00434251">
      <w:pPr>
        <w:spacing w:before="9" w:line="120" w:lineRule="exact"/>
        <w:rPr>
          <w:sz w:val="13"/>
          <w:szCs w:val="13"/>
        </w:rPr>
      </w:pPr>
    </w:p>
    <w:p w14:paraId="6CB7973F" w14:textId="77777777" w:rsidR="00434251" w:rsidRDefault="00434251">
      <w:pPr>
        <w:spacing w:line="200" w:lineRule="exact"/>
      </w:pPr>
    </w:p>
    <w:p w14:paraId="5A322C51" w14:textId="77777777" w:rsidR="00434251" w:rsidRPr="007C3A26" w:rsidRDefault="00461E0B">
      <w:pPr>
        <w:spacing w:line="260" w:lineRule="exact"/>
        <w:ind w:left="2781" w:right="1916" w:hanging="720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VII.     </w:t>
      </w:r>
      <w:r w:rsidRPr="007C3A26">
        <w:rPr>
          <w:rFonts w:ascii="Century Gothic" w:eastAsia="Century Gothic" w:hAnsi="Century Gothic" w:cs="Century Gothic"/>
          <w:spacing w:val="10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Realiza el certificado de firma digital en un documento de formato portable (PDF). Al finalizar investiga lo siguiente:</w:t>
      </w:r>
    </w:p>
    <w:p w14:paraId="51DB16F0" w14:textId="77777777" w:rsidR="00434251" w:rsidRPr="007C3A26" w:rsidRDefault="00434251">
      <w:pPr>
        <w:spacing w:before="15" w:line="240" w:lineRule="exact"/>
        <w:rPr>
          <w:sz w:val="24"/>
          <w:szCs w:val="24"/>
          <w:lang w:val="es-BO"/>
        </w:rPr>
      </w:pPr>
    </w:p>
    <w:p w14:paraId="5D0BC429" w14:textId="77777777" w:rsidR="00434251" w:rsidRPr="007C3A26" w:rsidRDefault="00461E0B">
      <w:pPr>
        <w:ind w:left="2061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Arial" w:eastAsia="Arial" w:hAnsi="Arial" w:cs="Arial"/>
          <w:sz w:val="23"/>
          <w:szCs w:val="23"/>
          <w:lang w:val="es-BO"/>
        </w:rPr>
        <w:t xml:space="preserve">●  </w:t>
      </w:r>
      <w:r w:rsidRPr="007C3A26">
        <w:rPr>
          <w:rFonts w:ascii="Arial" w:eastAsia="Arial" w:hAnsi="Arial" w:cs="Arial"/>
          <w:spacing w:val="30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 xml:space="preserve">Las empresas donde puedes solicitar la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certificación de la firma.</w:t>
      </w:r>
    </w:p>
    <w:p w14:paraId="277143F8" w14:textId="77777777" w:rsidR="00434251" w:rsidRPr="007C3A26" w:rsidRDefault="00461E0B">
      <w:pPr>
        <w:spacing w:line="260" w:lineRule="exact"/>
        <w:ind w:left="2061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Arial" w:eastAsia="Arial" w:hAnsi="Arial" w:cs="Arial"/>
          <w:sz w:val="23"/>
          <w:szCs w:val="23"/>
          <w:lang w:val="es-BO"/>
        </w:rPr>
        <w:t xml:space="preserve">●  </w:t>
      </w:r>
      <w:r w:rsidRPr="007C3A26">
        <w:rPr>
          <w:rFonts w:ascii="Arial" w:eastAsia="Arial" w:hAnsi="Arial" w:cs="Arial"/>
          <w:spacing w:val="30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Los costos que involucra.</w:t>
      </w:r>
    </w:p>
    <w:p w14:paraId="3F494A39" w14:textId="77777777" w:rsidR="00434251" w:rsidRPr="007C3A26" w:rsidRDefault="00461E0B">
      <w:pPr>
        <w:spacing w:line="260" w:lineRule="exact"/>
        <w:ind w:left="2061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Arial" w:eastAsia="Arial" w:hAnsi="Arial" w:cs="Arial"/>
          <w:sz w:val="23"/>
          <w:szCs w:val="23"/>
          <w:lang w:val="es-BO"/>
        </w:rPr>
        <w:t xml:space="preserve">●  </w:t>
      </w:r>
      <w:r w:rsidRPr="007C3A26">
        <w:rPr>
          <w:rFonts w:ascii="Arial" w:eastAsia="Arial" w:hAnsi="Arial" w:cs="Arial"/>
          <w:spacing w:val="30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Los requisitos técnicos de la firma.</w:t>
      </w:r>
    </w:p>
    <w:p w14:paraId="79B15155" w14:textId="77777777" w:rsidR="00434251" w:rsidRPr="007C3A26" w:rsidRDefault="00461E0B">
      <w:pPr>
        <w:spacing w:line="260" w:lineRule="exact"/>
        <w:ind w:left="2061"/>
        <w:rPr>
          <w:rFonts w:ascii="Century Gothic" w:eastAsia="Century Gothic" w:hAnsi="Century Gothic" w:cs="Century Gothic"/>
          <w:sz w:val="23"/>
          <w:szCs w:val="23"/>
          <w:lang w:val="es-BO"/>
        </w:rPr>
      </w:pPr>
      <w:r w:rsidRPr="007C3A26">
        <w:rPr>
          <w:rFonts w:ascii="Arial" w:eastAsia="Arial" w:hAnsi="Arial" w:cs="Arial"/>
          <w:sz w:val="23"/>
          <w:szCs w:val="23"/>
          <w:lang w:val="es-BO"/>
        </w:rPr>
        <w:t xml:space="preserve">●  </w:t>
      </w:r>
      <w:r w:rsidRPr="007C3A26">
        <w:rPr>
          <w:rFonts w:ascii="Arial" w:eastAsia="Arial" w:hAnsi="Arial" w:cs="Arial"/>
          <w:spacing w:val="30"/>
          <w:sz w:val="23"/>
          <w:szCs w:val="23"/>
          <w:lang w:val="es-BO"/>
        </w:rPr>
        <w:t xml:space="preserve"> </w:t>
      </w:r>
      <w:r w:rsidRPr="007C3A26">
        <w:rPr>
          <w:rFonts w:ascii="Century Gothic" w:eastAsia="Century Gothic" w:hAnsi="Century Gothic" w:cs="Century Gothic"/>
          <w:sz w:val="23"/>
          <w:szCs w:val="23"/>
          <w:lang w:val="es-BO"/>
        </w:rPr>
        <w:t>La regulación que rige el uso de tu identidad digital.</w:t>
      </w:r>
    </w:p>
    <w:sectPr w:rsidR="00434251" w:rsidRPr="007C3A26">
      <w:pgSz w:w="12240" w:h="15840"/>
      <w:pgMar w:top="2060" w:right="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7D66D" w14:textId="77777777" w:rsidR="00461E0B" w:rsidRDefault="00461E0B">
      <w:r>
        <w:separator/>
      </w:r>
    </w:p>
  </w:endnote>
  <w:endnote w:type="continuationSeparator" w:id="0">
    <w:p w14:paraId="37B7404B" w14:textId="77777777" w:rsidR="00461E0B" w:rsidRDefault="00461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E6757" w14:textId="77777777" w:rsidR="00461E0B" w:rsidRDefault="00461E0B">
      <w:r>
        <w:separator/>
      </w:r>
    </w:p>
  </w:footnote>
  <w:footnote w:type="continuationSeparator" w:id="0">
    <w:p w14:paraId="2685D890" w14:textId="77777777" w:rsidR="00461E0B" w:rsidRDefault="00461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7D47B" w14:textId="611EC959" w:rsidR="00434251" w:rsidRDefault="007C3A26">
    <w:pPr>
      <w:spacing w:line="200" w:lineRule="exac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43CC12C" wp14:editId="10D817D6">
          <wp:simplePos x="0" y="0"/>
          <wp:positionH relativeFrom="column">
            <wp:posOffset>566420</wp:posOffset>
          </wp:positionH>
          <wp:positionV relativeFrom="paragraph">
            <wp:posOffset>380365</wp:posOffset>
          </wp:positionV>
          <wp:extent cx="1405392" cy="695325"/>
          <wp:effectExtent l="0" t="0" r="444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5392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0E5DFA" wp14:editId="20F1E1BC">
              <wp:simplePos x="0" y="0"/>
              <wp:positionH relativeFrom="margin">
                <wp:posOffset>1971040</wp:posOffset>
              </wp:positionH>
              <wp:positionV relativeFrom="page">
                <wp:posOffset>514350</wp:posOffset>
              </wp:positionV>
              <wp:extent cx="5038725" cy="476250"/>
              <wp:effectExtent l="0" t="0" r="9525" b="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8725" cy="4762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s-BO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80CEEA7" w14:textId="3632B5A4" w:rsidR="007C3A26" w:rsidRPr="007C3A26" w:rsidRDefault="007C3A26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  <w:lang w:val="es-BO"/>
                                </w:rPr>
                              </w:pPr>
                              <w:r w:rsidRPr="007C3A26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s-BO"/>
                                </w:rPr>
                                <w:t>REDES AVAZADAS DE NUEVA GENERACION-SEGURIDAD QoS Y ACLEn Enrutadores, Cortafuegos y Servidores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0E5DFA" id="Rectángulo 197" o:spid="_x0000_s1026" style="position:absolute;margin-left:155.2pt;margin-top:40.5pt;width:396.75pt;height:37.5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" o:allowoverlap="f" fillcolor="#4f81bd [3204]" stroked="f" strokeweight="2pt">
              <v:textbox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  <w:lang w:val="es-BO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80CEEA7" w14:textId="3632B5A4" w:rsidR="007C3A26" w:rsidRPr="007C3A26" w:rsidRDefault="007C3A26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  <w:lang w:val="es-BO"/>
                          </w:rPr>
                        </w:pPr>
                        <w:r w:rsidRPr="007C3A26">
                          <w:rPr>
                            <w:b/>
                            <w:bCs/>
                            <w:caps/>
                            <w:color w:val="FFFFFF" w:themeColor="background1"/>
                            <w:lang w:val="es-BO"/>
                          </w:rPr>
                          <w:t>REDES AVAZADAS DE NUEVA GENERACION-SEGURIDAD QoS Y ACLEn Enrutadores, Cortafuegos y Servidores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62687"/>
    <w:multiLevelType w:val="multilevel"/>
    <w:tmpl w:val="94305F0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251"/>
    <w:rsid w:val="00434251"/>
    <w:rsid w:val="00461E0B"/>
    <w:rsid w:val="007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A31594"/>
  <w15:docId w15:val="{662256C2-3CDE-4486-B57E-0530138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7C3A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3A26"/>
  </w:style>
  <w:style w:type="paragraph" w:styleId="Piedepgina">
    <w:name w:val="footer"/>
    <w:basedOn w:val="Normal"/>
    <w:link w:val="PiedepginaCar"/>
    <w:uiPriority w:val="99"/>
    <w:unhideWhenUsed/>
    <w:rsid w:val="007C3A2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3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57CBEEDC5AC645A713A33BBBB9C471" ma:contentTypeVersion="12" ma:contentTypeDescription="Crear nuevo documento." ma:contentTypeScope="" ma:versionID="aae5d616508ea058ecfa68c6e7115850">
  <xsd:schema xmlns:xsd="http://www.w3.org/2001/XMLSchema" xmlns:xs="http://www.w3.org/2001/XMLSchema" xmlns:p="http://schemas.microsoft.com/office/2006/metadata/properties" xmlns:ns2="231f9716-38fe-4ae6-8824-36a9647ec0e8" xmlns:ns3="456b6702-32e6-4ea1-8455-8889a0179819" targetNamespace="http://schemas.microsoft.com/office/2006/metadata/properties" ma:root="true" ma:fieldsID="b42948eeb71fbcad1d90bfa0953cc58b" ns2:_="" ns3:_="">
    <xsd:import namespace="231f9716-38fe-4ae6-8824-36a9647ec0e8"/>
    <xsd:import namespace="456b6702-32e6-4ea1-8455-8889a017981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f9716-38fe-4ae6-8824-36a9647ec0e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6a719c6-1455-4728-adf7-e854850094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b6702-32e6-4ea1-8455-8889a017981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487fa6b-fc84-4499-b041-da63843e9ffd}" ma:internalName="TaxCatchAll" ma:showField="CatchAllData" ma:web="456b6702-32e6-4ea1-8455-8889a01798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31f9716-38fe-4ae6-8824-36a9647ec0e8" xsi:nil="true"/>
    <lcf76f155ced4ddcb4097134ff3c332f xmlns="231f9716-38fe-4ae6-8824-36a9647ec0e8">
      <Terms xmlns="http://schemas.microsoft.com/office/infopath/2007/PartnerControls"/>
    </lcf76f155ced4ddcb4097134ff3c332f>
    <TaxCatchAll xmlns="456b6702-32e6-4ea1-8455-8889a0179819" xsi:nil="true"/>
  </documentManagement>
</p:properties>
</file>

<file path=customXml/itemProps1.xml><?xml version="1.0" encoding="utf-8"?>
<ds:datastoreItem xmlns:ds="http://schemas.openxmlformats.org/officeDocument/2006/customXml" ds:itemID="{366DF50F-1D71-48A2-B1FF-14E5D90A83F9}"/>
</file>

<file path=customXml/itemProps2.xml><?xml version="1.0" encoding="utf-8"?>
<ds:datastoreItem xmlns:ds="http://schemas.openxmlformats.org/officeDocument/2006/customXml" ds:itemID="{A5F834FC-46C3-4209-85DD-66FCA98BC4CD}"/>
</file>

<file path=customXml/itemProps3.xml><?xml version="1.0" encoding="utf-8"?>
<ds:datastoreItem xmlns:ds="http://schemas.openxmlformats.org/officeDocument/2006/customXml" ds:itemID="{55FEEF63-8C17-411F-A475-48F94E3F9C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407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 AVAZADAS DE NUEVA GENERACION-SEGURIDAD QoS Y ACLEn Enrutadores, Cortafuegos y Servidores</dc:title>
  <dc:creator>anton</dc:creator>
  <cp:lastModifiedBy>MARC ANTONY CONDARCO</cp:lastModifiedBy>
  <cp:revision>2</cp:revision>
  <dcterms:created xsi:type="dcterms:W3CDTF">2026-09-09T11:44:00Z</dcterms:created>
  <dcterms:modified xsi:type="dcterms:W3CDTF">2026-09-09T11:44:00Z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0x010100FE57CBEEDC5AC645A713A33BBBB9C471</vt:lpwstr>
  </property>
</Properties>
</file>