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9639A" w14:textId="72211847" w:rsidR="002A0B56" w:rsidRDefault="00AA3FC9">
      <w:r>
        <w:t>Genetic Metrics Software Testing for Build 20160611</w:t>
      </w:r>
    </w:p>
    <w:tbl>
      <w:tblPr>
        <w:tblStyle w:val="TableGrid"/>
        <w:tblW w:w="10170" w:type="dxa"/>
        <w:tblInd w:w="-792" w:type="dxa"/>
        <w:tblLook w:val="04A0" w:firstRow="1" w:lastRow="0" w:firstColumn="1" w:lastColumn="0" w:noHBand="0" w:noVBand="1"/>
      </w:tblPr>
      <w:tblGrid>
        <w:gridCol w:w="870"/>
        <w:gridCol w:w="2150"/>
        <w:gridCol w:w="4720"/>
        <w:gridCol w:w="2430"/>
      </w:tblGrid>
      <w:tr w:rsidR="00AA3FC9" w14:paraId="0EDB7B5C" w14:textId="77777777" w:rsidTr="00AA3FC9">
        <w:tc>
          <w:tcPr>
            <w:tcW w:w="870" w:type="dxa"/>
          </w:tcPr>
          <w:p w14:paraId="3BEFFB12" w14:textId="418CAFCD" w:rsidR="00054A5D" w:rsidRDefault="00054A5D" w:rsidP="00E81521">
            <w:pPr>
              <w:tabs>
                <w:tab w:val="left" w:pos="947"/>
              </w:tabs>
            </w:pPr>
            <w:proofErr w:type="spellStart"/>
            <w:r>
              <w:t>Num</w:t>
            </w:r>
            <w:proofErr w:type="spellEnd"/>
          </w:p>
        </w:tc>
        <w:tc>
          <w:tcPr>
            <w:tcW w:w="2150" w:type="dxa"/>
          </w:tcPr>
          <w:p w14:paraId="13B80592" w14:textId="4F06336F" w:rsidR="00054A5D" w:rsidRDefault="00054A5D" w:rsidP="00E81521">
            <w:pPr>
              <w:tabs>
                <w:tab w:val="left" w:pos="947"/>
              </w:tabs>
            </w:pPr>
            <w:r>
              <w:t>Tab</w:t>
            </w:r>
          </w:p>
        </w:tc>
        <w:tc>
          <w:tcPr>
            <w:tcW w:w="4720" w:type="dxa"/>
          </w:tcPr>
          <w:p w14:paraId="15BA5EC6" w14:textId="77777777" w:rsidR="00054A5D" w:rsidRDefault="00054A5D" w:rsidP="00E81521">
            <w:r>
              <w:t>Use Case</w:t>
            </w:r>
          </w:p>
        </w:tc>
        <w:tc>
          <w:tcPr>
            <w:tcW w:w="2430" w:type="dxa"/>
          </w:tcPr>
          <w:p w14:paraId="29D29644" w14:textId="77777777" w:rsidR="00054A5D" w:rsidRDefault="00054A5D" w:rsidP="00E81521">
            <w:r>
              <w:t>Result</w:t>
            </w:r>
          </w:p>
        </w:tc>
      </w:tr>
      <w:tr w:rsidR="00AA3FC9" w14:paraId="65CAA43C" w14:textId="77777777" w:rsidTr="00AA3FC9">
        <w:tc>
          <w:tcPr>
            <w:tcW w:w="870" w:type="dxa"/>
          </w:tcPr>
          <w:p w14:paraId="403E5EA9" w14:textId="3F8893CB" w:rsidR="00054A5D" w:rsidRDefault="00AA3FC9" w:rsidP="00E81521">
            <w:r>
              <w:t>1</w:t>
            </w:r>
          </w:p>
        </w:tc>
        <w:tc>
          <w:tcPr>
            <w:tcW w:w="2150" w:type="dxa"/>
          </w:tcPr>
          <w:p w14:paraId="151824EF" w14:textId="007FC1E7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5A4D9441" w14:textId="77777777" w:rsidR="00054A5D" w:rsidRDefault="00054A5D" w:rsidP="00E81521">
            <w:r>
              <w:t>Open Example Pedigree</w:t>
            </w:r>
          </w:p>
        </w:tc>
        <w:tc>
          <w:tcPr>
            <w:tcW w:w="2430" w:type="dxa"/>
          </w:tcPr>
          <w:p w14:paraId="6D3D5AA0" w14:textId="77777777" w:rsidR="00054A5D" w:rsidRDefault="00054A5D" w:rsidP="00E81521">
            <w:r>
              <w:t>Pass</w:t>
            </w:r>
          </w:p>
        </w:tc>
      </w:tr>
      <w:tr w:rsidR="00AA3FC9" w14:paraId="12123FA1" w14:textId="77777777" w:rsidTr="00AA3FC9">
        <w:tc>
          <w:tcPr>
            <w:tcW w:w="870" w:type="dxa"/>
          </w:tcPr>
          <w:p w14:paraId="3EF1F99A" w14:textId="759AA2C4" w:rsidR="00054A5D" w:rsidRDefault="00AA3FC9" w:rsidP="00E81521">
            <w:r>
              <w:t>2</w:t>
            </w:r>
          </w:p>
        </w:tc>
        <w:tc>
          <w:tcPr>
            <w:tcW w:w="2150" w:type="dxa"/>
          </w:tcPr>
          <w:p w14:paraId="2A0B723B" w14:textId="33C24586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142A1282" w14:textId="77777777" w:rsidR="00054A5D" w:rsidRDefault="00054A5D" w:rsidP="00E81521">
            <w:r>
              <w:t>Update Breeding Colony</w:t>
            </w:r>
          </w:p>
        </w:tc>
        <w:tc>
          <w:tcPr>
            <w:tcW w:w="2430" w:type="dxa"/>
          </w:tcPr>
          <w:p w14:paraId="2D14CD3C" w14:textId="77777777" w:rsidR="00054A5D" w:rsidRDefault="00054A5D" w:rsidP="00E81521">
            <w:r>
              <w:t>Pass</w:t>
            </w:r>
          </w:p>
        </w:tc>
      </w:tr>
      <w:tr w:rsidR="00AA3FC9" w14:paraId="0CFAC003" w14:textId="77777777" w:rsidTr="00AA3FC9">
        <w:tc>
          <w:tcPr>
            <w:tcW w:w="870" w:type="dxa"/>
          </w:tcPr>
          <w:p w14:paraId="20FBAFF0" w14:textId="4863391B" w:rsidR="00054A5D" w:rsidRDefault="00AA3FC9" w:rsidP="00E81521">
            <w:r>
              <w:t>3</w:t>
            </w:r>
          </w:p>
        </w:tc>
        <w:tc>
          <w:tcPr>
            <w:tcW w:w="2150" w:type="dxa"/>
          </w:tcPr>
          <w:p w14:paraId="611FCC3E" w14:textId="64014D34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1BEB4EAD" w14:textId="77777777" w:rsidR="00054A5D" w:rsidRDefault="00054A5D" w:rsidP="00E81521">
            <w:r>
              <w:t>Trim Pedigree</w:t>
            </w:r>
          </w:p>
        </w:tc>
        <w:tc>
          <w:tcPr>
            <w:tcW w:w="2430" w:type="dxa"/>
          </w:tcPr>
          <w:p w14:paraId="2D3608C2" w14:textId="77777777" w:rsidR="00054A5D" w:rsidRDefault="00054A5D" w:rsidP="00E81521">
            <w:r>
              <w:t>Pass</w:t>
            </w:r>
          </w:p>
        </w:tc>
      </w:tr>
      <w:tr w:rsidR="00AA3FC9" w14:paraId="6AE43EE7" w14:textId="77777777" w:rsidTr="00AA3FC9">
        <w:tc>
          <w:tcPr>
            <w:tcW w:w="870" w:type="dxa"/>
          </w:tcPr>
          <w:p w14:paraId="0131F722" w14:textId="21929D0C" w:rsidR="00054A5D" w:rsidRDefault="00AA3FC9" w:rsidP="00E81521">
            <w:r>
              <w:t>4</w:t>
            </w:r>
          </w:p>
        </w:tc>
        <w:tc>
          <w:tcPr>
            <w:tcW w:w="2150" w:type="dxa"/>
          </w:tcPr>
          <w:p w14:paraId="0AA4FC26" w14:textId="7299612D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7669F519" w14:textId="77777777" w:rsidR="00054A5D" w:rsidRDefault="00054A5D" w:rsidP="00E81521">
            <w:r>
              <w:t>Export Pedigree</w:t>
            </w:r>
          </w:p>
        </w:tc>
        <w:tc>
          <w:tcPr>
            <w:tcW w:w="2430" w:type="dxa"/>
          </w:tcPr>
          <w:p w14:paraId="59ECC23B" w14:textId="77777777" w:rsidR="00054A5D" w:rsidRDefault="00054A5D" w:rsidP="00E81521">
            <w:r>
              <w:t>Pass</w:t>
            </w:r>
          </w:p>
        </w:tc>
      </w:tr>
      <w:tr w:rsidR="00AA3FC9" w14:paraId="16613787" w14:textId="77777777" w:rsidTr="00AA3FC9">
        <w:tc>
          <w:tcPr>
            <w:tcW w:w="870" w:type="dxa"/>
          </w:tcPr>
          <w:p w14:paraId="31C2C009" w14:textId="109F9FD7" w:rsidR="00054A5D" w:rsidRDefault="00AA3FC9" w:rsidP="00E81521">
            <w:r>
              <w:t>5</w:t>
            </w:r>
          </w:p>
        </w:tc>
        <w:tc>
          <w:tcPr>
            <w:tcW w:w="2150" w:type="dxa"/>
          </w:tcPr>
          <w:p w14:paraId="514E0C38" w14:textId="74E28986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3A379430" w14:textId="77777777" w:rsidR="00054A5D" w:rsidRDefault="00054A5D" w:rsidP="00E81521">
            <w:r>
              <w:t>Sort Pedigree in Browser by Column Heading</w:t>
            </w:r>
          </w:p>
        </w:tc>
        <w:tc>
          <w:tcPr>
            <w:tcW w:w="2430" w:type="dxa"/>
          </w:tcPr>
          <w:p w14:paraId="013CD919" w14:textId="77777777" w:rsidR="00054A5D" w:rsidRDefault="00054A5D" w:rsidP="00E81521">
            <w:r>
              <w:t>Pass</w:t>
            </w:r>
          </w:p>
        </w:tc>
      </w:tr>
      <w:tr w:rsidR="00AA3FC9" w14:paraId="3FAEB8A9" w14:textId="77777777" w:rsidTr="00AA3FC9">
        <w:tc>
          <w:tcPr>
            <w:tcW w:w="870" w:type="dxa"/>
          </w:tcPr>
          <w:p w14:paraId="21217120" w14:textId="56C3C3B6" w:rsidR="00054A5D" w:rsidRDefault="00AA3FC9" w:rsidP="00E81521">
            <w:r>
              <w:t>6</w:t>
            </w:r>
          </w:p>
        </w:tc>
        <w:tc>
          <w:tcPr>
            <w:tcW w:w="2150" w:type="dxa"/>
          </w:tcPr>
          <w:p w14:paraId="2A9BE64D" w14:textId="174DDCEF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39DED60D" w14:textId="77777777" w:rsidR="00054A5D" w:rsidRDefault="00054A5D" w:rsidP="00E81521">
            <w:r>
              <w:t>Search Pedigree in Browser</w:t>
            </w:r>
          </w:p>
        </w:tc>
        <w:tc>
          <w:tcPr>
            <w:tcW w:w="2430" w:type="dxa"/>
          </w:tcPr>
          <w:p w14:paraId="34C68A27" w14:textId="77777777" w:rsidR="00054A5D" w:rsidRDefault="00054A5D" w:rsidP="00E81521">
            <w:r>
              <w:t>Pass</w:t>
            </w:r>
          </w:p>
        </w:tc>
      </w:tr>
      <w:tr w:rsidR="00AA3FC9" w14:paraId="334920A6" w14:textId="77777777" w:rsidTr="00AA3FC9">
        <w:tc>
          <w:tcPr>
            <w:tcW w:w="870" w:type="dxa"/>
          </w:tcPr>
          <w:p w14:paraId="10781F22" w14:textId="2F37F755" w:rsidR="00054A5D" w:rsidRDefault="00AA3FC9" w:rsidP="00E81521">
            <w:r>
              <w:t>7</w:t>
            </w:r>
          </w:p>
        </w:tc>
        <w:tc>
          <w:tcPr>
            <w:tcW w:w="2150" w:type="dxa"/>
          </w:tcPr>
          <w:p w14:paraId="2CEEF19B" w14:textId="1AFDAA39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65B7825A" w14:textId="77777777" w:rsidR="00054A5D" w:rsidRDefault="00054A5D" w:rsidP="00E81521">
            <w:r>
              <w:t>Change Number of Records displayed in browser</w:t>
            </w:r>
          </w:p>
        </w:tc>
        <w:tc>
          <w:tcPr>
            <w:tcW w:w="2430" w:type="dxa"/>
          </w:tcPr>
          <w:p w14:paraId="4C1095A1" w14:textId="77777777" w:rsidR="00054A5D" w:rsidRDefault="00054A5D" w:rsidP="00E81521">
            <w:r>
              <w:t>Pass</w:t>
            </w:r>
          </w:p>
        </w:tc>
      </w:tr>
      <w:tr w:rsidR="00AA3FC9" w14:paraId="341E257A" w14:textId="77777777" w:rsidTr="00AA3FC9">
        <w:tc>
          <w:tcPr>
            <w:tcW w:w="870" w:type="dxa"/>
          </w:tcPr>
          <w:p w14:paraId="51D9399F" w14:textId="11184608" w:rsidR="00054A5D" w:rsidRDefault="00AA3FC9" w:rsidP="00E81521">
            <w:r>
              <w:t>8</w:t>
            </w:r>
          </w:p>
        </w:tc>
        <w:tc>
          <w:tcPr>
            <w:tcW w:w="2150" w:type="dxa"/>
          </w:tcPr>
          <w:p w14:paraId="17764E02" w14:textId="6B4F0755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309B6411" w14:textId="77777777" w:rsidR="00054A5D" w:rsidRDefault="00054A5D" w:rsidP="00E81521">
            <w:r>
              <w:t>Upload a tab separated variable file</w:t>
            </w:r>
          </w:p>
        </w:tc>
        <w:tc>
          <w:tcPr>
            <w:tcW w:w="2430" w:type="dxa"/>
          </w:tcPr>
          <w:p w14:paraId="545AA2A3" w14:textId="77777777" w:rsidR="00054A5D" w:rsidRDefault="00054A5D" w:rsidP="00E81521">
            <w:r>
              <w:t>Pass</w:t>
            </w:r>
          </w:p>
        </w:tc>
      </w:tr>
      <w:tr w:rsidR="00AA3FC9" w14:paraId="4C0B8FE6" w14:textId="77777777" w:rsidTr="00AA3FC9">
        <w:tc>
          <w:tcPr>
            <w:tcW w:w="870" w:type="dxa"/>
          </w:tcPr>
          <w:p w14:paraId="11409135" w14:textId="6B4365B0" w:rsidR="00054A5D" w:rsidRDefault="00AA3FC9" w:rsidP="00E81521">
            <w:r>
              <w:t>9</w:t>
            </w:r>
          </w:p>
        </w:tc>
        <w:tc>
          <w:tcPr>
            <w:tcW w:w="2150" w:type="dxa"/>
          </w:tcPr>
          <w:p w14:paraId="03908022" w14:textId="1584586A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59903E6A" w14:textId="77777777" w:rsidR="00054A5D" w:rsidRDefault="00054A5D" w:rsidP="00E81521">
            <w:r>
              <w:t>Upload a tab separated variable file with only Ego ID, Dam ID, Sire ID, Sex, Age</w:t>
            </w:r>
          </w:p>
        </w:tc>
        <w:tc>
          <w:tcPr>
            <w:tcW w:w="2430" w:type="dxa"/>
          </w:tcPr>
          <w:p w14:paraId="0DB74CD7" w14:textId="77777777" w:rsidR="00054A5D" w:rsidRDefault="00054A5D" w:rsidP="00E81521">
            <w:r>
              <w:t>Pass</w:t>
            </w:r>
          </w:p>
        </w:tc>
      </w:tr>
      <w:tr w:rsidR="00AA3FC9" w14:paraId="6E285460" w14:textId="77777777" w:rsidTr="00AA3FC9">
        <w:tc>
          <w:tcPr>
            <w:tcW w:w="870" w:type="dxa"/>
          </w:tcPr>
          <w:p w14:paraId="6B2EDD08" w14:textId="13A10767" w:rsidR="00054A5D" w:rsidRDefault="00AA3FC9" w:rsidP="00E81521">
            <w:r>
              <w:t>10</w:t>
            </w:r>
          </w:p>
        </w:tc>
        <w:tc>
          <w:tcPr>
            <w:tcW w:w="2150" w:type="dxa"/>
          </w:tcPr>
          <w:p w14:paraId="729C4271" w14:textId="750F68A8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6FADEBB9" w14:textId="77777777" w:rsidR="00054A5D" w:rsidRDefault="00054A5D" w:rsidP="00E81521">
            <w:r>
              <w:t>Error Case:  Upload a file with incorrectly formatted dates</w:t>
            </w:r>
          </w:p>
        </w:tc>
        <w:tc>
          <w:tcPr>
            <w:tcW w:w="2430" w:type="dxa"/>
          </w:tcPr>
          <w:p w14:paraId="7E391004" w14:textId="77777777" w:rsidR="00054A5D" w:rsidRDefault="00054A5D" w:rsidP="00E81521">
            <w:r>
              <w:t>Error Handled:  Pass</w:t>
            </w:r>
          </w:p>
        </w:tc>
      </w:tr>
      <w:tr w:rsidR="00AA3FC9" w14:paraId="31F8F64E" w14:textId="77777777" w:rsidTr="00AA3FC9">
        <w:tc>
          <w:tcPr>
            <w:tcW w:w="870" w:type="dxa"/>
          </w:tcPr>
          <w:p w14:paraId="29ACCA60" w14:textId="23A5B4A4" w:rsidR="00054A5D" w:rsidRDefault="00AA3FC9" w:rsidP="00E81521">
            <w:r>
              <w:t>11</w:t>
            </w:r>
          </w:p>
        </w:tc>
        <w:tc>
          <w:tcPr>
            <w:tcW w:w="2150" w:type="dxa"/>
          </w:tcPr>
          <w:p w14:paraId="1C39C882" w14:textId="7FE25A3D" w:rsidR="00054A5D" w:rsidRDefault="00054A5D" w:rsidP="00E81521">
            <w:r>
              <w:t>Pedigree Browser</w:t>
            </w:r>
          </w:p>
        </w:tc>
        <w:tc>
          <w:tcPr>
            <w:tcW w:w="4720" w:type="dxa"/>
          </w:tcPr>
          <w:p w14:paraId="6FCDF0C6" w14:textId="77777777" w:rsidR="00054A5D" w:rsidRDefault="00054A5D" w:rsidP="00E81521">
            <w:r>
              <w:t xml:space="preserve">Error Case:  Upload a tab separated variable file with the </w:t>
            </w:r>
            <w:proofErr w:type="spellStart"/>
            <w:r>
              <w:t>csv</w:t>
            </w:r>
            <w:proofErr w:type="spellEnd"/>
            <w:r>
              <w:t xml:space="preserve"> option checked.</w:t>
            </w:r>
          </w:p>
        </w:tc>
        <w:tc>
          <w:tcPr>
            <w:tcW w:w="2430" w:type="dxa"/>
          </w:tcPr>
          <w:p w14:paraId="4A9ADC0F" w14:textId="77777777" w:rsidR="00054A5D" w:rsidRDefault="00054A5D" w:rsidP="00E81521">
            <w:r>
              <w:t>Error Handled:  Pass</w:t>
            </w:r>
          </w:p>
        </w:tc>
      </w:tr>
      <w:tr w:rsidR="00AA3FC9" w14:paraId="2E5A2450" w14:textId="77777777" w:rsidTr="00AA3FC9">
        <w:tc>
          <w:tcPr>
            <w:tcW w:w="870" w:type="dxa"/>
          </w:tcPr>
          <w:p w14:paraId="7D2F3641" w14:textId="270FB03A" w:rsidR="00054A5D" w:rsidRDefault="00AA3FC9" w:rsidP="00E81521">
            <w:r>
              <w:t>12</w:t>
            </w:r>
          </w:p>
        </w:tc>
        <w:tc>
          <w:tcPr>
            <w:tcW w:w="2150" w:type="dxa"/>
          </w:tcPr>
          <w:p w14:paraId="370DD36C" w14:textId="64DC9439" w:rsidR="00054A5D" w:rsidRDefault="00054A5D" w:rsidP="00E81521">
            <w:r>
              <w:t>Genetic Value Analysis</w:t>
            </w:r>
          </w:p>
        </w:tc>
        <w:tc>
          <w:tcPr>
            <w:tcW w:w="4720" w:type="dxa"/>
          </w:tcPr>
          <w:p w14:paraId="28749BD8" w14:textId="77777777" w:rsidR="00054A5D" w:rsidRDefault="00054A5D" w:rsidP="00E81521">
            <w:r>
              <w:t>Genetic Value Analysis:  # of simulations = 1001; Genome Uniqueness Threshold = 1</w:t>
            </w:r>
          </w:p>
        </w:tc>
        <w:tc>
          <w:tcPr>
            <w:tcW w:w="2430" w:type="dxa"/>
          </w:tcPr>
          <w:p w14:paraId="1C8B7D7F" w14:textId="77777777" w:rsidR="00054A5D" w:rsidRDefault="00054A5D" w:rsidP="00E81521">
            <w:r>
              <w:t>Pass</w:t>
            </w:r>
          </w:p>
        </w:tc>
      </w:tr>
      <w:tr w:rsidR="00AA3FC9" w14:paraId="0909B6E4" w14:textId="77777777" w:rsidTr="00AA3FC9">
        <w:tc>
          <w:tcPr>
            <w:tcW w:w="870" w:type="dxa"/>
          </w:tcPr>
          <w:p w14:paraId="419470DD" w14:textId="1FE860D6" w:rsidR="00054A5D" w:rsidRPr="00AA3FC9" w:rsidRDefault="00AA3FC9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13</w:t>
            </w:r>
          </w:p>
        </w:tc>
        <w:tc>
          <w:tcPr>
            <w:tcW w:w="2150" w:type="dxa"/>
          </w:tcPr>
          <w:p w14:paraId="532FED39" w14:textId="17415CDE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Genetic Value Analysis</w:t>
            </w:r>
          </w:p>
        </w:tc>
        <w:tc>
          <w:tcPr>
            <w:tcW w:w="4720" w:type="dxa"/>
          </w:tcPr>
          <w:p w14:paraId="70AC8D94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“Enter IDs of specific Animals to be Viewed”</w:t>
            </w:r>
          </w:p>
          <w:p w14:paraId="26C059DB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1112</w:t>
            </w:r>
          </w:p>
          <w:p w14:paraId="3C440066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846</w:t>
            </w:r>
          </w:p>
          <w:p w14:paraId="17D01ABB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1025</w:t>
            </w:r>
          </w:p>
          <w:p w14:paraId="259E2AF6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1038</w:t>
            </w:r>
          </w:p>
          <w:p w14:paraId="3FE2ED98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1042</w:t>
            </w:r>
          </w:p>
          <w:p w14:paraId="7FC1ABF8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1031</w:t>
            </w:r>
          </w:p>
          <w:p w14:paraId="43EF3B6F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1067</w:t>
            </w:r>
          </w:p>
          <w:p w14:paraId="4BC7F25B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1079</w:t>
            </w:r>
          </w:p>
          <w:p w14:paraId="50A96F84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And “Filter View”</w:t>
            </w:r>
          </w:p>
        </w:tc>
        <w:tc>
          <w:tcPr>
            <w:tcW w:w="2430" w:type="dxa"/>
          </w:tcPr>
          <w:p w14:paraId="0F27E85B" w14:textId="77777777" w:rsidR="00054A5D" w:rsidRDefault="00054A5D" w:rsidP="00E81521">
            <w:r w:rsidRPr="00AA3FC9">
              <w:rPr>
                <w:highlight w:val="yellow"/>
              </w:rPr>
              <w:t>Fail:  Error: could not find function "</w:t>
            </w:r>
            <w:proofErr w:type="spellStart"/>
            <w:r w:rsidRPr="00AA3FC9">
              <w:rPr>
                <w:highlight w:val="yellow"/>
              </w:rPr>
              <w:t>filterReport</w:t>
            </w:r>
            <w:proofErr w:type="spellEnd"/>
            <w:r w:rsidRPr="00AA3FC9">
              <w:rPr>
                <w:highlight w:val="yellow"/>
              </w:rPr>
              <w:t>"</w:t>
            </w:r>
          </w:p>
        </w:tc>
      </w:tr>
      <w:tr w:rsidR="00AA3FC9" w14:paraId="37C9468B" w14:textId="77777777" w:rsidTr="00AA3FC9">
        <w:tc>
          <w:tcPr>
            <w:tcW w:w="870" w:type="dxa"/>
          </w:tcPr>
          <w:p w14:paraId="6FE51B69" w14:textId="30D7BB53" w:rsidR="00054A5D" w:rsidRDefault="00AA3FC9" w:rsidP="00E81521">
            <w:r>
              <w:t>14</w:t>
            </w:r>
          </w:p>
        </w:tc>
        <w:tc>
          <w:tcPr>
            <w:tcW w:w="2150" w:type="dxa"/>
          </w:tcPr>
          <w:p w14:paraId="54B9F569" w14:textId="76BA9B4F" w:rsidR="00054A5D" w:rsidRDefault="00054A5D" w:rsidP="00E81521">
            <w:r>
              <w:t>Genetic Value Analysis</w:t>
            </w:r>
          </w:p>
        </w:tc>
        <w:tc>
          <w:tcPr>
            <w:tcW w:w="4720" w:type="dxa"/>
          </w:tcPr>
          <w:p w14:paraId="7D0899E7" w14:textId="77777777" w:rsidR="00054A5D" w:rsidRDefault="00054A5D" w:rsidP="00E81521">
            <w:r>
              <w:t>“Export All” for Genetic Value Analysis</w:t>
            </w:r>
          </w:p>
        </w:tc>
        <w:tc>
          <w:tcPr>
            <w:tcW w:w="2430" w:type="dxa"/>
          </w:tcPr>
          <w:p w14:paraId="4E052E2D" w14:textId="77777777" w:rsidR="00054A5D" w:rsidRDefault="00054A5D" w:rsidP="00E81521">
            <w:r>
              <w:t>Pass</w:t>
            </w:r>
          </w:p>
        </w:tc>
      </w:tr>
      <w:tr w:rsidR="00AA3FC9" w14:paraId="5405EEFC" w14:textId="77777777" w:rsidTr="00AA3FC9">
        <w:tc>
          <w:tcPr>
            <w:tcW w:w="870" w:type="dxa"/>
          </w:tcPr>
          <w:p w14:paraId="5994D17F" w14:textId="5F3A20DD" w:rsidR="00054A5D" w:rsidRPr="00AA3FC9" w:rsidRDefault="00AA3FC9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15</w:t>
            </w:r>
          </w:p>
        </w:tc>
        <w:tc>
          <w:tcPr>
            <w:tcW w:w="2150" w:type="dxa"/>
          </w:tcPr>
          <w:p w14:paraId="3FA4264D" w14:textId="435972C5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Genetic Value Analysis</w:t>
            </w:r>
          </w:p>
        </w:tc>
        <w:tc>
          <w:tcPr>
            <w:tcW w:w="4720" w:type="dxa"/>
          </w:tcPr>
          <w:p w14:paraId="175E2FB7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“Export Current Subset”</w:t>
            </w:r>
          </w:p>
        </w:tc>
        <w:tc>
          <w:tcPr>
            <w:tcW w:w="2430" w:type="dxa"/>
          </w:tcPr>
          <w:p w14:paraId="13594DDC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If view is unfiltered, it generates “GVA_full.csv;</w:t>
            </w:r>
          </w:p>
          <w:p w14:paraId="640CA43F" w14:textId="77777777" w:rsidR="00054A5D" w:rsidRDefault="00054A5D" w:rsidP="00E81521">
            <w:r w:rsidRPr="00AA3FC9">
              <w:rPr>
                <w:highlight w:val="yellow"/>
              </w:rPr>
              <w:t>If view is filtered</w:t>
            </w:r>
            <w:proofErr w:type="gramStart"/>
            <w:r w:rsidRPr="00AA3FC9">
              <w:rPr>
                <w:highlight w:val="yellow"/>
              </w:rPr>
              <w:t>;</w:t>
            </w:r>
            <w:proofErr w:type="gramEnd"/>
            <w:r w:rsidRPr="00AA3FC9">
              <w:rPr>
                <w:highlight w:val="yellow"/>
              </w:rPr>
              <w:t xml:space="preserve"> error shown: “could not find function “</w:t>
            </w:r>
            <w:proofErr w:type="spellStart"/>
            <w:r w:rsidRPr="00AA3FC9">
              <w:rPr>
                <w:highlight w:val="yellow"/>
              </w:rPr>
              <w:t>filterReport</w:t>
            </w:r>
            <w:proofErr w:type="spellEnd"/>
            <w:r w:rsidRPr="00AA3FC9">
              <w:rPr>
                <w:highlight w:val="yellow"/>
              </w:rPr>
              <w:t>.”</w:t>
            </w:r>
          </w:p>
        </w:tc>
      </w:tr>
      <w:tr w:rsidR="00AA3FC9" w14:paraId="74E8EE31" w14:textId="77777777" w:rsidTr="00AA3FC9">
        <w:tc>
          <w:tcPr>
            <w:tcW w:w="870" w:type="dxa"/>
          </w:tcPr>
          <w:p w14:paraId="56A523B8" w14:textId="540BA396" w:rsidR="00054A5D" w:rsidRDefault="00AA3FC9" w:rsidP="00E81521">
            <w:r>
              <w:t>16</w:t>
            </w:r>
          </w:p>
        </w:tc>
        <w:tc>
          <w:tcPr>
            <w:tcW w:w="2150" w:type="dxa"/>
          </w:tcPr>
          <w:p w14:paraId="02AE1B2F" w14:textId="3D35DE7D" w:rsidR="00054A5D" w:rsidRDefault="00054A5D" w:rsidP="00E81521">
            <w:r>
              <w:t>Summary Statistics</w:t>
            </w:r>
          </w:p>
        </w:tc>
        <w:tc>
          <w:tcPr>
            <w:tcW w:w="4720" w:type="dxa"/>
          </w:tcPr>
          <w:p w14:paraId="6C55812F" w14:textId="77777777" w:rsidR="00054A5D" w:rsidRDefault="00054A5D" w:rsidP="00E81521">
            <w:r>
              <w:t>Charts and Graphs: Did not test the calculations.  Only tested whether the graphs appear.</w:t>
            </w:r>
          </w:p>
        </w:tc>
        <w:tc>
          <w:tcPr>
            <w:tcW w:w="2430" w:type="dxa"/>
          </w:tcPr>
          <w:p w14:paraId="2749E13D" w14:textId="77777777" w:rsidR="00054A5D" w:rsidRDefault="00054A5D" w:rsidP="00E81521">
            <w:r>
              <w:t>Pass</w:t>
            </w:r>
          </w:p>
          <w:p w14:paraId="5852A0A0" w14:textId="77777777" w:rsidR="00054A5D" w:rsidRDefault="00054A5D" w:rsidP="00E81521"/>
        </w:tc>
      </w:tr>
      <w:tr w:rsidR="00AA3FC9" w14:paraId="636A1C6E" w14:textId="77777777" w:rsidTr="00AA3FC9">
        <w:tc>
          <w:tcPr>
            <w:tcW w:w="870" w:type="dxa"/>
          </w:tcPr>
          <w:p w14:paraId="0CB07076" w14:textId="5D8FA182" w:rsidR="00054A5D" w:rsidRDefault="00AA3FC9" w:rsidP="00E81521">
            <w:r>
              <w:t>17</w:t>
            </w:r>
          </w:p>
        </w:tc>
        <w:tc>
          <w:tcPr>
            <w:tcW w:w="2150" w:type="dxa"/>
          </w:tcPr>
          <w:p w14:paraId="2706C65D" w14:textId="18584088" w:rsidR="00054A5D" w:rsidRDefault="00054A5D" w:rsidP="00E81521">
            <w:r>
              <w:t>Breeding Group Formation</w:t>
            </w:r>
          </w:p>
        </w:tc>
        <w:tc>
          <w:tcPr>
            <w:tcW w:w="4720" w:type="dxa"/>
          </w:tcPr>
          <w:p w14:paraId="49F49B4D" w14:textId="77777777" w:rsidR="00054A5D" w:rsidRDefault="00054A5D" w:rsidP="00E81521">
            <w:r>
              <w:t>Groups desired: 2</w:t>
            </w:r>
          </w:p>
          <w:p w14:paraId="47F6B7AF" w14:textId="77777777" w:rsidR="00054A5D" w:rsidRDefault="00054A5D" w:rsidP="00E81521">
            <w:r>
              <w:t>Kinship ignored below:  .015625</w:t>
            </w:r>
          </w:p>
          <w:p w14:paraId="5EF17ED4" w14:textId="77777777" w:rsidR="00054A5D" w:rsidRDefault="00054A5D" w:rsidP="00E81521">
            <w:r>
              <w:t>Age ignored below: 1</w:t>
            </w:r>
          </w:p>
          <w:p w14:paraId="719B6514" w14:textId="77777777" w:rsidR="00054A5D" w:rsidRDefault="00054A5D" w:rsidP="00E81521">
            <w:r>
              <w:lastRenderedPageBreak/>
              <w:t>Number of simulations: 10</w:t>
            </w:r>
          </w:p>
          <w:p w14:paraId="718196D7" w14:textId="77777777" w:rsidR="00054A5D" w:rsidRDefault="00054A5D" w:rsidP="00E81521">
            <w:r>
              <w:t>“Make Groups”</w:t>
            </w:r>
          </w:p>
        </w:tc>
        <w:tc>
          <w:tcPr>
            <w:tcW w:w="2430" w:type="dxa"/>
          </w:tcPr>
          <w:p w14:paraId="1384A993" w14:textId="77777777" w:rsidR="00054A5D" w:rsidRDefault="00054A5D" w:rsidP="00E81521">
            <w:r>
              <w:lastRenderedPageBreak/>
              <w:t>Pass</w:t>
            </w:r>
          </w:p>
        </w:tc>
      </w:tr>
      <w:tr w:rsidR="00AA3FC9" w14:paraId="3E13967E" w14:textId="77777777" w:rsidTr="00AA3FC9">
        <w:tc>
          <w:tcPr>
            <w:tcW w:w="870" w:type="dxa"/>
          </w:tcPr>
          <w:p w14:paraId="3EC84415" w14:textId="6A33E745" w:rsidR="00054A5D" w:rsidRPr="00AA3FC9" w:rsidRDefault="00AA3FC9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lastRenderedPageBreak/>
              <w:t>18</w:t>
            </w:r>
          </w:p>
        </w:tc>
        <w:tc>
          <w:tcPr>
            <w:tcW w:w="2150" w:type="dxa"/>
          </w:tcPr>
          <w:p w14:paraId="78D1925B" w14:textId="67D7042E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Breeding Group Formation</w:t>
            </w:r>
          </w:p>
        </w:tc>
        <w:tc>
          <w:tcPr>
            <w:tcW w:w="4720" w:type="dxa"/>
          </w:tcPr>
          <w:p w14:paraId="1AE8AA91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Same settings as above.</w:t>
            </w:r>
          </w:p>
          <w:p w14:paraId="6AE439BD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Enter IDs of candidate group members:</w:t>
            </w:r>
          </w:p>
          <w:p w14:paraId="50880949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1112</w:t>
            </w:r>
          </w:p>
          <w:p w14:paraId="0DD918A7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846</w:t>
            </w:r>
          </w:p>
          <w:p w14:paraId="5C937E0E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1025</w:t>
            </w:r>
          </w:p>
          <w:p w14:paraId="2157D28D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1038</w:t>
            </w:r>
          </w:p>
          <w:p w14:paraId="4135418A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1042</w:t>
            </w:r>
          </w:p>
          <w:p w14:paraId="33202E90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“Make Groups”</w:t>
            </w:r>
          </w:p>
        </w:tc>
        <w:tc>
          <w:tcPr>
            <w:tcW w:w="2430" w:type="dxa"/>
          </w:tcPr>
          <w:p w14:paraId="74A72593" w14:textId="77777777" w:rsidR="00054A5D" w:rsidRPr="00AA3FC9" w:rsidRDefault="00054A5D" w:rsidP="00E81521">
            <w:pPr>
              <w:rPr>
                <w:highlight w:val="yellow"/>
              </w:rPr>
            </w:pPr>
            <w:r w:rsidRPr="00AA3FC9">
              <w:rPr>
                <w:highlight w:val="yellow"/>
              </w:rPr>
              <w:t>Fail:</w:t>
            </w:r>
          </w:p>
          <w:p w14:paraId="4B595B62" w14:textId="77777777" w:rsidR="00054A5D" w:rsidRDefault="00054A5D" w:rsidP="00E81521">
            <w:r w:rsidRPr="00AA3FC9">
              <w:rPr>
                <w:highlight w:val="yellow"/>
              </w:rPr>
              <w:t>Browser Crash</w:t>
            </w:r>
          </w:p>
        </w:tc>
      </w:tr>
      <w:tr w:rsidR="00AA3FC9" w14:paraId="03A74CEF" w14:textId="77777777" w:rsidTr="00AA3FC9">
        <w:tc>
          <w:tcPr>
            <w:tcW w:w="870" w:type="dxa"/>
          </w:tcPr>
          <w:p w14:paraId="32E620FF" w14:textId="643C233F" w:rsidR="00054A5D" w:rsidRDefault="00AA3FC9" w:rsidP="00E81521">
            <w:r>
              <w:t>19</w:t>
            </w:r>
          </w:p>
        </w:tc>
        <w:tc>
          <w:tcPr>
            <w:tcW w:w="2150" w:type="dxa"/>
          </w:tcPr>
          <w:p w14:paraId="10813C17" w14:textId="23E8BEA2" w:rsidR="00054A5D" w:rsidRDefault="00054A5D" w:rsidP="00E81521">
            <w:r>
              <w:t>Breeding Group Formation</w:t>
            </w:r>
          </w:p>
        </w:tc>
        <w:tc>
          <w:tcPr>
            <w:tcW w:w="4720" w:type="dxa"/>
          </w:tcPr>
          <w:p w14:paraId="48EAE970" w14:textId="77777777" w:rsidR="00054A5D" w:rsidRDefault="00054A5D" w:rsidP="00E81521">
            <w:r>
              <w:t>Save settings as above.</w:t>
            </w:r>
          </w:p>
          <w:p w14:paraId="770A5888" w14:textId="77777777" w:rsidR="00054A5D" w:rsidRDefault="00054A5D" w:rsidP="00E81521">
            <w:r w:rsidRPr="000B1924">
              <w:t>Enter IDs of animals currently in the group:</w:t>
            </w:r>
          </w:p>
          <w:p w14:paraId="62F35A5B" w14:textId="77777777" w:rsidR="00054A5D" w:rsidRDefault="00054A5D" w:rsidP="00E81521">
            <w:r>
              <w:t>1112</w:t>
            </w:r>
          </w:p>
          <w:p w14:paraId="2CDE4620" w14:textId="77777777" w:rsidR="00054A5D" w:rsidRDefault="00054A5D" w:rsidP="00E81521">
            <w:r>
              <w:t>846</w:t>
            </w:r>
          </w:p>
          <w:p w14:paraId="66351722" w14:textId="77777777" w:rsidR="00054A5D" w:rsidRDefault="00054A5D" w:rsidP="00E81521">
            <w:r>
              <w:t>1025</w:t>
            </w:r>
          </w:p>
          <w:p w14:paraId="1DC56791" w14:textId="77777777" w:rsidR="00054A5D" w:rsidRDefault="00054A5D" w:rsidP="00E81521">
            <w:r>
              <w:t>1038</w:t>
            </w:r>
          </w:p>
          <w:p w14:paraId="3922F4F3" w14:textId="77777777" w:rsidR="00054A5D" w:rsidRPr="000B1924" w:rsidRDefault="00054A5D" w:rsidP="00E81521">
            <w:r>
              <w:t>1042</w:t>
            </w:r>
          </w:p>
        </w:tc>
        <w:tc>
          <w:tcPr>
            <w:tcW w:w="2430" w:type="dxa"/>
          </w:tcPr>
          <w:p w14:paraId="0D1BEEDD" w14:textId="77777777" w:rsidR="00054A5D" w:rsidRDefault="00054A5D" w:rsidP="00E81521">
            <w:r>
              <w:t>Pass</w:t>
            </w:r>
          </w:p>
        </w:tc>
      </w:tr>
      <w:tr w:rsidR="005479C5" w14:paraId="0C2F9826" w14:textId="77777777" w:rsidTr="00AA3FC9">
        <w:tc>
          <w:tcPr>
            <w:tcW w:w="870" w:type="dxa"/>
          </w:tcPr>
          <w:p w14:paraId="27FCB4A5" w14:textId="18ECB303" w:rsidR="005479C5" w:rsidRDefault="005479C5" w:rsidP="00E81521">
            <w:r>
              <w:t xml:space="preserve">20 </w:t>
            </w:r>
          </w:p>
        </w:tc>
        <w:tc>
          <w:tcPr>
            <w:tcW w:w="2150" w:type="dxa"/>
          </w:tcPr>
          <w:p w14:paraId="24AAEE0B" w14:textId="4B9C3F53" w:rsidR="005479C5" w:rsidRDefault="005479C5" w:rsidP="00E81521">
            <w:r>
              <w:t>Sorting</w:t>
            </w:r>
          </w:p>
        </w:tc>
        <w:tc>
          <w:tcPr>
            <w:tcW w:w="4720" w:type="dxa"/>
          </w:tcPr>
          <w:p w14:paraId="3CC05A12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The sortable tables in the Pedigree Browser and Genetic Value Analysis tabs sort numbers as if they are text.  For example, </w:t>
            </w:r>
            <w:proofErr w:type="gramStart"/>
            <w:r>
              <w:rPr>
                <w:rFonts w:ascii="Helvetica" w:hAnsi="Helvetica" w:cs="Helvetica"/>
              </w:rPr>
              <w:t>1.9 is followed by 10 instead of 2</w:t>
            </w:r>
            <w:proofErr w:type="gramEnd"/>
            <w:r>
              <w:rPr>
                <w:rFonts w:ascii="Helvetica" w:hAnsi="Helvetica" w:cs="Helvetica"/>
              </w:rPr>
              <w:t>.</w:t>
            </w:r>
          </w:p>
          <w:p w14:paraId="3A4C3C0E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9A8C4EC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If you sort in descending order by Age, the oldest animal in the pedigree ends up somewhere in the middle of the stack.  </w:t>
            </w:r>
          </w:p>
          <w:p w14:paraId="7A97516C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A1B8536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I’m not 100% sure which columns are truly numeric. </w:t>
            </w:r>
          </w:p>
          <w:p w14:paraId="2CD22E87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On the Pedigree Browser tab, I think the values of “Age” and “Pedigree #” should be sorted as numbers.</w:t>
            </w:r>
          </w:p>
          <w:p w14:paraId="164FB694" w14:textId="77777777" w:rsidR="005479C5" w:rsidRDefault="005479C5" w:rsidP="005479C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On the Genetic Value Analysis tab, I think the values of “Age,” “Individual Mean Kinship,” “Z-score Mean Kinship,” “Genome Uniqueness,” “Total Offspring,” “Living Offspring,” and “Rank” should all be sorted as numbers.</w:t>
            </w:r>
          </w:p>
          <w:p w14:paraId="4C7AD624" w14:textId="77777777" w:rsidR="005479C5" w:rsidRDefault="005479C5" w:rsidP="00E81521">
            <w:bookmarkStart w:id="0" w:name="_GoBack"/>
            <w:bookmarkEnd w:id="0"/>
          </w:p>
        </w:tc>
        <w:tc>
          <w:tcPr>
            <w:tcW w:w="2430" w:type="dxa"/>
          </w:tcPr>
          <w:p w14:paraId="1F75FB1F" w14:textId="77777777" w:rsidR="005479C5" w:rsidRDefault="005479C5" w:rsidP="00E81521"/>
        </w:tc>
      </w:tr>
    </w:tbl>
    <w:p w14:paraId="3AB2516D" w14:textId="77777777" w:rsidR="00007250" w:rsidRDefault="00007250"/>
    <w:p w14:paraId="65EA85A8" w14:textId="77777777" w:rsidR="00007250" w:rsidRDefault="00007250"/>
    <w:p w14:paraId="0B929E4D" w14:textId="590A4702" w:rsidR="00E001A1" w:rsidRDefault="00E001A1">
      <w:r>
        <w:t>Animal IDs used to trim Pedigree</w:t>
      </w:r>
      <w:r w:rsidR="000B1924">
        <w:t>:</w:t>
      </w:r>
    </w:p>
    <w:p w14:paraId="12CFAD58" w14:textId="77777777" w:rsidR="00E001A1" w:rsidRDefault="00E001A1" w:rsidP="00E001A1">
      <w:r>
        <w:t>1112</w:t>
      </w:r>
    </w:p>
    <w:p w14:paraId="4439B361" w14:textId="77777777" w:rsidR="00E001A1" w:rsidRDefault="00E001A1" w:rsidP="00E001A1">
      <w:r>
        <w:t>846</w:t>
      </w:r>
    </w:p>
    <w:p w14:paraId="74A362BB" w14:textId="77777777" w:rsidR="00E001A1" w:rsidRDefault="00E001A1" w:rsidP="00E001A1">
      <w:r>
        <w:t>1025</w:t>
      </w:r>
    </w:p>
    <w:p w14:paraId="3B0F9F9D" w14:textId="77777777" w:rsidR="00E001A1" w:rsidRDefault="00E001A1" w:rsidP="00E001A1">
      <w:r>
        <w:t>1038</w:t>
      </w:r>
    </w:p>
    <w:p w14:paraId="616B114A" w14:textId="77777777" w:rsidR="00E001A1" w:rsidRDefault="00E001A1" w:rsidP="00E001A1">
      <w:r>
        <w:t>1042</w:t>
      </w:r>
    </w:p>
    <w:p w14:paraId="63833A1E" w14:textId="77777777" w:rsidR="00E001A1" w:rsidRDefault="00E001A1" w:rsidP="00E001A1">
      <w:r>
        <w:t>1031</w:t>
      </w:r>
    </w:p>
    <w:p w14:paraId="3C5982DD" w14:textId="77777777" w:rsidR="00E001A1" w:rsidRDefault="00E001A1" w:rsidP="00E001A1">
      <w:r>
        <w:t>1067</w:t>
      </w:r>
    </w:p>
    <w:p w14:paraId="50FE3CB0" w14:textId="77777777" w:rsidR="00E001A1" w:rsidRDefault="00E001A1" w:rsidP="00E001A1">
      <w:r>
        <w:t>1079</w:t>
      </w:r>
    </w:p>
    <w:p w14:paraId="446B1510" w14:textId="77777777" w:rsidR="00E001A1" w:rsidRDefault="00E001A1" w:rsidP="00E001A1">
      <w:r>
        <w:t>1098</w:t>
      </w:r>
    </w:p>
    <w:p w14:paraId="5B13DA95" w14:textId="77777777" w:rsidR="00E001A1" w:rsidRDefault="00E001A1" w:rsidP="00E001A1">
      <w:r>
        <w:t>1100</w:t>
      </w:r>
    </w:p>
    <w:p w14:paraId="23B562D1" w14:textId="77777777" w:rsidR="00E001A1" w:rsidRDefault="00E001A1" w:rsidP="00E001A1">
      <w:r>
        <w:t>1153</w:t>
      </w:r>
    </w:p>
    <w:p w14:paraId="009CB9DB" w14:textId="77777777" w:rsidR="00E001A1" w:rsidRDefault="00E001A1" w:rsidP="00E001A1">
      <w:r>
        <w:t>1159</w:t>
      </w:r>
    </w:p>
    <w:p w14:paraId="1792B671" w14:textId="77777777" w:rsidR="00E001A1" w:rsidRDefault="00E001A1" w:rsidP="00E001A1">
      <w:r>
        <w:t>1245</w:t>
      </w:r>
    </w:p>
    <w:p w14:paraId="726DC326" w14:textId="77777777" w:rsidR="00E001A1" w:rsidRDefault="00E001A1" w:rsidP="00E001A1">
      <w:r>
        <w:t>1295</w:t>
      </w:r>
    </w:p>
    <w:p w14:paraId="77E473B0" w14:textId="77777777" w:rsidR="00E001A1" w:rsidRDefault="00E001A1" w:rsidP="00E001A1">
      <w:r>
        <w:t>1298</w:t>
      </w:r>
    </w:p>
    <w:p w14:paraId="1237184F" w14:textId="77777777" w:rsidR="00E001A1" w:rsidRDefault="00E001A1" w:rsidP="00E001A1">
      <w:r>
        <w:t>1304</w:t>
      </w:r>
    </w:p>
    <w:p w14:paraId="66AC3B6E" w14:textId="77777777" w:rsidR="00E001A1" w:rsidRDefault="00E001A1" w:rsidP="00E001A1">
      <w:r>
        <w:t>1309</w:t>
      </w:r>
    </w:p>
    <w:p w14:paraId="7870D5A8" w14:textId="77777777" w:rsidR="00E001A1" w:rsidRDefault="00E001A1" w:rsidP="00E001A1">
      <w:r>
        <w:t>1344</w:t>
      </w:r>
    </w:p>
    <w:p w14:paraId="1BC1810C" w14:textId="77777777" w:rsidR="00E001A1" w:rsidRDefault="00E001A1" w:rsidP="00E001A1">
      <w:r>
        <w:t>1499</w:t>
      </w:r>
    </w:p>
    <w:p w14:paraId="69807C4E" w14:textId="77777777" w:rsidR="00E001A1" w:rsidRDefault="00E001A1" w:rsidP="00E001A1">
      <w:r>
        <w:t>856</w:t>
      </w:r>
    </w:p>
    <w:p w14:paraId="012D991A" w14:textId="77777777" w:rsidR="00E001A1" w:rsidRDefault="00E001A1" w:rsidP="00E001A1">
      <w:r>
        <w:t>942</w:t>
      </w:r>
    </w:p>
    <w:p w14:paraId="4D5728FA" w14:textId="77777777" w:rsidR="00E001A1" w:rsidRDefault="00E001A1" w:rsidP="00E001A1">
      <w:r>
        <w:t>991</w:t>
      </w:r>
    </w:p>
    <w:p w14:paraId="23CBD0F2" w14:textId="77777777" w:rsidR="00E001A1" w:rsidRDefault="00E001A1" w:rsidP="00E001A1">
      <w:r>
        <w:t>1083</w:t>
      </w:r>
    </w:p>
    <w:p w14:paraId="5D1B95D9" w14:textId="77777777" w:rsidR="00E001A1" w:rsidRDefault="00E001A1" w:rsidP="00E001A1">
      <w:r>
        <w:t>1089</w:t>
      </w:r>
    </w:p>
    <w:p w14:paraId="0650A00B" w14:textId="77777777" w:rsidR="00E001A1" w:rsidRDefault="00E001A1" w:rsidP="00E001A1">
      <w:r>
        <w:t>1102</w:t>
      </w:r>
    </w:p>
    <w:p w14:paraId="5E188349" w14:textId="77777777" w:rsidR="00E001A1" w:rsidRDefault="00E001A1" w:rsidP="00E001A1">
      <w:r>
        <w:t>1109</w:t>
      </w:r>
    </w:p>
    <w:p w14:paraId="6D7177AF" w14:textId="77777777" w:rsidR="00E001A1" w:rsidRDefault="00E001A1" w:rsidP="00E001A1">
      <w:r>
        <w:t>1118</w:t>
      </w:r>
    </w:p>
    <w:p w14:paraId="3509718E" w14:textId="77777777" w:rsidR="00E001A1" w:rsidRDefault="00E001A1" w:rsidP="00E001A1">
      <w:r>
        <w:t>1143</w:t>
      </w:r>
    </w:p>
    <w:p w14:paraId="46562D87" w14:textId="77777777" w:rsidR="00E001A1" w:rsidRDefault="00E001A1" w:rsidP="00E001A1">
      <w:r>
        <w:t>1227</w:t>
      </w:r>
    </w:p>
    <w:p w14:paraId="731D5ED2" w14:textId="77777777" w:rsidR="00E001A1" w:rsidRDefault="00E001A1" w:rsidP="00E001A1">
      <w:r>
        <w:t>1242</w:t>
      </w:r>
    </w:p>
    <w:p w14:paraId="48CB82C5" w14:textId="77777777" w:rsidR="00E001A1" w:rsidRDefault="00E001A1" w:rsidP="00E001A1">
      <w:r>
        <w:t>1257</w:t>
      </w:r>
    </w:p>
    <w:p w14:paraId="4264895F" w14:textId="77777777" w:rsidR="00E001A1" w:rsidRDefault="00E001A1" w:rsidP="00E001A1">
      <w:r>
        <w:t>1260</w:t>
      </w:r>
    </w:p>
    <w:p w14:paraId="25F6D821" w14:textId="77777777" w:rsidR="00E001A1" w:rsidRDefault="00E001A1" w:rsidP="00E001A1">
      <w:r>
        <w:t>1275</w:t>
      </w:r>
    </w:p>
    <w:p w14:paraId="09CE42EF" w14:textId="77777777" w:rsidR="00E001A1" w:rsidRDefault="00E001A1" w:rsidP="00E001A1">
      <w:r>
        <w:t>1285</w:t>
      </w:r>
    </w:p>
    <w:p w14:paraId="48EA6F3D" w14:textId="77777777" w:rsidR="00E001A1" w:rsidRDefault="00E001A1" w:rsidP="00E001A1">
      <w:r>
        <w:t>1291</w:t>
      </w:r>
    </w:p>
    <w:p w14:paraId="64BA5BA3" w14:textId="77777777" w:rsidR="00E001A1" w:rsidRDefault="00E001A1" w:rsidP="00E001A1">
      <w:r>
        <w:t>1299</w:t>
      </w:r>
    </w:p>
    <w:p w14:paraId="5C5A6C4E" w14:textId="77777777" w:rsidR="00E001A1" w:rsidRDefault="00E001A1" w:rsidP="00E001A1">
      <w:r>
        <w:t>1311</w:t>
      </w:r>
    </w:p>
    <w:p w14:paraId="13F9E25A" w14:textId="77777777" w:rsidR="00E001A1" w:rsidRDefault="00E001A1" w:rsidP="00E001A1">
      <w:r>
        <w:t>1332</w:t>
      </w:r>
    </w:p>
    <w:p w14:paraId="746D4D64" w14:textId="77777777" w:rsidR="00E001A1" w:rsidRDefault="00E001A1" w:rsidP="00E001A1">
      <w:r>
        <w:t>1334</w:t>
      </w:r>
    </w:p>
    <w:p w14:paraId="203EE619" w14:textId="77777777" w:rsidR="00E001A1" w:rsidRDefault="00E001A1" w:rsidP="00E001A1">
      <w:r>
        <w:t>1335</w:t>
      </w:r>
    </w:p>
    <w:p w14:paraId="280E0ECC" w14:textId="77777777" w:rsidR="00E001A1" w:rsidRDefault="00E001A1" w:rsidP="00E001A1">
      <w:r>
        <w:t>1339</w:t>
      </w:r>
    </w:p>
    <w:p w14:paraId="3E5A670D" w14:textId="77777777" w:rsidR="00E001A1" w:rsidRDefault="00E001A1" w:rsidP="00E001A1">
      <w:r>
        <w:t>1351</w:t>
      </w:r>
    </w:p>
    <w:p w14:paraId="2D302761" w14:textId="77777777" w:rsidR="00E001A1" w:rsidRDefault="00E001A1" w:rsidP="00E001A1">
      <w:r>
        <w:t>1365</w:t>
      </w:r>
    </w:p>
    <w:p w14:paraId="2B637CEC" w14:textId="77777777" w:rsidR="00E001A1" w:rsidRDefault="00E001A1" w:rsidP="00E001A1">
      <w:r>
        <w:t>1366</w:t>
      </w:r>
    </w:p>
    <w:p w14:paraId="22BC248E" w14:textId="77777777" w:rsidR="00E001A1" w:rsidRDefault="00E001A1" w:rsidP="00E001A1">
      <w:r>
        <w:t>1395</w:t>
      </w:r>
    </w:p>
    <w:p w14:paraId="26D3259E" w14:textId="77777777" w:rsidR="00E001A1" w:rsidRDefault="00E001A1" w:rsidP="00E001A1">
      <w:r>
        <w:t>1397</w:t>
      </w:r>
    </w:p>
    <w:p w14:paraId="0D56E390" w14:textId="77777777" w:rsidR="00E001A1" w:rsidRDefault="00E001A1" w:rsidP="00E001A1">
      <w:r>
        <w:t>1400</w:t>
      </w:r>
    </w:p>
    <w:p w14:paraId="5964B186" w14:textId="77777777" w:rsidR="00E001A1" w:rsidRDefault="00E001A1" w:rsidP="00E001A1">
      <w:r>
        <w:t>1402</w:t>
      </w:r>
    </w:p>
    <w:p w14:paraId="06FB53F3" w14:textId="77777777" w:rsidR="00E001A1" w:rsidRDefault="00E001A1" w:rsidP="00E001A1">
      <w:r>
        <w:t>1415</w:t>
      </w:r>
    </w:p>
    <w:p w14:paraId="72D044D3" w14:textId="77777777" w:rsidR="00E001A1" w:rsidRDefault="00E001A1" w:rsidP="00E001A1">
      <w:r>
        <w:t>1437</w:t>
      </w:r>
    </w:p>
    <w:p w14:paraId="3AED51A8" w14:textId="77777777" w:rsidR="00E001A1" w:rsidRDefault="00E001A1" w:rsidP="00E001A1">
      <w:r>
        <w:t>1446</w:t>
      </w:r>
    </w:p>
    <w:p w14:paraId="3D626F60" w14:textId="77777777" w:rsidR="00E001A1" w:rsidRDefault="00E001A1" w:rsidP="00E001A1">
      <w:r>
        <w:t>1454</w:t>
      </w:r>
    </w:p>
    <w:p w14:paraId="04578B72" w14:textId="77777777" w:rsidR="00E001A1" w:rsidRDefault="00E001A1" w:rsidP="00E001A1">
      <w:r>
        <w:t>1456</w:t>
      </w:r>
    </w:p>
    <w:p w14:paraId="2D8D5886" w14:textId="77777777" w:rsidR="00E001A1" w:rsidRDefault="00E001A1" w:rsidP="00E001A1">
      <w:r>
        <w:t>1460</w:t>
      </w:r>
    </w:p>
    <w:p w14:paraId="2289EACB" w14:textId="77777777" w:rsidR="00E001A1" w:rsidRDefault="00E001A1" w:rsidP="00E001A1">
      <w:r>
        <w:t>1469</w:t>
      </w:r>
    </w:p>
    <w:p w14:paraId="2001269E" w14:textId="77777777" w:rsidR="00E001A1" w:rsidRDefault="00E001A1" w:rsidP="00E001A1">
      <w:r>
        <w:t>1475</w:t>
      </w:r>
    </w:p>
    <w:p w14:paraId="67335011" w14:textId="77777777" w:rsidR="00E001A1" w:rsidRDefault="00E001A1" w:rsidP="00E001A1">
      <w:r>
        <w:t>1492</w:t>
      </w:r>
    </w:p>
    <w:p w14:paraId="36937FC2" w14:textId="77777777" w:rsidR="00E001A1" w:rsidRDefault="00E001A1" w:rsidP="00E001A1">
      <w:r>
        <w:t>1503</w:t>
      </w:r>
    </w:p>
    <w:p w14:paraId="5398F850" w14:textId="77777777" w:rsidR="00E001A1" w:rsidRDefault="00E001A1" w:rsidP="00E001A1">
      <w:r>
        <w:t>1506</w:t>
      </w:r>
    </w:p>
    <w:p w14:paraId="2E7AEFCD" w14:textId="77777777" w:rsidR="00E001A1" w:rsidRDefault="00E001A1" w:rsidP="00E001A1">
      <w:r>
        <w:t>1511</w:t>
      </w:r>
    </w:p>
    <w:p w14:paraId="3D4E640A" w14:textId="77777777" w:rsidR="00E001A1" w:rsidRDefault="00E001A1" w:rsidP="00E001A1">
      <w:r>
        <w:t>1513</w:t>
      </w:r>
    </w:p>
    <w:p w14:paraId="0360A1F0" w14:textId="77777777" w:rsidR="00E001A1" w:rsidRDefault="00E001A1" w:rsidP="00E001A1">
      <w:r>
        <w:t>1555</w:t>
      </w:r>
    </w:p>
    <w:p w14:paraId="2D31208C" w14:textId="77777777" w:rsidR="00E001A1" w:rsidRDefault="00E001A1" w:rsidP="00E001A1">
      <w:r>
        <w:t>1610</w:t>
      </w:r>
    </w:p>
    <w:p w14:paraId="50BA62B7" w14:textId="77777777" w:rsidR="00E001A1" w:rsidRDefault="00E001A1" w:rsidP="00E001A1">
      <w:r>
        <w:t>1647</w:t>
      </w:r>
    </w:p>
    <w:p w14:paraId="1969E7BD" w14:textId="77777777" w:rsidR="00E001A1" w:rsidRDefault="00E001A1" w:rsidP="00E001A1">
      <w:r>
        <w:t>1653</w:t>
      </w:r>
    </w:p>
    <w:p w14:paraId="0EEC0EA9" w14:textId="77777777" w:rsidR="00E001A1" w:rsidRDefault="00E001A1" w:rsidP="00E001A1">
      <w:r>
        <w:t>1775</w:t>
      </w:r>
    </w:p>
    <w:p w14:paraId="10FB2A6F" w14:textId="77777777" w:rsidR="00E001A1" w:rsidRDefault="00E001A1" w:rsidP="00E001A1">
      <w:r>
        <w:t>1845</w:t>
      </w:r>
    </w:p>
    <w:p w14:paraId="0E97B147" w14:textId="77777777" w:rsidR="00E001A1" w:rsidRDefault="00E001A1" w:rsidP="00E001A1">
      <w:r>
        <w:t>1108</w:t>
      </w:r>
    </w:p>
    <w:p w14:paraId="6C78B92C" w14:textId="77777777" w:rsidR="00E001A1" w:rsidRDefault="00E001A1" w:rsidP="00E001A1">
      <w:r>
        <w:t>1232</w:t>
      </w:r>
    </w:p>
    <w:p w14:paraId="6E64B8A7" w14:textId="77777777" w:rsidR="00E001A1" w:rsidRDefault="00E001A1" w:rsidP="00E001A1">
      <w:r>
        <w:t>1243</w:t>
      </w:r>
    </w:p>
    <w:p w14:paraId="290CDF9F" w14:textId="77777777" w:rsidR="00E001A1" w:rsidRDefault="00E001A1" w:rsidP="00E001A1">
      <w:r>
        <w:t>1293</w:t>
      </w:r>
    </w:p>
    <w:p w14:paraId="6DEBA176" w14:textId="77777777" w:rsidR="00E001A1" w:rsidRDefault="00E001A1" w:rsidP="00E001A1">
      <w:r>
        <w:t>1302</w:t>
      </w:r>
    </w:p>
    <w:p w14:paraId="039E2FBF" w14:textId="77777777" w:rsidR="00E001A1" w:rsidRDefault="00E001A1" w:rsidP="00E001A1">
      <w:r>
        <w:t>1361</w:t>
      </w:r>
    </w:p>
    <w:p w14:paraId="669A59DF" w14:textId="77777777" w:rsidR="00E001A1" w:rsidRDefault="00E001A1" w:rsidP="00E001A1">
      <w:r>
        <w:t>1367</w:t>
      </w:r>
    </w:p>
    <w:p w14:paraId="4A76B5A6" w14:textId="77777777" w:rsidR="00E001A1" w:rsidRDefault="00E001A1" w:rsidP="00E001A1">
      <w:r>
        <w:t>1398</w:t>
      </w:r>
    </w:p>
    <w:p w14:paraId="472381E3" w14:textId="77777777" w:rsidR="00E001A1" w:rsidRDefault="00E001A1" w:rsidP="00E001A1">
      <w:r>
        <w:t>1399</w:t>
      </w:r>
    </w:p>
    <w:p w14:paraId="383AC07A" w14:textId="77777777" w:rsidR="00E001A1" w:rsidRDefault="00E001A1" w:rsidP="00E001A1">
      <w:r>
        <w:t>1416</w:t>
      </w:r>
    </w:p>
    <w:p w14:paraId="40F6C816" w14:textId="77777777" w:rsidR="00E001A1" w:rsidRDefault="00E001A1" w:rsidP="00E001A1">
      <w:r>
        <w:t>1419</w:t>
      </w:r>
    </w:p>
    <w:p w14:paraId="5666BD92" w14:textId="77777777" w:rsidR="00E001A1" w:rsidRDefault="00E001A1" w:rsidP="00E001A1">
      <w:r>
        <w:t>1443</w:t>
      </w:r>
    </w:p>
    <w:p w14:paraId="3E83721D" w14:textId="77777777" w:rsidR="00E001A1" w:rsidRDefault="00E001A1" w:rsidP="00E001A1">
      <w:r>
        <w:t>1472</w:t>
      </w:r>
    </w:p>
    <w:p w14:paraId="53BDA7D6" w14:textId="77777777" w:rsidR="00E001A1" w:rsidRDefault="00E001A1" w:rsidP="00E001A1">
      <w:r>
        <w:t>1500</w:t>
      </w:r>
    </w:p>
    <w:p w14:paraId="2DDCACC3" w14:textId="77777777" w:rsidR="00E001A1" w:rsidRDefault="00E001A1" w:rsidP="00E001A1">
      <w:r>
        <w:t>1349</w:t>
      </w:r>
    </w:p>
    <w:p w14:paraId="05DC7D86" w14:textId="77777777" w:rsidR="00E001A1" w:rsidRDefault="00E001A1"/>
    <w:sectPr w:rsidR="00E001A1" w:rsidSect="002A0B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05"/>
    <w:rsid w:val="00007250"/>
    <w:rsid w:val="00054A5D"/>
    <w:rsid w:val="000B1924"/>
    <w:rsid w:val="00200F66"/>
    <w:rsid w:val="002A0B56"/>
    <w:rsid w:val="005479C5"/>
    <w:rsid w:val="00AA3FC9"/>
    <w:rsid w:val="00B54F22"/>
    <w:rsid w:val="00BF4405"/>
    <w:rsid w:val="00CC2A44"/>
    <w:rsid w:val="00E001A1"/>
    <w:rsid w:val="00F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C5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452</Words>
  <Characters>2583</Characters>
  <Application>Microsoft Macintosh Word</Application>
  <DocSecurity>0</DocSecurity>
  <Lines>21</Lines>
  <Paragraphs>6</Paragraphs>
  <ScaleCrop>false</ScaleCrop>
  <Company>First In Consulting, LLC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Moran</dc:creator>
  <cp:keywords/>
  <dc:description/>
  <cp:lastModifiedBy>Elizabeth Moran</cp:lastModifiedBy>
  <cp:revision>7</cp:revision>
  <dcterms:created xsi:type="dcterms:W3CDTF">2016-06-16T19:47:00Z</dcterms:created>
  <dcterms:modified xsi:type="dcterms:W3CDTF">2016-06-22T17:24:00Z</dcterms:modified>
</cp:coreProperties>
</file>