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Week –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4.Write a C program where a parent process creates multiple child processes and synchronizes their completion using </w:t>
      </w:r>
      <w:r>
        <w:rPr>
          <w:rStyle w:val="SourceText"/>
        </w:rPr>
        <w:t>wait()</w:t>
      </w:r>
      <w:r>
        <w:rPr/>
        <w:t xml:space="preserve"> and </w:t>
      </w:r>
      <w:r>
        <w:rPr>
          <w:rStyle w:val="SourceText"/>
        </w:rPr>
        <w:t>waitpid()</w:t>
      </w:r>
      <w:r>
        <w:rPr/>
        <w:t>. Compare the behavior of both functions.</w:t>
      </w:r>
    </w:p>
    <w:p>
      <w:pPr>
        <w:pStyle w:val="BodyText"/>
        <w:bidi w:val="0"/>
        <w:jc w:val="left"/>
        <w:rPr/>
      </w:pPr>
      <w:r>
        <w:rPr/>
        <w:t>Create a scenario where a child process becomes a zombie process. Investigate the process table and then modify the program to eliminate zombie processes using proper synchronization techniques.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Input 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&lt;unistd.h&gt;</w:t>
      </w:r>
    </w:p>
    <w:p>
      <w:pPr>
        <w:pStyle w:val="Normal"/>
        <w:bidi w:val="0"/>
        <w:jc w:val="left"/>
        <w:rPr/>
      </w:pPr>
      <w:r>
        <w:rPr/>
        <w:t>#include &lt;sys/wait.h&gt;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pid = fork();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(pid ==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printf("Child process\n");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printf("Child PID = %d\n", getpid());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printf("Child is exiting.\n");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printf("Parent process\n");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printf("Parent PID = %d\n", getpid());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printf("Child is now a zombie.\n");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printf("Check using: ps -l\n");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sleep(10);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wait(NULL);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printf("Zombie process removed.\n");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5510" cy="22383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2</Pages>
  <Words>117</Words>
  <Characters>716</Characters>
  <CharactersWithSpaces>924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2026-08-22T15:46:16Z</dcterms:created>
  <dc:creator/>
  <dc:description/>
  <dc:language>en-GB</dc:language>
  <cp:lastModifiedBy/>
  <dcterms:modified xsi:type="dcterms:W3CDTF">2026-08-22T15:48:06Z</dcterms:modified>
  <cp:revision>1</cp:revision>
  <dc:subject/>
  <dc:title/>
</cp:coreProperties>
</file>