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C6" w:rsidRDefault="005750AF" w:rsidP="005750AF">
      <w:pPr>
        <w:jc w:val="center"/>
        <w:rPr>
          <w:rFonts w:ascii="Helvetica" w:hAnsi="Helvetica" w:cs="Helvetica"/>
          <w:b/>
          <w:sz w:val="36"/>
          <w:szCs w:val="36"/>
        </w:rPr>
      </w:pPr>
      <w:r w:rsidRPr="005750AF">
        <w:rPr>
          <w:rFonts w:ascii="Helvetica" w:hAnsi="Helvetica" w:cs="Helvetica"/>
          <w:b/>
          <w:sz w:val="36"/>
          <w:szCs w:val="36"/>
        </w:rPr>
        <w:t>APPENDIX I</w:t>
      </w:r>
    </w:p>
    <w:p w:rsidR="005750AF" w:rsidRPr="005750AF" w:rsidRDefault="005750AF" w:rsidP="005750A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750AF">
        <w:rPr>
          <w:rFonts w:ascii="Times New Roman" w:hAnsi="Times New Roman" w:cs="Times New Roman"/>
          <w:b/>
          <w:sz w:val="18"/>
          <w:szCs w:val="18"/>
        </w:rPr>
        <w:t>Build</w:t>
      </w:r>
      <w:r>
        <w:rPr>
          <w:rFonts w:ascii="Times New Roman" w:hAnsi="Times New Roman" w:cs="Times New Roman"/>
          <w:b/>
          <w:sz w:val="18"/>
          <w:szCs w:val="18"/>
        </w:rPr>
        <w:t>ing</w:t>
      </w:r>
      <w:r w:rsidRPr="005750AF">
        <w:rPr>
          <w:rFonts w:ascii="Times New Roman" w:hAnsi="Times New Roman" w:cs="Times New Roman"/>
          <w:b/>
          <w:sz w:val="18"/>
          <w:szCs w:val="18"/>
        </w:rPr>
        <w:t xml:space="preserve"> Raspberry Pi Kernel for </w:t>
      </w:r>
      <w:proofErr w:type="spellStart"/>
      <w:r w:rsidRPr="005750AF">
        <w:rPr>
          <w:rFonts w:ascii="Times New Roman" w:hAnsi="Times New Roman" w:cs="Times New Roman"/>
          <w:b/>
          <w:sz w:val="18"/>
          <w:szCs w:val="18"/>
        </w:rPr>
        <w:t>Debian</w:t>
      </w:r>
      <w:proofErr w:type="spellEnd"/>
      <w:r w:rsidRPr="005750AF">
        <w:rPr>
          <w:rFonts w:ascii="Times New Roman" w:hAnsi="Times New Roman" w:cs="Times New Roman"/>
          <w:b/>
          <w:sz w:val="18"/>
          <w:szCs w:val="18"/>
        </w:rPr>
        <w:t xml:space="preserve"> Wheezy / Raspbian with </w:t>
      </w:r>
      <w:proofErr w:type="spellStart"/>
      <w:r w:rsidRPr="005750AF">
        <w:rPr>
          <w:rFonts w:ascii="Times New Roman" w:hAnsi="Times New Roman" w:cs="Times New Roman"/>
          <w:b/>
          <w:sz w:val="18"/>
          <w:szCs w:val="18"/>
        </w:rPr>
        <w:t>eGala</w:t>
      </w:r>
      <w:r>
        <w:rPr>
          <w:rFonts w:ascii="Times New Roman" w:hAnsi="Times New Roman" w:cs="Times New Roman"/>
          <w:b/>
          <w:sz w:val="18"/>
          <w:szCs w:val="18"/>
        </w:rPr>
        <w:t>x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Touchscreen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Support on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Ubuntu</w:t>
      </w:r>
      <w:proofErr w:type="spellEnd"/>
      <w:r w:rsidR="005B48B0">
        <w:rPr>
          <w:rFonts w:ascii="Times New Roman" w:hAnsi="Times New Roman" w:cs="Times New Roman"/>
          <w:b/>
          <w:sz w:val="18"/>
          <w:szCs w:val="18"/>
        </w:rPr>
        <w:t xml:space="preserve"> 12.10</w:t>
      </w:r>
    </w:p>
    <w:p w:rsidR="005B48B0" w:rsidRDefault="005B48B0" w:rsidP="005B48B0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4"/>
          <w:szCs w:val="14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 run this download </w:t>
      </w:r>
      <w:proofErr w:type="spellStart"/>
      <w:r w:rsidRPr="005B48B0">
        <w:rPr>
          <w:rFonts w:ascii="Times New Roman" w:hAnsi="Times New Roman" w:cs="Times New Roman"/>
          <w:sz w:val="18"/>
          <w:szCs w:val="18"/>
          <w:shd w:val="clear" w:color="auto" w:fill="FFFFFF"/>
        </w:rPr>
        <w:t>Ubuntu</w:t>
      </w:r>
      <w:proofErr w:type="spellEnd"/>
      <w:r w:rsidRPr="005B48B0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12.10.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nstall the package dependencies,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git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and the cross-compilation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toolchain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: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apt-get install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git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-core gcc-4.6-arm-linux-gnueabi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ln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-s /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usr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/bin/arm-linux-gnueabi-gcc-4.6 /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usr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/bin/arm-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gnueabi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gcc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Get the source code for the P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 kernel, and some tools. There are two wa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ys to get this, either via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or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by downloading an archive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mkdir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raspberrypi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cd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raspberrypi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by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git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: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git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clone https://github.com/raspberrypi/tools.git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git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clone https://github.com/raspberrypi/linux.git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cd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by archive download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: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wget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https://github.com/raspberrypi/linux/archive/rpi-3.10.y.tar.gz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wget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https://github.com/raspberrypi/tools/archive/master.tar.gz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extract the archives (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tar 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zxvf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filename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) and rename the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-*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source directory so it is called </w:t>
      </w:r>
      <w:proofErr w:type="spellStart"/>
      <w:r w:rsidRPr="005B48B0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and the master-tools to be called tools.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Next generate a .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config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file. (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cd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into the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dir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make ARCH=arm CROSS_COMPILE=/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usr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/bin/arm-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gnueabi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-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bcmrpi_defconfig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(you can substitute</w:t>
      </w:r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bcmrpi_cutdown_defconfig</w:t>
      </w:r>
      <w:proofErr w:type="spellEnd"/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for</w:t>
      </w:r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bcmrpi_defconfig</w:t>
      </w:r>
      <w:proofErr w:type="spellEnd"/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 create a smaller kernel, if you care.)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 make change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 to the configuration, 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run make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menuconfig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make ARCH=arm CROSS_COMPILE=/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usr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/bin/arm-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gnueabi</w:t>
      </w:r>
      <w:proofErr w:type="spellEnd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-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menuconfig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Install 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the curses lib to get the menu working </w:t>
      </w:r>
      <w:proofErr w:type="spellStart"/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apt-get install libncurses5-dev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From this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menu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select</w:t>
      </w:r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5B48B0">
        <w:rPr>
          <w:rFonts w:ascii="Times New Roman" w:hAnsi="Times New Roman" w:cs="Times New Roman"/>
          <w:b/>
          <w:bCs/>
          <w:i/>
          <w:color w:val="222222"/>
          <w:sz w:val="18"/>
          <w:szCs w:val="18"/>
          <w:shd w:val="clear" w:color="auto" w:fill="FFFFFF"/>
        </w:rPr>
        <w:t>Device Drivers-&gt;Input Device Support-&gt;</w:t>
      </w:r>
      <w:proofErr w:type="spellStart"/>
      <w:r w:rsidRPr="005B48B0">
        <w:rPr>
          <w:rFonts w:ascii="Times New Roman" w:hAnsi="Times New Roman" w:cs="Times New Roman"/>
          <w:b/>
          <w:bCs/>
          <w:i/>
          <w:color w:val="222222"/>
          <w:sz w:val="18"/>
          <w:szCs w:val="18"/>
          <w:shd w:val="clear" w:color="auto" w:fill="FFFFFF"/>
        </w:rPr>
        <w:t>TouchScreens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. </w:t>
      </w:r>
    </w:p>
    <w:p w:rsidR="00EB66F2" w:rsidRDefault="005B48B0" w:rsidP="005B48B0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Select (press space bar) so that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Touc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hscreens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has a * beside it, 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press enter for a further submenu. In this menu select</w:t>
      </w:r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5B48B0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 xml:space="preserve">USB </w:t>
      </w:r>
      <w:proofErr w:type="spellStart"/>
      <w:r w:rsidRPr="005B48B0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touchscreen</w:t>
      </w:r>
      <w:proofErr w:type="spellEnd"/>
      <w:r w:rsidRPr="005B48B0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 xml:space="preserve"> Driver</w:t>
      </w:r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which contains the driver for the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eGalax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touchscreen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as one of its sub-components.</w:t>
      </w:r>
      <w:r w:rsidRPr="005B48B0">
        <w:rPr>
          <w:rStyle w:val="apple-converted-space"/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5B48B0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NOTE: there may be other </w:t>
      </w:r>
      <w:proofErr w:type="spellStart"/>
      <w:r w:rsidRPr="005B48B0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eGalax</w:t>
      </w:r>
      <w:proofErr w:type="spellEnd"/>
      <w:r w:rsidRPr="005B48B0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entries</w:t>
      </w:r>
      <w:r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in the list above this</w:t>
      </w:r>
      <w:r w:rsidRPr="005B48B0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r w:rsidRPr="005B48B0">
        <w:rPr>
          <w:rFonts w:ascii="Times New Roman" w:hAnsi="Times New Roman" w:cs="Times New Roman"/>
          <w:b/>
          <w:i/>
          <w:iCs/>
          <w:color w:val="222222"/>
          <w:sz w:val="18"/>
          <w:szCs w:val="18"/>
          <w:shd w:val="clear" w:color="auto" w:fill="FFFFFF"/>
        </w:rPr>
        <w:t>do not</w:t>
      </w:r>
      <w:r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select '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eGalax</w:t>
      </w:r>
      <w:proofErr w:type="spellEnd"/>
      <w:r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multitouch</w:t>
      </w:r>
      <w:proofErr w:type="spellEnd"/>
      <w:r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'</w:t>
      </w:r>
      <w:r w:rsidRPr="005B48B0">
        <w:rPr>
          <w:rFonts w:ascii="Times New Roman" w:hAnsi="Times New Roman" w:cs="Times New Roman"/>
          <w:i/>
          <w:iCs/>
          <w:color w:val="222222"/>
          <w:sz w:val="18"/>
          <w:szCs w:val="18"/>
          <w:shd w:val="clear" w:color="auto" w:fill="FFFFFF"/>
        </w:rPr>
        <w:t>.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Once these select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ions are made press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ESC-ESC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to get out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or select 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exit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from the bottom. At the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5B48B0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yes/no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prompt, select </w:t>
      </w:r>
      <w:r w:rsidRPr="005B48B0">
        <w:rPr>
          <w:rFonts w:ascii="Times New Roman" w:hAnsi="Times New Roman" w:cs="Times New Roman"/>
          <w:b/>
          <w:i/>
          <w:color w:val="222222"/>
          <w:sz w:val="18"/>
          <w:szCs w:val="18"/>
          <w:shd w:val="clear" w:color="auto" w:fill="FFFFFF"/>
        </w:rPr>
        <w:t>yes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to save the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config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The build is now ready to start. S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peed up the compilation process by enabling parallel make with the 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-j flag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 The recommended use is ‘processor cores + 1', e.g. 3 if a dual core processor</w:t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is being used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: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make ARCH=arm CROSS_COMPILE=/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usr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/bin/arm-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gnueabi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 -k -j3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This</w:t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process can range from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20 minutes</w:t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to several hours.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</w:p>
    <w:p w:rsidR="005750AF" w:rsidRPr="005B48B0" w:rsidRDefault="005B48B0" w:rsidP="005B48B0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lastRenderedPageBreak/>
        <w:t xml:space="preserve">Assuming the compilation was </w:t>
      </w:r>
      <w:r w:rsidR="00EB66F2"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successful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create a directory for the modules: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mkdir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../modules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Now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compile and ‘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install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’ the loadable modules to the temp directory: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make 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modules_install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ARCH=arm CROSS_COMPILE=/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usr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/bin/arm-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gnueabi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 INSTALL_MOD_PATH=../modules/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imagetool-uncompressed.py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from the tools repo</w:t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must now be used 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 get the kernel ready for the Pi.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cd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../tools/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mkimage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./imagetool-uncompressed.py ../../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linux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/arch/arm/boot/Image</w:t>
      </w:r>
      <w:r w:rsidRPr="00EB66F2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This creates a kernel.img in the current direc</w:t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tory. Plug in the SD card of an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existing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Debian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image to install the new kernel on. Delete the existing kernel.img and replace it with the new one, substituting “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boot-partition-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” with the identifier of the parti</w:t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ti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on as it is mounted in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Ubuntu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rm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/media/boot-partition-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/kernel.img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mv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kernel.img /media/boot-partition-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Remove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the existing 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/lib/modules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and 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lib/firmware</w:t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directories, substituting “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rootfs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” with the identifier of the root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filesystem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partion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mounted in </w:t>
      </w:r>
      <w:proofErr w:type="spellStart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Ubuntu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rm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rf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/media/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rootfs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/lib/modules/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rm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rf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/media/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rootfs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/lib/firmware/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Go to the destination directory of the previous 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make 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modules_install</w:t>
      </w:r>
      <w:proofErr w:type="spellEnd"/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and copy the new modules and firmware in their place:</w:t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cd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../../modules/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cp -a lib/modules/ /media/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rootfs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/lib/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sudo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 xml:space="preserve"> cp -a lib/firmware/ /media/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rootfs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-partition-</w:t>
      </w:r>
      <w:proofErr w:type="spellStart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uuid</w:t>
      </w:r>
      <w:proofErr w:type="spellEnd"/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/lib/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  <w:shd w:val="clear" w:color="auto" w:fill="FFFFFF"/>
        </w:rPr>
        <w:t>sync</w:t>
      </w:r>
      <w:r w:rsidRPr="00EB66F2">
        <w:rPr>
          <w:rFonts w:ascii="Times New Roman" w:hAnsi="Times New Roman" w:cs="Times New Roman"/>
          <w:i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</w:rPr>
        <w:br/>
      </w:r>
      <w:r w:rsidRPr="005B48B0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Eject the SD card, and boot the new kernel on the Raspberry Pi</w:t>
      </w:r>
      <w:r w:rsidR="00EB66F2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</w:t>
      </w:r>
    </w:p>
    <w:sectPr w:rsidR="005750AF" w:rsidRPr="005B48B0" w:rsidSect="005B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750AF"/>
    <w:rsid w:val="005750AF"/>
    <w:rsid w:val="005B48B0"/>
    <w:rsid w:val="0080766E"/>
    <w:rsid w:val="00B915EB"/>
    <w:rsid w:val="00B91750"/>
    <w:rsid w:val="00E14A78"/>
    <w:rsid w:val="00EB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48B0"/>
  </w:style>
  <w:style w:type="character" w:styleId="Hyperlink">
    <w:name w:val="Hyperlink"/>
    <w:basedOn w:val="DefaultParagraphFont"/>
    <w:uiPriority w:val="99"/>
    <w:semiHidden/>
    <w:unhideWhenUsed/>
    <w:rsid w:val="005B48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Beast</dc:creator>
  <cp:lastModifiedBy>The Beast</cp:lastModifiedBy>
  <cp:revision>1</cp:revision>
  <dcterms:created xsi:type="dcterms:W3CDTF">2014-12-07T19:52:00Z</dcterms:created>
  <dcterms:modified xsi:type="dcterms:W3CDTF">2014-12-07T20:30:00Z</dcterms:modified>
</cp:coreProperties>
</file>