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AFB" w:rsidRDefault="000B1256">
      <w:pPr>
        <w:rPr>
          <w:rFonts w:ascii="Times New Roman" w:hAnsi="Times New Roman" w:cs="Times New Roman"/>
          <w:color w:val="333333"/>
          <w:sz w:val="18"/>
          <w:szCs w:val="18"/>
        </w:rPr>
        <w:sectPr w:rsidR="00985AFB" w:rsidSect="0080766E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&gt;&gt;Download maps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G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o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 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to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map extractor</w:t>
      </w:r>
      <w:r w:rsidRPr="000B1256">
        <w:rPr>
          <w:rStyle w:val="apple-converted-space"/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 </w:t>
      </w:r>
      <w:hyperlink r:id="rId7" w:history="1">
        <w:r w:rsidRPr="000B1256">
          <w:rPr>
            <w:rStyle w:val="Hyperlink"/>
            <w:rFonts w:ascii="Times New Roman" w:hAnsi="Times New Roman" w:cs="Times New Roman"/>
            <w:color w:val="8B0000"/>
            <w:sz w:val="18"/>
            <w:szCs w:val="18"/>
            <w:shd w:val="clear" w:color="auto" w:fill="FCFCFC"/>
          </w:rPr>
          <w:t>http://maps5.navit-project.org</w:t>
        </w:r>
      </w:hyperlink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click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navigate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zoom in to the area you want e.g. 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USA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click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select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select the area you want to download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click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GET MAP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once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 this is downloaded go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 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to the download directory on your computer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locate the file which should be called something like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osm_bbox_-5.7,49.9,1.8,55.6.bin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change the map's name to something relevant such as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map_England.bin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</w:t>
      </w:r>
      <w:r w:rsidRPr="000B1256">
        <w:rPr>
          <w:rStyle w:val="apple-converted-space"/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 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repeat the above until you have any/all of the maps that you want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copy map file(s) to memory stick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&gt;&gt;Install GPSD for the GPS module: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sudo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apt-get install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-clients python-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&gt;&gt;Start and test the GPS module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sudo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killall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{reports error first time}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sudo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/dev/ttyUSB0 -F 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var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/run/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gpsd.sock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cgps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-s {ctrl-C to exit}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&gt;&gt;Install NAVIT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sudo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apt-get install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gpsd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-clients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&gt;&gt; Test </w:t>
      </w:r>
      <w:proofErr w:type="spellStart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 runs and create the xml file/.</w:t>
      </w:r>
      <w:proofErr w:type="spellStart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run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from "others" folder and you should get a blank screen with a circle due to lack of a map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exit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&gt;&gt; Copy setup folder to your home directory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cp /etc/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/navit.xml ~/.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/navit.xml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cd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/home/pi/.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ls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this should list at least the files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navit.xml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 &amp; "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centre.txt</w:t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"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&gt;Install EMAPS (the text editor so that you can edit the </w:t>
      </w:r>
      <w:proofErr w:type="spellStart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config</w:t>
      </w:r>
      <w:proofErr w:type="spellEnd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 files)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sudo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apt-get install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emacs</w:t>
      </w:r>
      <w:proofErr w:type="spellEnd"/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&gt;Copy maps to .</w:t>
      </w:r>
      <w:proofErr w:type="spellStart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 folder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Click second icon from left i.e. file manager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Open 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.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 folder by changing address in address box from 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/home/pi to /home/pi/.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Open a second file manager window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Copy map(s) from the memory stick to the 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.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 xml:space="preserve"> folder</w:t>
      </w:r>
    </w:p>
    <w:p w:rsidR="009734C6" w:rsidRPr="000B1256" w:rsidRDefault="000B1256">
      <w:pPr>
        <w:rPr>
          <w:rFonts w:ascii="Times New Roman" w:hAnsi="Times New Roman" w:cs="Times New Roman"/>
          <w:i/>
          <w:sz w:val="18"/>
          <w:szCs w:val="18"/>
        </w:rPr>
      </w:pP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lastRenderedPageBreak/>
        <w:t xml:space="preserve">&gt;&gt;Edit the </w:t>
      </w:r>
      <w:proofErr w:type="spellStart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>config</w:t>
      </w:r>
      <w:proofErr w:type="spellEnd"/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t xml:space="preserve"> file: {Note line numbers based on xml version 1.0}</w:t>
      </w:r>
      <w:r w:rsidRPr="000B1256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CFCFC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Adjust the zoom from default of 256 to 8 [approx line 34]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DEFAULT: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center="4808 N 1134 E" zoom="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256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" tracking="1" orientation="-1"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recent_dest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="10"&gt;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CHANGE TO: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center="4808 N 1134 E" zoom="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8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" tracking="1" orientation="-1"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recent_dest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="10"&gt;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---------------------------------------------------------------------------------------------------------------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Remove the default map and replace with our map [approx line 612]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DEFAULT: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&lt;!-- If you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dont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want to use the sample map, either set enabled="no" in the next line or remove the xml file from the maps directory --&gt;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yes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xi:include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href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="$NAVIT_SHAREDIR/maps/*.xml"/&gt;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&lt;!--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template for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openstreetmaps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--&gt;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no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&lt;map type="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binfile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enabled="yes" data="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/etc/???????????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.bin"/&gt;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CHANGE TO: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&lt;!-- If you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dont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want to use the sample map, either set enabled="no" in the next line or remove the xml file from the maps directory --&gt;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no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xi:include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href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="$NAVIT_SHAREDIR/maps/*.xml"/&gt;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&lt;!--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template for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openstreetmaps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--&gt;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yes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&lt;map type="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binfile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enabled="yes" data="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/home/pi/.</w:t>
      </w:r>
      <w:proofErr w:type="spellStart"/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navit</w:t>
      </w:r>
      <w:proofErr w:type="spellEnd"/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/map_UK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.bin"/&gt;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&lt;/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mapset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---------------------------------------------------------------------------------------------------------------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Add compass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approx line 101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DEFAULT: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no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type="compass"/&gt;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CHANGE TO: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yes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type="compass"/&gt;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---------------------------------------------------------------------------------------------------------------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Add zoom buttons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lastRenderedPageBreak/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approx line 113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DEFAULT: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no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type="button" x="-96" y="-96" command="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zoom_in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()"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src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="zoom_in.png"/&gt;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no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type="button" x="0" y="-96" command="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zoom_out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()"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src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="zoom_out.png"/&gt;</w:t>
      </w:r>
      <w:r w:rsidRPr="000B1256">
        <w:rPr>
          <w:rStyle w:val="apple-converted-space"/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 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color w:val="333333"/>
          <w:sz w:val="18"/>
          <w:szCs w:val="18"/>
          <w:shd w:val="clear" w:color="auto" w:fill="FCFCFC"/>
        </w:rPr>
        <w:t>CHANGE TO:</w:t>
      </w:r>
      <w:r w:rsidRPr="000B1256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yes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type="button" x="-96" y="-96" command="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zoom_in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()"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src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="zoom_in.png"/&gt;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</w:rPr>
        <w:br/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&lt;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osd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 enabled="</w:t>
      </w:r>
      <w:r w:rsidRPr="000B1256">
        <w:rPr>
          <w:rFonts w:ascii="Times New Roman" w:hAnsi="Times New Roman" w:cs="Times New Roman"/>
          <w:i/>
          <w:color w:val="FF0000"/>
          <w:sz w:val="18"/>
          <w:szCs w:val="18"/>
          <w:shd w:val="clear" w:color="auto" w:fill="FCFCFC"/>
        </w:rPr>
        <w:t>yes</w:t>
      </w:r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" type="button" x="0" y="-96" command="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zoom_out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 xml:space="preserve">()" </w:t>
      </w:r>
      <w:proofErr w:type="spellStart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src</w:t>
      </w:r>
      <w:proofErr w:type="spellEnd"/>
      <w:r w:rsidRPr="000B1256">
        <w:rPr>
          <w:rFonts w:ascii="Times New Roman" w:hAnsi="Times New Roman" w:cs="Times New Roman"/>
          <w:i/>
          <w:color w:val="333333"/>
          <w:sz w:val="18"/>
          <w:szCs w:val="18"/>
          <w:shd w:val="clear" w:color="auto" w:fill="FCFCFC"/>
        </w:rPr>
        <w:t>="zoom_out.png"/&gt;</w:t>
      </w:r>
    </w:p>
    <w:sectPr w:rsidR="009734C6" w:rsidRPr="000B1256" w:rsidSect="00985AF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D49" w:rsidRDefault="00075D49" w:rsidP="000B1256">
      <w:pPr>
        <w:spacing w:after="0" w:line="240" w:lineRule="auto"/>
      </w:pPr>
      <w:r>
        <w:separator/>
      </w:r>
    </w:p>
  </w:endnote>
  <w:endnote w:type="continuationSeparator" w:id="0">
    <w:p w:rsidR="00075D49" w:rsidRDefault="00075D49" w:rsidP="000B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D49" w:rsidRDefault="00075D49" w:rsidP="000B1256">
      <w:pPr>
        <w:spacing w:after="0" w:line="240" w:lineRule="auto"/>
      </w:pPr>
      <w:r>
        <w:separator/>
      </w:r>
    </w:p>
  </w:footnote>
  <w:footnote w:type="continuationSeparator" w:id="0">
    <w:p w:rsidR="00075D49" w:rsidRDefault="00075D49" w:rsidP="000B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56" w:rsidRPr="00985AFB" w:rsidRDefault="000B1256" w:rsidP="000B1256">
    <w:pPr>
      <w:pStyle w:val="Header"/>
      <w:jc w:val="center"/>
      <w:rPr>
        <w:rFonts w:ascii="Helvetica" w:hAnsi="Helvetica" w:cs="Helvetica"/>
        <w:sz w:val="36"/>
        <w:szCs w:val="36"/>
      </w:rPr>
    </w:pPr>
    <w:r w:rsidRPr="00985AFB">
      <w:rPr>
        <w:rFonts w:ascii="Helvetica" w:hAnsi="Helvetica" w:cs="Helvetica"/>
        <w:sz w:val="36"/>
        <w:szCs w:val="36"/>
      </w:rPr>
      <w:t>APPENDIX II</w:t>
    </w:r>
  </w:p>
  <w:p w:rsidR="000B1256" w:rsidRDefault="000B1256" w:rsidP="000B1256">
    <w:pPr>
      <w:pStyle w:val="Header"/>
      <w:jc w:val="center"/>
    </w:pPr>
    <w:r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 xml:space="preserve">This procedure can be done </w:t>
    </w:r>
    <w:r w:rsidRPr="000B1256"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>with a fresh installation of</w:t>
    </w:r>
    <w:r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 xml:space="preserve"> the</w:t>
    </w:r>
    <w:r w:rsidRPr="000B1256"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 xml:space="preserve"> </w:t>
    </w:r>
    <w:r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>R</w:t>
    </w:r>
    <w:r w:rsidRPr="000B1256"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>asp</w:t>
    </w:r>
    <w:r w:rsidR="00985AFB"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>b</w:t>
    </w:r>
    <w:r w:rsidRPr="000B1256"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 xml:space="preserve">ian </w:t>
    </w:r>
    <w:r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>OS or a currently used one</w:t>
    </w:r>
    <w:r w:rsidRPr="000B1256">
      <w:rPr>
        <w:rFonts w:ascii="Times New Roman" w:hAnsi="Times New Roman" w:cs="Times New Roman"/>
        <w:b/>
        <w:bCs/>
        <w:color w:val="333333"/>
        <w:sz w:val="18"/>
        <w:szCs w:val="18"/>
        <w:shd w:val="clear" w:color="auto" w:fill="FCFCFC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AFB" w:rsidRDefault="00985AFB" w:rsidP="000B1256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256"/>
    <w:rsid w:val="00075D49"/>
    <w:rsid w:val="000B1256"/>
    <w:rsid w:val="0080766E"/>
    <w:rsid w:val="00985AFB"/>
    <w:rsid w:val="00B915EB"/>
    <w:rsid w:val="00E1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1256"/>
  </w:style>
  <w:style w:type="character" w:styleId="Hyperlink">
    <w:name w:val="Hyperlink"/>
    <w:basedOn w:val="DefaultParagraphFont"/>
    <w:uiPriority w:val="99"/>
    <w:semiHidden/>
    <w:unhideWhenUsed/>
    <w:rsid w:val="000B12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256"/>
  </w:style>
  <w:style w:type="paragraph" w:styleId="Footer">
    <w:name w:val="footer"/>
    <w:basedOn w:val="Normal"/>
    <w:link w:val="FooterChar"/>
    <w:uiPriority w:val="99"/>
    <w:semiHidden/>
    <w:unhideWhenUsed/>
    <w:rsid w:val="000B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maps5.navit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Beast</dc:creator>
  <cp:lastModifiedBy>The Beast</cp:lastModifiedBy>
  <cp:revision>1</cp:revision>
  <dcterms:created xsi:type="dcterms:W3CDTF">2014-12-07T20:30:00Z</dcterms:created>
  <dcterms:modified xsi:type="dcterms:W3CDTF">2014-12-07T20:43:00Z</dcterms:modified>
</cp:coreProperties>
</file>