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543CAD">
        <w:t>Jhanniz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543CAD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2016-04-02T02:20:00Z</dcterms:modified>
</cp:coreProperties>
</file>