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8DC7" w14:textId="77777777" w:rsidR="00215632" w:rsidRPr="00215632" w:rsidRDefault="00215632" w:rsidP="00215632">
      <w:pPr>
        <w:pStyle w:val="ListParagraph"/>
        <w:numPr>
          <w:ilvl w:val="0"/>
          <w:numId w:val="7"/>
        </w:numPr>
        <w:rPr>
          <w:b/>
          <w:bCs/>
        </w:rPr>
      </w:pPr>
      <w:r w:rsidRPr="00215632">
        <w:rPr>
          <w:b/>
          <w:bCs/>
        </w:rPr>
        <w:t>Objective</w:t>
      </w:r>
    </w:p>
    <w:p w14:paraId="4E4009A8" w14:textId="46690056" w:rsidR="00215632" w:rsidRPr="00215632" w:rsidRDefault="00215632" w:rsidP="00215632">
      <w:pPr>
        <w:rPr>
          <w:b/>
          <w:bCs/>
        </w:rPr>
      </w:pPr>
      <w:r w:rsidRPr="00215632">
        <w:t xml:space="preserve"> </w:t>
      </w:r>
      <w:r w:rsidRPr="00215632">
        <w:rPr>
          <w:b/>
          <w:bCs/>
          <w:sz w:val="48"/>
          <w:szCs w:val="48"/>
        </w:rPr>
        <w:t>Report on Typing Speed Test Game</w:t>
      </w:r>
    </w:p>
    <w:p w14:paraId="0BF0CEA0" w14:textId="77777777" w:rsidR="00215632" w:rsidRPr="00215632" w:rsidRDefault="00215632" w:rsidP="00215632">
      <w:r w:rsidRPr="00215632">
        <w:t xml:space="preserve">To introduce a </w:t>
      </w:r>
      <w:r w:rsidRPr="00215632">
        <w:rPr>
          <w:b/>
          <w:bCs/>
        </w:rPr>
        <w:t>Typing Speed Test Game</w:t>
      </w:r>
      <w:r w:rsidRPr="00215632">
        <w:t xml:space="preserve"> that enhances technical skills, boosts productivity, and engages students in a fun, competitive way.</w:t>
      </w:r>
    </w:p>
    <w:p w14:paraId="303388EC" w14:textId="77777777" w:rsidR="00215632" w:rsidRPr="00215632" w:rsidRDefault="00215632" w:rsidP="00215632">
      <w:r w:rsidRPr="00215632">
        <w:rPr>
          <w:rFonts w:ascii="Segoe UI Emoji" w:hAnsi="Segoe UI Emoji" w:cs="Segoe UI Emoji"/>
        </w:rPr>
        <w:t>❓</w:t>
      </w:r>
      <w:r w:rsidRPr="00215632">
        <w:t xml:space="preserve"> Why Conduct This Game?</w:t>
      </w:r>
    </w:p>
    <w:p w14:paraId="4418936F" w14:textId="77777777" w:rsidR="00215632" w:rsidRPr="00215632" w:rsidRDefault="00215632" w:rsidP="00215632">
      <w:pPr>
        <w:numPr>
          <w:ilvl w:val="0"/>
          <w:numId w:val="2"/>
        </w:numPr>
      </w:pPr>
      <w:r w:rsidRPr="00215632">
        <w:rPr>
          <w:b/>
          <w:bCs/>
        </w:rPr>
        <w:t>Practical Relevance</w:t>
      </w:r>
      <w:r w:rsidRPr="00215632">
        <w:t>: Typing speed directly impacts coding efficiency and technical writing accuracy.</w:t>
      </w:r>
    </w:p>
    <w:p w14:paraId="7DDCF106" w14:textId="77777777" w:rsidR="00215632" w:rsidRPr="00215632" w:rsidRDefault="00215632" w:rsidP="00215632">
      <w:pPr>
        <w:numPr>
          <w:ilvl w:val="0"/>
          <w:numId w:val="2"/>
        </w:numPr>
      </w:pPr>
      <w:r w:rsidRPr="00215632">
        <w:rPr>
          <w:b/>
          <w:bCs/>
        </w:rPr>
        <w:t>Skill Enhancement</w:t>
      </w:r>
      <w:r w:rsidRPr="00215632">
        <w:t>: Builds speed, precision, and focus—essential for programmers and IT professionals.</w:t>
      </w:r>
    </w:p>
    <w:p w14:paraId="20175C02" w14:textId="77777777" w:rsidR="00215632" w:rsidRPr="00215632" w:rsidRDefault="00215632" w:rsidP="00215632">
      <w:pPr>
        <w:numPr>
          <w:ilvl w:val="0"/>
          <w:numId w:val="2"/>
        </w:numPr>
      </w:pPr>
      <w:r w:rsidRPr="00215632">
        <w:rPr>
          <w:b/>
          <w:bCs/>
        </w:rPr>
        <w:t>Motivation</w:t>
      </w:r>
      <w:r w:rsidRPr="00215632">
        <w:t>: Students enjoy competition, which drives self-improvement and continuous practice.</w:t>
      </w:r>
    </w:p>
    <w:p w14:paraId="3B3170B3" w14:textId="77777777" w:rsidR="00215632" w:rsidRPr="00215632" w:rsidRDefault="00215632" w:rsidP="00215632">
      <w:pPr>
        <w:numPr>
          <w:ilvl w:val="0"/>
          <w:numId w:val="2"/>
        </w:numPr>
      </w:pPr>
      <w:r w:rsidRPr="00215632">
        <w:rPr>
          <w:b/>
          <w:bCs/>
        </w:rPr>
        <w:t>Future Readiness</w:t>
      </w:r>
      <w:r w:rsidRPr="00215632">
        <w:t>: Prepares students for hackathons, coding interviews, and collaborative projects where speed matters.</w:t>
      </w:r>
    </w:p>
    <w:p w14:paraId="72BD50CD" w14:textId="77777777" w:rsidR="00215632" w:rsidRPr="00215632" w:rsidRDefault="00215632" w:rsidP="00215632">
      <w:r w:rsidRPr="00215632">
        <w:rPr>
          <w:rFonts w:ascii="Segoe UI Emoji" w:hAnsi="Segoe UI Emoji" w:cs="Segoe UI Emoji"/>
        </w:rPr>
        <w:t>✅</w:t>
      </w:r>
      <w:r w:rsidRPr="00215632">
        <w:t xml:space="preserve"> Key Advantages</w:t>
      </w:r>
    </w:p>
    <w:p w14:paraId="63D1B724" w14:textId="77777777" w:rsidR="00215632" w:rsidRPr="00215632" w:rsidRDefault="00215632" w:rsidP="00215632">
      <w:pPr>
        <w:numPr>
          <w:ilvl w:val="0"/>
          <w:numId w:val="3"/>
        </w:numPr>
      </w:pPr>
      <w:r w:rsidRPr="00215632">
        <w:rPr>
          <w:b/>
          <w:bCs/>
        </w:rPr>
        <w:t>Low-Cost Implementation</w:t>
      </w:r>
    </w:p>
    <w:p w14:paraId="7F6BC4DA" w14:textId="77777777" w:rsidR="00215632" w:rsidRPr="00215632" w:rsidRDefault="00215632" w:rsidP="00215632">
      <w:pPr>
        <w:numPr>
          <w:ilvl w:val="1"/>
          <w:numId w:val="3"/>
        </w:numPr>
      </w:pPr>
      <w:r w:rsidRPr="00215632">
        <w:t>Easy to set up with minimal resources.</w:t>
      </w:r>
    </w:p>
    <w:p w14:paraId="646BEB29" w14:textId="77777777" w:rsidR="00215632" w:rsidRPr="00215632" w:rsidRDefault="00215632" w:rsidP="00215632">
      <w:pPr>
        <w:numPr>
          <w:ilvl w:val="1"/>
          <w:numId w:val="3"/>
        </w:numPr>
      </w:pPr>
      <w:r w:rsidRPr="00215632">
        <w:t>Requires only lab systems or free online platforms.</w:t>
      </w:r>
    </w:p>
    <w:p w14:paraId="1B29696D" w14:textId="77777777" w:rsidR="00215632" w:rsidRPr="00215632" w:rsidRDefault="00215632" w:rsidP="00215632">
      <w:pPr>
        <w:numPr>
          <w:ilvl w:val="0"/>
          <w:numId w:val="3"/>
        </w:numPr>
      </w:pPr>
      <w:r w:rsidRPr="00215632">
        <w:rPr>
          <w:b/>
          <w:bCs/>
        </w:rPr>
        <w:t>High Engagement</w:t>
      </w:r>
    </w:p>
    <w:p w14:paraId="1EBE32CC" w14:textId="77777777" w:rsidR="00215632" w:rsidRPr="00215632" w:rsidRDefault="00215632" w:rsidP="00215632">
      <w:pPr>
        <w:numPr>
          <w:ilvl w:val="1"/>
          <w:numId w:val="3"/>
        </w:numPr>
      </w:pPr>
      <w:r w:rsidRPr="00215632">
        <w:t>Students naturally enjoy competition and leaderboards.</w:t>
      </w:r>
    </w:p>
    <w:p w14:paraId="01AF786E" w14:textId="77777777" w:rsidR="00215632" w:rsidRPr="00215632" w:rsidRDefault="00215632" w:rsidP="00215632">
      <w:pPr>
        <w:numPr>
          <w:ilvl w:val="1"/>
          <w:numId w:val="3"/>
        </w:numPr>
      </w:pPr>
      <w:r w:rsidRPr="00215632">
        <w:t>Encourages peer-to-peer challenges and teamwork.</w:t>
      </w:r>
    </w:p>
    <w:p w14:paraId="43ABCFE7" w14:textId="77777777" w:rsidR="00215632" w:rsidRPr="00215632" w:rsidRDefault="00215632" w:rsidP="00215632">
      <w:pPr>
        <w:numPr>
          <w:ilvl w:val="0"/>
          <w:numId w:val="3"/>
        </w:numPr>
      </w:pPr>
      <w:r w:rsidRPr="00215632">
        <w:rPr>
          <w:b/>
          <w:bCs/>
        </w:rPr>
        <w:t>Scalable</w:t>
      </w:r>
    </w:p>
    <w:p w14:paraId="3153B6C0" w14:textId="77777777" w:rsidR="00215632" w:rsidRPr="00215632" w:rsidRDefault="00215632" w:rsidP="00215632">
      <w:pPr>
        <w:numPr>
          <w:ilvl w:val="1"/>
          <w:numId w:val="3"/>
        </w:numPr>
      </w:pPr>
      <w:r w:rsidRPr="00215632">
        <w:t>Can be expanded into tournaments, inter-college competitions, or integrated with learning platforms.</w:t>
      </w:r>
    </w:p>
    <w:p w14:paraId="7396A875" w14:textId="77777777" w:rsidR="00215632" w:rsidRPr="00215632" w:rsidRDefault="00215632" w:rsidP="00215632">
      <w:pPr>
        <w:numPr>
          <w:ilvl w:val="0"/>
          <w:numId w:val="3"/>
        </w:numPr>
      </w:pPr>
      <w:r w:rsidRPr="00215632">
        <w:rPr>
          <w:b/>
          <w:bCs/>
        </w:rPr>
        <w:t>Dual Benefit</w:t>
      </w:r>
    </w:p>
    <w:p w14:paraId="75C97FFF" w14:textId="77777777" w:rsidR="00215632" w:rsidRPr="00215632" w:rsidRDefault="00215632" w:rsidP="00215632">
      <w:pPr>
        <w:numPr>
          <w:ilvl w:val="0"/>
          <w:numId w:val="4"/>
        </w:numPr>
      </w:pPr>
      <w:r w:rsidRPr="00215632">
        <w:t>Combines fun with skill development.</w:t>
      </w:r>
    </w:p>
    <w:p w14:paraId="4E403E44" w14:textId="77777777" w:rsidR="00215632" w:rsidRPr="00215632" w:rsidRDefault="00215632" w:rsidP="00215632">
      <w:pPr>
        <w:numPr>
          <w:ilvl w:val="0"/>
          <w:numId w:val="4"/>
        </w:numPr>
      </w:pPr>
      <w:r w:rsidRPr="00215632">
        <w:t>Long-term value for both academic and professional growth.</w:t>
      </w:r>
    </w:p>
    <w:p w14:paraId="11A18E73" w14:textId="77777777" w:rsidR="00215632" w:rsidRPr="00215632" w:rsidRDefault="00215632" w:rsidP="00215632">
      <w:r w:rsidRPr="00215632">
        <w:rPr>
          <w:rFonts w:ascii="Segoe UI Emoji" w:hAnsi="Segoe UI Emoji" w:cs="Segoe UI Emoji"/>
        </w:rPr>
        <w:t>🏫</w:t>
      </w:r>
      <w:r w:rsidRPr="00215632">
        <w:t xml:space="preserve"> Place of Conduction</w:t>
      </w:r>
    </w:p>
    <w:p w14:paraId="7DE279C9" w14:textId="77777777" w:rsidR="00215632" w:rsidRPr="00215632" w:rsidRDefault="00215632" w:rsidP="00215632">
      <w:pPr>
        <w:numPr>
          <w:ilvl w:val="0"/>
          <w:numId w:val="5"/>
        </w:numPr>
      </w:pPr>
      <w:r w:rsidRPr="00215632">
        <w:rPr>
          <w:b/>
          <w:bCs/>
        </w:rPr>
        <w:t>Physical Labs</w:t>
      </w:r>
      <w:r w:rsidRPr="00215632">
        <w:t xml:space="preserve">: Ubuntu Lab or </w:t>
      </w:r>
      <w:proofErr w:type="spellStart"/>
      <w:r w:rsidRPr="00215632">
        <w:t>Tcl</w:t>
      </w:r>
      <w:proofErr w:type="spellEnd"/>
      <w:r w:rsidRPr="00215632">
        <w:t xml:space="preserve"> Lab (ideal for group participation).</w:t>
      </w:r>
    </w:p>
    <w:p w14:paraId="74671412" w14:textId="77777777" w:rsidR="00215632" w:rsidRPr="00215632" w:rsidRDefault="00215632" w:rsidP="00215632">
      <w:pPr>
        <w:numPr>
          <w:ilvl w:val="0"/>
          <w:numId w:val="5"/>
        </w:numPr>
      </w:pPr>
      <w:r w:rsidRPr="00215632">
        <w:rPr>
          <w:b/>
          <w:bCs/>
        </w:rPr>
        <w:t>Online Platform</w:t>
      </w:r>
      <w:r w:rsidRPr="00215632">
        <w:t xml:space="preserve">: </w:t>
      </w:r>
      <w:hyperlink r:id="rId5" w:history="1">
        <w:r w:rsidRPr="00215632">
          <w:rPr>
            <w:rStyle w:val="Hyperlink"/>
          </w:rPr>
          <w:t>Typing.com</w:t>
        </w:r>
      </w:hyperlink>
    </w:p>
    <w:p w14:paraId="3179E0B7" w14:textId="77777777" w:rsidR="00215632" w:rsidRPr="00215632" w:rsidRDefault="00215632" w:rsidP="00215632">
      <w:pPr>
        <w:numPr>
          <w:ilvl w:val="0"/>
          <w:numId w:val="6"/>
        </w:numPr>
      </w:pPr>
      <w:r w:rsidRPr="00215632">
        <w:t>Free to use.</w:t>
      </w:r>
    </w:p>
    <w:p w14:paraId="2BAE8ECB" w14:textId="77777777" w:rsidR="00215632" w:rsidRPr="00215632" w:rsidRDefault="00215632" w:rsidP="00215632">
      <w:pPr>
        <w:numPr>
          <w:ilvl w:val="0"/>
          <w:numId w:val="6"/>
        </w:numPr>
      </w:pPr>
      <w:r w:rsidRPr="00215632">
        <w:t>Provides 5-minute paragraph typing tests.</w:t>
      </w:r>
    </w:p>
    <w:p w14:paraId="62A8D211" w14:textId="77777777" w:rsidR="00215632" w:rsidRPr="00215632" w:rsidRDefault="00215632" w:rsidP="00215632">
      <w:pPr>
        <w:numPr>
          <w:ilvl w:val="0"/>
          <w:numId w:val="6"/>
        </w:numPr>
      </w:pPr>
      <w:r w:rsidRPr="00215632">
        <w:t xml:space="preserve">Displays both </w:t>
      </w:r>
      <w:r w:rsidRPr="00215632">
        <w:rPr>
          <w:b/>
          <w:bCs/>
        </w:rPr>
        <w:t>accuracy</w:t>
      </w:r>
      <w:r w:rsidRPr="00215632">
        <w:t xml:space="preserve"> and </w:t>
      </w:r>
      <w:r w:rsidRPr="00215632">
        <w:rPr>
          <w:b/>
          <w:bCs/>
        </w:rPr>
        <w:t>speed</w:t>
      </w:r>
      <w:r w:rsidRPr="00215632">
        <w:t xml:space="preserve"> metrics instantly.</w:t>
      </w:r>
    </w:p>
    <w:p w14:paraId="018FCB98" w14:textId="77777777" w:rsidR="00215632" w:rsidRPr="00215632" w:rsidRDefault="00215632" w:rsidP="00215632">
      <w:r w:rsidRPr="00215632">
        <w:rPr>
          <w:rFonts w:ascii="Segoe UI Emoji" w:hAnsi="Segoe UI Emoji" w:cs="Segoe UI Emoji"/>
        </w:rPr>
        <w:lastRenderedPageBreak/>
        <w:t>📌</w:t>
      </w:r>
      <w:r w:rsidRPr="00215632">
        <w:t xml:space="preserve"> Conclusion</w:t>
      </w:r>
    </w:p>
    <w:p w14:paraId="10CCEBC8" w14:textId="4CCEB1A1" w:rsidR="00215632" w:rsidRPr="00215632" w:rsidRDefault="00215632" w:rsidP="00215632">
      <w:r w:rsidRPr="00215632">
        <w:t xml:space="preserve">The </w:t>
      </w:r>
      <w:r w:rsidRPr="00215632">
        <w:rPr>
          <w:b/>
          <w:bCs/>
        </w:rPr>
        <w:t>Typing Speed Test Game</w:t>
      </w:r>
      <w:r w:rsidRPr="00215632">
        <w:t xml:space="preserve"> is a cost-effective, engaging, and skill-oriented activity. It not only entertains students but also strengthens their technical abilities, preparing them for real-world challenges in the tech field. Conducting this game will foster a culture of speed, accuracy, and healthy competition among students.</w:t>
      </w:r>
    </w:p>
    <w:p w14:paraId="255A03EF" w14:textId="77A57BEB" w:rsidR="002B4AAC" w:rsidRDefault="002B4AAC" w:rsidP="002B4AAC"/>
    <w:p w14:paraId="61AE26A2" w14:textId="77777777" w:rsidR="00215632" w:rsidRPr="002B4AAC" w:rsidRDefault="00215632" w:rsidP="002B4AAC"/>
    <w:p w14:paraId="59997912" w14:textId="77777777" w:rsidR="002B4AAC" w:rsidRPr="002B4AAC" w:rsidRDefault="002B4AAC" w:rsidP="002B4AAC"/>
    <w:p w14:paraId="6EAB7BCF" w14:textId="15CADF1E" w:rsidR="002B4AAC" w:rsidRDefault="002B4AAC"/>
    <w:sectPr w:rsidR="002B4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FC6"/>
    <w:multiLevelType w:val="hybridMultilevel"/>
    <w:tmpl w:val="382E8DF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CC700E3"/>
    <w:multiLevelType w:val="multilevel"/>
    <w:tmpl w:val="467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F1E6D"/>
    <w:multiLevelType w:val="multilevel"/>
    <w:tmpl w:val="DC2C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A14F7"/>
    <w:multiLevelType w:val="multilevel"/>
    <w:tmpl w:val="E71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20B5C"/>
    <w:multiLevelType w:val="multilevel"/>
    <w:tmpl w:val="F70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B6EAE"/>
    <w:multiLevelType w:val="multilevel"/>
    <w:tmpl w:val="8E0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3461D"/>
    <w:multiLevelType w:val="multilevel"/>
    <w:tmpl w:val="283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420260">
    <w:abstractNumId w:val="2"/>
  </w:num>
  <w:num w:numId="2" w16cid:durableId="1677687664">
    <w:abstractNumId w:val="1"/>
  </w:num>
  <w:num w:numId="3" w16cid:durableId="982083309">
    <w:abstractNumId w:val="3"/>
  </w:num>
  <w:num w:numId="4" w16cid:durableId="1043090348">
    <w:abstractNumId w:val="5"/>
  </w:num>
  <w:num w:numId="5" w16cid:durableId="1749497024">
    <w:abstractNumId w:val="4"/>
  </w:num>
  <w:num w:numId="6" w16cid:durableId="1157847496">
    <w:abstractNumId w:val="6"/>
  </w:num>
  <w:num w:numId="7" w16cid:durableId="8935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AC"/>
    <w:rsid w:val="00215632"/>
    <w:rsid w:val="002B4AAC"/>
    <w:rsid w:val="00741BCA"/>
    <w:rsid w:val="00A518EA"/>
    <w:rsid w:val="00F4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F495"/>
  <w15:chartTrackingRefBased/>
  <w15:docId w15:val="{57F54C4E-B1CA-48CF-8962-F8B58EBD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yp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jhalak choudhary</dc:creator>
  <cp:keywords/>
  <dc:description/>
  <cp:lastModifiedBy>jhalak choudhary</cp:lastModifiedBy>
  <cp:revision>1</cp:revision>
  <dcterms:created xsi:type="dcterms:W3CDTF">2025-12-21T10:24:00Z</dcterms:created>
  <dcterms:modified xsi:type="dcterms:W3CDTF">2025-12-21T10:37:00Z</dcterms:modified>
</cp:coreProperties>
</file>