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AAA274">
      <w:pPr>
        <w:rPr>
          <w:lang w:val="en-US"/>
        </w:rPr>
      </w:pPr>
      <w:bookmarkStart w:id="0" w:name="_GoBack"/>
      <w:bookmarkEnd w:id="0"/>
      <w:r>
        <w:rPr>
          <w:lang w:val="en-US"/>
        </w:rPr>
        <w:t>Core Technology:</w:t>
      </w:r>
    </w:p>
    <w:p w14:paraId="3212667E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Set/Instance: The data examples used to train the model</w:t>
      </w:r>
    </w:p>
    <w:p w14:paraId="4BE67A91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Model: The internal representation built during training that makes predictions</w:t>
      </w:r>
    </w:p>
    <w:p w14:paraId="406D9B9B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Feature/Attribute: A measurable property of an instance used as an input</w:t>
      </w:r>
    </w:p>
    <w:p w14:paraId="2C58D759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Error vs Generalization Error: Metrics to evaluate performance on training data versus unsees (test) data</w:t>
      </w:r>
    </w:p>
    <w:p w14:paraId="7BB47636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Overfitting: When a model learns the training data too well (included noise) and fails to generalize </w:t>
      </w:r>
    </w:p>
    <w:p w14:paraId="0FF41A93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Underfitting: When a model is too simple to capture the underlying structure in the data</w:t>
      </w:r>
    </w:p>
    <w:p w14:paraId="1A039661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Regularization: Techniques that reduce model complexity (by limiting degrees of freedom) to combat overfitting</w:t>
      </w:r>
    </w:p>
    <w:p w14:paraId="7F0C1A4E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Hyperparameters: Settings (like regularization strength) that control the learning process</w:t>
      </w:r>
    </w:p>
    <w:p w14:paraId="20F3917C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Holdout Validation: Splitting data into training, validation and test sets to fairly access model performance </w:t>
      </w:r>
    </w:p>
    <w:p w14:paraId="12D1BF73">
      <w:pPr>
        <w:pStyle w:val="28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Free Lunch Theorem: States that no single model is best for all problems; model performance depends on the data and assumptions made </w:t>
      </w:r>
    </w:p>
    <w:p w14:paraId="2FD7C7F2"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13A4C"/>
    <w:multiLevelType w:val="multilevel"/>
    <w:tmpl w:val="77E13A4C"/>
    <w:lvl w:ilvl="0" w:tentative="0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7E"/>
    <w:rsid w:val="000950DC"/>
    <w:rsid w:val="000B5489"/>
    <w:rsid w:val="000C2E21"/>
    <w:rsid w:val="000C4FB6"/>
    <w:rsid w:val="000E2507"/>
    <w:rsid w:val="00131F01"/>
    <w:rsid w:val="001B134C"/>
    <w:rsid w:val="001C5B4A"/>
    <w:rsid w:val="001E7396"/>
    <w:rsid w:val="001F583D"/>
    <w:rsid w:val="00205C7C"/>
    <w:rsid w:val="002B6280"/>
    <w:rsid w:val="002C703E"/>
    <w:rsid w:val="003008BF"/>
    <w:rsid w:val="003C24D7"/>
    <w:rsid w:val="0041761E"/>
    <w:rsid w:val="00422944"/>
    <w:rsid w:val="004466D5"/>
    <w:rsid w:val="0049560B"/>
    <w:rsid w:val="004E2844"/>
    <w:rsid w:val="00521FB5"/>
    <w:rsid w:val="00536DDD"/>
    <w:rsid w:val="00546F3E"/>
    <w:rsid w:val="00555A1D"/>
    <w:rsid w:val="005E45EC"/>
    <w:rsid w:val="0069766B"/>
    <w:rsid w:val="006A1647"/>
    <w:rsid w:val="006E0FBA"/>
    <w:rsid w:val="00713A62"/>
    <w:rsid w:val="00752D68"/>
    <w:rsid w:val="00777FAE"/>
    <w:rsid w:val="00790D13"/>
    <w:rsid w:val="007A4F4C"/>
    <w:rsid w:val="00822975"/>
    <w:rsid w:val="008778C6"/>
    <w:rsid w:val="008E197E"/>
    <w:rsid w:val="00957AD4"/>
    <w:rsid w:val="009D7D70"/>
    <w:rsid w:val="00A143B8"/>
    <w:rsid w:val="00A26F8B"/>
    <w:rsid w:val="00A4229C"/>
    <w:rsid w:val="00A64626"/>
    <w:rsid w:val="00A82318"/>
    <w:rsid w:val="00AF46E3"/>
    <w:rsid w:val="00B053AE"/>
    <w:rsid w:val="00B05DAF"/>
    <w:rsid w:val="00B10D2F"/>
    <w:rsid w:val="00B35C1D"/>
    <w:rsid w:val="00B72C0C"/>
    <w:rsid w:val="00BA5A60"/>
    <w:rsid w:val="00C442DE"/>
    <w:rsid w:val="00D80FBF"/>
    <w:rsid w:val="00D912CC"/>
    <w:rsid w:val="00E12034"/>
    <w:rsid w:val="00E431F0"/>
    <w:rsid w:val="00E9353C"/>
    <w:rsid w:val="00EB45F9"/>
    <w:rsid w:val="00F50EAE"/>
    <w:rsid w:val="00F746C2"/>
    <w:rsid w:val="00F767C1"/>
    <w:rsid w:val="7A175BE1"/>
    <w:rsid w:val="7B6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2859</Words>
  <Characters>16299</Characters>
  <Lines>135</Lines>
  <Paragraphs>38</Paragraphs>
  <TotalTime>160</TotalTime>
  <ScaleCrop>false</ScaleCrop>
  <LinksUpToDate>false</LinksUpToDate>
  <CharactersWithSpaces>19120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2025-03-27T10:49:00Z</dcterms:created>
  <dc:creator>Anestis Fountoukis</dc:creator>
  <cp:lastModifiedBy>JHalilaj</cp:lastModifiedBy>
  <dcterms:modified xsi:type="dcterms:W3CDTF">2025-03-31T12:48:52Z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9B3B0104819B4044B1A853C7B2E7B798_12</vt:lpwstr>
  </property>
</Properties>
</file>