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CB83" w14:textId="77777777" w:rsidR="00A66C8C" w:rsidRDefault="000B4B19" w:rsidP="00343940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TESTE PRÁTICO - ESTAGIÁRIO (2023</w:t>
      </w:r>
      <w:r w:rsidR="00BD4714">
        <w:rPr>
          <w:b/>
          <w:sz w:val="26"/>
          <w:szCs w:val="26"/>
        </w:rPr>
        <w:t>.2</w:t>
      </w:r>
      <w:r>
        <w:rPr>
          <w:b/>
          <w:sz w:val="26"/>
          <w:szCs w:val="26"/>
        </w:rPr>
        <w:t>)</w:t>
      </w:r>
    </w:p>
    <w:p w14:paraId="30EF2E71" w14:textId="77777777" w:rsidR="00A66C8C" w:rsidRDefault="00A66C8C" w:rsidP="00343940">
      <w:pPr>
        <w:spacing w:line="360" w:lineRule="auto"/>
        <w:jc w:val="center"/>
        <w:rPr>
          <w:b/>
          <w:sz w:val="26"/>
          <w:szCs w:val="26"/>
        </w:rPr>
      </w:pPr>
    </w:p>
    <w:p w14:paraId="62D57453" w14:textId="118E1BA7" w:rsidR="00A66C8C" w:rsidRDefault="000B4B19" w:rsidP="00343940">
      <w:pPr>
        <w:spacing w:line="360" w:lineRule="auto"/>
      </w:pPr>
      <w:r>
        <w:rPr>
          <w:b/>
        </w:rPr>
        <w:t>Data de Início:</w:t>
      </w:r>
      <w:r w:rsidR="00B16602">
        <w:t>09</w:t>
      </w:r>
      <w:r>
        <w:t>/0</w:t>
      </w:r>
      <w:r w:rsidR="00B16602">
        <w:t>6</w:t>
      </w:r>
      <w:r>
        <w:t>/2023</w:t>
      </w:r>
    </w:p>
    <w:p w14:paraId="31DC74BC" w14:textId="1DA20D12" w:rsidR="00A66C8C" w:rsidRDefault="000B4B19" w:rsidP="00343940">
      <w:pPr>
        <w:spacing w:line="360" w:lineRule="auto"/>
        <w:rPr>
          <w:b/>
          <w:sz w:val="26"/>
          <w:szCs w:val="26"/>
        </w:rPr>
      </w:pPr>
      <w:r>
        <w:rPr>
          <w:b/>
        </w:rPr>
        <w:t>Data de Entrega:</w:t>
      </w:r>
      <w:r w:rsidR="00B16602">
        <w:t>14</w:t>
      </w:r>
      <w:r>
        <w:t>/0</w:t>
      </w:r>
      <w:r w:rsidR="006E168E">
        <w:t>6</w:t>
      </w:r>
      <w:r>
        <w:t>/2023</w:t>
      </w:r>
    </w:p>
    <w:p w14:paraId="71772F4E" w14:textId="77777777" w:rsidR="00A66C8C" w:rsidRDefault="00A66C8C" w:rsidP="00343940">
      <w:pPr>
        <w:spacing w:line="360" w:lineRule="auto"/>
        <w:rPr>
          <w:b/>
          <w:sz w:val="26"/>
          <w:szCs w:val="26"/>
        </w:rPr>
      </w:pPr>
    </w:p>
    <w:p w14:paraId="045EA978" w14:textId="77777777" w:rsidR="00A66C8C" w:rsidRDefault="000B4B19" w:rsidP="00343940">
      <w:pPr>
        <w:spacing w:line="360" w:lineRule="auto"/>
        <w:jc w:val="center"/>
        <w:rPr>
          <w:b/>
        </w:rPr>
      </w:pPr>
      <w:r>
        <w:rPr>
          <w:b/>
        </w:rPr>
        <w:t>RESUMO</w:t>
      </w:r>
    </w:p>
    <w:p w14:paraId="3E9803E3" w14:textId="77777777" w:rsidR="00A66C8C" w:rsidRDefault="000B4B19" w:rsidP="00343940">
      <w:pPr>
        <w:spacing w:line="360" w:lineRule="auto"/>
        <w:jc w:val="both"/>
      </w:pPr>
      <w:r>
        <w:t xml:space="preserve">O projeto consiste em um </w:t>
      </w:r>
      <w:r w:rsidRPr="000C1195">
        <w:rPr>
          <w:b/>
        </w:rPr>
        <w:t xml:space="preserve">sistema de </w:t>
      </w:r>
      <w:r w:rsidR="006E168E" w:rsidRPr="000C1195">
        <w:rPr>
          <w:b/>
        </w:rPr>
        <w:t>avaliação de atendimentos</w:t>
      </w:r>
      <w:r w:rsidR="006E168E">
        <w:t xml:space="preserve"> realizados em um consultório médico</w:t>
      </w:r>
      <w:r w:rsidR="000C1195">
        <w:t>.</w:t>
      </w:r>
    </w:p>
    <w:p w14:paraId="68D9E425" w14:textId="77777777" w:rsidR="00A66C8C" w:rsidRDefault="000B4B19" w:rsidP="00343940">
      <w:pPr>
        <w:spacing w:line="360" w:lineRule="auto"/>
        <w:jc w:val="center"/>
        <w:rPr>
          <w:b/>
        </w:rPr>
      </w:pPr>
      <w:r>
        <w:rPr>
          <w:b/>
        </w:rPr>
        <w:t>REQUISITOS OBRIGATÓRIOS</w:t>
      </w:r>
    </w:p>
    <w:p w14:paraId="0A1240A1" w14:textId="77777777" w:rsidR="006E168E" w:rsidRDefault="006E168E" w:rsidP="00343940">
      <w:pPr>
        <w:spacing w:line="360" w:lineRule="auto"/>
        <w:jc w:val="center"/>
        <w:rPr>
          <w:b/>
        </w:rPr>
      </w:pPr>
    </w:p>
    <w:p w14:paraId="79460427" w14:textId="77777777" w:rsidR="000C1195" w:rsidRDefault="000B4B19" w:rsidP="00343940">
      <w:pPr>
        <w:numPr>
          <w:ilvl w:val="0"/>
          <w:numId w:val="1"/>
        </w:numPr>
        <w:spacing w:line="360" w:lineRule="auto"/>
        <w:jc w:val="both"/>
      </w:pPr>
      <w:r>
        <w:t xml:space="preserve">Tela de login. O </w:t>
      </w:r>
      <w:r w:rsidR="000C1195">
        <w:t>paciente</w:t>
      </w:r>
      <w:r>
        <w:t xml:space="preserve"> deve entrar com </w:t>
      </w:r>
      <w:r w:rsidR="000C1195">
        <w:t>CPF e nome completo. Caso não exista o CPF no banco de dados, o paciente deve ter o seu cadastro criado. Se existir, é redirecionado para a tela de nova avaliação.</w:t>
      </w:r>
    </w:p>
    <w:p w14:paraId="0E1A37B2" w14:textId="77777777" w:rsidR="006E168E" w:rsidRDefault="006E168E" w:rsidP="00343940">
      <w:pPr>
        <w:numPr>
          <w:ilvl w:val="0"/>
          <w:numId w:val="1"/>
        </w:numPr>
        <w:spacing w:line="360" w:lineRule="auto"/>
        <w:jc w:val="both"/>
      </w:pPr>
      <w:r>
        <w:t xml:space="preserve">Após realizar o acesso como </w:t>
      </w:r>
      <w:r w:rsidRPr="00565AF7">
        <w:rPr>
          <w:b/>
          <w:bCs/>
        </w:rPr>
        <w:t>paciente</w:t>
      </w:r>
      <w:r>
        <w:t xml:space="preserve"> deve ser redirecionado para </w:t>
      </w:r>
      <w:r w:rsidRPr="00565AF7">
        <w:rPr>
          <w:b/>
          <w:bCs/>
        </w:rPr>
        <w:t>a tela de avaliação</w:t>
      </w:r>
      <w:r>
        <w:t xml:space="preserve"> que deve contar com os seguintes tópicos:</w:t>
      </w:r>
    </w:p>
    <w:p w14:paraId="1ED74DF4" w14:textId="77777777" w:rsidR="006E168E" w:rsidRDefault="006E168E" w:rsidP="00343940">
      <w:pPr>
        <w:numPr>
          <w:ilvl w:val="1"/>
          <w:numId w:val="1"/>
        </w:numPr>
        <w:spacing w:line="360" w:lineRule="auto"/>
        <w:jc w:val="both"/>
      </w:pPr>
      <w:r>
        <w:t>Especialidade que realizou a consulta. Este campo deve ser uma lista das especialidades disponíveis e que</w:t>
      </w:r>
      <w:r w:rsidR="000C1195">
        <w:t xml:space="preserve"> já</w:t>
      </w:r>
      <w:r>
        <w:t xml:space="preserve"> devem </w:t>
      </w:r>
      <w:r w:rsidR="000C1195">
        <w:t>estar previamente cadastradas no banco de dados</w:t>
      </w:r>
      <w:r>
        <w:t>;</w:t>
      </w:r>
    </w:p>
    <w:p w14:paraId="44D65C83" w14:textId="77777777" w:rsidR="006E168E" w:rsidRDefault="006E168E" w:rsidP="00343940">
      <w:pPr>
        <w:numPr>
          <w:ilvl w:val="1"/>
          <w:numId w:val="1"/>
        </w:numPr>
        <w:spacing w:line="360" w:lineRule="auto"/>
        <w:jc w:val="both"/>
      </w:pPr>
      <w:r>
        <w:t>Profissional de saúde: O profissional de saúde deve ser carregado ao selecionar a especialidade, onde devem ser filtrados somente os profissionais que são daquela especialidade;</w:t>
      </w:r>
    </w:p>
    <w:p w14:paraId="6EA7E361" w14:textId="77777777" w:rsidR="006E168E" w:rsidRDefault="006E168E" w:rsidP="00343940">
      <w:pPr>
        <w:numPr>
          <w:ilvl w:val="1"/>
          <w:numId w:val="1"/>
        </w:numPr>
        <w:spacing w:line="360" w:lineRule="auto"/>
        <w:jc w:val="both"/>
      </w:pPr>
      <w:r>
        <w:t>Classificação de 1 a 10 para os seguintes itens:</w:t>
      </w:r>
    </w:p>
    <w:p w14:paraId="39CAFF9E" w14:textId="77777777" w:rsidR="006E168E" w:rsidRDefault="006E168E" w:rsidP="00343940">
      <w:pPr>
        <w:numPr>
          <w:ilvl w:val="2"/>
          <w:numId w:val="1"/>
        </w:numPr>
        <w:spacing w:line="360" w:lineRule="auto"/>
        <w:jc w:val="both"/>
      </w:pPr>
      <w:r>
        <w:t>Atendimento do profissional</w:t>
      </w:r>
    </w:p>
    <w:p w14:paraId="3BBD2225" w14:textId="77777777" w:rsidR="006E168E" w:rsidRDefault="006E168E" w:rsidP="00343940">
      <w:pPr>
        <w:numPr>
          <w:ilvl w:val="2"/>
          <w:numId w:val="1"/>
        </w:numPr>
        <w:spacing w:line="360" w:lineRule="auto"/>
        <w:jc w:val="both"/>
      </w:pPr>
      <w:r>
        <w:t>Pontualidade</w:t>
      </w:r>
    </w:p>
    <w:p w14:paraId="61D3C5CC" w14:textId="77777777" w:rsidR="006E168E" w:rsidRDefault="006E168E" w:rsidP="00343940">
      <w:pPr>
        <w:numPr>
          <w:ilvl w:val="2"/>
          <w:numId w:val="1"/>
        </w:numPr>
        <w:spacing w:line="360" w:lineRule="auto"/>
        <w:jc w:val="both"/>
      </w:pPr>
      <w:r>
        <w:t>Atendimento na recepção</w:t>
      </w:r>
    </w:p>
    <w:p w14:paraId="14581394" w14:textId="77777777" w:rsidR="006E168E" w:rsidRDefault="006E168E" w:rsidP="00343940">
      <w:pPr>
        <w:numPr>
          <w:ilvl w:val="2"/>
          <w:numId w:val="1"/>
        </w:numPr>
        <w:spacing w:line="360" w:lineRule="auto"/>
        <w:jc w:val="both"/>
      </w:pPr>
      <w:r>
        <w:t>Infraestrutura do consultório</w:t>
      </w:r>
    </w:p>
    <w:p w14:paraId="11F3E0E5" w14:textId="77777777" w:rsidR="006E168E" w:rsidRDefault="006E168E" w:rsidP="00343940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Caso a média das notas dos itens acima seja inferior</w:t>
      </w:r>
      <w:r w:rsidR="000C1195">
        <w:t xml:space="preserve"> ou igual</w:t>
      </w:r>
      <w:r>
        <w:t xml:space="preserve"> a 5, deve ser apresentado um campo de área de texto </w:t>
      </w:r>
      <w:r w:rsidR="00365433">
        <w:t xml:space="preserve">e label com mensagem “Crítica/Sugestão” </w:t>
      </w:r>
      <w:r>
        <w:t>para que o paciente informe o motivo da insatisfação.</w:t>
      </w:r>
      <w:r w:rsidR="000C1195">
        <w:t xml:space="preserve"> Caso seja superior que 5 e inferior a 7, deve ser ocultado label e textarea. Se superior ou igual a 7, exibe textarea e label com mensagem alterada para “Elogio”.</w:t>
      </w:r>
    </w:p>
    <w:p w14:paraId="540779A5" w14:textId="77777777" w:rsidR="00A66C8C" w:rsidRDefault="000B4B19" w:rsidP="00343940">
      <w:pPr>
        <w:numPr>
          <w:ilvl w:val="0"/>
          <w:numId w:val="1"/>
        </w:numPr>
        <w:spacing w:line="360" w:lineRule="auto"/>
        <w:jc w:val="both"/>
      </w:pPr>
      <w:r w:rsidRPr="00565AF7">
        <w:rPr>
          <w:b/>
          <w:bCs/>
        </w:rPr>
        <w:t xml:space="preserve">Modelar as tabelas no banco de dados MySQL para receber os </w:t>
      </w:r>
      <w:r w:rsidR="00343940" w:rsidRPr="00565AF7">
        <w:rPr>
          <w:b/>
          <w:bCs/>
        </w:rPr>
        <w:t>itens</w:t>
      </w:r>
      <w:r w:rsidRPr="00565AF7">
        <w:rPr>
          <w:b/>
          <w:bCs/>
        </w:rPr>
        <w:t xml:space="preserve"> com suas respectivas propriedades</w:t>
      </w:r>
      <w:r>
        <w:t>. Deve ser utilizada mais de uma tabela.</w:t>
      </w:r>
    </w:p>
    <w:p w14:paraId="3DD2A195" w14:textId="77777777" w:rsidR="00A66C8C" w:rsidRPr="00565AF7" w:rsidRDefault="000B4B19" w:rsidP="00343940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565AF7">
        <w:rPr>
          <w:b/>
          <w:bCs/>
        </w:rPr>
        <w:t>Obrigatoriedades Banco de Dados:</w:t>
      </w:r>
    </w:p>
    <w:p w14:paraId="548DA785" w14:textId="77777777" w:rsidR="00A66C8C" w:rsidRDefault="000B4B19" w:rsidP="00343940">
      <w:pPr>
        <w:numPr>
          <w:ilvl w:val="1"/>
          <w:numId w:val="1"/>
        </w:numPr>
        <w:spacing w:line="360" w:lineRule="auto"/>
        <w:jc w:val="both"/>
      </w:pPr>
      <w:r>
        <w:t xml:space="preserve">Utilizar chaves estrangeiras. </w:t>
      </w:r>
    </w:p>
    <w:p w14:paraId="596083B7" w14:textId="77777777" w:rsidR="00A66C8C" w:rsidRDefault="000B4B19" w:rsidP="00343940">
      <w:pPr>
        <w:numPr>
          <w:ilvl w:val="1"/>
          <w:numId w:val="1"/>
        </w:numPr>
        <w:spacing w:line="360" w:lineRule="auto"/>
        <w:jc w:val="both"/>
      </w:pPr>
      <w:r>
        <w:lastRenderedPageBreak/>
        <w:t>Chaves primárias, AUTO_INCREMENT.</w:t>
      </w:r>
    </w:p>
    <w:p w14:paraId="66A9DA9F" w14:textId="77777777" w:rsidR="00A66C8C" w:rsidRDefault="000B4B19" w:rsidP="00343940">
      <w:pPr>
        <w:numPr>
          <w:ilvl w:val="1"/>
          <w:numId w:val="1"/>
        </w:numPr>
        <w:spacing w:line="360" w:lineRule="auto"/>
        <w:jc w:val="both"/>
      </w:pPr>
      <w:r>
        <w:t xml:space="preserve"> Campo de nome de </w:t>
      </w:r>
      <w:r w:rsidR="006E168E">
        <w:t>paciente</w:t>
      </w:r>
      <w:r>
        <w:t xml:space="preserve"> NOT NULL. </w:t>
      </w:r>
    </w:p>
    <w:p w14:paraId="1D34E91E" w14:textId="77777777" w:rsidR="00A66C8C" w:rsidRDefault="000B4B19" w:rsidP="00343940">
      <w:pPr>
        <w:numPr>
          <w:ilvl w:val="1"/>
          <w:numId w:val="1"/>
        </w:numPr>
        <w:spacing w:line="360" w:lineRule="auto"/>
        <w:jc w:val="both"/>
      </w:pPr>
      <w:r>
        <w:t>Tipos de dados adequados a cada campo criado.</w:t>
      </w:r>
    </w:p>
    <w:p w14:paraId="11DFF832" w14:textId="77777777" w:rsidR="00A66C8C" w:rsidRDefault="000B4B19" w:rsidP="00343940">
      <w:pPr>
        <w:numPr>
          <w:ilvl w:val="1"/>
          <w:numId w:val="1"/>
        </w:numPr>
        <w:spacing w:line="360" w:lineRule="auto"/>
      </w:pPr>
      <w:r>
        <w:t xml:space="preserve">Um campo para informar se o </w:t>
      </w:r>
      <w:r w:rsidR="006E168E">
        <w:t>item</w:t>
      </w:r>
      <w:r>
        <w:t xml:space="preserve"> ainda está ativo (INT).</w:t>
      </w:r>
    </w:p>
    <w:p w14:paraId="584156E7" w14:textId="77777777" w:rsidR="00A66C8C" w:rsidRDefault="000B4B19" w:rsidP="00343940">
      <w:pPr>
        <w:numPr>
          <w:ilvl w:val="1"/>
          <w:numId w:val="1"/>
        </w:numPr>
        <w:spacing w:line="360" w:lineRule="auto"/>
      </w:pPr>
      <w:r>
        <w:t xml:space="preserve">Data de inserção do </w:t>
      </w:r>
      <w:r w:rsidR="006E168E">
        <w:t>item</w:t>
      </w:r>
      <w:r>
        <w:t>.</w:t>
      </w:r>
    </w:p>
    <w:p w14:paraId="5DAFB35C" w14:textId="77777777" w:rsidR="00A66C8C" w:rsidRDefault="000B4B19" w:rsidP="00343940">
      <w:pPr>
        <w:numPr>
          <w:ilvl w:val="0"/>
          <w:numId w:val="1"/>
        </w:numPr>
        <w:spacing w:line="360" w:lineRule="auto"/>
      </w:pPr>
      <w:r w:rsidRPr="00565AF7">
        <w:rPr>
          <w:b/>
          <w:bCs/>
        </w:rPr>
        <w:t>Toda consulta deverá ser realizada por meio de javascript (Fetch API)</w:t>
      </w:r>
      <w:r>
        <w:t xml:space="preserve"> em um (ou mais) arquivo(s) PHP responsável pelo </w:t>
      </w:r>
      <w:r>
        <w:rPr>
          <w:i/>
        </w:rPr>
        <w:t>backend</w:t>
      </w:r>
      <w:r>
        <w:t>.</w:t>
      </w:r>
    </w:p>
    <w:p w14:paraId="3880A94A" w14:textId="77777777" w:rsidR="00A66C8C" w:rsidRDefault="000B4B19" w:rsidP="00343940">
      <w:pPr>
        <w:numPr>
          <w:ilvl w:val="0"/>
          <w:numId w:val="1"/>
        </w:numPr>
        <w:spacing w:line="360" w:lineRule="auto"/>
      </w:pPr>
      <w:r w:rsidRPr="00565AF7">
        <w:rPr>
          <w:b/>
          <w:bCs/>
        </w:rPr>
        <w:t xml:space="preserve">Não poderá haver </w:t>
      </w:r>
      <w:r w:rsidRPr="00565AF7">
        <w:rPr>
          <w:b/>
          <w:bCs/>
          <w:i/>
        </w:rPr>
        <w:t>refresh</w:t>
      </w:r>
      <w:r w:rsidR="00365433">
        <w:rPr>
          <w:b/>
          <w:bCs/>
          <w:i/>
        </w:rPr>
        <w:t xml:space="preserve"> </w:t>
      </w:r>
      <w:r>
        <w:t>na página.</w:t>
      </w:r>
    </w:p>
    <w:p w14:paraId="3AEB3FB2" w14:textId="77777777" w:rsidR="00A66C8C" w:rsidRDefault="00A66C8C" w:rsidP="00343940">
      <w:pPr>
        <w:spacing w:line="360" w:lineRule="auto"/>
        <w:ind w:left="720"/>
        <w:jc w:val="both"/>
      </w:pPr>
    </w:p>
    <w:p w14:paraId="6DF751E6" w14:textId="77777777" w:rsidR="00A66C8C" w:rsidRDefault="00A66C8C" w:rsidP="00343940">
      <w:pPr>
        <w:spacing w:line="360" w:lineRule="auto"/>
        <w:ind w:left="720"/>
        <w:jc w:val="both"/>
      </w:pPr>
    </w:p>
    <w:p w14:paraId="440DD446" w14:textId="77777777" w:rsidR="00565AF7" w:rsidRDefault="00565AF7" w:rsidP="00343940">
      <w:pPr>
        <w:spacing w:line="360" w:lineRule="auto"/>
        <w:ind w:left="720"/>
        <w:jc w:val="both"/>
      </w:pPr>
    </w:p>
    <w:p w14:paraId="619554AC" w14:textId="77777777" w:rsidR="00A66C8C" w:rsidRDefault="000B4B19" w:rsidP="00343940">
      <w:pPr>
        <w:spacing w:line="360" w:lineRule="auto"/>
        <w:jc w:val="center"/>
      </w:pPr>
      <w:r>
        <w:rPr>
          <w:b/>
        </w:rPr>
        <w:t>FUNCIONALIDADES EXTRAS (DESEJÁVEIS)</w:t>
      </w:r>
    </w:p>
    <w:p w14:paraId="38DE431F" w14:textId="77777777" w:rsidR="00A66C8C" w:rsidRDefault="000B4B19" w:rsidP="00343940">
      <w:pPr>
        <w:numPr>
          <w:ilvl w:val="0"/>
          <w:numId w:val="2"/>
        </w:numPr>
        <w:spacing w:line="360" w:lineRule="auto"/>
      </w:pPr>
      <w:r>
        <w:t>Layout de página, fonte e elementos estilizados de forma “amigável”.</w:t>
      </w:r>
    </w:p>
    <w:p w14:paraId="41C1C0AC" w14:textId="77777777" w:rsidR="00365433" w:rsidRDefault="00365433" w:rsidP="00343940">
      <w:pPr>
        <w:numPr>
          <w:ilvl w:val="0"/>
          <w:numId w:val="2"/>
        </w:numPr>
        <w:spacing w:line="360" w:lineRule="auto"/>
      </w:pPr>
      <w:r>
        <w:t xml:space="preserve">Após enviar a avaliação, exibir </w:t>
      </w:r>
      <w:r w:rsidRPr="000B4B19">
        <w:rPr>
          <w:b/>
        </w:rPr>
        <w:t>modal</w:t>
      </w:r>
      <w:r w:rsidR="000B4B19">
        <w:rPr>
          <w:b/>
        </w:rPr>
        <w:t xml:space="preserve"> </w:t>
      </w:r>
      <w:r w:rsidR="000B4B19">
        <w:t>questionando se usuário deseja avaliar novamente ou ver avaliações anteriores.</w:t>
      </w:r>
    </w:p>
    <w:p w14:paraId="41095A1B" w14:textId="77777777" w:rsidR="000B4B19" w:rsidRDefault="000B4B19" w:rsidP="00343940">
      <w:pPr>
        <w:numPr>
          <w:ilvl w:val="0"/>
          <w:numId w:val="2"/>
        </w:numPr>
        <w:spacing w:line="360" w:lineRule="auto"/>
      </w:pPr>
      <w:r>
        <w:t>Verificações de campos obrigatórios com borda vermelha e foco no elemento que está com preenchimento incorreto.</w:t>
      </w:r>
    </w:p>
    <w:p w14:paraId="1ED28C90" w14:textId="77777777" w:rsidR="000B4B19" w:rsidRDefault="000B4B19" w:rsidP="00343940">
      <w:pPr>
        <w:numPr>
          <w:ilvl w:val="0"/>
          <w:numId w:val="2"/>
        </w:numPr>
        <w:spacing w:line="360" w:lineRule="auto"/>
      </w:pPr>
      <w:r>
        <w:t xml:space="preserve">Alerta para indicar sucesso ou erro na operação realizada. </w:t>
      </w:r>
    </w:p>
    <w:p w14:paraId="0E67201F" w14:textId="77777777" w:rsidR="00BD4714" w:rsidRDefault="00BD4714" w:rsidP="00343940">
      <w:pPr>
        <w:spacing w:line="360" w:lineRule="auto"/>
        <w:jc w:val="center"/>
        <w:rPr>
          <w:b/>
        </w:rPr>
      </w:pPr>
    </w:p>
    <w:p w14:paraId="2547F465" w14:textId="77777777" w:rsidR="00A66C8C" w:rsidRDefault="000B4B19" w:rsidP="00343940">
      <w:pPr>
        <w:spacing w:line="360" w:lineRule="auto"/>
        <w:jc w:val="center"/>
      </w:pPr>
      <w:r>
        <w:rPr>
          <w:b/>
        </w:rPr>
        <w:t>TECNOLOGIAS (OBRIGATÓRIO)</w:t>
      </w:r>
    </w:p>
    <w:p w14:paraId="547783D5" w14:textId="77777777" w:rsidR="00A66C8C" w:rsidRDefault="000B4B19" w:rsidP="00343940">
      <w:pPr>
        <w:numPr>
          <w:ilvl w:val="0"/>
          <w:numId w:val="3"/>
        </w:numPr>
        <w:spacing w:line="360" w:lineRule="auto"/>
        <w:jc w:val="both"/>
      </w:pPr>
      <w:r>
        <w:t>HTML</w:t>
      </w:r>
    </w:p>
    <w:p w14:paraId="0809649D" w14:textId="77777777" w:rsidR="00A66C8C" w:rsidRDefault="000B4B19" w:rsidP="00343940">
      <w:pPr>
        <w:numPr>
          <w:ilvl w:val="0"/>
          <w:numId w:val="3"/>
        </w:numPr>
        <w:spacing w:line="360" w:lineRule="auto"/>
        <w:jc w:val="both"/>
      </w:pPr>
      <w:r>
        <w:t>CSS</w:t>
      </w:r>
    </w:p>
    <w:p w14:paraId="6B659387" w14:textId="77777777" w:rsidR="00A66C8C" w:rsidRDefault="000B4B19" w:rsidP="00343940">
      <w:pPr>
        <w:numPr>
          <w:ilvl w:val="0"/>
          <w:numId w:val="3"/>
        </w:numPr>
        <w:spacing w:line="360" w:lineRule="auto"/>
        <w:jc w:val="both"/>
      </w:pPr>
      <w:r>
        <w:t>Javascript</w:t>
      </w:r>
    </w:p>
    <w:p w14:paraId="32D9A099" w14:textId="77777777" w:rsidR="00A66C8C" w:rsidRDefault="000B4B19" w:rsidP="00343940">
      <w:pPr>
        <w:numPr>
          <w:ilvl w:val="0"/>
          <w:numId w:val="3"/>
        </w:numPr>
        <w:spacing w:line="360" w:lineRule="auto"/>
        <w:jc w:val="both"/>
      </w:pPr>
      <w:r>
        <w:t>PHP</w:t>
      </w:r>
    </w:p>
    <w:p w14:paraId="61F2DF7A" w14:textId="77777777" w:rsidR="00F03347" w:rsidRDefault="000B4B19" w:rsidP="00365433">
      <w:pPr>
        <w:numPr>
          <w:ilvl w:val="0"/>
          <w:numId w:val="3"/>
        </w:numPr>
        <w:spacing w:line="360" w:lineRule="auto"/>
        <w:jc w:val="both"/>
      </w:pPr>
      <w:r>
        <w:t>MySQL</w:t>
      </w:r>
    </w:p>
    <w:p w14:paraId="729B1C61" w14:textId="77777777" w:rsidR="008D5F2C" w:rsidRDefault="008D5F2C" w:rsidP="008D5F2C">
      <w:pPr>
        <w:spacing w:line="360" w:lineRule="auto"/>
        <w:jc w:val="both"/>
      </w:pPr>
    </w:p>
    <w:p w14:paraId="69EFFB1E" w14:textId="40E903FD" w:rsidR="008D5F2C" w:rsidRPr="008D5F2C" w:rsidRDefault="008D5F2C" w:rsidP="008D5F2C">
      <w:pPr>
        <w:spacing w:line="360" w:lineRule="auto"/>
        <w:jc w:val="center"/>
        <w:rPr>
          <w:b/>
          <w:bCs/>
        </w:rPr>
      </w:pPr>
      <w:r w:rsidRPr="008D5F2C">
        <w:rPr>
          <w:b/>
          <w:bCs/>
        </w:rPr>
        <w:t>ENVIO DO TESTE</w:t>
      </w:r>
    </w:p>
    <w:p w14:paraId="42911415" w14:textId="5CE97F12" w:rsidR="008D5F2C" w:rsidRPr="00CD1F19" w:rsidRDefault="008D5F2C" w:rsidP="008D5F2C">
      <w:pPr>
        <w:spacing w:line="360" w:lineRule="auto"/>
        <w:jc w:val="both"/>
      </w:pPr>
      <w:r>
        <w:t xml:space="preserve"> O teste prático deverá ser enviado por e-mail (</w:t>
      </w:r>
      <w:hyperlink r:id="rId7" w:history="1">
        <w:r w:rsidRPr="004934E0">
          <w:rPr>
            <w:rStyle w:val="Hyperlink"/>
          </w:rPr>
          <w:t>desenvolvimento@sistemasedutec.com.br</w:t>
        </w:r>
      </w:hyperlink>
      <w:r>
        <w:t xml:space="preserve">) em formato </w:t>
      </w:r>
      <w:r w:rsidRPr="008D5F2C">
        <w:rPr>
          <w:b/>
          <w:bCs/>
        </w:rPr>
        <w:t>zipado</w:t>
      </w:r>
      <w:r>
        <w:t xml:space="preserve"> até o final do dia </w:t>
      </w:r>
      <w:r w:rsidR="0079533A">
        <w:t>14</w:t>
      </w:r>
      <w:r>
        <w:t>/06/2023.</w:t>
      </w:r>
    </w:p>
    <w:p w14:paraId="3D74399E" w14:textId="77777777" w:rsidR="00A66C8C" w:rsidRDefault="00F03347" w:rsidP="00CD1F19">
      <w:pPr>
        <w:spacing w:line="360" w:lineRule="auto"/>
        <w:jc w:val="center"/>
      </w:pPr>
      <w:r>
        <w:rPr>
          <w:b/>
        </w:rPr>
        <w:lastRenderedPageBreak/>
        <w:t>EXEMPLO</w:t>
      </w:r>
      <w:r w:rsidR="00B16602">
        <w:rPr>
          <w:b/>
        </w:rPr>
        <w:pict w14:anchorId="2ED32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04.75pt">
            <v:imagedata r:id="rId8" o:title="Teste Estagiário 30_05@2x (2)"/>
          </v:shape>
        </w:pict>
      </w:r>
    </w:p>
    <w:sectPr w:rsidR="00A66C8C" w:rsidSect="006B2868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9AA46" w14:textId="77777777" w:rsidR="002E148F" w:rsidRDefault="002E148F" w:rsidP="008D5F2C">
      <w:pPr>
        <w:spacing w:line="240" w:lineRule="auto"/>
      </w:pPr>
      <w:r>
        <w:separator/>
      </w:r>
    </w:p>
  </w:endnote>
  <w:endnote w:type="continuationSeparator" w:id="0">
    <w:p w14:paraId="0A3B471C" w14:textId="77777777" w:rsidR="002E148F" w:rsidRDefault="002E148F" w:rsidP="008D5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56E4A" w14:textId="77777777" w:rsidR="002E148F" w:rsidRDefault="002E148F" w:rsidP="008D5F2C">
      <w:pPr>
        <w:spacing w:line="240" w:lineRule="auto"/>
      </w:pPr>
      <w:r>
        <w:separator/>
      </w:r>
    </w:p>
  </w:footnote>
  <w:footnote w:type="continuationSeparator" w:id="0">
    <w:p w14:paraId="309547A0" w14:textId="77777777" w:rsidR="002E148F" w:rsidRDefault="002E148F" w:rsidP="008D5F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52D68" w14:textId="2C2AC8FC" w:rsidR="008D5F2C" w:rsidRDefault="008D5F2C" w:rsidP="008D5F2C">
    <w:pPr>
      <w:pStyle w:val="Cabealho"/>
      <w:jc w:val="center"/>
    </w:pPr>
    <w:r>
      <w:rPr>
        <w:noProof/>
      </w:rPr>
      <w:drawing>
        <wp:inline distT="0" distB="0" distL="0" distR="0" wp14:anchorId="006D2373" wp14:editId="75F59338">
          <wp:extent cx="1159360" cy="285750"/>
          <wp:effectExtent l="0" t="0" r="3175" b="0"/>
          <wp:docPr id="1117688235" name="Imagem 1117688235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685210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6771" cy="2875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6D9"/>
    <w:multiLevelType w:val="multilevel"/>
    <w:tmpl w:val="485C4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F61A79"/>
    <w:multiLevelType w:val="multilevel"/>
    <w:tmpl w:val="9A88C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D56BCE"/>
    <w:multiLevelType w:val="multilevel"/>
    <w:tmpl w:val="FDB80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299886">
    <w:abstractNumId w:val="0"/>
  </w:num>
  <w:num w:numId="2" w16cid:durableId="1208445902">
    <w:abstractNumId w:val="1"/>
  </w:num>
  <w:num w:numId="3" w16cid:durableId="485509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C8C"/>
    <w:rsid w:val="000B4B19"/>
    <w:rsid w:val="000C1195"/>
    <w:rsid w:val="00211AA0"/>
    <w:rsid w:val="002E148F"/>
    <w:rsid w:val="00343940"/>
    <w:rsid w:val="00365433"/>
    <w:rsid w:val="00565AF7"/>
    <w:rsid w:val="006120C8"/>
    <w:rsid w:val="006802ED"/>
    <w:rsid w:val="006B2868"/>
    <w:rsid w:val="006E168E"/>
    <w:rsid w:val="0079533A"/>
    <w:rsid w:val="008D5F2C"/>
    <w:rsid w:val="00A66C8C"/>
    <w:rsid w:val="00B16602"/>
    <w:rsid w:val="00BD4714"/>
    <w:rsid w:val="00CD1F19"/>
    <w:rsid w:val="00F03347"/>
    <w:rsid w:val="00F07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684C1"/>
  <w15:docId w15:val="{F33BEF0B-5C59-4955-89F7-23C104C9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347"/>
  </w:style>
  <w:style w:type="paragraph" w:styleId="Ttulo1">
    <w:name w:val="heading 1"/>
    <w:basedOn w:val="Normal"/>
    <w:next w:val="Normal"/>
    <w:uiPriority w:val="9"/>
    <w:qFormat/>
    <w:rsid w:val="006B286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6B286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6B286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6B286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6B286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6B286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6B28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6B286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6B2868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E168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33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334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D5F2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F2C"/>
  </w:style>
  <w:style w:type="paragraph" w:styleId="Rodap">
    <w:name w:val="footer"/>
    <w:basedOn w:val="Normal"/>
    <w:link w:val="RodapChar"/>
    <w:uiPriority w:val="99"/>
    <w:unhideWhenUsed/>
    <w:rsid w:val="008D5F2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F2C"/>
  </w:style>
  <w:style w:type="character" w:styleId="Hyperlink">
    <w:name w:val="Hyperlink"/>
    <w:basedOn w:val="Fontepargpadro"/>
    <w:uiPriority w:val="99"/>
    <w:unhideWhenUsed/>
    <w:rsid w:val="008D5F2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esenvolvimento@sistemasedutec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</dc:creator>
  <cp:keywords/>
  <dc:description/>
  <cp:lastModifiedBy>Marcos Vinicius</cp:lastModifiedBy>
  <cp:revision>8</cp:revision>
  <dcterms:created xsi:type="dcterms:W3CDTF">2023-05-29T20:38:00Z</dcterms:created>
  <dcterms:modified xsi:type="dcterms:W3CDTF">2023-06-09T14:15:00Z</dcterms:modified>
</cp:coreProperties>
</file>