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Pr="00E60E39" w:rsidR="00E000B4" w:rsidP="00E000B4" w:rsidRDefault="00E000B4" w14:paraId="63161A78" w14:textId="77777777">
      <w:pPr>
        <w:rPr>
          <w:b/>
          <w:u w:val="single"/>
        </w:rPr>
      </w:pPr>
      <w:r w:rsidRPr="00E60E39">
        <w:rPr>
          <w:b/>
          <w:u w:val="single"/>
        </w:rPr>
        <w:t xml:space="preserve">Education: </w:t>
      </w:r>
    </w:p>
    <w:p w:rsidRPr="00E60E39" w:rsidR="00E000B4" w:rsidP="00E000B4" w:rsidRDefault="00E000B4" w14:paraId="0EABC5C8" w14:textId="77777777">
      <w:r w:rsidRPr="00E60E39">
        <w:t xml:space="preserve">Washington and Lee University, Lexington, Virginia   </w:t>
      </w:r>
    </w:p>
    <w:p w:rsidRPr="00E60E39" w:rsidR="00484314" w:rsidP="00E000B4" w:rsidRDefault="00E000B4" w14:paraId="06E7F751" w14:textId="34F56E9D">
      <w:r w:rsidRPr="00E60E39">
        <w:t>Bachelor of Science – Biochemistry</w:t>
      </w:r>
      <w:r w:rsidRPr="00E60E39" w:rsidR="000352C0">
        <w:t xml:space="preserve">, </w:t>
      </w:r>
      <w:r w:rsidRPr="00E60E39">
        <w:t>Minor in Pover</w:t>
      </w:r>
      <w:r w:rsidRPr="00E60E39" w:rsidR="00484314">
        <w:t>ty and Human Capability Studies</w:t>
      </w:r>
    </w:p>
    <w:p w:rsidRPr="00E60E39" w:rsidR="00E000B4" w:rsidP="00E000B4" w:rsidRDefault="00E000B4" w14:paraId="1FA5704F" w14:textId="1A01F641">
      <w:r w:rsidRPr="00E60E39">
        <w:t xml:space="preserve">Graduated Cum Laude </w:t>
      </w:r>
    </w:p>
    <w:p w:rsidRPr="00E60E39" w:rsidR="00E000B4" w:rsidP="00E000B4" w:rsidRDefault="005A62FD" w14:paraId="28D2565A" w14:textId="30B478DF">
      <w:r w:rsidRPr="00E60E39">
        <w:t>August 2006 - June 2010</w:t>
      </w:r>
    </w:p>
    <w:p w:rsidRPr="00E60E39" w:rsidR="005A62FD" w:rsidP="005A62FD" w:rsidRDefault="005A62FD" w14:paraId="2D0194C1" w14:textId="77777777">
      <w:pPr>
        <w:rPr>
          <w:b/>
          <w:u w:val="single"/>
        </w:rPr>
      </w:pPr>
    </w:p>
    <w:p w:rsidRPr="00E60E39" w:rsidR="00E03B97" w:rsidP="00E03B97" w:rsidRDefault="00E03B97" w14:paraId="46B2F0EF" w14:textId="77777777">
      <w:r w:rsidRPr="00E60E39">
        <w:t xml:space="preserve">Cleveland Clinic Lerner College of Medicine of Case Western Reserve University School of Medicine, Cleveland, Ohio  </w:t>
      </w:r>
    </w:p>
    <w:p w:rsidRPr="00E60E39" w:rsidR="00E03B97" w:rsidP="00E03B97" w:rsidRDefault="00E03B97" w14:paraId="59D1DA10" w14:textId="77777777">
      <w:r w:rsidRPr="00E60E39">
        <w:t>Medical Doctorate with Special Attainments in Biomedical Research</w:t>
      </w:r>
    </w:p>
    <w:p w:rsidRPr="00E60E39" w:rsidR="00E03B97" w:rsidP="00E03B97" w:rsidRDefault="00E03B97" w14:paraId="62A77E76" w14:textId="77777777">
      <w:r w:rsidRPr="00E60E39">
        <w:t>July 2010 - May 2015</w:t>
      </w:r>
    </w:p>
    <w:p w:rsidRPr="00E60E39" w:rsidR="00E03B97" w:rsidP="00E03B97" w:rsidRDefault="00E03B97" w14:paraId="4EAB6F39" w14:textId="77777777"/>
    <w:p w:rsidRPr="00E60E39" w:rsidR="005A62FD" w:rsidP="005A62FD" w:rsidRDefault="001E40F2" w14:paraId="463BB3B5" w14:textId="21D6CF4D">
      <w:pPr>
        <w:rPr>
          <w:b/>
          <w:u w:val="single"/>
        </w:rPr>
      </w:pPr>
      <w:r w:rsidRPr="00E60E39">
        <w:rPr>
          <w:b/>
          <w:u w:val="single"/>
        </w:rPr>
        <w:t xml:space="preserve">Post Graduate Training: </w:t>
      </w:r>
    </w:p>
    <w:p w:rsidRPr="00E60E39" w:rsidR="00E000B4" w:rsidP="00E000B4" w:rsidRDefault="000352C0" w14:paraId="587D217C" w14:textId="7900E02A">
      <w:r w:rsidRPr="00E60E39">
        <w:t xml:space="preserve">Cleveland Clinic Foundation </w:t>
      </w:r>
    </w:p>
    <w:p w:rsidRPr="00E60E39" w:rsidR="00E000B4" w:rsidP="00E000B4" w:rsidRDefault="00992EEF" w14:paraId="1DA8D130" w14:textId="42836C08">
      <w:r w:rsidRPr="00E60E39">
        <w:t xml:space="preserve">Residency, </w:t>
      </w:r>
      <w:r w:rsidRPr="00E60E39" w:rsidR="00484314">
        <w:t xml:space="preserve">Otolaryngology - </w:t>
      </w:r>
      <w:r w:rsidRPr="00E60E39" w:rsidR="00E000B4">
        <w:t>Head and Neck Surgery</w:t>
      </w:r>
    </w:p>
    <w:p w:rsidRPr="00E60E39" w:rsidR="00181FD1" w:rsidP="00E000B4" w:rsidRDefault="00181FD1" w14:paraId="40D2C767" w14:textId="2245BC93">
      <w:r w:rsidRPr="00E60E39">
        <w:t>J</w:t>
      </w:r>
      <w:r w:rsidRPr="00E60E39" w:rsidR="00AA6720">
        <w:t xml:space="preserve">uly 2015 - </w:t>
      </w:r>
      <w:r w:rsidRPr="00E60E39" w:rsidR="00103E93">
        <w:t>J</w:t>
      </w:r>
      <w:r w:rsidRPr="00E60E39" w:rsidR="00264DBF">
        <w:t>une 2020</w:t>
      </w:r>
      <w:r w:rsidRPr="00E60E39">
        <w:t xml:space="preserve"> </w:t>
      </w:r>
    </w:p>
    <w:p w:rsidRPr="00E60E39" w:rsidR="00332844" w:rsidP="00E000B4" w:rsidRDefault="00332844" w14:paraId="78F47626" w14:textId="77777777"/>
    <w:p w:rsidRPr="00E60E39" w:rsidR="00332844" w:rsidP="00E000B4" w:rsidRDefault="00332844" w14:paraId="556592B4" w14:textId="75127C90">
      <w:r w:rsidRPr="00E60E39">
        <w:t>Washington University in Saint Louis</w:t>
      </w:r>
    </w:p>
    <w:p w:rsidRPr="00E60E39" w:rsidR="00332844" w:rsidP="00E000B4" w:rsidRDefault="00332844" w14:paraId="34B9E9D2" w14:textId="585A47D1">
      <w:r w:rsidRPr="00E60E39">
        <w:t xml:space="preserve">Fellowship, Facial Plastic and Reconstructive Surgery </w:t>
      </w:r>
    </w:p>
    <w:p w:rsidR="004A15F3" w:rsidP="00E000B4" w:rsidRDefault="00332844" w14:paraId="3FB1479B" w14:textId="77777777">
      <w:r w:rsidRPr="00E60E39">
        <w:t xml:space="preserve">July 2020- </w:t>
      </w:r>
      <w:r w:rsidR="00DC1CC5">
        <w:t>June 2021</w:t>
      </w:r>
    </w:p>
    <w:p w:rsidR="003352FF" w:rsidP="00E000B4" w:rsidRDefault="003352FF" w14:paraId="35916FD3" w14:textId="77777777"/>
    <w:p w:rsidRPr="00714FA4" w:rsidR="003352FF" w:rsidP="00E000B4" w:rsidRDefault="003352FF" w14:paraId="277BC3DA" w14:textId="143727F5">
      <w:pPr>
        <w:rPr>
          <w:b/>
          <w:u w:val="single"/>
        </w:rPr>
      </w:pPr>
      <w:r w:rsidRPr="00714FA4">
        <w:rPr>
          <w:b/>
          <w:u w:val="single"/>
        </w:rPr>
        <w:t xml:space="preserve">Employment: </w:t>
      </w:r>
    </w:p>
    <w:p w:rsidR="003352FF" w:rsidP="00E000B4" w:rsidRDefault="003352FF" w14:paraId="52153FA3" w14:textId="56ECE4E4">
      <w:r>
        <w:t>Missouri Ear Nose</w:t>
      </w:r>
      <w:r w:rsidR="00714FA4">
        <w:t xml:space="preserve"> &amp; Throat Center, Columbia, MO</w:t>
      </w:r>
    </w:p>
    <w:p w:rsidR="00714FA4" w:rsidP="00E000B4" w:rsidRDefault="00714FA4" w14:paraId="17BA08B6" w14:textId="1E1A350A">
      <w:r>
        <w:t xml:space="preserve">July 2021 – present </w:t>
      </w:r>
    </w:p>
    <w:p w:rsidR="004A15F3" w:rsidP="00E000B4" w:rsidRDefault="004A15F3" w14:paraId="2E99484A" w14:textId="77777777">
      <w:bookmarkStart w:name="_GoBack" w:id="0"/>
      <w:bookmarkEnd w:id="0"/>
    </w:p>
    <w:p w:rsidRPr="004A15F3" w:rsidR="004A15F3" w:rsidP="00E000B4" w:rsidRDefault="004A15F3" w14:paraId="4977053D" w14:textId="77777777">
      <w:pPr>
        <w:rPr>
          <w:b/>
          <w:u w:val="single"/>
        </w:rPr>
      </w:pPr>
      <w:r w:rsidRPr="004A15F3">
        <w:rPr>
          <w:b/>
          <w:u w:val="single"/>
        </w:rPr>
        <w:t xml:space="preserve">Board Certification: </w:t>
      </w:r>
    </w:p>
    <w:p w:rsidR="004A15F3" w:rsidP="00E000B4" w:rsidRDefault="004A15F3" w14:paraId="011AFF8F" w14:textId="24BE3987">
      <w:r w:rsidR="004A15F3">
        <w:rPr/>
        <w:t xml:space="preserve">American Board of Otolaryngology- Head and Neck Surgery, Board certified </w:t>
      </w:r>
      <w:r w:rsidR="00F3128E">
        <w:rPr/>
        <w:t>12/2021</w:t>
      </w:r>
    </w:p>
    <w:p w:rsidR="004A15F3" w:rsidP="00E000B4" w:rsidRDefault="004A15F3" w14:paraId="15CA10AB" w14:textId="77777777"/>
    <w:p w:rsidRPr="00E60E39" w:rsidR="00332844" w:rsidP="00E000B4" w:rsidRDefault="004A15F3" w14:paraId="0EFEACF6" w14:textId="0FED099A">
      <w:r>
        <w:t xml:space="preserve">American Board of Facial Plastic and Reconstructive Surgery, Board certified </w:t>
      </w:r>
      <w:r w:rsidR="00F3128E">
        <w:t>7/2024</w:t>
      </w:r>
      <w:r w:rsidRPr="00E60E39" w:rsidR="00332844">
        <w:t xml:space="preserve"> </w:t>
      </w:r>
    </w:p>
    <w:p w:rsidRPr="00E60E39" w:rsidR="0013743C" w:rsidP="00E000B4" w:rsidRDefault="0013743C" w14:paraId="68D43C1F" w14:textId="77777777"/>
    <w:p w:rsidRPr="00E60E39" w:rsidR="00375C5C" w:rsidP="00E000B4" w:rsidRDefault="00C13942" w14:paraId="1094A299" w14:textId="69482314">
      <w:pPr>
        <w:rPr>
          <w:b/>
          <w:u w:val="single"/>
        </w:rPr>
      </w:pPr>
      <w:r w:rsidRPr="00E60E39">
        <w:rPr>
          <w:b/>
          <w:u w:val="single"/>
        </w:rPr>
        <w:t xml:space="preserve">Peer-Reviewed </w:t>
      </w:r>
      <w:r w:rsidRPr="00E60E39" w:rsidR="00375C5C">
        <w:rPr>
          <w:b/>
          <w:u w:val="single"/>
        </w:rPr>
        <w:t xml:space="preserve">Publications: </w:t>
      </w:r>
    </w:p>
    <w:p w:rsidRPr="00E60E39" w:rsidR="00C16882" w:rsidP="00C16882" w:rsidRDefault="00C16882" w14:paraId="593EC8C9" w14:textId="77777777"/>
    <w:p w:rsidRPr="00E60E39" w:rsidR="00E60E39" w:rsidP="00E60E39" w:rsidRDefault="00E60E39" w14:paraId="12E2C835" w14:textId="77777777">
      <w:pPr>
        <w:pStyle w:val="ListParagraph"/>
        <w:numPr>
          <w:ilvl w:val="0"/>
          <w:numId w:val="4"/>
        </w:numPr>
        <w:rPr>
          <w:rFonts w:eastAsia="Times New Roman" w:cs="Times New Roman"/>
          <w:sz w:val="20"/>
          <w:szCs w:val="20"/>
        </w:rPr>
      </w:pPr>
      <w:r w:rsidRPr="00E60E39">
        <w:rPr>
          <w:rFonts w:eastAsia="Times New Roman" w:cs="Times New Roman"/>
          <w:b/>
          <w:color w:val="212121"/>
          <w:shd w:val="clear" w:color="auto" w:fill="FFFFFF"/>
        </w:rPr>
        <w:t>Hanick A</w:t>
      </w:r>
      <w:r w:rsidRPr="00E60E39">
        <w:rPr>
          <w:rFonts w:eastAsia="Times New Roman" w:cs="Times New Roman"/>
          <w:color w:val="212121"/>
          <w:shd w:val="clear" w:color="auto" w:fill="FFFFFF"/>
        </w:rPr>
        <w:t xml:space="preserve">, </w:t>
      </w:r>
      <w:proofErr w:type="spellStart"/>
      <w:r w:rsidRPr="00E60E39">
        <w:rPr>
          <w:rFonts w:eastAsia="Times New Roman" w:cs="Times New Roman"/>
          <w:color w:val="212121"/>
          <w:shd w:val="clear" w:color="auto" w:fill="FFFFFF"/>
        </w:rPr>
        <w:t>Meleca</w:t>
      </w:r>
      <w:proofErr w:type="spell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 JB, Fritz MA. Early discharge after free-tissue transfer does not increase adverse events. </w:t>
      </w:r>
      <w:r w:rsidRPr="00E60E39">
        <w:rPr>
          <w:rFonts w:eastAsia="Times New Roman" w:cs="Times New Roman"/>
          <w:i/>
          <w:iCs/>
          <w:color w:val="212121"/>
          <w:shd w:val="clear" w:color="auto" w:fill="FFFFFF"/>
        </w:rPr>
        <w:t xml:space="preserve">Am J </w:t>
      </w:r>
      <w:proofErr w:type="spellStart"/>
      <w:proofErr w:type="gramStart"/>
      <w:r w:rsidRPr="00E60E39">
        <w:rPr>
          <w:rFonts w:eastAsia="Times New Roman" w:cs="Times New Roman"/>
          <w:i/>
          <w:iCs/>
          <w:color w:val="212121"/>
          <w:shd w:val="clear" w:color="auto" w:fill="FFFFFF"/>
        </w:rPr>
        <w:t>Otolaryngol</w:t>
      </w:r>
      <w:proofErr w:type="spellEnd"/>
      <w:r w:rsidRPr="00E60E39">
        <w:rPr>
          <w:rFonts w:eastAsia="Times New Roman" w:cs="Times New Roman"/>
          <w:color w:val="212121"/>
          <w:shd w:val="clear" w:color="auto" w:fill="FFFFFF"/>
        </w:rPr>
        <w:t>.</w:t>
      </w:r>
      <w:proofErr w:type="gram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 2020</w:t>
      </w:r>
      <w:proofErr w:type="gramStart"/>
      <w:r w:rsidRPr="00E60E39">
        <w:rPr>
          <w:rFonts w:eastAsia="Times New Roman" w:cs="Times New Roman"/>
          <w:color w:val="212121"/>
          <w:shd w:val="clear" w:color="auto" w:fill="FFFFFF"/>
        </w:rPr>
        <w:t>;41</w:t>
      </w:r>
      <w:proofErr w:type="gramEnd"/>
      <w:r w:rsidRPr="00E60E39">
        <w:rPr>
          <w:rFonts w:eastAsia="Times New Roman" w:cs="Times New Roman"/>
          <w:color w:val="212121"/>
          <w:shd w:val="clear" w:color="auto" w:fill="FFFFFF"/>
        </w:rPr>
        <w:t>(2):102374. </w:t>
      </w:r>
    </w:p>
    <w:p w:rsidRPr="00E60E39" w:rsidR="00E60E39" w:rsidP="00E60E39" w:rsidRDefault="00E60E39" w14:paraId="25000549" w14:textId="77777777">
      <w:pPr>
        <w:pStyle w:val="ListParagraph"/>
        <w:contextualSpacing w:val="0"/>
      </w:pPr>
    </w:p>
    <w:p w:rsidRPr="00E60E39" w:rsidR="00E60E39" w:rsidP="00E60E39" w:rsidRDefault="00E60E39" w14:paraId="1B18F20B" w14:textId="3EB0F2DD">
      <w:pPr>
        <w:pStyle w:val="ListParagraph"/>
        <w:numPr>
          <w:ilvl w:val="0"/>
          <w:numId w:val="4"/>
        </w:numPr>
        <w:rPr>
          <w:rFonts w:eastAsia="Times New Roman" w:cs="Times New Roman"/>
          <w:sz w:val="20"/>
          <w:szCs w:val="20"/>
        </w:rPr>
      </w:pPr>
      <w:r w:rsidRPr="00E60E39">
        <w:rPr>
          <w:rFonts w:eastAsia="Times New Roman" w:cs="Times New Roman"/>
          <w:b/>
          <w:color w:val="212121"/>
          <w:shd w:val="clear" w:color="auto" w:fill="FFFFFF"/>
        </w:rPr>
        <w:t>Hanick A</w:t>
      </w:r>
      <w:r w:rsidRPr="00E60E39">
        <w:rPr>
          <w:rFonts w:eastAsia="Times New Roman" w:cs="Times New Roman"/>
          <w:color w:val="212121"/>
          <w:shd w:val="clear" w:color="auto" w:fill="FFFFFF"/>
        </w:rPr>
        <w:t xml:space="preserve">, </w:t>
      </w:r>
      <w:proofErr w:type="spellStart"/>
      <w:r w:rsidRPr="00E60E39">
        <w:rPr>
          <w:rFonts w:eastAsia="Times New Roman" w:cs="Times New Roman"/>
          <w:color w:val="212121"/>
          <w:shd w:val="clear" w:color="auto" w:fill="FFFFFF"/>
        </w:rPr>
        <w:t>Ciolek</w:t>
      </w:r>
      <w:proofErr w:type="spell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 P, Fritz M. Angular Vessels for Free-Tissue Transfer in Head and Neck Rec</w:t>
      </w:r>
      <w:r>
        <w:rPr>
          <w:rFonts w:eastAsia="Times New Roman" w:cs="Times New Roman"/>
          <w:color w:val="212121"/>
          <w:shd w:val="clear" w:color="auto" w:fill="FFFFFF"/>
        </w:rPr>
        <w:t>onstruction: Clinical Outcomes</w:t>
      </w:r>
      <w:r w:rsidRPr="00E60E39">
        <w:rPr>
          <w:rFonts w:eastAsia="Times New Roman" w:cs="Times New Roman"/>
          <w:color w:val="212121"/>
          <w:shd w:val="clear" w:color="auto" w:fill="FFFFFF"/>
        </w:rPr>
        <w:t>. </w:t>
      </w:r>
      <w:r w:rsidRPr="00E60E39">
        <w:rPr>
          <w:rFonts w:eastAsia="Times New Roman" w:cs="Times New Roman"/>
          <w:i/>
          <w:iCs/>
          <w:color w:val="212121"/>
          <w:shd w:val="clear" w:color="auto" w:fill="FFFFFF"/>
        </w:rPr>
        <w:t>Laryngoscope</w:t>
      </w:r>
      <w:r w:rsidRPr="00E60E39">
        <w:rPr>
          <w:rFonts w:eastAsia="Times New Roman" w:cs="Times New Roman"/>
          <w:color w:val="212121"/>
          <w:shd w:val="clear" w:color="auto" w:fill="FFFFFF"/>
        </w:rPr>
        <w:t>. 2020</w:t>
      </w:r>
      <w:proofErr w:type="gramStart"/>
      <w:r w:rsidRPr="00E60E39">
        <w:rPr>
          <w:rFonts w:eastAsia="Times New Roman" w:cs="Times New Roman"/>
          <w:color w:val="212121"/>
          <w:shd w:val="clear" w:color="auto" w:fill="FFFFFF"/>
        </w:rPr>
        <w:t>;10.1002</w:t>
      </w:r>
      <w:proofErr w:type="gram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/lary.28540. </w:t>
      </w:r>
      <w:proofErr w:type="gramStart"/>
      <w:r w:rsidRPr="00E60E39">
        <w:rPr>
          <w:rFonts w:eastAsia="Times New Roman" w:cs="Times New Roman"/>
          <w:color w:val="212121"/>
          <w:shd w:val="clear" w:color="auto" w:fill="FFFFFF"/>
        </w:rPr>
        <w:t>doi:10.1002</w:t>
      </w:r>
      <w:proofErr w:type="gramEnd"/>
      <w:r w:rsidRPr="00E60E39">
        <w:rPr>
          <w:rFonts w:eastAsia="Times New Roman" w:cs="Times New Roman"/>
          <w:color w:val="212121"/>
          <w:shd w:val="clear" w:color="auto" w:fill="FFFFFF"/>
        </w:rPr>
        <w:t>/lary.28540</w:t>
      </w:r>
    </w:p>
    <w:p w:rsidRPr="00E60E39" w:rsidR="00E03B97" w:rsidP="00E03B97" w:rsidRDefault="00E03B97" w14:paraId="64EC42CF" w14:textId="77777777"/>
    <w:p w:rsidRPr="00E60E39" w:rsidR="00C16882" w:rsidP="00E03B97" w:rsidRDefault="00E60E39" w14:paraId="30F66B69" w14:textId="62B9CBE3">
      <w:pPr>
        <w:pStyle w:val="ListParagraph"/>
        <w:numPr>
          <w:ilvl w:val="0"/>
          <w:numId w:val="4"/>
        </w:numPr>
        <w:contextualSpacing w:val="0"/>
        <w:rPr>
          <w:i/>
        </w:rPr>
      </w:pPr>
      <w:proofErr w:type="spellStart"/>
      <w:r w:rsidRPr="00E60E39">
        <w:rPr>
          <w:rFonts w:eastAsia="Times New Roman" w:cs="Times New Roman"/>
          <w:color w:val="212121"/>
          <w:shd w:val="clear" w:color="auto" w:fill="FFFFFF"/>
        </w:rPr>
        <w:t>Ciolek</w:t>
      </w:r>
      <w:proofErr w:type="spell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 PJ, </w:t>
      </w:r>
      <w:r w:rsidRPr="00E60E39">
        <w:rPr>
          <w:rFonts w:eastAsia="Times New Roman" w:cs="Times New Roman"/>
          <w:b/>
          <w:color w:val="212121"/>
          <w:shd w:val="clear" w:color="auto" w:fill="FFFFFF"/>
        </w:rPr>
        <w:t>Hanick AL</w:t>
      </w:r>
      <w:r w:rsidRPr="00E60E39">
        <w:rPr>
          <w:rFonts w:eastAsia="Times New Roman" w:cs="Times New Roman"/>
          <w:color w:val="212121"/>
          <w:shd w:val="clear" w:color="auto" w:fill="FFFFFF"/>
        </w:rPr>
        <w:t xml:space="preserve">, </w:t>
      </w:r>
      <w:proofErr w:type="spellStart"/>
      <w:r w:rsidRPr="00E60E39">
        <w:rPr>
          <w:rFonts w:eastAsia="Times New Roman" w:cs="Times New Roman"/>
          <w:color w:val="212121"/>
          <w:shd w:val="clear" w:color="auto" w:fill="FFFFFF"/>
        </w:rPr>
        <w:t>Roskies</w:t>
      </w:r>
      <w:proofErr w:type="spell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 M, Fritz MA. </w:t>
      </w:r>
      <w:proofErr w:type="spellStart"/>
      <w:r w:rsidRPr="00E60E39">
        <w:rPr>
          <w:rFonts w:eastAsia="Times New Roman" w:cs="Times New Roman"/>
          <w:color w:val="212121"/>
          <w:shd w:val="clear" w:color="auto" w:fill="FFFFFF"/>
        </w:rPr>
        <w:t>Osseocartilaginous</w:t>
      </w:r>
      <w:proofErr w:type="spell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 Rib Graft L-Strut for Nasal Framework Reconstruction. </w:t>
      </w:r>
      <w:proofErr w:type="spellStart"/>
      <w:r w:rsidRPr="00E60E39">
        <w:rPr>
          <w:rFonts w:eastAsia="Times New Roman" w:cs="Times New Roman"/>
          <w:i/>
          <w:iCs/>
          <w:color w:val="212121"/>
          <w:shd w:val="clear" w:color="auto" w:fill="FFFFFF"/>
        </w:rPr>
        <w:t>Aesthet</w:t>
      </w:r>
      <w:proofErr w:type="spellEnd"/>
      <w:r w:rsidRPr="00E60E39">
        <w:rPr>
          <w:rFonts w:eastAsia="Times New Roman" w:cs="Times New Roman"/>
          <w:i/>
          <w:iCs/>
          <w:color w:val="212121"/>
          <w:shd w:val="clear" w:color="auto" w:fill="FFFFFF"/>
        </w:rPr>
        <w:t xml:space="preserve"> </w:t>
      </w:r>
      <w:proofErr w:type="spellStart"/>
      <w:r w:rsidRPr="00E60E39">
        <w:rPr>
          <w:rFonts w:eastAsia="Times New Roman" w:cs="Times New Roman"/>
          <w:i/>
          <w:iCs/>
          <w:color w:val="212121"/>
          <w:shd w:val="clear" w:color="auto" w:fill="FFFFFF"/>
        </w:rPr>
        <w:t>Surg</w:t>
      </w:r>
      <w:proofErr w:type="spellEnd"/>
      <w:r w:rsidRPr="00E60E39">
        <w:rPr>
          <w:rFonts w:eastAsia="Times New Roman" w:cs="Times New Roman"/>
          <w:i/>
          <w:iCs/>
          <w:color w:val="212121"/>
          <w:shd w:val="clear" w:color="auto" w:fill="FFFFFF"/>
        </w:rPr>
        <w:t xml:space="preserve"> J</w:t>
      </w:r>
      <w:r w:rsidRPr="00E60E39">
        <w:rPr>
          <w:rFonts w:eastAsia="Times New Roman" w:cs="Times New Roman"/>
          <w:color w:val="212121"/>
          <w:shd w:val="clear" w:color="auto" w:fill="FFFFFF"/>
        </w:rPr>
        <w:t>. 2020</w:t>
      </w:r>
      <w:proofErr w:type="gramStart"/>
      <w:r w:rsidRPr="00E60E39">
        <w:rPr>
          <w:rFonts w:eastAsia="Times New Roman" w:cs="Times New Roman"/>
          <w:color w:val="212121"/>
          <w:shd w:val="clear" w:color="auto" w:fill="FFFFFF"/>
        </w:rPr>
        <w:t>;40</w:t>
      </w:r>
      <w:proofErr w:type="gramEnd"/>
      <w:r w:rsidRPr="00E60E39">
        <w:rPr>
          <w:rFonts w:eastAsia="Times New Roman" w:cs="Times New Roman"/>
          <w:color w:val="212121"/>
          <w:shd w:val="clear" w:color="auto" w:fill="FFFFFF"/>
        </w:rPr>
        <w:t xml:space="preserve">(4):NP133-NP140. </w:t>
      </w:r>
      <w:proofErr w:type="gramStart"/>
      <w:r w:rsidRPr="00E60E39">
        <w:rPr>
          <w:rFonts w:eastAsia="Times New Roman" w:cs="Times New Roman"/>
          <w:color w:val="212121"/>
          <w:shd w:val="clear" w:color="auto" w:fill="FFFFFF"/>
        </w:rPr>
        <w:t>doi:10.1093</w:t>
      </w:r>
      <w:proofErr w:type="gramEnd"/>
      <w:r w:rsidRPr="00E60E39">
        <w:rPr>
          <w:rFonts w:eastAsia="Times New Roman" w:cs="Times New Roman"/>
          <w:color w:val="212121"/>
          <w:shd w:val="clear" w:color="auto" w:fill="FFFFFF"/>
        </w:rPr>
        <w:t>/</w:t>
      </w:r>
      <w:proofErr w:type="spellStart"/>
      <w:r w:rsidRPr="00E60E39">
        <w:rPr>
          <w:rFonts w:eastAsia="Times New Roman" w:cs="Times New Roman"/>
          <w:color w:val="212121"/>
          <w:shd w:val="clear" w:color="auto" w:fill="FFFFFF"/>
        </w:rPr>
        <w:t>asj</w:t>
      </w:r>
      <w:proofErr w:type="spellEnd"/>
      <w:r w:rsidRPr="00E60E39">
        <w:rPr>
          <w:rFonts w:eastAsia="Times New Roman" w:cs="Times New Roman"/>
          <w:color w:val="212121"/>
          <w:shd w:val="clear" w:color="auto" w:fill="FFFFFF"/>
        </w:rPr>
        <w:t>/sjz189</w:t>
      </w:r>
    </w:p>
    <w:p w:rsidRPr="00E60E39" w:rsidR="00E03B97" w:rsidP="00E03B97" w:rsidRDefault="00E03B97" w14:paraId="1BB6086F" w14:textId="77777777">
      <w:pPr>
        <w:rPr>
          <w:i/>
        </w:rPr>
      </w:pPr>
    </w:p>
    <w:p w:rsidRPr="00E60E39" w:rsidR="00C16882" w:rsidP="00E03B97" w:rsidRDefault="00C16882" w14:paraId="7883797A" w14:textId="77777777">
      <w:pPr>
        <w:pStyle w:val="ListParagraph"/>
        <w:numPr>
          <w:ilvl w:val="0"/>
          <w:numId w:val="4"/>
        </w:numPr>
        <w:contextualSpacing w:val="0"/>
        <w:rPr>
          <w:i/>
        </w:rPr>
      </w:pPr>
      <w:r w:rsidRPr="00E60E39">
        <w:rPr>
          <w:b/>
        </w:rPr>
        <w:lastRenderedPageBreak/>
        <w:t>Hanick AL</w:t>
      </w:r>
      <w:r w:rsidRPr="00E60E39">
        <w:t xml:space="preserve">, </w:t>
      </w:r>
      <w:proofErr w:type="spellStart"/>
      <w:r w:rsidRPr="00E60E39">
        <w:t>Roskies</w:t>
      </w:r>
      <w:proofErr w:type="spellEnd"/>
      <w:r w:rsidRPr="00E60E39">
        <w:t xml:space="preserve"> MG, </w:t>
      </w:r>
      <w:proofErr w:type="gramStart"/>
      <w:r w:rsidRPr="00E60E39">
        <w:t>Ku</w:t>
      </w:r>
      <w:proofErr w:type="gramEnd"/>
      <w:r w:rsidRPr="00E60E39">
        <w:t xml:space="preserve">, J. </w:t>
      </w:r>
      <w:r w:rsidRPr="00E60E39">
        <w:rPr>
          <w:u w:val="single"/>
        </w:rPr>
        <w:t>Oral Cancer: Evaluation, Therapy, and Rehabilitation.</w:t>
      </w:r>
      <w:r w:rsidRPr="00E60E39">
        <w:t xml:space="preserve"> “Chapter 23: Alveolar Ridge Reconstruction.” </w:t>
      </w:r>
      <w:proofErr w:type="spellStart"/>
      <w:r w:rsidRPr="00E60E39">
        <w:t>Thieme</w:t>
      </w:r>
      <w:proofErr w:type="spellEnd"/>
      <w:r w:rsidRPr="00E60E39">
        <w:t xml:space="preserve"> Publishers, New York, NY. </w:t>
      </w:r>
      <w:r w:rsidRPr="00E60E39">
        <w:rPr>
          <w:i/>
        </w:rPr>
        <w:t xml:space="preserve">In Press. </w:t>
      </w:r>
    </w:p>
    <w:p w:rsidRPr="00E60E39" w:rsidR="00E03B97" w:rsidP="00E03B97" w:rsidRDefault="00E03B97" w14:paraId="14F81EF6" w14:textId="77777777">
      <w:pPr>
        <w:rPr>
          <w:i/>
        </w:rPr>
      </w:pPr>
    </w:p>
    <w:p w:rsidRPr="00E60E39" w:rsidR="00C16882" w:rsidP="00E03B97" w:rsidRDefault="00C16882" w14:paraId="66D83175" w14:textId="2E5B4473">
      <w:pPr>
        <w:pStyle w:val="ListParagraph"/>
        <w:numPr>
          <w:ilvl w:val="0"/>
          <w:numId w:val="4"/>
        </w:numPr>
        <w:contextualSpacing w:val="0"/>
      </w:pPr>
      <w:r w:rsidRPr="00E60E39">
        <w:rPr>
          <w:b/>
        </w:rPr>
        <w:t>Hanick AL</w:t>
      </w:r>
      <w:r w:rsidRPr="00E60E39">
        <w:t xml:space="preserve">, </w:t>
      </w:r>
      <w:proofErr w:type="spellStart"/>
      <w:r w:rsidRPr="00E60E39">
        <w:t>Meleca</w:t>
      </w:r>
      <w:proofErr w:type="spellEnd"/>
      <w:r w:rsidRPr="00E60E39">
        <w:t xml:space="preserve"> JB, Billings, SD, Bryson PC. Pyogenic Granuloma of the Larynx: A Rare Cause of Hemoptysis. Am J </w:t>
      </w:r>
      <w:proofErr w:type="spellStart"/>
      <w:proofErr w:type="gramStart"/>
      <w:r w:rsidRPr="00E60E39">
        <w:t>Otolaryngol</w:t>
      </w:r>
      <w:proofErr w:type="spellEnd"/>
      <w:r w:rsidRPr="00E60E39">
        <w:t>.</w:t>
      </w:r>
      <w:proofErr w:type="gramEnd"/>
      <w:r w:rsidRPr="00E60E39">
        <w:t xml:space="preserve"> </w:t>
      </w:r>
      <w:r w:rsidRPr="00E60E39" w:rsidR="00811048">
        <w:t xml:space="preserve">Oct </w:t>
      </w:r>
      <w:r w:rsidRPr="00E60E39">
        <w:t xml:space="preserve">2018. </w:t>
      </w:r>
      <w:proofErr w:type="spellStart"/>
      <w:proofErr w:type="gramStart"/>
      <w:r w:rsidRPr="00E60E39">
        <w:t>pii</w:t>
      </w:r>
      <w:proofErr w:type="spellEnd"/>
      <w:proofErr w:type="gramEnd"/>
      <w:r w:rsidRPr="00E60E39">
        <w:t xml:space="preserve">: S0196-0709(18)30912-8 </w:t>
      </w:r>
      <w:proofErr w:type="spellStart"/>
      <w:r w:rsidRPr="00E60E39">
        <w:t>doi</w:t>
      </w:r>
      <w:proofErr w:type="spellEnd"/>
      <w:r w:rsidRPr="00E60E39">
        <w:t xml:space="preserve">: 10.1016/j.amjoto.2018.10.014. </w:t>
      </w:r>
      <w:r w:rsidRPr="00E60E39">
        <w:rPr>
          <w:i/>
        </w:rPr>
        <w:t xml:space="preserve">  </w:t>
      </w:r>
    </w:p>
    <w:p w:rsidRPr="00E60E39" w:rsidR="00E03B97" w:rsidP="00E03B97" w:rsidRDefault="00E03B97" w14:paraId="339B3BC9" w14:textId="77777777"/>
    <w:p w:rsidRPr="00E60E39" w:rsidR="00C16882" w:rsidP="00E03B97" w:rsidRDefault="00C16882" w14:paraId="0EEE4453" w14:textId="77777777">
      <w:pPr>
        <w:pStyle w:val="ListParagraph"/>
        <w:numPr>
          <w:ilvl w:val="0"/>
          <w:numId w:val="4"/>
        </w:numPr>
        <w:contextualSpacing w:val="0"/>
      </w:pPr>
      <w:r w:rsidRPr="00E60E39">
        <w:t xml:space="preserve">Kerr RP, </w:t>
      </w:r>
      <w:r w:rsidRPr="00E60E39">
        <w:rPr>
          <w:b/>
        </w:rPr>
        <w:t>Hanick A</w:t>
      </w:r>
      <w:r w:rsidRPr="00E60E39">
        <w:t xml:space="preserve">, Fritz MA. Fascia </w:t>
      </w:r>
      <w:proofErr w:type="spellStart"/>
      <w:r w:rsidRPr="00E60E39">
        <w:t>Lata</w:t>
      </w:r>
      <w:proofErr w:type="spellEnd"/>
      <w:r w:rsidRPr="00E60E39">
        <w:t xml:space="preserve"> Free Flap Reconstruction of Limited Hard Palate Defects. </w:t>
      </w:r>
      <w:proofErr w:type="spellStart"/>
      <w:r w:rsidRPr="00E60E39">
        <w:t>Cureus</w:t>
      </w:r>
      <w:proofErr w:type="spellEnd"/>
      <w:r w:rsidRPr="00E60E39">
        <w:t>. 2018</w:t>
      </w:r>
      <w:proofErr w:type="gramStart"/>
      <w:r w:rsidRPr="00E60E39">
        <w:t>;10</w:t>
      </w:r>
      <w:proofErr w:type="gramEnd"/>
      <w:r w:rsidRPr="00E60E39">
        <w:t xml:space="preserve">(3):e2356. </w:t>
      </w:r>
      <w:proofErr w:type="gramStart"/>
      <w:r w:rsidRPr="00E60E39">
        <w:t>doi:10.7759</w:t>
      </w:r>
      <w:proofErr w:type="gramEnd"/>
      <w:r w:rsidRPr="00E60E39">
        <w:t>/cureus.2356</w:t>
      </w:r>
    </w:p>
    <w:p w:rsidRPr="00E60E39" w:rsidR="00E03B97" w:rsidP="00E03B97" w:rsidRDefault="00E03B97" w14:paraId="6BF529A7" w14:textId="77777777"/>
    <w:p w:rsidRPr="00E60E39" w:rsidR="00C16882" w:rsidP="00E03B97" w:rsidRDefault="00C16882" w14:paraId="65BFF06D" w14:textId="77777777">
      <w:pPr>
        <w:pStyle w:val="ListParagraph"/>
        <w:numPr>
          <w:ilvl w:val="0"/>
          <w:numId w:val="4"/>
        </w:numPr>
        <w:contextualSpacing w:val="0"/>
      </w:pPr>
      <w:proofErr w:type="spellStart"/>
      <w:r w:rsidRPr="00E60E39">
        <w:t>Meleca</w:t>
      </w:r>
      <w:proofErr w:type="spellEnd"/>
      <w:r w:rsidRPr="00E60E39">
        <w:t xml:space="preserve"> JB, </w:t>
      </w:r>
      <w:r w:rsidRPr="00E60E39">
        <w:rPr>
          <w:b/>
        </w:rPr>
        <w:t>Hanick A</w:t>
      </w:r>
      <w:r w:rsidRPr="00E60E39">
        <w:t xml:space="preserve">, </w:t>
      </w:r>
      <w:proofErr w:type="spellStart"/>
      <w:r w:rsidRPr="00E60E39">
        <w:t>Lamarre</w:t>
      </w:r>
      <w:proofErr w:type="spellEnd"/>
      <w:r w:rsidRPr="00E60E39">
        <w:t xml:space="preserve"> E, Bryson PC. Post-treatment </w:t>
      </w:r>
      <w:proofErr w:type="spellStart"/>
      <w:r w:rsidRPr="00E60E39">
        <w:t>sequelae</w:t>
      </w:r>
      <w:proofErr w:type="spellEnd"/>
      <w:r w:rsidRPr="00E60E39">
        <w:t xml:space="preserve"> and management of primary laryngeal NK/T-cell lymphoma: A case report. Am J </w:t>
      </w:r>
      <w:proofErr w:type="spellStart"/>
      <w:proofErr w:type="gramStart"/>
      <w:r w:rsidRPr="00E60E39">
        <w:t>Otolaryngol</w:t>
      </w:r>
      <w:proofErr w:type="spellEnd"/>
      <w:r w:rsidRPr="00E60E39">
        <w:t>.</w:t>
      </w:r>
      <w:proofErr w:type="gramEnd"/>
      <w:r w:rsidRPr="00E60E39">
        <w:t xml:space="preserve"> July 2018. </w:t>
      </w:r>
      <w:proofErr w:type="gramStart"/>
      <w:r w:rsidRPr="00E60E39">
        <w:t>doi:10.1016</w:t>
      </w:r>
      <w:proofErr w:type="gramEnd"/>
      <w:r w:rsidRPr="00E60E39">
        <w:t>/j.amjoto.2018.07.017</w:t>
      </w:r>
    </w:p>
    <w:p w:rsidRPr="00E60E39" w:rsidR="00E03B97" w:rsidP="00E03B97" w:rsidRDefault="00E03B97" w14:paraId="2F55099D" w14:textId="77777777"/>
    <w:p w:rsidRPr="00E60E39" w:rsidR="00C16882" w:rsidP="00E03B97" w:rsidRDefault="00C16882" w14:paraId="0F77825B" w14:textId="77777777">
      <w:pPr>
        <w:pStyle w:val="ListParagraph"/>
        <w:numPr>
          <w:ilvl w:val="0"/>
          <w:numId w:val="4"/>
        </w:numPr>
        <w:contextualSpacing w:val="0"/>
      </w:pPr>
      <w:proofErr w:type="spellStart"/>
      <w:r w:rsidRPr="00E60E39">
        <w:t>Benninger</w:t>
      </w:r>
      <w:proofErr w:type="spellEnd"/>
      <w:r w:rsidRPr="00E60E39">
        <w:t xml:space="preserve"> MS, </w:t>
      </w:r>
      <w:proofErr w:type="spellStart"/>
      <w:r w:rsidRPr="00E60E39">
        <w:t>Strohl</w:t>
      </w:r>
      <w:proofErr w:type="spellEnd"/>
      <w:r w:rsidRPr="00E60E39">
        <w:t xml:space="preserve"> M, Holy CE, </w:t>
      </w:r>
      <w:r w:rsidRPr="00E60E39">
        <w:rPr>
          <w:b/>
        </w:rPr>
        <w:t>Hanick AL</w:t>
      </w:r>
      <w:r w:rsidRPr="00E60E39">
        <w:t xml:space="preserve">, Bryson PC. Prevalence of atopic disease in patients with </w:t>
      </w:r>
      <w:proofErr w:type="spellStart"/>
      <w:r w:rsidRPr="00E60E39">
        <w:t>eosinophilic</w:t>
      </w:r>
      <w:proofErr w:type="spellEnd"/>
      <w:r w:rsidRPr="00E60E39">
        <w:t xml:space="preserve"> esophagitis. </w:t>
      </w:r>
      <w:proofErr w:type="spellStart"/>
      <w:r w:rsidRPr="00E60E39">
        <w:t>Int</w:t>
      </w:r>
      <w:proofErr w:type="spellEnd"/>
      <w:r w:rsidRPr="00E60E39">
        <w:t xml:space="preserve"> Forum Allergy </w:t>
      </w:r>
      <w:proofErr w:type="spellStart"/>
      <w:r w:rsidRPr="00E60E39">
        <w:t>Rhinol</w:t>
      </w:r>
      <w:proofErr w:type="spellEnd"/>
      <w:r w:rsidRPr="00E60E39">
        <w:t>. 2017</w:t>
      </w:r>
      <w:proofErr w:type="gramStart"/>
      <w:r w:rsidRPr="00E60E39">
        <w:t>;7</w:t>
      </w:r>
      <w:proofErr w:type="gramEnd"/>
      <w:r w:rsidRPr="00E60E39">
        <w:t xml:space="preserve">(8):757-762. doi:10.1002/alr.21968 </w:t>
      </w:r>
    </w:p>
    <w:p w:rsidRPr="00E60E39" w:rsidR="00E03B97" w:rsidP="00E03B97" w:rsidRDefault="00E03B97" w14:paraId="6B2DB15E" w14:textId="77777777"/>
    <w:p w:rsidRPr="00E60E39" w:rsidR="00C16882" w:rsidP="00E03B97" w:rsidRDefault="00C16882" w14:paraId="76D0A117" w14:textId="77777777">
      <w:pPr>
        <w:pStyle w:val="ListParagraph"/>
        <w:numPr>
          <w:ilvl w:val="0"/>
          <w:numId w:val="4"/>
        </w:numPr>
        <w:contextualSpacing w:val="0"/>
      </w:pPr>
      <w:proofErr w:type="spellStart"/>
      <w:r w:rsidRPr="00E60E39">
        <w:t>Benninger</w:t>
      </w:r>
      <w:proofErr w:type="spellEnd"/>
      <w:r w:rsidRPr="00E60E39">
        <w:t xml:space="preserve"> MS, </w:t>
      </w:r>
      <w:r w:rsidRPr="00E60E39">
        <w:rPr>
          <w:b/>
        </w:rPr>
        <w:t>Hanick AL</w:t>
      </w:r>
      <w:r w:rsidRPr="00E60E39">
        <w:t xml:space="preserve">, </w:t>
      </w:r>
      <w:proofErr w:type="spellStart"/>
      <w:r w:rsidRPr="00E60E39">
        <w:t>Nowacki</w:t>
      </w:r>
      <w:proofErr w:type="spellEnd"/>
      <w:r w:rsidRPr="00E60E39">
        <w:t xml:space="preserve"> AS. Augmentation Autologous Adipose Injections in the Larynx. Ann </w:t>
      </w:r>
      <w:proofErr w:type="spellStart"/>
      <w:r w:rsidRPr="00E60E39">
        <w:t>Otol</w:t>
      </w:r>
      <w:proofErr w:type="spellEnd"/>
      <w:r w:rsidRPr="00E60E39">
        <w:t xml:space="preserve"> </w:t>
      </w:r>
      <w:proofErr w:type="spellStart"/>
      <w:r w:rsidRPr="00E60E39">
        <w:t>Rhinol</w:t>
      </w:r>
      <w:proofErr w:type="spellEnd"/>
      <w:r w:rsidRPr="00E60E39">
        <w:t xml:space="preserve"> </w:t>
      </w:r>
      <w:proofErr w:type="spellStart"/>
      <w:r w:rsidRPr="00E60E39">
        <w:t>Laryngol</w:t>
      </w:r>
      <w:proofErr w:type="spellEnd"/>
      <w:r w:rsidRPr="00E60E39">
        <w:t>. 2016</w:t>
      </w:r>
      <w:proofErr w:type="gramStart"/>
      <w:r w:rsidRPr="00E60E39">
        <w:t>;125</w:t>
      </w:r>
      <w:proofErr w:type="gramEnd"/>
      <w:r w:rsidRPr="00E60E39">
        <w:t xml:space="preserve">(1):25-30. </w:t>
      </w:r>
      <w:proofErr w:type="gramStart"/>
      <w:r w:rsidRPr="00E60E39">
        <w:t>doi:10.1177</w:t>
      </w:r>
      <w:proofErr w:type="gramEnd"/>
      <w:r w:rsidRPr="00E60E39">
        <w:t>/0003489415595427</w:t>
      </w:r>
    </w:p>
    <w:p w:rsidRPr="00E60E39" w:rsidR="00E03B97" w:rsidP="00E03B97" w:rsidRDefault="00E03B97" w14:paraId="2BC7186A" w14:textId="77777777"/>
    <w:p w:rsidRPr="00E60E39" w:rsidR="00C16882" w:rsidP="00E03B97" w:rsidRDefault="00C16882" w14:paraId="3CC0ECDC" w14:textId="77777777">
      <w:pPr>
        <w:pStyle w:val="ListParagraph"/>
        <w:numPr>
          <w:ilvl w:val="0"/>
          <w:numId w:val="4"/>
        </w:numPr>
        <w:contextualSpacing w:val="0"/>
      </w:pPr>
      <w:proofErr w:type="spellStart"/>
      <w:r w:rsidRPr="00E60E39">
        <w:t>Benninger</w:t>
      </w:r>
      <w:proofErr w:type="spellEnd"/>
      <w:r w:rsidRPr="00E60E39">
        <w:t xml:space="preserve"> MS, </w:t>
      </w:r>
      <w:r w:rsidRPr="00E60E39">
        <w:rPr>
          <w:b/>
        </w:rPr>
        <w:t>Hanick A</w:t>
      </w:r>
      <w:r w:rsidRPr="00E60E39">
        <w:t xml:space="preserve">, Hicks DM. </w:t>
      </w:r>
      <w:proofErr w:type="spellStart"/>
      <w:r w:rsidRPr="00E60E39">
        <w:t>Cricothyroid</w:t>
      </w:r>
      <w:proofErr w:type="spellEnd"/>
      <w:r w:rsidRPr="00E60E39">
        <w:t xml:space="preserve"> Muscle </w:t>
      </w:r>
      <w:proofErr w:type="spellStart"/>
      <w:r w:rsidRPr="00E60E39">
        <w:t>Botulinum</w:t>
      </w:r>
      <w:proofErr w:type="spellEnd"/>
      <w:r w:rsidRPr="00E60E39">
        <w:t xml:space="preserve"> Toxin Injection to Improve Airway for Bilateral Recurrent Laryngeal Nerve Paralysis, A Case Series. J Voice. 2016</w:t>
      </w:r>
      <w:proofErr w:type="gramStart"/>
      <w:r w:rsidRPr="00E60E39">
        <w:t>;30</w:t>
      </w:r>
      <w:proofErr w:type="gramEnd"/>
      <w:r w:rsidRPr="00E60E39">
        <w:t xml:space="preserve">(1):96-99. </w:t>
      </w:r>
      <w:proofErr w:type="gramStart"/>
      <w:r w:rsidRPr="00E60E39">
        <w:t>doi:10.1016</w:t>
      </w:r>
      <w:proofErr w:type="gramEnd"/>
      <w:r w:rsidRPr="00E60E39">
        <w:t>/j.jvoice.2015.02.008</w:t>
      </w:r>
    </w:p>
    <w:p w:rsidRPr="00E60E39" w:rsidR="00E000B4" w:rsidP="00E000B4" w:rsidRDefault="00E000B4" w14:paraId="364635F6" w14:textId="77777777"/>
    <w:p w:rsidRPr="00E60E39" w:rsidR="009F24FA" w:rsidP="009F24FA" w:rsidRDefault="009F24FA" w14:paraId="3DF648C1" w14:textId="77777777">
      <w:pPr>
        <w:rPr>
          <w:b/>
          <w:u w:val="single"/>
        </w:rPr>
      </w:pPr>
      <w:r w:rsidRPr="00E60E39">
        <w:rPr>
          <w:b/>
          <w:u w:val="single"/>
        </w:rPr>
        <w:t xml:space="preserve">Scientific Presentations: </w:t>
      </w:r>
    </w:p>
    <w:p w:rsidRPr="00E60E39" w:rsidR="009F24FA" w:rsidP="009F24FA" w:rsidRDefault="009F24FA" w14:paraId="2C51F0BA" w14:textId="77777777">
      <w:pPr>
        <w:rPr>
          <w:u w:val="single"/>
        </w:rPr>
      </w:pPr>
    </w:p>
    <w:p w:rsidRPr="00E60E39" w:rsidR="00BE7613" w:rsidP="00BE7613" w:rsidRDefault="00BE7613" w14:paraId="58D5403F" w14:textId="6A974C20">
      <w:pPr>
        <w:pStyle w:val="ListParagraph"/>
        <w:numPr>
          <w:ilvl w:val="0"/>
          <w:numId w:val="6"/>
        </w:numPr>
      </w:pPr>
      <w:r w:rsidRPr="00E60E39">
        <w:t xml:space="preserve">Hanick AL, Fritz MA. </w:t>
      </w:r>
      <w:r w:rsidRPr="00E60E39">
        <w:rPr>
          <w:i/>
        </w:rPr>
        <w:t>Early Discharge after Free Tissue Transfer Does Not Increase Adverse Events.</w:t>
      </w:r>
      <w:r w:rsidRPr="00E60E39">
        <w:t xml:space="preserve"> </w:t>
      </w:r>
      <w:r w:rsidR="00077763">
        <w:t>Accepted for oral</w:t>
      </w:r>
      <w:r w:rsidRPr="00E60E39">
        <w:t xml:space="preserve"> </w:t>
      </w:r>
      <w:r w:rsidR="00077763">
        <w:t>presentation</w:t>
      </w:r>
      <w:r w:rsidR="00F5234D">
        <w:t xml:space="preserve"> at</w:t>
      </w:r>
      <w:r w:rsidRPr="00E60E39">
        <w:t xml:space="preserve"> AAFPRS </w:t>
      </w:r>
      <w:r w:rsidR="00D12809">
        <w:t xml:space="preserve">Annual Meeting in San Diego, Oct. </w:t>
      </w:r>
      <w:r w:rsidRPr="00E60E39">
        <w:t>2019</w:t>
      </w:r>
      <w:r w:rsidR="00D12809">
        <w:t xml:space="preserve"> (</w:t>
      </w:r>
      <w:r w:rsidR="00077763">
        <w:t xml:space="preserve">presented </w:t>
      </w:r>
      <w:r w:rsidR="00D12809">
        <w:t xml:space="preserve">by author </w:t>
      </w:r>
      <w:proofErr w:type="spellStart"/>
      <w:r w:rsidR="00D12809">
        <w:t>Meleca</w:t>
      </w:r>
      <w:proofErr w:type="spellEnd"/>
      <w:r w:rsidR="00D12809">
        <w:t>)</w:t>
      </w:r>
      <w:r w:rsidRPr="00E60E39">
        <w:t xml:space="preserve">.  </w:t>
      </w:r>
    </w:p>
    <w:p w:rsidRPr="00E60E39" w:rsidR="00BE7613" w:rsidP="00BE7613" w:rsidRDefault="00BE7613" w14:paraId="0FC02196" w14:textId="77777777">
      <w:pPr>
        <w:ind w:left="360"/>
      </w:pPr>
    </w:p>
    <w:p w:rsidRPr="00804680" w:rsidR="00B4612D" w:rsidP="00B4612D" w:rsidRDefault="00B4612D" w14:paraId="4F9441AF" w14:textId="3AFF6409">
      <w:pPr>
        <w:pStyle w:val="ListParagraph"/>
        <w:numPr>
          <w:ilvl w:val="0"/>
          <w:numId w:val="6"/>
        </w:numPr>
      </w:pPr>
      <w:proofErr w:type="spellStart"/>
      <w:r w:rsidRPr="00E60E39">
        <w:t>Roskies</w:t>
      </w:r>
      <w:proofErr w:type="spellEnd"/>
      <w:r w:rsidRPr="00E60E39">
        <w:t xml:space="preserve"> MG, Hanick AL, Liu S, Ku J</w:t>
      </w:r>
      <w:r w:rsidRPr="00E60E39" w:rsidR="00145270">
        <w:t>A</w:t>
      </w:r>
      <w:r w:rsidRPr="00E60E39">
        <w:t xml:space="preserve">. </w:t>
      </w:r>
      <w:r w:rsidRPr="00E60E39">
        <w:rPr>
          <w:i/>
        </w:rPr>
        <w:t xml:space="preserve">The </w:t>
      </w:r>
      <w:proofErr w:type="spellStart"/>
      <w:r w:rsidRPr="00E60E39">
        <w:rPr>
          <w:i/>
        </w:rPr>
        <w:t>Profunda</w:t>
      </w:r>
      <w:proofErr w:type="spellEnd"/>
      <w:r w:rsidRPr="00E60E39">
        <w:rPr>
          <w:i/>
        </w:rPr>
        <w:t xml:space="preserve"> Artery Perforator Flap</w:t>
      </w:r>
      <w:r w:rsidR="00F5234D">
        <w:rPr>
          <w:i/>
        </w:rPr>
        <w:t xml:space="preserve"> for Head and Neck Reconstruction</w:t>
      </w:r>
      <w:r w:rsidRPr="00E60E39">
        <w:rPr>
          <w:i/>
        </w:rPr>
        <w:t>: Cadaveric Anatomic Description</w:t>
      </w:r>
      <w:r w:rsidR="00F5234D">
        <w:rPr>
          <w:i/>
        </w:rPr>
        <w:t xml:space="preserve"> and Perforator Patterns</w:t>
      </w:r>
      <w:r w:rsidRPr="00E60E39">
        <w:t xml:space="preserve">. </w:t>
      </w:r>
      <w:r w:rsidRPr="00804680" w:rsidR="00F5234D">
        <w:t>Poster Presentation</w:t>
      </w:r>
      <w:r w:rsidRPr="00804680" w:rsidR="00D12809">
        <w:t xml:space="preserve"> (by author Liu)</w:t>
      </w:r>
      <w:r w:rsidRPr="00804680" w:rsidR="00F5234D">
        <w:t xml:space="preserve"> at</w:t>
      </w:r>
      <w:r w:rsidRPr="00804680">
        <w:t xml:space="preserve"> </w:t>
      </w:r>
      <w:r w:rsidRPr="00804680" w:rsidR="00F5234D">
        <w:t>the Combined Otolaryngology Sections Meeting, Austin, TX;</w:t>
      </w:r>
      <w:r w:rsidRPr="00804680">
        <w:t xml:space="preserve"> </w:t>
      </w:r>
      <w:r w:rsidRPr="00804680" w:rsidR="00804680">
        <w:t xml:space="preserve">May </w:t>
      </w:r>
      <w:r w:rsidRPr="00804680">
        <w:t xml:space="preserve">2019. </w:t>
      </w:r>
    </w:p>
    <w:p w:rsidRPr="00E60E39" w:rsidR="00B4612D" w:rsidP="00B4612D" w:rsidRDefault="00B4612D" w14:paraId="72EB7FD7" w14:textId="77777777"/>
    <w:p w:rsidRPr="00E60E39" w:rsidR="009F24FA" w:rsidP="00746D06" w:rsidRDefault="009F24FA" w14:paraId="5E8CD687" w14:textId="77777777">
      <w:pPr>
        <w:pStyle w:val="ListParagraph"/>
        <w:numPr>
          <w:ilvl w:val="0"/>
          <w:numId w:val="6"/>
        </w:numPr>
      </w:pPr>
      <w:r w:rsidRPr="00E60E39">
        <w:t>Hanick AL</w:t>
      </w:r>
      <w:r w:rsidRPr="00E60E39">
        <w:rPr>
          <w:b/>
        </w:rPr>
        <w:t xml:space="preserve">, </w:t>
      </w:r>
      <w:proofErr w:type="spellStart"/>
      <w:r w:rsidRPr="00E60E39">
        <w:t>Haberkamp</w:t>
      </w:r>
      <w:proofErr w:type="spellEnd"/>
      <w:r w:rsidRPr="00E60E39">
        <w:t xml:space="preserve"> T. </w:t>
      </w:r>
      <w:r w:rsidRPr="00E60E39">
        <w:rPr>
          <w:i/>
        </w:rPr>
        <w:t xml:space="preserve">Trans-Graft T </w:t>
      </w:r>
      <w:proofErr w:type="gramStart"/>
      <w:r w:rsidRPr="00E60E39">
        <w:rPr>
          <w:i/>
        </w:rPr>
        <w:t>tube</w:t>
      </w:r>
      <w:proofErr w:type="gramEnd"/>
      <w:r w:rsidRPr="00E60E39">
        <w:rPr>
          <w:i/>
        </w:rPr>
        <w:t xml:space="preserve"> </w:t>
      </w:r>
      <w:proofErr w:type="spellStart"/>
      <w:r w:rsidRPr="00E60E39">
        <w:rPr>
          <w:i/>
        </w:rPr>
        <w:t>Tympanoplasty</w:t>
      </w:r>
      <w:proofErr w:type="spellEnd"/>
      <w:r w:rsidRPr="00E60E39">
        <w:rPr>
          <w:i/>
        </w:rPr>
        <w:t xml:space="preserve"> for Tympanic Membrane Perforation in the Setting of </w:t>
      </w:r>
      <w:proofErr w:type="spellStart"/>
      <w:r w:rsidRPr="00E60E39">
        <w:rPr>
          <w:i/>
        </w:rPr>
        <w:t>Granulomatosis</w:t>
      </w:r>
      <w:proofErr w:type="spellEnd"/>
      <w:r w:rsidRPr="00E60E39">
        <w:rPr>
          <w:i/>
        </w:rPr>
        <w:t xml:space="preserve"> with </w:t>
      </w:r>
      <w:proofErr w:type="spellStart"/>
      <w:r w:rsidRPr="00E60E39">
        <w:rPr>
          <w:i/>
        </w:rPr>
        <w:t>Polyangiitis</w:t>
      </w:r>
      <w:proofErr w:type="spellEnd"/>
      <w:r w:rsidRPr="00E60E39">
        <w:t xml:space="preserve">. Poster presentation at the </w:t>
      </w:r>
      <w:proofErr w:type="spellStart"/>
      <w:r w:rsidRPr="00E60E39">
        <w:t>Triological</w:t>
      </w:r>
      <w:proofErr w:type="spellEnd"/>
      <w:r w:rsidRPr="00E60E39">
        <w:t xml:space="preserve"> Society 2019 Combined Sections Meeting. Coronado, CA; January 2019.</w:t>
      </w:r>
    </w:p>
    <w:p w:rsidRPr="00E60E39" w:rsidR="009F24FA" w:rsidP="009F24FA" w:rsidRDefault="009F24FA" w14:paraId="5C0ED368" w14:textId="77777777"/>
    <w:p w:rsidRPr="00E60E39" w:rsidR="009F24FA" w:rsidP="00746D06" w:rsidRDefault="009F24FA" w14:paraId="3FD118DE" w14:textId="77777777">
      <w:pPr>
        <w:pStyle w:val="ListParagraph"/>
        <w:numPr>
          <w:ilvl w:val="0"/>
          <w:numId w:val="6"/>
        </w:numPr>
      </w:pPr>
      <w:r w:rsidRPr="00E60E39">
        <w:lastRenderedPageBreak/>
        <w:t xml:space="preserve">Hanick AL, </w:t>
      </w:r>
      <w:proofErr w:type="spellStart"/>
      <w:r w:rsidRPr="00E60E39">
        <w:t>Ciolek</w:t>
      </w:r>
      <w:proofErr w:type="spellEnd"/>
      <w:r w:rsidRPr="00E60E39">
        <w:t xml:space="preserve"> PJ, </w:t>
      </w:r>
      <w:proofErr w:type="spellStart"/>
      <w:proofErr w:type="gramStart"/>
      <w:r w:rsidRPr="00E60E39">
        <w:t>Roskies</w:t>
      </w:r>
      <w:proofErr w:type="spellEnd"/>
      <w:r w:rsidRPr="00E60E39">
        <w:t xml:space="preserve"> MG. </w:t>
      </w:r>
      <w:r w:rsidRPr="00E60E39">
        <w:rPr>
          <w:bCs/>
          <w:i/>
        </w:rPr>
        <w:t>Recent Trends in Facial Fracture Repair</w:t>
      </w:r>
      <w:proofErr w:type="gramEnd"/>
      <w:r w:rsidRPr="00E60E39">
        <w:rPr>
          <w:bCs/>
          <w:i/>
        </w:rPr>
        <w:t>: Incidence, Risk Factors, and 30-Day Complication Rates</w:t>
      </w:r>
      <w:r w:rsidRPr="00E60E39">
        <w:rPr>
          <w:bCs/>
        </w:rPr>
        <w:t xml:space="preserve">. </w:t>
      </w:r>
      <w:r w:rsidRPr="00E60E39">
        <w:t>Oral presentation at the American Academy of Otolaryngology- Head and Neck Surgery, Annual Meeting. Atlanta, GA; October 2018.</w:t>
      </w:r>
    </w:p>
    <w:p w:rsidRPr="00E60E39" w:rsidR="00A45BF9" w:rsidP="00A45BF9" w:rsidRDefault="00A45BF9" w14:paraId="1D95EB7E" w14:textId="77777777"/>
    <w:p w:rsidRPr="00E60E39" w:rsidR="009F24FA" w:rsidP="00746D06" w:rsidRDefault="009F24FA" w14:paraId="36941B6F" w14:textId="77777777">
      <w:pPr>
        <w:pStyle w:val="ListParagraph"/>
        <w:numPr>
          <w:ilvl w:val="0"/>
          <w:numId w:val="6"/>
        </w:numPr>
      </w:pPr>
      <w:r w:rsidRPr="00E60E39">
        <w:t xml:space="preserve">Hanick AL, </w:t>
      </w:r>
      <w:proofErr w:type="spellStart"/>
      <w:r w:rsidRPr="00E60E39">
        <w:t>Ciolek</w:t>
      </w:r>
      <w:proofErr w:type="spellEnd"/>
      <w:r w:rsidRPr="00E60E39">
        <w:t xml:space="preserve"> PJ, Fritz MA. </w:t>
      </w:r>
      <w:r w:rsidRPr="00E60E39">
        <w:rPr>
          <w:i/>
        </w:rPr>
        <w:t>Angular Vessels for Free-Tissue Transfer Head and Neck Reconstruction: Clinical Outcomes</w:t>
      </w:r>
      <w:r w:rsidRPr="00E60E39">
        <w:t xml:space="preserve">. Poster presentation at the Combined Otolaryngology Sections Meeting. National Harbor, MD; April 2018.  </w:t>
      </w:r>
    </w:p>
    <w:p w:rsidRPr="00E60E39" w:rsidR="009F24FA" w:rsidP="009F24FA" w:rsidRDefault="009F24FA" w14:paraId="6AED4AC9" w14:textId="77777777"/>
    <w:p w:rsidRPr="00E60E39" w:rsidR="009F24FA" w:rsidP="00746D06" w:rsidRDefault="009F24FA" w14:paraId="2C5AFC94" w14:textId="77777777">
      <w:pPr>
        <w:pStyle w:val="ListParagraph"/>
        <w:numPr>
          <w:ilvl w:val="0"/>
          <w:numId w:val="6"/>
        </w:numPr>
      </w:pPr>
      <w:r w:rsidRPr="00E60E39">
        <w:t xml:space="preserve">Hanick AL, Bryson P. </w:t>
      </w:r>
      <w:r w:rsidRPr="00E60E39">
        <w:rPr>
          <w:i/>
        </w:rPr>
        <w:t>Pyogenic Granuloma of the Larynx: A Rare Cause of Hemoptysis</w:t>
      </w:r>
      <w:r w:rsidRPr="00E60E39">
        <w:t>. Poster presentation at the Combined Otolaryngology Sections Meeting. San Diego, CA; April 2017.</w:t>
      </w:r>
    </w:p>
    <w:p w:rsidRPr="00E60E39" w:rsidR="009F24FA" w:rsidP="009F24FA" w:rsidRDefault="009F24FA" w14:paraId="39988179" w14:textId="77777777"/>
    <w:p w:rsidRPr="00E60E39" w:rsidR="009F24FA" w:rsidP="00746D06" w:rsidRDefault="009F24FA" w14:paraId="2AABD247" w14:textId="77777777">
      <w:pPr>
        <w:pStyle w:val="ListParagraph"/>
        <w:numPr>
          <w:ilvl w:val="0"/>
          <w:numId w:val="6"/>
        </w:numPr>
      </w:pPr>
      <w:proofErr w:type="spellStart"/>
      <w:r w:rsidRPr="00E60E39">
        <w:t>Benninger</w:t>
      </w:r>
      <w:proofErr w:type="spellEnd"/>
      <w:r w:rsidRPr="00E60E39">
        <w:t xml:space="preserve"> M, Hanick AL. </w:t>
      </w:r>
      <w:r w:rsidRPr="00E60E39">
        <w:rPr>
          <w:i/>
        </w:rPr>
        <w:t>Augmentation Autologous Adipose Injections in the Larynx</w:t>
      </w:r>
      <w:r w:rsidRPr="00E60E39">
        <w:t xml:space="preserve">. Poster presentation at the </w:t>
      </w:r>
      <w:proofErr w:type="spellStart"/>
      <w:r w:rsidRPr="00E60E39">
        <w:t>Triological</w:t>
      </w:r>
      <w:proofErr w:type="spellEnd"/>
      <w:r w:rsidRPr="00E60E39">
        <w:t xml:space="preserve"> Society, Combined Sections Meeting. San Diego, CA; </w:t>
      </w:r>
      <w:proofErr w:type="gramStart"/>
      <w:r w:rsidRPr="00E60E39">
        <w:t>January,</w:t>
      </w:r>
      <w:proofErr w:type="gramEnd"/>
      <w:r w:rsidRPr="00E60E39">
        <w:t xml:space="preserve"> 2015.</w:t>
      </w:r>
    </w:p>
    <w:p w:rsidRPr="00E60E39" w:rsidR="009F24FA" w:rsidP="009F24FA" w:rsidRDefault="009F24FA" w14:paraId="1CAEC709" w14:textId="77777777"/>
    <w:p w:rsidRPr="00E60E39" w:rsidR="009F24FA" w:rsidP="00746D06" w:rsidRDefault="009F24FA" w14:paraId="7816648E" w14:textId="77777777">
      <w:pPr>
        <w:pStyle w:val="ListParagraph"/>
        <w:numPr>
          <w:ilvl w:val="0"/>
          <w:numId w:val="6"/>
        </w:numPr>
      </w:pPr>
      <w:r w:rsidRPr="00E60E39">
        <w:t xml:space="preserve">Hanick, AL, </w:t>
      </w:r>
      <w:proofErr w:type="spellStart"/>
      <w:r w:rsidRPr="00E60E39">
        <w:t>Roselli</w:t>
      </w:r>
      <w:proofErr w:type="spellEnd"/>
      <w:r w:rsidRPr="00E60E39">
        <w:t xml:space="preserve"> E, Van Wagoner D, Blackstone E. </w:t>
      </w:r>
      <w:r w:rsidRPr="00E60E39">
        <w:rPr>
          <w:i/>
        </w:rPr>
        <w:t>Statin Therapy is Not Indicated for Thoracic Aneurysm Alone</w:t>
      </w:r>
      <w:r w:rsidRPr="00E60E39">
        <w:t xml:space="preserve">. Poster presentation at the American Heart Association's Scientific Sessions. Dallas, TX; </w:t>
      </w:r>
      <w:proofErr w:type="gramStart"/>
      <w:r w:rsidRPr="00E60E39">
        <w:t>October,</w:t>
      </w:r>
      <w:proofErr w:type="gramEnd"/>
      <w:r w:rsidRPr="00E60E39">
        <w:t xml:space="preserve"> 2013.</w:t>
      </w:r>
    </w:p>
    <w:p w:rsidRPr="00E60E39" w:rsidR="009F24FA" w:rsidP="00E000B4" w:rsidRDefault="009F24FA" w14:paraId="55BC903D" w14:textId="77777777">
      <w:pPr>
        <w:rPr>
          <w:b/>
          <w:u w:val="single"/>
        </w:rPr>
      </w:pPr>
    </w:p>
    <w:p w:rsidRPr="00E60E39" w:rsidR="00E000B4" w:rsidP="00E000B4" w:rsidRDefault="002B26F9" w14:paraId="3E90F68F" w14:textId="0E1C95F2">
      <w:pPr>
        <w:rPr>
          <w:b/>
          <w:u w:val="single"/>
        </w:rPr>
      </w:pPr>
      <w:r w:rsidRPr="00E60E39">
        <w:rPr>
          <w:b/>
          <w:u w:val="single"/>
        </w:rPr>
        <w:t>Grant</w:t>
      </w:r>
      <w:r w:rsidRPr="00E60E39" w:rsidR="00E000B4">
        <w:rPr>
          <w:b/>
          <w:u w:val="single"/>
        </w:rPr>
        <w:t xml:space="preserve"> Support</w:t>
      </w:r>
      <w:r w:rsidRPr="00E60E39" w:rsidR="009F24FA">
        <w:rPr>
          <w:b/>
          <w:u w:val="single"/>
        </w:rPr>
        <w:t>:</w:t>
      </w:r>
    </w:p>
    <w:p w:rsidRPr="00E60E39" w:rsidR="00B4561C" w:rsidP="00E000B4" w:rsidRDefault="00B4561C" w14:paraId="4D89CE79" w14:textId="77777777">
      <w:pPr>
        <w:rPr>
          <w:b/>
          <w:u w:val="single"/>
        </w:rPr>
      </w:pPr>
    </w:p>
    <w:p w:rsidRPr="00E60E39" w:rsidR="00E000B4" w:rsidP="00E000B4" w:rsidRDefault="00E000B4" w14:paraId="5A4F9DC5" w14:textId="77777777">
      <w:r w:rsidRPr="00E60E39">
        <w:t>Thoracic Aortic Disease and the Impact of Statin Therapy</w:t>
      </w:r>
    </w:p>
    <w:p w:rsidRPr="00E60E39" w:rsidR="00E000B4" w:rsidP="00E000B4" w:rsidRDefault="00E000B4" w14:paraId="3B6475E5" w14:textId="77777777">
      <w:r w:rsidRPr="00E60E39">
        <w:t>Andrea Hanick, Principal Investigator</w:t>
      </w:r>
    </w:p>
    <w:p w:rsidRPr="00E60E39" w:rsidR="00E000B4" w:rsidP="00E000B4" w:rsidRDefault="00E000B4" w14:paraId="180B982D" w14:textId="77777777">
      <w:r w:rsidRPr="00E60E39">
        <w:t xml:space="preserve">Granting Agency: Cleveland Clinic's Clinical Research Unit Services, of the Clinical and Translational Science Collaborative:  Award Amount: $24,000 </w:t>
      </w:r>
    </w:p>
    <w:p w:rsidRPr="00E60E39" w:rsidR="00E000B4" w:rsidP="00E000B4" w:rsidRDefault="00E000B4" w14:paraId="0FD9C2DA" w14:textId="77777777">
      <w:r w:rsidRPr="00E60E39">
        <w:t>Term of Award: 12/2012 - 11/2014 (1 year term, successfully renewed for second year)</w:t>
      </w:r>
    </w:p>
    <w:p w:rsidRPr="00E60E39" w:rsidR="00E000B4" w:rsidP="00E000B4" w:rsidRDefault="00E000B4" w14:paraId="2D66D206" w14:textId="77777777"/>
    <w:p w:rsidRPr="00E60E39" w:rsidR="00E000B4" w:rsidP="00E000B4" w:rsidRDefault="00E000B4" w14:paraId="5C940872" w14:textId="77777777">
      <w:r w:rsidRPr="00E60E39">
        <w:t>Statin Therapy in Thoracic Aortic Disease: Association with Outcomes</w:t>
      </w:r>
    </w:p>
    <w:p w:rsidRPr="00E60E39" w:rsidR="00E000B4" w:rsidP="00E000B4" w:rsidRDefault="00E000B4" w14:paraId="3614D634" w14:textId="77777777">
      <w:r w:rsidRPr="00E60E39">
        <w:t>Andrea Hanick, Principal Investigator</w:t>
      </w:r>
    </w:p>
    <w:p w:rsidRPr="00E60E39" w:rsidR="00E000B4" w:rsidP="00E000B4" w:rsidRDefault="00E000B4" w14:paraId="586A6C18" w14:textId="77777777">
      <w:r w:rsidRPr="00E60E39">
        <w:t>Granting Agency: American Association for Thoracic Surgery: Award Amount: $2,500</w:t>
      </w:r>
    </w:p>
    <w:p w:rsidRPr="00E60E39" w:rsidR="00E000B4" w:rsidP="00E000B4" w:rsidRDefault="00E000B4" w14:paraId="7526D507" w14:textId="25A298B6">
      <w:r w:rsidRPr="00E60E39">
        <w:t>Term of Award: 06/2012 - 09/2012</w:t>
      </w:r>
    </w:p>
    <w:p w:rsidRPr="00E60E39" w:rsidR="00E000B4" w:rsidP="00E000B4" w:rsidRDefault="00E000B4" w14:paraId="6DC76A99" w14:textId="77777777"/>
    <w:p w:rsidRPr="00E60E39" w:rsidR="00E000B4" w:rsidP="00E000B4" w:rsidRDefault="00E000B4" w14:paraId="16514F91" w14:textId="77777777">
      <w:r w:rsidRPr="00E60E39">
        <w:t>Time dependent TCR stimulation for induction of CXCR3 expression by CD8+ T cells</w:t>
      </w:r>
    </w:p>
    <w:p w:rsidRPr="00E60E39" w:rsidR="00E000B4" w:rsidP="00E000B4" w:rsidRDefault="00E000B4" w14:paraId="48663B60" w14:textId="0E0EC4AD">
      <w:r w:rsidRPr="00E60E39">
        <w:t>Dr. David Mullins, Principal Investigator</w:t>
      </w:r>
      <w:r w:rsidRPr="00E60E39" w:rsidR="004D503B">
        <w:t xml:space="preserve"> (University of Virginia) </w:t>
      </w:r>
    </w:p>
    <w:p w:rsidRPr="00E60E39" w:rsidR="00E000B4" w:rsidP="00E000B4" w:rsidRDefault="00E000B4" w14:paraId="1500B994" w14:textId="77777777">
      <w:r w:rsidRPr="00E60E39">
        <w:t>Granting Agency: Sigma Xi: The Scientific Research Society</w:t>
      </w:r>
    </w:p>
    <w:p w:rsidRPr="00E60E39" w:rsidR="00E000B4" w:rsidP="00E000B4" w:rsidRDefault="00E000B4" w14:paraId="57DC253A" w14:textId="77777777">
      <w:r w:rsidRPr="00E60E39">
        <w:t>Award Amount: $1,000</w:t>
      </w:r>
    </w:p>
    <w:p w:rsidRPr="00E60E39" w:rsidR="00E000B4" w:rsidP="00E000B4" w:rsidRDefault="00E000B4" w14:paraId="338D0055" w14:textId="77777777">
      <w:r w:rsidRPr="00E60E39">
        <w:t>Term of Award: 03/2009 - 09/2009</w:t>
      </w:r>
    </w:p>
    <w:p w:rsidRPr="00E60E39" w:rsidR="00E000B4" w:rsidP="00E000B4" w:rsidRDefault="00E000B4" w14:paraId="435283B0" w14:textId="77777777">
      <w:r w:rsidRPr="00E60E39">
        <w:t>Role: Undergraduate Research Intern</w:t>
      </w:r>
    </w:p>
    <w:p w:rsidRPr="00E60E39" w:rsidR="00375C5C" w:rsidP="00E000B4" w:rsidRDefault="00375C5C" w14:paraId="0AC93DE0" w14:textId="77777777"/>
    <w:p w:rsidRPr="00E60E39" w:rsidR="00484314" w:rsidP="00484314" w:rsidRDefault="00484314" w14:paraId="2836E07D" w14:textId="79B13037">
      <w:pPr>
        <w:rPr>
          <w:b/>
          <w:u w:val="single"/>
        </w:rPr>
      </w:pPr>
      <w:r w:rsidRPr="00E60E39">
        <w:rPr>
          <w:b/>
          <w:u w:val="single"/>
        </w:rPr>
        <w:t>Honors, Awards and Achievements</w:t>
      </w:r>
      <w:r w:rsidRPr="00E60E39" w:rsidR="009F24FA">
        <w:rPr>
          <w:b/>
          <w:u w:val="single"/>
        </w:rPr>
        <w:t>:</w:t>
      </w:r>
    </w:p>
    <w:p w:rsidRPr="00E60E39" w:rsidR="00852EE4" w:rsidP="00484314" w:rsidRDefault="00852EE4" w14:paraId="63E9CA26" w14:textId="77777777"/>
    <w:p w:rsidR="00092F78" w:rsidP="00821443" w:rsidRDefault="00092F78" w14:paraId="4A4F7695" w14:textId="3A16517D">
      <w:pPr>
        <w:pStyle w:val="ListParagraph"/>
        <w:numPr>
          <w:ilvl w:val="0"/>
          <w:numId w:val="8"/>
        </w:numPr>
      </w:pPr>
      <w:r>
        <w:lastRenderedPageBreak/>
        <w:t xml:space="preserve">“Colleague of the Year”, Cleveland Clinic Otolaryngology Head and Neck Surgery Residency Program, June 2020. </w:t>
      </w:r>
    </w:p>
    <w:p w:rsidR="00092F78" w:rsidP="00092F78" w:rsidRDefault="00092F78" w14:paraId="5CF839FB" w14:textId="77777777">
      <w:pPr>
        <w:pStyle w:val="ListParagraph"/>
      </w:pPr>
    </w:p>
    <w:p w:rsidRPr="00E60E39" w:rsidR="00852EE4" w:rsidP="00821443" w:rsidRDefault="00A724AF" w14:paraId="24B608B7" w14:textId="05F00350">
      <w:pPr>
        <w:pStyle w:val="ListParagraph"/>
        <w:numPr>
          <w:ilvl w:val="0"/>
          <w:numId w:val="8"/>
        </w:numPr>
      </w:pPr>
      <w:r w:rsidRPr="00E60E39">
        <w:t>“</w:t>
      </w:r>
      <w:r w:rsidRPr="00E60E39" w:rsidR="00852EE4">
        <w:t>Best Poster Award, Second Place</w:t>
      </w:r>
      <w:r w:rsidRPr="00E60E39">
        <w:t>”</w:t>
      </w:r>
      <w:r w:rsidRPr="00E60E39" w:rsidR="00852EE4">
        <w:t>, Resident Research Day. Cleveland Clinic Otolaryngology- Head and Neck Surgery. June, 2018</w:t>
      </w:r>
    </w:p>
    <w:p w:rsidRPr="00E60E39" w:rsidR="00852EE4" w:rsidP="00484314" w:rsidRDefault="00852EE4" w14:paraId="767919A3" w14:textId="77777777"/>
    <w:p w:rsidRPr="00E60E39" w:rsidR="00484314" w:rsidP="00821443" w:rsidRDefault="006665ED" w14:paraId="47F7CFD9" w14:textId="73A714A8">
      <w:pPr>
        <w:pStyle w:val="ListParagraph"/>
        <w:numPr>
          <w:ilvl w:val="0"/>
          <w:numId w:val="8"/>
        </w:numPr>
      </w:pPr>
      <w:r w:rsidRPr="00E60E39">
        <w:t>“</w:t>
      </w:r>
      <w:r w:rsidRPr="00E60E39" w:rsidR="00484314">
        <w:t xml:space="preserve">F. Merlin </w:t>
      </w:r>
      <w:proofErr w:type="spellStart"/>
      <w:r w:rsidRPr="00E60E39" w:rsidR="00484314">
        <w:t>Bumpus</w:t>
      </w:r>
      <w:proofErr w:type="spellEnd"/>
      <w:r w:rsidRPr="00E60E39" w:rsidR="00484314">
        <w:t xml:space="preserve"> Junior Investigator Award</w:t>
      </w:r>
      <w:r w:rsidRPr="00E60E39">
        <w:t>”</w:t>
      </w:r>
      <w:r w:rsidRPr="00E60E39" w:rsidR="00484314">
        <w:t xml:space="preserve">, Second Place, Cleveland Clinic Research Day. </w:t>
      </w:r>
      <w:proofErr w:type="gramStart"/>
      <w:r w:rsidRPr="00E60E39" w:rsidR="00484314">
        <w:t>October,</w:t>
      </w:r>
      <w:proofErr w:type="gramEnd"/>
      <w:r w:rsidRPr="00E60E39" w:rsidR="00484314">
        <w:t xml:space="preserve"> 2013</w:t>
      </w:r>
      <w:r w:rsidRPr="00E60E39" w:rsidR="00821443">
        <w:t xml:space="preserve">. </w:t>
      </w:r>
      <w:r w:rsidRPr="00E60E39" w:rsidR="00484314">
        <w:rPr>
          <w:i/>
        </w:rPr>
        <w:t xml:space="preserve">The F. Merlin </w:t>
      </w:r>
      <w:proofErr w:type="spellStart"/>
      <w:r w:rsidRPr="00E60E39" w:rsidR="00484314">
        <w:rPr>
          <w:i/>
        </w:rPr>
        <w:t>Bumpus</w:t>
      </w:r>
      <w:proofErr w:type="spellEnd"/>
      <w:r w:rsidRPr="00E60E39" w:rsidR="00484314">
        <w:rPr>
          <w:i/>
        </w:rPr>
        <w:t xml:space="preserve"> Junior Investigator Award highlight</w:t>
      </w:r>
      <w:r w:rsidRPr="00E60E39" w:rsidR="006C7BAD">
        <w:rPr>
          <w:i/>
        </w:rPr>
        <w:t>s</w:t>
      </w:r>
      <w:r w:rsidRPr="00E60E39" w:rsidR="00484314">
        <w:rPr>
          <w:i/>
        </w:rPr>
        <w:t xml:space="preserve"> excellence in research by graduate students and Postdoctoral Fellows. </w:t>
      </w:r>
    </w:p>
    <w:p w:rsidRPr="00E60E39" w:rsidR="00484314" w:rsidP="00821443" w:rsidRDefault="00484314" w14:paraId="08ED8097" w14:textId="6150602C">
      <w:pPr>
        <w:ind w:firstLine="720"/>
      </w:pPr>
    </w:p>
    <w:p w:rsidRPr="00E60E39" w:rsidR="00484314" w:rsidP="00821443" w:rsidRDefault="00484314" w14:paraId="118599DA" w14:textId="5F76CF06">
      <w:pPr>
        <w:pStyle w:val="ListParagraph"/>
        <w:numPr>
          <w:ilvl w:val="0"/>
          <w:numId w:val="8"/>
        </w:numPr>
      </w:pPr>
      <w:r w:rsidRPr="00E60E39">
        <w:t xml:space="preserve">"Best Clinical Paper", Department of Thoracic and Cardiovascular Surgery, Cleveland Clinic. </w:t>
      </w:r>
      <w:proofErr w:type="gramStart"/>
      <w:r w:rsidRPr="00E60E39">
        <w:t>June,</w:t>
      </w:r>
      <w:proofErr w:type="gramEnd"/>
      <w:r w:rsidRPr="00E60E39">
        <w:t xml:space="preserve"> 2013</w:t>
      </w:r>
      <w:r w:rsidRPr="00E60E39" w:rsidR="00FF1FB1">
        <w:t xml:space="preserve">. </w:t>
      </w:r>
      <w:r w:rsidRPr="00E60E39">
        <w:rPr>
          <w:i/>
        </w:rPr>
        <w:t xml:space="preserve">Monetary award recognizing presentation of clinical research at the annual Thoracic and Cardiovascular Surgery Research Day.  </w:t>
      </w:r>
    </w:p>
    <w:p w:rsidRPr="00E60E39" w:rsidR="00484314" w:rsidP="00821443" w:rsidRDefault="00484314" w14:paraId="4D6C05BA" w14:textId="3E05F507">
      <w:pPr>
        <w:ind w:firstLine="720"/>
      </w:pPr>
    </w:p>
    <w:p w:rsidRPr="00E60E39" w:rsidR="00484314" w:rsidP="00E03B97" w:rsidRDefault="00811048" w14:paraId="4C1A8A92" w14:textId="76370769">
      <w:pPr>
        <w:pStyle w:val="ListParagraph"/>
        <w:numPr>
          <w:ilvl w:val="0"/>
          <w:numId w:val="8"/>
        </w:numPr>
      </w:pPr>
      <w:r w:rsidRPr="00E60E39">
        <w:t>President</w:t>
      </w:r>
      <w:r w:rsidRPr="00E60E39" w:rsidR="00484314">
        <w:t>, Omicron Delta Kappa, April, 2009</w:t>
      </w:r>
      <w:r w:rsidRPr="00E60E39" w:rsidR="00E03B97">
        <w:t xml:space="preserve">; </w:t>
      </w:r>
      <w:r w:rsidRPr="00E60E39" w:rsidR="00484314">
        <w:rPr>
          <w:i/>
        </w:rPr>
        <w:t>National leadership honor society; elected President of Washington and Lee University's Alpha Chapter</w:t>
      </w:r>
      <w:r w:rsidRPr="00E60E39">
        <w:rPr>
          <w:i/>
        </w:rPr>
        <w:t xml:space="preserve">. </w:t>
      </w:r>
    </w:p>
    <w:p w:rsidRPr="00E60E39" w:rsidR="00484314" w:rsidP="00484314" w:rsidRDefault="00484314" w14:paraId="3142DED4" w14:textId="77777777"/>
    <w:p w:rsidRPr="00E60E39" w:rsidR="00484314" w:rsidP="00821443" w:rsidRDefault="00484314" w14:paraId="446BD7B1" w14:textId="3D64F007">
      <w:pPr>
        <w:pStyle w:val="ListParagraph"/>
        <w:numPr>
          <w:ilvl w:val="0"/>
          <w:numId w:val="8"/>
        </w:numPr>
      </w:pPr>
      <w:r w:rsidRPr="00E60E39">
        <w:t xml:space="preserve">George Washington Honor Scholar, Washington and Lee University, </w:t>
      </w:r>
      <w:proofErr w:type="gramStart"/>
      <w:r w:rsidRPr="00E60E39">
        <w:t>April,</w:t>
      </w:r>
      <w:proofErr w:type="gramEnd"/>
      <w:r w:rsidRPr="00E60E39">
        <w:t xml:space="preserve"> 2006</w:t>
      </w:r>
      <w:r w:rsidRPr="00E60E39" w:rsidR="00ED1DCA">
        <w:t xml:space="preserve"> – June 2010.  </w:t>
      </w:r>
      <w:r w:rsidRPr="00E60E39">
        <w:rPr>
          <w:i/>
        </w:rPr>
        <w:t>Merit based, full tuition scholarship</w:t>
      </w:r>
      <w:r w:rsidRPr="00E60E39" w:rsidR="00ED1DCA">
        <w:rPr>
          <w:i/>
        </w:rPr>
        <w:t>.</w:t>
      </w:r>
    </w:p>
    <w:p w:rsidRPr="00E60E39" w:rsidR="00484314" w:rsidP="00484314" w:rsidRDefault="00484314" w14:paraId="783E7957" w14:textId="77777777"/>
    <w:p w:rsidRPr="00E60E39" w:rsidR="00484314" w:rsidP="00821443" w:rsidRDefault="00484314" w14:paraId="0FC1E8DB" w14:textId="64591615">
      <w:pPr>
        <w:pStyle w:val="ListParagraph"/>
        <w:numPr>
          <w:ilvl w:val="0"/>
          <w:numId w:val="8"/>
        </w:numPr>
      </w:pPr>
      <w:r w:rsidRPr="00E60E39">
        <w:t>National Merit Scholar, National Merit Scholarship Corporation, March, 2005</w:t>
      </w:r>
      <w:r w:rsidRPr="00E60E39" w:rsidR="00ED1DCA">
        <w:t xml:space="preserve">. </w:t>
      </w:r>
    </w:p>
    <w:p w:rsidRPr="00E60E39" w:rsidR="00821443" w:rsidP="00484314" w:rsidRDefault="00821443" w14:paraId="52F863E9" w14:textId="77777777"/>
    <w:p w:rsidRPr="00E60E39" w:rsidR="00821443" w:rsidP="00821443" w:rsidRDefault="00821443" w14:paraId="7D9F4877" w14:textId="77777777">
      <w:pPr>
        <w:rPr>
          <w:b/>
          <w:u w:val="single"/>
        </w:rPr>
      </w:pPr>
      <w:r w:rsidRPr="00E60E39">
        <w:rPr>
          <w:b/>
          <w:u w:val="single"/>
        </w:rPr>
        <w:t>Committee Service:</w:t>
      </w:r>
    </w:p>
    <w:p w:rsidRPr="00E60E39" w:rsidR="00821443" w:rsidP="00821443" w:rsidRDefault="00821443" w14:paraId="62ABEB60" w14:textId="77777777">
      <w:pPr>
        <w:rPr>
          <w:b/>
          <w:u w:val="single"/>
        </w:rPr>
      </w:pPr>
    </w:p>
    <w:p w:rsidRPr="00E60E39" w:rsidR="00821443" w:rsidP="00821443" w:rsidRDefault="00821443" w14:paraId="78719C4F" w14:textId="12A5FF0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rPr>
          <w:rFonts w:cs="Times"/>
        </w:rPr>
      </w:pPr>
      <w:r w:rsidRPr="00E60E39">
        <w:rPr>
          <w:rFonts w:cs="Garamond"/>
          <w:bCs/>
        </w:rPr>
        <w:t xml:space="preserve">Admissions Committee Member, Cleveland Clinic Otolaryngology – Head and Neck Surgery Residency Program, 2018. </w:t>
      </w:r>
      <w:r w:rsidRPr="00E60E39">
        <w:rPr>
          <w:rFonts w:cs="Garamond"/>
          <w:i/>
        </w:rPr>
        <w:t>Interviewed medical student</w:t>
      </w:r>
      <w:r w:rsidRPr="00E60E39" w:rsidR="006C7BAD">
        <w:rPr>
          <w:rFonts w:cs="Garamond"/>
          <w:i/>
        </w:rPr>
        <w:t>s</w:t>
      </w:r>
      <w:r w:rsidRPr="00E60E39">
        <w:rPr>
          <w:rFonts w:cs="Garamond"/>
          <w:i/>
        </w:rPr>
        <w:t xml:space="preserve"> and participated in </w:t>
      </w:r>
      <w:r w:rsidRPr="00E60E39" w:rsidR="006C7BAD">
        <w:rPr>
          <w:rFonts w:cs="Garamond"/>
          <w:i/>
        </w:rPr>
        <w:t>candidate evaluation and ranking.</w:t>
      </w:r>
    </w:p>
    <w:p w:rsidRPr="00E60E39" w:rsidR="00821443" w:rsidP="00821443" w:rsidRDefault="00821443" w14:paraId="39868C1E" w14:textId="77777777">
      <w:pPr>
        <w:pStyle w:val="ListParagraph"/>
        <w:rPr>
          <w:i/>
        </w:rPr>
      </w:pPr>
    </w:p>
    <w:p w:rsidRPr="00E60E39" w:rsidR="00821443" w:rsidP="00821443" w:rsidRDefault="00821443" w14:paraId="79BA39D4" w14:textId="77777777">
      <w:pPr>
        <w:pStyle w:val="ListParagraph"/>
        <w:numPr>
          <w:ilvl w:val="0"/>
          <w:numId w:val="1"/>
        </w:numPr>
        <w:rPr>
          <w:i/>
        </w:rPr>
      </w:pPr>
      <w:r w:rsidRPr="00E60E39">
        <w:t xml:space="preserve">Resident Representative, Cleveland Clinic, Otolaryngology- Head and Neck Surgery Residency Program, 2017-2019. </w:t>
      </w:r>
      <w:r w:rsidRPr="00E60E39">
        <w:rPr>
          <w:i/>
        </w:rPr>
        <w:t xml:space="preserve">Elected by co-residents to serve as liaison between residents and staff physicians for two consecutive years. </w:t>
      </w:r>
    </w:p>
    <w:p w:rsidRPr="00E60E39" w:rsidR="00821443" w:rsidP="00821443" w:rsidRDefault="00821443" w14:paraId="78497F89" w14:textId="77777777">
      <w:r w:rsidRPr="00E60E39">
        <w:t xml:space="preserve"> </w:t>
      </w:r>
    </w:p>
    <w:p w:rsidRPr="00E60E39" w:rsidR="00821443" w:rsidP="00821443" w:rsidRDefault="00821443" w14:paraId="6415F8E5" w14:textId="43C691DD">
      <w:pPr>
        <w:pStyle w:val="ListParagraph"/>
        <w:numPr>
          <w:ilvl w:val="0"/>
          <w:numId w:val="1"/>
        </w:numPr>
      </w:pPr>
      <w:r w:rsidRPr="00E60E39">
        <w:t xml:space="preserve">Student Representative, Research Education Committee, CCLCM, 2013 – 2015. </w:t>
      </w:r>
      <w:r w:rsidRPr="00E60E39">
        <w:rPr>
          <w:i/>
        </w:rPr>
        <w:t>Selected by faculty to review and approve medical student thesis research proposals and participate in the review of ongoing research curricula of the medical school.</w:t>
      </w:r>
      <w:r w:rsidRPr="00E60E39">
        <w:t xml:space="preserve">  </w:t>
      </w:r>
    </w:p>
    <w:p w:rsidRPr="00E60E39" w:rsidR="00821443" w:rsidP="00821443" w:rsidRDefault="00821443" w14:paraId="33D6A952" w14:textId="77777777"/>
    <w:p w:rsidRPr="00E60E39" w:rsidR="00821443" w:rsidP="00821443" w:rsidRDefault="00821443" w14:paraId="39FA50BE" w14:textId="7BEE0B5E">
      <w:pPr>
        <w:pStyle w:val="ListParagraph"/>
        <w:numPr>
          <w:ilvl w:val="0"/>
          <w:numId w:val="1"/>
        </w:numPr>
      </w:pPr>
      <w:r w:rsidRPr="00E60E39">
        <w:t xml:space="preserve">Member, Admissions Committee Cleveland Clinic Lerner College of Medicine (CCLCM); 2012 – 2015. </w:t>
      </w:r>
      <w:r w:rsidRPr="00E60E39" w:rsidR="006C7BAD">
        <w:rPr>
          <w:i/>
        </w:rPr>
        <w:t>Interviewed</w:t>
      </w:r>
      <w:r w:rsidRPr="00E60E39">
        <w:rPr>
          <w:i/>
        </w:rPr>
        <w:t xml:space="preserve"> and evaluate</w:t>
      </w:r>
      <w:r w:rsidRPr="00E60E39" w:rsidR="006C7BAD">
        <w:rPr>
          <w:i/>
        </w:rPr>
        <w:t>d candidates for admission</w:t>
      </w:r>
      <w:r w:rsidRPr="00E60E39">
        <w:t xml:space="preserve">. </w:t>
      </w:r>
    </w:p>
    <w:p w:rsidRPr="00E60E39" w:rsidR="006C7BAD" w:rsidP="00484314" w:rsidRDefault="006C7BAD" w14:paraId="2A42BB95" w14:textId="77777777"/>
    <w:p w:rsidRPr="00E60E39" w:rsidR="00E2762C" w:rsidP="00484314" w:rsidRDefault="006C7BAD" w14:paraId="5050F67E" w14:textId="0ED55C4D">
      <w:pPr>
        <w:rPr>
          <w:b/>
          <w:u w:val="single"/>
        </w:rPr>
      </w:pPr>
      <w:r w:rsidRPr="00E60E39">
        <w:rPr>
          <w:b/>
          <w:u w:val="single"/>
        </w:rPr>
        <w:t>Ac</w:t>
      </w:r>
      <w:r w:rsidRPr="00E60E39" w:rsidR="00484314">
        <w:rPr>
          <w:b/>
          <w:u w:val="single"/>
        </w:rPr>
        <w:t xml:space="preserve">ademic </w:t>
      </w:r>
      <w:r w:rsidRPr="00E60E39" w:rsidR="001B5777">
        <w:rPr>
          <w:b/>
          <w:u w:val="single"/>
        </w:rPr>
        <w:t xml:space="preserve">and Volunteer </w:t>
      </w:r>
      <w:r w:rsidRPr="00E60E39" w:rsidR="00484314">
        <w:rPr>
          <w:b/>
          <w:u w:val="single"/>
        </w:rPr>
        <w:t>Experiences</w:t>
      </w:r>
      <w:r w:rsidRPr="00E60E39" w:rsidR="009F24FA">
        <w:rPr>
          <w:b/>
          <w:u w:val="single"/>
        </w:rPr>
        <w:t>:</w:t>
      </w:r>
    </w:p>
    <w:p w:rsidRPr="00E60E39" w:rsidR="00484314" w:rsidP="00484314" w:rsidRDefault="00484314" w14:paraId="0DB26748" w14:textId="77777777"/>
    <w:p w:rsidRPr="00E60E39" w:rsidR="00484314" w:rsidP="009F7FC3" w:rsidRDefault="00484314" w14:paraId="3F2B6298" w14:textId="228F2981">
      <w:pPr>
        <w:pStyle w:val="ListParagraph"/>
        <w:numPr>
          <w:ilvl w:val="0"/>
          <w:numId w:val="1"/>
        </w:numPr>
      </w:pPr>
      <w:r w:rsidRPr="00E60E39">
        <w:lastRenderedPageBreak/>
        <w:t>Help Us Give Smiles (HUGS), Medical Mission Volunteer</w:t>
      </w:r>
      <w:r w:rsidRPr="00E60E39" w:rsidR="009F7FC3">
        <w:t>,</w:t>
      </w:r>
      <w:r w:rsidRPr="00E60E39">
        <w:t xml:space="preserve"> </w:t>
      </w:r>
      <w:r w:rsidRPr="00E60E39" w:rsidR="001B5777">
        <w:t xml:space="preserve">Quito, Ecuador; </w:t>
      </w:r>
      <w:r w:rsidRPr="00E60E39">
        <w:t>3/15/2014 to 3/22/2014</w:t>
      </w:r>
    </w:p>
    <w:p w:rsidRPr="00E60E39" w:rsidR="001B5777" w:rsidP="001B5777" w:rsidRDefault="001B5777" w14:paraId="0E5AE667" w14:textId="2865C10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</w:rPr>
      </w:pPr>
      <w:r w:rsidRPr="00E60E39">
        <w:rPr>
          <w:rFonts w:eastAsia="Times New Roman" w:cs="Times New Roman"/>
          <w:color w:val="000000"/>
        </w:rPr>
        <w:t>Community Health Initiative, medical student run free clinic at the Cleveland Men’s Shelter, Business Lead Coordinator; 9/2010-6/2015</w:t>
      </w:r>
    </w:p>
    <w:p w:rsidRPr="00E60E39" w:rsidR="001B5777" w:rsidP="001B5777" w:rsidRDefault="001B5777" w14:paraId="09224F0A" w14:textId="77777777">
      <w:pPr>
        <w:pStyle w:val="ListParagraph"/>
        <w:numPr>
          <w:ilvl w:val="0"/>
          <w:numId w:val="1"/>
        </w:numPr>
      </w:pPr>
      <w:r w:rsidRPr="00E60E39">
        <w:t>Child Life, volunteer for total 111 hours; 9/2010 – 6/2015</w:t>
      </w:r>
    </w:p>
    <w:p w:rsidRPr="00E60E39" w:rsidR="00E03B97" w:rsidP="00B932A6" w:rsidRDefault="00811048" w14:paraId="48DB7E89" w14:textId="3EE596A3">
      <w:pPr>
        <w:pStyle w:val="ListParagraph"/>
        <w:numPr>
          <w:ilvl w:val="0"/>
          <w:numId w:val="1"/>
        </w:numPr>
      </w:pPr>
      <w:r w:rsidRPr="00E60E39">
        <w:t>Intern, Substance Abuse Medicine, Methadone Maintenance Treatment Program, Bellevue Hospital, New York, New York, June, 2008 – August, 2008</w:t>
      </w:r>
    </w:p>
    <w:p w:rsidRPr="00E60E39" w:rsidR="00E03B97" w:rsidP="00B932A6" w:rsidRDefault="00E03B97" w14:paraId="27922523" w14:textId="77777777">
      <w:pPr>
        <w:rPr>
          <w:b/>
          <w:u w:val="single"/>
        </w:rPr>
      </w:pPr>
    </w:p>
    <w:p w:rsidRPr="00E60E39" w:rsidR="00B932A6" w:rsidP="00B932A6" w:rsidRDefault="00B932A6" w14:paraId="4BEFA232" w14:textId="71D14ABC">
      <w:pPr>
        <w:rPr>
          <w:b/>
          <w:u w:val="single"/>
        </w:rPr>
      </w:pPr>
      <w:r w:rsidRPr="00E60E39">
        <w:rPr>
          <w:b/>
          <w:u w:val="single"/>
        </w:rPr>
        <w:t xml:space="preserve">Medical Society Memberships: </w:t>
      </w:r>
    </w:p>
    <w:p w:rsidRPr="00E60E39" w:rsidR="00B932A6" w:rsidP="00B932A6" w:rsidRDefault="00B932A6" w14:paraId="71B4A105" w14:textId="77777777">
      <w:pPr>
        <w:rPr>
          <w:b/>
          <w:u w:val="single"/>
        </w:rPr>
      </w:pPr>
    </w:p>
    <w:p w:rsidRPr="00E60E39" w:rsidR="00B932A6" w:rsidP="00821443" w:rsidRDefault="00B932A6" w14:paraId="5287727D" w14:textId="537BC9EE">
      <w:pPr>
        <w:pStyle w:val="ListParagraph"/>
        <w:numPr>
          <w:ilvl w:val="0"/>
          <w:numId w:val="7"/>
        </w:numPr>
      </w:pPr>
      <w:r w:rsidRPr="00E60E39">
        <w:t xml:space="preserve">American Academy of Otolaryngology – Head and Neck Surgery, </w:t>
      </w:r>
      <w:r w:rsidR="004A15F3">
        <w:t>M</w:t>
      </w:r>
      <w:r w:rsidRPr="00E60E39">
        <w:t xml:space="preserve">ember </w:t>
      </w:r>
    </w:p>
    <w:p w:rsidRPr="00E60E39" w:rsidR="00B932A6" w:rsidP="00821443" w:rsidRDefault="00B932A6" w14:paraId="46462FD1" w14:textId="14FA6B41">
      <w:pPr>
        <w:pStyle w:val="ListParagraph"/>
        <w:numPr>
          <w:ilvl w:val="0"/>
          <w:numId w:val="7"/>
        </w:numPr>
      </w:pPr>
      <w:r w:rsidRPr="00E60E39">
        <w:t xml:space="preserve">American Academy of Facial Plastic and Reconstructive Surgery, </w:t>
      </w:r>
      <w:r w:rsidR="004A15F3">
        <w:t>M</w:t>
      </w:r>
      <w:r w:rsidRPr="00E60E39">
        <w:t>ember</w:t>
      </w:r>
    </w:p>
    <w:p w:rsidRPr="00E60E39" w:rsidR="00DD6EA7" w:rsidP="00DD6EA7" w:rsidRDefault="00DD6EA7" w14:paraId="0D5354EF" w14:textId="77777777"/>
    <w:p w:rsidRPr="00E60E39" w:rsidR="00DD6EA7" w:rsidP="004A15F3" w:rsidRDefault="00DD6EA7" w14:paraId="0EE8B7D0" w14:textId="65F1484B">
      <w:pPr>
        <w:pStyle w:val="ListParagraph"/>
      </w:pPr>
    </w:p>
    <w:sectPr w:rsidRPr="00E60E39" w:rsidR="00DD6EA7" w:rsidSect="00E000B4">
      <w:headerReference w:type="even" r:id="rId9"/>
      <w:headerReference w:type="default" r:id="rId10"/>
      <w:footerReference w:type="even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52FF" w:rsidP="00E03B97" w:rsidRDefault="003352FF" w14:paraId="1F5C6C35" w14:textId="77777777">
      <w:r>
        <w:separator/>
      </w:r>
    </w:p>
  </w:endnote>
  <w:endnote w:type="continuationSeparator" w:id="0">
    <w:p w:rsidR="003352FF" w:rsidP="00E03B97" w:rsidRDefault="003352FF" w14:paraId="5C7E6E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2FF" w:rsidP="00F5234D" w:rsidRDefault="003352FF" w14:paraId="044F56E7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2FF" w:rsidP="00B35300" w:rsidRDefault="003352FF" w14:paraId="3146CDBB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52FF" w:rsidP="00F5234D" w:rsidRDefault="003352FF" w14:paraId="09D2D267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14FA4">
      <w:rPr>
        <w:rStyle w:val="PageNumber"/>
        <w:noProof/>
      </w:rPr>
      <w:t>2</w:t>
    </w:r>
    <w:r>
      <w:rPr>
        <w:rStyle w:val="PageNumber"/>
      </w:rPr>
      <w:fldChar w:fldCharType="end"/>
    </w:r>
  </w:p>
  <w:p w:rsidR="003352FF" w:rsidP="00B35300" w:rsidRDefault="003352FF" w14:paraId="21851712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52FF" w:rsidP="00E03B97" w:rsidRDefault="003352FF" w14:paraId="4BC5BB6A" w14:textId="77777777">
      <w:r>
        <w:separator/>
      </w:r>
    </w:p>
  </w:footnote>
  <w:footnote w:type="continuationSeparator" w:id="0">
    <w:p w:rsidR="003352FF" w:rsidP="00E03B97" w:rsidRDefault="003352FF" w14:paraId="641DF2B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mbria" w:hAnsi="Cambria"/>
      </w:rPr>
      <w:alias w:val="Title"/>
      <w:id w:val="77547040"/>
      <w:placeholder>
        <w:docPart w:val="8CC87742E383854D963BE9C7614F80FC"/>
      </w:placeholder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Pr="005E04E9" w:rsidR="003352FF" w:rsidRDefault="003352FF" w14:paraId="1A9A062B" w14:textId="77777777">
        <w:pPr>
          <w:pStyle w:val="Header"/>
          <w:pBdr>
            <w:between w:val="single" w:color="4F81BD" w:themeColor="accent1" w:sz="4" w:space="1"/>
          </w:pBdr>
          <w:spacing w:line="276" w:lineRule="auto"/>
          <w:jc w:val="center"/>
          <w:rPr>
            <w:rFonts w:ascii="Cambria" w:hAnsi="Cambria"/>
          </w:rPr>
        </w:pPr>
        <w:r w:rsidRPr="005E04E9">
          <w:rPr>
            <w:rFonts w:ascii="Cambria" w:hAnsi="Cambria"/>
          </w:rPr>
          <w:t>[Type the document title]</w:t>
        </w:r>
      </w:p>
    </w:sdtContent>
  </w:sdt>
  <w:sdt>
    <w:sdtPr>
      <w:rPr>
        <w:rFonts w:ascii="Cambria" w:hAnsi="Cambria"/>
      </w:rPr>
      <w:alias w:val="Date"/>
      <w:id w:val="77547044"/>
      <w:placeholder>
        <w:docPart w:val="35D3DE0862BDF341B94FE2150D19A226"/>
      </w:placeholder>
      <w:showingPlcHdr/>
      <w:dataBinding w:prefixMappings="xmlns:ns0='http://schemas.microsoft.com/office/2006/coverPageProps'" w:xpath="/ns0:CoverPageProperties[1]/ns0:PublishDate[1]" w:storeItemID="{55AF091B-3C7A-41E3-B477-F2FDAA23CFDA}"/>
      <w:date>
        <w:dateFormat w:val="MMMM d, yyyy"/>
        <w:lid w:val="en-US"/>
        <w:storeMappedDataAs w:val="dateTime"/>
        <w:calendar w:val="gregorian"/>
      </w:date>
    </w:sdtPr>
    <w:sdtContent>
      <w:p w:rsidRPr="005E04E9" w:rsidR="003352FF" w:rsidRDefault="003352FF" w14:paraId="21EB727E" w14:textId="77777777">
        <w:pPr>
          <w:pStyle w:val="Header"/>
          <w:pBdr>
            <w:between w:val="single" w:color="4F81BD" w:themeColor="accent1" w:sz="4" w:space="1"/>
          </w:pBdr>
          <w:spacing w:line="276" w:lineRule="auto"/>
          <w:jc w:val="center"/>
          <w:rPr>
            <w:rFonts w:ascii="Cambria" w:hAnsi="Cambria"/>
          </w:rPr>
        </w:pPr>
        <w:r w:rsidRPr="005E04E9">
          <w:rPr>
            <w:rFonts w:ascii="Cambria" w:hAnsi="Cambria"/>
          </w:rPr>
          <w:t>[Type the date]</w:t>
        </w:r>
      </w:p>
    </w:sdtContent>
  </w:sdt>
  <w:p w:rsidR="003352FF" w:rsidRDefault="003352FF" w14:paraId="586001A8" w14:textId="77777777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765468" w:rsidR="003352FF" w:rsidP="00E03B97" w:rsidRDefault="003352FF" w14:paraId="46422632" w14:textId="77777777">
    <w:pPr>
      <w:jc w:val="center"/>
      <w:rPr>
        <w:b/>
        <w:u w:val="single"/>
      </w:rPr>
    </w:pPr>
    <w:r w:rsidRPr="00765468">
      <w:rPr>
        <w:b/>
        <w:u w:val="single"/>
      </w:rPr>
      <w:t>Curriculum Vitae</w:t>
    </w:r>
  </w:p>
  <w:p w:rsidRPr="00B3451A" w:rsidR="003352FF" w:rsidP="00E03B97" w:rsidRDefault="003352FF" w14:paraId="72C01E22" w14:textId="77777777">
    <w:pPr>
      <w:jc w:val="center"/>
      <w:rPr>
        <w:b/>
      </w:rPr>
    </w:pPr>
    <w:r w:rsidRPr="43A3F154" w:rsidR="43A3F154">
      <w:rPr>
        <w:b w:val="1"/>
        <w:bCs w:val="1"/>
      </w:rPr>
      <w:t>Andrea Lee Hanick, MD</w:t>
    </w:r>
  </w:p>
  <w:p w:rsidRPr="005E04E9" w:rsidR="003352FF" w:rsidP="43A3F154" w:rsidRDefault="003352FF" w14:paraId="792C0526" w14:textId="44F4944F">
    <w:pPr>
      <w:pStyle w:val="Header"/>
      <w:pBdr>
        <w:between w:val="single" w:color="4F81BD" w:themeColor="accent1" w:sz="4" w:space="1"/>
      </w:pBdr>
      <w:spacing w:line="276" w:lineRule="auto"/>
      <w:jc w:val="center"/>
      <w:rPr>
        <w:rFonts w:ascii="Cambria" w:hAnsi="Cambria"/>
      </w:rPr>
    </w:pPr>
    <w:r w:rsidRPr="43A3F154" w:rsidR="43A3F154">
      <w:rPr>
        <w:rFonts w:ascii="Cambria" w:hAnsi="Cambria"/>
      </w:rPr>
      <w:t xml:space="preserve">  </w:t>
    </w:r>
  </w:p>
  <w:p w:rsidR="003352FF" w:rsidRDefault="003352FF" w14:paraId="207EADFF" w14:textId="7777777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447F67"/>
    <w:multiLevelType w:val="hybridMultilevel"/>
    <w:tmpl w:val="93CCA5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0E00AE7"/>
    <w:multiLevelType w:val="hybridMultilevel"/>
    <w:tmpl w:val="003E82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AB410F3"/>
    <w:multiLevelType w:val="hybridMultilevel"/>
    <w:tmpl w:val="FC12C9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58E4A42"/>
    <w:multiLevelType w:val="hybridMultilevel"/>
    <w:tmpl w:val="199E2E5A"/>
    <w:lvl w:ilvl="0" w:tplc="B6D0E51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FB4D33"/>
    <w:multiLevelType w:val="hybridMultilevel"/>
    <w:tmpl w:val="AD5893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A45032"/>
    <w:multiLevelType w:val="hybridMultilevel"/>
    <w:tmpl w:val="C92E89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DDC4E65"/>
    <w:multiLevelType w:val="hybridMultilevel"/>
    <w:tmpl w:val="892CE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92304B"/>
    <w:multiLevelType w:val="multilevel"/>
    <w:tmpl w:val="BC9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0B4"/>
    <w:rsid w:val="00002007"/>
    <w:rsid w:val="00005404"/>
    <w:rsid w:val="0003423C"/>
    <w:rsid w:val="000352C0"/>
    <w:rsid w:val="00077763"/>
    <w:rsid w:val="000828DA"/>
    <w:rsid w:val="000840BF"/>
    <w:rsid w:val="000903AA"/>
    <w:rsid w:val="00092F78"/>
    <w:rsid w:val="000C3C8E"/>
    <w:rsid w:val="000E39E7"/>
    <w:rsid w:val="00103E93"/>
    <w:rsid w:val="0013743C"/>
    <w:rsid w:val="00145270"/>
    <w:rsid w:val="00156D59"/>
    <w:rsid w:val="00181FD1"/>
    <w:rsid w:val="001B0486"/>
    <w:rsid w:val="001B5777"/>
    <w:rsid w:val="001E40F2"/>
    <w:rsid w:val="001F1BC7"/>
    <w:rsid w:val="00234E8D"/>
    <w:rsid w:val="00264DBF"/>
    <w:rsid w:val="00267C25"/>
    <w:rsid w:val="00272566"/>
    <w:rsid w:val="002B26F9"/>
    <w:rsid w:val="00307A2B"/>
    <w:rsid w:val="00326AAC"/>
    <w:rsid w:val="00331A17"/>
    <w:rsid w:val="00332844"/>
    <w:rsid w:val="003352FF"/>
    <w:rsid w:val="00375C5C"/>
    <w:rsid w:val="003E3638"/>
    <w:rsid w:val="003F3DAE"/>
    <w:rsid w:val="00421DDD"/>
    <w:rsid w:val="00484314"/>
    <w:rsid w:val="004A15F3"/>
    <w:rsid w:val="004B5A93"/>
    <w:rsid w:val="004B5EF9"/>
    <w:rsid w:val="004D503B"/>
    <w:rsid w:val="00584153"/>
    <w:rsid w:val="005934E4"/>
    <w:rsid w:val="005A62FD"/>
    <w:rsid w:val="005B0DC2"/>
    <w:rsid w:val="005B55C9"/>
    <w:rsid w:val="005D4593"/>
    <w:rsid w:val="0061027B"/>
    <w:rsid w:val="006665ED"/>
    <w:rsid w:val="00685002"/>
    <w:rsid w:val="006A559D"/>
    <w:rsid w:val="006C7BAD"/>
    <w:rsid w:val="00714FA4"/>
    <w:rsid w:val="00746D06"/>
    <w:rsid w:val="00764587"/>
    <w:rsid w:val="00765468"/>
    <w:rsid w:val="007737FA"/>
    <w:rsid w:val="007A39F0"/>
    <w:rsid w:val="007E1F0F"/>
    <w:rsid w:val="007F6BFA"/>
    <w:rsid w:val="00804680"/>
    <w:rsid w:val="00811048"/>
    <w:rsid w:val="00821443"/>
    <w:rsid w:val="00825EB8"/>
    <w:rsid w:val="00852EE4"/>
    <w:rsid w:val="00875AB4"/>
    <w:rsid w:val="008859B2"/>
    <w:rsid w:val="008C212C"/>
    <w:rsid w:val="00906E71"/>
    <w:rsid w:val="00963DA8"/>
    <w:rsid w:val="00977EFB"/>
    <w:rsid w:val="00992EEF"/>
    <w:rsid w:val="009A4FA6"/>
    <w:rsid w:val="009E376C"/>
    <w:rsid w:val="009F24FA"/>
    <w:rsid w:val="009F3879"/>
    <w:rsid w:val="009F7FC3"/>
    <w:rsid w:val="00A10F81"/>
    <w:rsid w:val="00A23236"/>
    <w:rsid w:val="00A45BF9"/>
    <w:rsid w:val="00A475E2"/>
    <w:rsid w:val="00A6288A"/>
    <w:rsid w:val="00A724AF"/>
    <w:rsid w:val="00AA6720"/>
    <w:rsid w:val="00B17F64"/>
    <w:rsid w:val="00B2602F"/>
    <w:rsid w:val="00B3451A"/>
    <w:rsid w:val="00B35300"/>
    <w:rsid w:val="00B4561C"/>
    <w:rsid w:val="00B4612D"/>
    <w:rsid w:val="00B72D71"/>
    <w:rsid w:val="00B74D78"/>
    <w:rsid w:val="00B77504"/>
    <w:rsid w:val="00B932A6"/>
    <w:rsid w:val="00BC1E42"/>
    <w:rsid w:val="00BE7613"/>
    <w:rsid w:val="00C06B6A"/>
    <w:rsid w:val="00C13942"/>
    <w:rsid w:val="00C16882"/>
    <w:rsid w:val="00C61583"/>
    <w:rsid w:val="00CB5B66"/>
    <w:rsid w:val="00CC59E2"/>
    <w:rsid w:val="00CD227B"/>
    <w:rsid w:val="00CF1ED6"/>
    <w:rsid w:val="00CF620A"/>
    <w:rsid w:val="00CF6448"/>
    <w:rsid w:val="00D12809"/>
    <w:rsid w:val="00D16A53"/>
    <w:rsid w:val="00D32D91"/>
    <w:rsid w:val="00D35A4A"/>
    <w:rsid w:val="00D40053"/>
    <w:rsid w:val="00D81EC6"/>
    <w:rsid w:val="00DB0465"/>
    <w:rsid w:val="00DB7794"/>
    <w:rsid w:val="00DC07EA"/>
    <w:rsid w:val="00DC1CC5"/>
    <w:rsid w:val="00DD6EA7"/>
    <w:rsid w:val="00DE607C"/>
    <w:rsid w:val="00E000B4"/>
    <w:rsid w:val="00E03B97"/>
    <w:rsid w:val="00E1388B"/>
    <w:rsid w:val="00E27043"/>
    <w:rsid w:val="00E2762C"/>
    <w:rsid w:val="00E60E39"/>
    <w:rsid w:val="00E90A8F"/>
    <w:rsid w:val="00EC745E"/>
    <w:rsid w:val="00ED1DCA"/>
    <w:rsid w:val="00F3128E"/>
    <w:rsid w:val="00F5234D"/>
    <w:rsid w:val="00FA3E4A"/>
    <w:rsid w:val="00FB329B"/>
    <w:rsid w:val="00FB77CC"/>
    <w:rsid w:val="00FE740E"/>
    <w:rsid w:val="00FF1FB1"/>
    <w:rsid w:val="0E80572E"/>
    <w:rsid w:val="43A3F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5B6A11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D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3B97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03B97"/>
  </w:style>
  <w:style w:type="paragraph" w:styleId="Footer">
    <w:name w:val="footer"/>
    <w:basedOn w:val="Normal"/>
    <w:link w:val="FooterChar"/>
    <w:uiPriority w:val="99"/>
    <w:unhideWhenUsed/>
    <w:rsid w:val="00E03B97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03B97"/>
  </w:style>
  <w:style w:type="character" w:styleId="PageNumber">
    <w:name w:val="page number"/>
    <w:basedOn w:val="DefaultParagraphFont"/>
    <w:uiPriority w:val="99"/>
    <w:semiHidden/>
    <w:unhideWhenUsed/>
    <w:rsid w:val="00B3530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D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3B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B97"/>
  </w:style>
  <w:style w:type="paragraph" w:styleId="Footer">
    <w:name w:val="footer"/>
    <w:basedOn w:val="Normal"/>
    <w:link w:val="FooterChar"/>
    <w:uiPriority w:val="99"/>
    <w:unhideWhenUsed/>
    <w:rsid w:val="00E03B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B97"/>
  </w:style>
  <w:style w:type="character" w:styleId="PageNumber">
    <w:name w:val="page number"/>
    <w:basedOn w:val="DefaultParagraphFont"/>
    <w:uiPriority w:val="99"/>
    <w:semiHidden/>
    <w:unhideWhenUsed/>
    <w:rsid w:val="00B35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25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7339">
          <w:marLeft w:val="0"/>
          <w:marRight w:val="0"/>
          <w:marTop w:val="34"/>
          <w:marBottom w:val="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1" /><Relationship Type="http://schemas.openxmlformats.org/officeDocument/2006/relationships/footer" Target="footer2.xml" Id="rId12" /><Relationship Type="http://schemas.openxmlformats.org/officeDocument/2006/relationships/fontTable" Target="fontTable.xml" Id="rId13" /><Relationship Type="http://schemas.openxmlformats.org/officeDocument/2006/relationships/glossaryDocument" Target="glossary/document.xml" Id="rId14" /><Relationship Type="http://schemas.openxmlformats.org/officeDocument/2006/relationships/theme" Target="theme/theme1.xml" Id="rId15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Relationship Type="http://schemas.openxmlformats.org/officeDocument/2006/relationships/header" Target="header1.xml" Id="rId9" /><Relationship Type="http://schemas.openxmlformats.org/officeDocument/2006/relationships/header" Target="header2.xml" Id="rId10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CC87742E383854D963BE9C7614F8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AB7B9A-B2A7-2042-B7E9-FA60A280F8D2}"/>
      </w:docPartPr>
      <w:docPartBody>
        <w:p w:rsidR="00D77837" w:rsidP="00EF04EB" w:rsidRDefault="00EF04EB" w14:paraId="689BC0F2" w14:textId="647DF8E6">
          <w:pPr>
            <w:pStyle w:val="8CC87742E383854D963BE9C7614F80FC"/>
          </w:pPr>
          <w:r>
            <w:t>[Type the document title]</w:t>
          </w:r>
        </w:p>
      </w:docPartBody>
    </w:docPart>
    <w:docPart>
      <w:docPartPr>
        <w:name w:val="35D3DE0862BDF341B94FE2150D19A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FB64C-B27C-5641-BB67-8FF96208418B}"/>
      </w:docPartPr>
      <w:docPartBody>
        <w:p w:rsidR="00D77837" w:rsidP="00EF04EB" w:rsidRDefault="00EF04EB" w14:paraId="4D92664A" w14:textId="3835B6BA">
          <w:pPr>
            <w:pStyle w:val="35D3DE0862BDF341B94FE2150D19A226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04EB"/>
    <w:rsid w:val="00BB1B11"/>
    <w:rsid w:val="00D77837"/>
    <w:rsid w:val="00EF04EB"/>
    <w:rsid w:val="00EF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C87742E383854D963BE9C7614F80FC">
    <w:name w:val="8CC87742E383854D963BE9C7614F80FC"/>
    <w:rsid w:val="00EF04EB"/>
  </w:style>
  <w:style w:type="paragraph" w:customStyle="1" w:styleId="35D3DE0862BDF341B94FE2150D19A226">
    <w:name w:val="35D3DE0862BDF341B94FE2150D19A226"/>
    <w:rsid w:val="00EF04EB"/>
  </w:style>
  <w:style w:type="paragraph" w:customStyle="1" w:styleId="66546E472671E340AFF2431B4FC1C74F">
    <w:name w:val="66546E472671E340AFF2431B4FC1C74F"/>
    <w:rsid w:val="00EF04EB"/>
  </w:style>
  <w:style w:type="paragraph" w:customStyle="1" w:styleId="DA9F57ACB4ED854EBBD583EE3457EDF8">
    <w:name w:val="DA9F57ACB4ED854EBBD583EE3457EDF8"/>
    <w:rsid w:val="00EF04EB"/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C87742E383854D963BE9C7614F80FC">
    <w:name w:val="8CC87742E383854D963BE9C7614F80FC"/>
    <w:rsid w:val="00EF04EB"/>
  </w:style>
  <w:style w:type="paragraph" w:customStyle="1" w:styleId="35D3DE0862BDF341B94FE2150D19A226">
    <w:name w:val="35D3DE0862BDF341B94FE2150D19A226"/>
    <w:rsid w:val="00EF04EB"/>
  </w:style>
  <w:style w:type="paragraph" w:customStyle="1" w:styleId="66546E472671E340AFF2431B4FC1C74F">
    <w:name w:val="66546E472671E340AFF2431B4FC1C74F"/>
    <w:rsid w:val="00EF04EB"/>
  </w:style>
  <w:style w:type="paragraph" w:customStyle="1" w:styleId="DA9F57ACB4ED854EBBD583EE3457EDF8">
    <w:name w:val="DA9F57ACB4ED854EBBD583EE3457EDF8"/>
    <w:rsid w:val="00EF04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828378-F69F-2845-90C3-953E207F63D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Teacher, Nursing</dc:creator>
  <keywords/>
  <dc:description/>
  <lastModifiedBy>Andrea Hanick</lastModifiedBy>
  <revision>6</revision>
  <lastPrinted>2018-10-25T02:14:00.0000000Z</lastPrinted>
  <dcterms:created xsi:type="dcterms:W3CDTF">2024-07-30T14:45:00.0000000Z</dcterms:created>
  <dcterms:modified xsi:type="dcterms:W3CDTF">2025-05-28T13:43:01.2913007Z</dcterms:modified>
</coreProperties>
</file>