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Default="006E1E36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1A50"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03748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33B20F53" w:rsidR="00071A50" w:rsidRPr="00A53809" w:rsidRDefault="0003748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)+p⋅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03748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03748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03748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03748E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03748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03748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03748E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03748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11B7C2A0" w14:textId="7546011F" w:rsidR="004B1E05" w:rsidRPr="004B1E05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3BE46693" w14:textId="7794EC30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Autonomous exports growth rate. </w:t>
      </w:r>
    </w:p>
    <w:p w14:paraId="378767A4" w14:textId="010B1C1A" w:rsidR="00330A74" w:rsidRPr="00525FBD" w:rsidRDefault="0003748E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03748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03748E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03748E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03748E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13C30F6D" w:rsidR="00287B67" w:rsidRPr="00C93696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 Unit cost</w:t>
      </w:r>
    </w:p>
    <w:p w14:paraId="214A1109" w14:textId="73744112" w:rsidR="00D5166B" w:rsidRPr="00C93696" w:rsidRDefault="00D5166B" w:rsidP="00287B6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w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L + IM 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sup>
              </m:sSup>
            </m:den>
          </m:f>
        </m:oMath>
      </m:oMathPara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03748E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03748E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39AD188D" w14:textId="37FAAE63" w:rsidR="00E86E86" w:rsidRPr="00330A74" w:rsidRDefault="0003748E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</m:d>
            </m:e>
          </m:d>
        </m:oMath>
      </m:oMathPara>
    </w:p>
    <w:p w14:paraId="1200824D" w14:textId="77777777" w:rsidR="00330A74" w:rsidRPr="00287B67" w:rsidRDefault="00330A74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03748E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03748E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return per unit of capital</w:t>
      </w:r>
    </w:p>
    <w:p w14:paraId="344AF7E0" w14:textId="1455DCD6" w:rsidR="003924A7" w:rsidRPr="003924A7" w:rsidRDefault="0003748E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65C24831" w:rsidR="003924A7" w:rsidRP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90F4CDA" w14:textId="3D05B869" w:rsidR="00D855CF" w:rsidRPr="00C93696" w:rsidRDefault="00D855CF" w:rsidP="003924A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D6BF562" w:rsidR="003924A7" w:rsidRPr="009C48AD" w:rsidRDefault="00D01814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FX loans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5A739" w14:textId="7BC3F621" w:rsidR="00D855CF" w:rsidRPr="003924A7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635E87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Effective v</w:t>
      </w:r>
      <w:r w:rsidR="007348E1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7348E1" w:rsidRDefault="0003748E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7348E1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03748E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22E2663A" w:rsidR="00D5200E" w:rsidRPr="00C93696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</w:t>
      </w:r>
      <w:r w:rsidR="0058291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ariation </w:t>
      </w:r>
      <w:r w:rsidR="00D5200E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FX loans arbitrage parameter.</w:t>
      </w:r>
    </w:p>
    <w:p w14:paraId="226A5FC0" w14:textId="31326997" w:rsidR="00875E71" w:rsidRPr="00D5200E" w:rsidRDefault="00C9369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  <w:lang w:val="en-GB"/>
                    </w:rPr>
                    <m:t>LF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GB"/>
                </w:rPr>
                <m:t>LF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cyan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D0E298D" w:rsidR="00582915" w:rsidRPr="00C93696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 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FX loans arbitrage parameter. </w:t>
      </w:r>
    </w:p>
    <w:p w14:paraId="49557B1E" w14:textId="2655A882" w:rsidR="00E662CD" w:rsidRPr="00582915" w:rsidRDefault="0003748E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cya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cyan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cyan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cyan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cyan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cya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cyan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cyan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cyan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cyan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cyan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cyan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cyan"/>
                    <w:lang w:val="en-GB"/>
                  </w:rPr>
                  <m:t>F</m:t>
                </m:r>
              </m:sub>
            </m:sSub>
          </m:e>
        </m:d>
      </m:oMath>
      <w:r w:rsidR="00875E71" w:rsidRPr="005829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F8F6EE4" w14:textId="3D950B98" w:rsidR="00582915" w:rsidRPr="00C93696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41AD45DF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,T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,T</m:t>
                  </m:r>
                </m:sup>
              </m:s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25DE978E" w14:textId="21731D2E" w:rsidR="008802A3" w:rsidRPr="008802A3" w:rsidRDefault="0003748E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1F22044E" w14:textId="77777777" w:rsidR="008802A3" w:rsidRPr="008802A3" w:rsidRDefault="008802A3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03748E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03748E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w:lastRenderedPageBreak/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cya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cy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highlight w:val="cy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cya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cy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cy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2A411045" w:rsidR="00D51DE5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03748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highlight w:val="cyan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cyan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cyan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03748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4B6D41D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desired consumption.</w:t>
      </w:r>
    </w:p>
    <w:p w14:paraId="0615729C" w14:textId="738FB7E5" w:rsidR="000B41B9" w:rsidRPr="00235561" w:rsidRDefault="0003748E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03748E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03748E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03748E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03748E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03748E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7B8C4FBE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consumption credit.</w:t>
      </w:r>
    </w:p>
    <w:p w14:paraId="6EB35698" w14:textId="022CC07A" w:rsidR="00A245E4" w:rsidRPr="004753E8" w:rsidRDefault="0003748E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 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54165E2D" w14:textId="780D5D3B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4AD7FF8D" w14:textId="2BD8B027" w:rsidR="004753E8" w:rsidRDefault="004753E8" w:rsidP="004753E8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demand of consumption credit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a credit rationing parameter determined by the financial system)</w:t>
      </w:r>
    </w:p>
    <w:p w14:paraId="79E6F4FD" w14:textId="0966E396" w:rsidR="00AC338F" w:rsidRPr="00AC338F" w:rsidRDefault="0003748E" w:rsidP="00AC338F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4B35B17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03748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03748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039755E6" w14:textId="6E1CE309" w:rsidR="000E6844" w:rsidRPr="00DD6F50" w:rsidRDefault="0003748E" w:rsidP="008D2559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4C6C4DE4" w14:textId="2EA33526" w:rsidR="00DD6F50" w:rsidRPr="00AC338F" w:rsidRDefault="0003748E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GB"/>
                </w:rPr>
                <m:t>IM</m:t>
              </m:r>
            </m:sup>
          </m:sSup>
        </m:oMath>
      </m:oMathPara>
    </w:p>
    <w:p w14:paraId="5256BD87" w14:textId="47984BB2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0D9FB4DF" w14:textId="00DDA6DB" w:rsidR="00DD6F50" w:rsidRPr="00DD6F50" w:rsidRDefault="0003748E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77777777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03748E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03748E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649493F1" w:rsidR="00A11CF1" w:rsidRPr="001101A8" w:rsidRDefault="0003748E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09CA655" w14:textId="7B4B8F1E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0F259A49" w:rsidR="004503E5" w:rsidRPr="002F1E40" w:rsidRDefault="0003748E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5FE0C3CE" w14:textId="6B6DFF50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1314EBF1" w14:textId="5259F38A" w:rsidR="00A11CF1" w:rsidRPr="002F1E40" w:rsidRDefault="0003748E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⋅w⋅(ς⋅pop)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75E89061" w:rsidR="00A11CF1" w:rsidRPr="002F1E40" w:rsidRDefault="0003748E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3BE8D177" w:rsidR="004D5A11" w:rsidRPr="004D5A11" w:rsidRDefault="0003748E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03748E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7C6FFC49" w:rsidR="004D5A11" w:rsidRPr="002F1E40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11123151" w14:textId="28852F4F" w:rsidR="005E1D34" w:rsidRPr="006E255C" w:rsidRDefault="0003748E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03748E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Banks demand for cross border lending. </w:t>
      </w:r>
    </w:p>
    <w:p w14:paraId="298B3606" w14:textId="74F4D0DC" w:rsidR="005E1D34" w:rsidRPr="00635E87" w:rsidRDefault="0003748E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73C49FDB" w:rsidR="005E1D34" w:rsidRPr="004A332E" w:rsidRDefault="004A332E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χ= </m:t>
          </m:r>
          <w:bookmarkStart w:id="0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6D2AC782" w14:textId="3C64576D" w:rsidR="00163C2E" w:rsidRPr="00163C2E" w:rsidRDefault="0003748E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1+θ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p w14:paraId="541CD935" w14:textId="1B3D00FA" w:rsidR="00163C2E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6A785838" w14:textId="0B288698" w:rsidR="00DE5DA9" w:rsidRPr="00ED5A40" w:rsidRDefault="00163C2E" w:rsidP="00ED5A4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θ=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∙risk</m:t>
          </m:r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03748E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0A58C5B2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</w:t>
      </w:r>
      <w:r w:rsidR="00ED5A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charged by the domestic banks.</w:t>
      </w:r>
    </w:p>
    <w:p w14:paraId="510300C6" w14:textId="5C50909F" w:rsidR="00DE5DA9" w:rsidRPr="00DE5DA9" w:rsidRDefault="0003748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2BC2C636" w14:textId="12DEB8D4" w:rsidR="00DE5DA9" w:rsidRPr="00D45A43" w:rsidRDefault="00DE5DA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54407EFB" w14:textId="206758FA" w:rsidR="002F1E40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supply.</w:t>
      </w:r>
    </w:p>
    <w:p w14:paraId="37CD2D89" w14:textId="3A3CFBEA" w:rsidR="007229C3" w:rsidRPr="007229C3" w:rsidRDefault="0003748E" w:rsidP="001633EB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216994B1" w14:textId="0B37DD33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demand and supply equality.</w:t>
      </w:r>
    </w:p>
    <w:p w14:paraId="551E5CAD" w14:textId="51F59BF7" w:rsidR="007229C3" w:rsidRPr="007229C3" w:rsidRDefault="0003748E" w:rsidP="007229C3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</m:oMath>
      </m:oMathPara>
    </w:p>
    <w:p w14:paraId="1BC3B40B" w14:textId="7803461E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Credit rationing parameter.</w:t>
      </w:r>
    </w:p>
    <w:p w14:paraId="1D7259E2" w14:textId="30A5D43A" w:rsidR="00D45A43" w:rsidRPr="007229C3" w:rsidRDefault="0003748E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 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 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 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</m:e>
              </m:func>
            </m:den>
          </m:f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1E9966F9" w:rsidR="007229C3" w:rsidRPr="00B43A0C" w:rsidRDefault="0003748E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1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03748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77AF64B6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central bank loans in foreign currency</w:t>
      </w:r>
    </w:p>
    <w:p w14:paraId="1B690FEE" w14:textId="05F33A6F" w:rsidR="004E3423" w:rsidRDefault="0003748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" w:name="_Hlk52120934"/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banks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03748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91"/>
      <w:bookmarkEnd w:id="2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6B091570" w:rsidR="004E3423" w:rsidRPr="00DA65CD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7F32767D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875"/>
      <w:bookmarkEnd w:id="3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Liquidity advances granted by the CB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5015FB3D" w:rsidR="0049584F" w:rsidRDefault="0003748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56526497" w14:textId="1CE8BE49" w:rsidR="00DA65CD" w:rsidRPr="00023D80" w:rsidRDefault="008D2559" w:rsidP="008D2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62"/>
      <w:bookmarkEnd w:id="4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wn funds needed to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accomplish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leverage</w:t>
      </w:r>
      <w:r w:rsidR="008E4381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regulation</w:t>
      </w:r>
    </w:p>
    <w:p w14:paraId="6E15B10A" w14:textId="2E92F1C8" w:rsidR="0049584F" w:rsidRPr="00C11AA5" w:rsidRDefault="0049584F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7E254AB6" w14:textId="14E16A0E" w:rsidR="00585C0E" w:rsidRPr="00585C0E" w:rsidRDefault="00585C0E" w:rsidP="00585C0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6" w:name="_Hlk52120737"/>
      <w:bookmarkEnd w:id="5"/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6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03748E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7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78"/>
      <w:bookmarkEnd w:id="7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03748E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58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03748E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507"/>
      <w:bookmarkEnd w:id="9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EE30F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10"/>
    <w:p w14:paraId="68C9ACEE" w14:textId="1E9B088F" w:rsidR="001A3B8A" w:rsidRPr="00C11AA5" w:rsidRDefault="0003748E" w:rsidP="00C11AA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Net </w:t>
      </w:r>
      <w:proofErr w:type="spellStart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profits</w:t>
      </w:r>
      <w:proofErr w:type="spellEnd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banks</w:t>
      </w:r>
      <w:proofErr w:type="spellEnd"/>
    </w:p>
    <w:p w14:paraId="19B38C2C" w14:textId="613A06AD" w:rsidR="00865086" w:rsidRPr="00EE30F5" w:rsidRDefault="0003748E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2" w:name="_Hlk52120267"/>
      <w:bookmarkEnd w:id="11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Banks </w:t>
      </w:r>
      <w:proofErr w:type="spellStart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dividends</w:t>
      </w:r>
      <w:proofErr w:type="spellEnd"/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3" w:name="_Hlk52120188"/>
      <w:bookmarkEnd w:id="12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48F22680" w:rsidR="00B43A0C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4" w:name="_Hlk52120157"/>
      <w:bookmarkEnd w:id="13"/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03748E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14"/>
    <w:p w14:paraId="7C8C88C1" w14:textId="1DA8AB70" w:rsidR="00A91F29" w:rsidRPr="008D2559" w:rsidRDefault="008D2559" w:rsidP="00A91F2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03748E" w:rsidP="00287A5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5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5"/>
    </w:p>
    <w:p w14:paraId="658AB6FF" w14:textId="05BB8959" w:rsidR="0081696C" w:rsidRPr="00333DE1" w:rsidRDefault="0003748E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16" w:name="_Hlk52119871"/>
      <w:r>
        <w:rPr>
          <w:rFonts w:ascii="Times New Roman" w:eastAsiaTheme="minorEastAsia" w:hAnsi="Times New Roman" w:cs="Times New Roman"/>
          <w:sz w:val="24"/>
          <w:szCs w:val="24"/>
        </w:rPr>
        <w:t xml:space="preserve">Central </w:t>
      </w:r>
      <w:r w:rsidR="008D2559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profits</w:t>
      </w:r>
      <w:proofErr w:type="spellEnd"/>
    </w:p>
    <w:p w14:paraId="00D7B0CF" w14:textId="67483A98" w:rsidR="0081696C" w:rsidRPr="00B43A0C" w:rsidRDefault="0003748E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5D541770" w14:textId="63747923" w:rsidR="00B87E25" w:rsidRPr="00C93696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Portfolio </w:t>
      </w:r>
      <w:r w:rsidR="00BD3BE1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flow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 entering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p w14:paraId="4CD16DA5" w14:textId="75D033BC" w:rsidR="00333DE1" w:rsidRPr="00333DE1" w:rsidRDefault="00333DE1" w:rsidP="00B87E2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⋅WFF+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highlight w:val="cyan"/>
              <w:lang w:val="en-US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0</m:t>
              </m:r>
            </m:sub>
          </m:sSub>
        </m:oMath>
      </m:oMathPara>
    </w:p>
    <w:p w14:paraId="3B8BB4A0" w14:textId="2948E8B3" w:rsidR="00A50DFB" w:rsidRPr="0076033A" w:rsidRDefault="0076033A" w:rsidP="0076033A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>World</w:t>
      </w:r>
      <w:proofErr w:type="spellEnd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portfolio</w:t>
      </w:r>
      <w:proofErr w:type="gramEnd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>flows</w:t>
      </w:r>
      <w:proofErr w:type="spellEnd"/>
    </w:p>
    <w:p w14:paraId="07EAFFD4" w14:textId="4F5EBD3F" w:rsidR="00333DE1" w:rsidRPr="0076033A" w:rsidRDefault="00333DE1" w:rsidP="00A50DF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 xml:space="preserve">WFF=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W</m:t>
              </m:r>
            </m:sub>
          </m:sSub>
        </m:oMath>
      </m:oMathPara>
    </w:p>
    <w:p w14:paraId="008EFC6C" w14:textId="3C9E62B9" w:rsidR="0076033A" w:rsidRPr="00C93696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Share of total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world portfolio flows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entering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bookmarkStart w:id="17" w:name="_Hlk52119764"/>
    <w:bookmarkEnd w:id="16"/>
    <w:p w14:paraId="6EF478EF" w14:textId="7BA04AB3" w:rsidR="00333DE1" w:rsidRPr="00981316" w:rsidRDefault="0003748E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GF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⋅Tanh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  <w:lang w:val="en-US"/>
                    </w:rPr>
                    <m:t>GF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 xml:space="preserve">⋅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cya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highlight w:val="cyan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cy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cyan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cyan"/>
                              <w:lang w:val="en-US"/>
                            </w:rPr>
                            <m:t>B,e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cyan"/>
                          <w:lang w:val="en-US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highlight w:val="cyan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cy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cyan"/>
                              <w:lang w:val="en-US"/>
                            </w:rPr>
                            <m:t>W,e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highlight w:val="cyan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cy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cyan"/>
                              <w:lang w:val="en-US"/>
                            </w:rPr>
                            <m:t>W,e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54134DE" w14:textId="7EE0D504" w:rsidR="00981316" w:rsidRPr="00B97EBD" w:rsidRDefault="00B97EBD" w:rsidP="00B97EB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8" w:name="_Hlk52119589"/>
      <w:bookmarkEnd w:id="17"/>
      <w:proofErr w:type="spellStart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Expected</w:t>
      </w:r>
      <w:proofErr w:type="spellEnd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domestic</w:t>
      </w:r>
      <w:proofErr w:type="spellEnd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</w:t>
      </w:r>
      <w:proofErr w:type="spellEnd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. </w:t>
      </w:r>
    </w:p>
    <w:p w14:paraId="0E89DCA8" w14:textId="10173461" w:rsidR="0032123E" w:rsidRPr="00981316" w:rsidRDefault="0003748E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8"/>
    <w:p w14:paraId="081AFB26" w14:textId="4762C21E" w:rsidR="00B97EBD" w:rsidRPr="001F2CFD" w:rsidRDefault="00E13D71" w:rsidP="001F2CF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proofErr w:type="spellStart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Expected</w:t>
      </w:r>
      <w:proofErr w:type="spellEnd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proofErr w:type="spellEnd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</w:t>
      </w:r>
      <w:proofErr w:type="spellEnd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.</w:t>
      </w:r>
    </w:p>
    <w:p w14:paraId="3F719FF0" w14:textId="235B7EC4" w:rsidR="0032123E" w:rsidRPr="0032123E" w:rsidRDefault="0003748E" w:rsidP="00B97EB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9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Country </w:t>
      </w:r>
      <w:proofErr w:type="spellStart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risk</w:t>
      </w:r>
      <w:proofErr w:type="spellEnd"/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439"/>
      <w:bookmarkEnd w:id="19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447A6760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20"/>
    <w:p w14:paraId="5D0D022F" w14:textId="77777777" w:rsidR="003968A1" w:rsidRPr="003968A1" w:rsidRDefault="008D3642" w:rsidP="008D3642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3968A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Change in nominal exchange rate </w:t>
      </w:r>
    </w:p>
    <w:p w14:paraId="2B61100F" w14:textId="57199E3D" w:rsidR="0032123E" w:rsidRPr="008D3642" w:rsidRDefault="0003748E" w:rsidP="003968A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den>
              </m:f>
            </m:e>
          </m:d>
        </m:oMath>
      </m:oMathPara>
    </w:p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Total FDI </w:t>
      </w:r>
      <w:proofErr w:type="spellStart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growth</w:t>
      </w:r>
      <w:proofErr w:type="spellEnd"/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03748E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1107D341" w14:textId="15494D0E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A09696D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1AFE3AB8" w:rsidR="00A020DC" w:rsidRDefault="0003748E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08BBD566" w:rsidR="00A020DC" w:rsidRPr="006E255C" w:rsidRDefault="0003748E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Bank’s equities accumulation by the rest of the world. </w:t>
      </w:r>
    </w:p>
    <w:p w14:paraId="4DCC7A61" w14:textId="7F1D7C17" w:rsidR="00847FCC" w:rsidRPr="00847FCC" w:rsidRDefault="0003748E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Private equity accumulation by the households.</w:t>
      </w:r>
    </w:p>
    <w:p w14:paraId="5391CE8F" w14:textId="0D98FA2C" w:rsidR="00847FCC" w:rsidRDefault="0003748E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7096A91F" w14:textId="7762D61C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Firm’s equities accumulation by the households.</w:t>
      </w:r>
    </w:p>
    <w:p w14:paraId="4179A40A" w14:textId="57467688" w:rsidR="002920DA" w:rsidRPr="0003748E" w:rsidRDefault="0003748E" w:rsidP="0003748E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=p∙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0895A1B1" w14:textId="3F9EBFEF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Banks’s equities accumulation by the households.</w:t>
      </w:r>
    </w:p>
    <w:p w14:paraId="50337288" w14:textId="3287584B" w:rsidR="00847FCC" w:rsidRPr="003968A1" w:rsidRDefault="0003748E" w:rsidP="003968A1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=</m:t>
          </m:r>
        </m:oMath>
      </m:oMathPara>
    </w:p>
    <w:p w14:paraId="6296962B" w14:textId="056A0AF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demand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 </w:t>
      </w:r>
    </w:p>
    <w:p w14:paraId="1F1A5B4D" w14:textId="01F20766" w:rsidR="00061910" w:rsidRPr="00061910" w:rsidRDefault="0003748E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</w:t>
      </w:r>
      <w:proofErr w:type="spellStart"/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supply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03748E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03748E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1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03748E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1"/>
    <w:p w14:paraId="3EDD0303" w14:textId="66692FE3" w:rsidR="00275F30" w:rsidRPr="0062784B" w:rsidRDefault="0003748E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63B6F399" w14:textId="77777777" w:rsidR="00275F30" w:rsidRPr="00275F30" w:rsidRDefault="0003748E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266E945E" w14:textId="69F4012C" w:rsidR="00850EC8" w:rsidRPr="004B1C17" w:rsidRDefault="00C11AA5" w:rsidP="004B1C17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836"/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account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C48F604" w14:textId="53C778B5" w:rsidR="00275F30" w:rsidRPr="00A020DC" w:rsidRDefault="00275F30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0C5EB0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3" w:name="_Hlk52118902"/>
      <w:bookmarkEnd w:id="22"/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recived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from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abroad</w:t>
      </w:r>
      <w:proofErr w:type="spellEnd"/>
    </w:p>
    <w:p w14:paraId="6DAC6745" w14:textId="7E3CE441" w:rsidR="00275F30" w:rsidRPr="00A020DC" w:rsidRDefault="0003748E" w:rsidP="004B1C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=φ∙Rem</m:t>
          </m:r>
        </m:oMath>
      </m:oMathPara>
    </w:p>
    <w:bookmarkEnd w:id="23"/>
    <w:p w14:paraId="19C1FF88" w14:textId="3EAF91D7" w:rsidR="006D3136" w:rsidRPr="00793D12" w:rsidRDefault="00275F30" w:rsidP="00793D1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4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proofErr w:type="spellStart"/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>identity</w:t>
      </w:r>
      <w:proofErr w:type="spellEnd"/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</w:t>
      </w:r>
    </w:p>
    <w:p w14:paraId="0B411578" w14:textId="2CCEEF60" w:rsidR="003B2860" w:rsidRPr="00A020DC" w:rsidRDefault="0003748E" w:rsidP="006D313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4"/>
    </w:p>
    <w:p w14:paraId="63A4FF41" w14:textId="1B70C948" w:rsidR="00793D12" w:rsidRPr="00C93696" w:rsidRDefault="00C11AA5" w:rsidP="00793D1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gover</w:t>
      </w:r>
      <w:r w:rsidR="00151B67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ment b</w:t>
      </w:r>
      <w:r w:rsidR="00343FB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nds purchase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by </w:t>
      </w:r>
      <w:r w:rsidR="00814B0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rest of the word</w:t>
      </w:r>
    </w:p>
    <w:p w14:paraId="1BEEBD68" w14:textId="2AD5B59D" w:rsidR="0032123E" w:rsidRPr="00C93696" w:rsidRDefault="0003748E" w:rsidP="00793D12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03748E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Simplifying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we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get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66035B06" w14:textId="2700FFE2" w:rsidR="00094626" w:rsidRPr="008306D7" w:rsidRDefault="0003748E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03748E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03748E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03748E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03748E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03748E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</w:t>
      </w:r>
      <w:proofErr w:type="spellStart"/>
      <w:r w:rsidRPr="0079627C">
        <w:rPr>
          <w:rFonts w:ascii="Times New Roman" w:eastAsiaTheme="minorEastAsia" w:hAnsi="Times New Roman" w:cs="Times New Roman"/>
          <w:lang w:val="en-GB"/>
        </w:rPr>
        <w:t>incorparate</w:t>
      </w:r>
      <w:proofErr w:type="spellEnd"/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03748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3322C581" w:rsidR="00CA2C3F" w:rsidRPr="00D5764B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35578AA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  <w:p w14:paraId="433BDFA7" w14:textId="7A6E6275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7C41B2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3951F8A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18BC66D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20A72841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03E6855" w14:textId="253585A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1564758" w14:textId="35FBBA5C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6A90AE" w14:textId="77DBB86B" w:rsidR="00866279" w:rsidRPr="00866279" w:rsidRDefault="0003748E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+X</m:t>
          </m:r>
        </m:oMath>
      </m:oMathPara>
    </w:p>
    <w:p w14:paraId="6C243402" w14:textId="77777777" w:rsidR="006053F5" w:rsidRPr="006053F5" w:rsidRDefault="0003748E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+X</m:t>
          </m:r>
        </m:oMath>
      </m:oMathPara>
    </w:p>
    <w:p w14:paraId="7A61AAFA" w14:textId="7D9352DE" w:rsidR="00866279" w:rsidRPr="00866279" w:rsidRDefault="006053F5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-IM </m:t>
          </m:r>
        </m:oMath>
      </m:oMathPara>
    </w:p>
    <w:p w14:paraId="44DF4FA6" w14:textId="1F92D9D6" w:rsidR="00866279" w:rsidRPr="00866279" w:rsidRDefault="0003748E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</m:oMath>
      </m:oMathPara>
    </w:p>
    <w:p w14:paraId="4A5BF4A4" w14:textId="77777777" w:rsidR="00866279" w:rsidRPr="00866279" w:rsidRDefault="00866279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CED32F6" w14:textId="77777777" w:rsidR="00866279" w:rsidRPr="00866279" w:rsidRDefault="00866279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81445CC" w14:textId="77777777" w:rsidR="00866279" w:rsidRPr="00866279" w:rsidRDefault="00866279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292887" w14:textId="0FE93188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BC8411" w14:textId="4B235B7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77BAAB" w14:textId="5A4109F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03748E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03748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03748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03748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Households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085" w:type="dxa"/>
          </w:tcPr>
          <w:p w14:paraId="7B7DACD7" w14:textId="21992FC7" w:rsidR="00497217" w:rsidRPr="00175DB5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0AD6EF36" w14:textId="354CA51F" w:rsidR="00497217" w:rsidRPr="00F56439" w:rsidRDefault="0003748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Banks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1D3C2CE4" w14:textId="39120867" w:rsidR="00497217" w:rsidRPr="00F56439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03748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03748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03748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03748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  <w:proofErr w:type="spellEnd"/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  <w:proofErr w:type="spellEnd"/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retention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Output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Inventory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ﬁrms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consumption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intensity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thresholds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03748E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adequacy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mark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wages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risk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policy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bond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03748E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03748E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E240E" w14:textId="77777777" w:rsidR="006F4DAA" w:rsidRDefault="006F4DAA" w:rsidP="00DF256D">
      <w:pPr>
        <w:spacing w:after="0" w:line="240" w:lineRule="auto"/>
      </w:pPr>
      <w:r>
        <w:separator/>
      </w:r>
    </w:p>
  </w:endnote>
  <w:endnote w:type="continuationSeparator" w:id="0">
    <w:p w14:paraId="0C17CD3B" w14:textId="77777777" w:rsidR="006F4DAA" w:rsidRDefault="006F4DAA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2A62F" w14:textId="77777777" w:rsidR="006F4DAA" w:rsidRDefault="006F4DAA" w:rsidP="00DF256D">
      <w:pPr>
        <w:spacing w:after="0" w:line="240" w:lineRule="auto"/>
      </w:pPr>
      <w:r>
        <w:separator/>
      </w:r>
    </w:p>
  </w:footnote>
  <w:footnote w:type="continuationSeparator" w:id="0">
    <w:p w14:paraId="3FE7A4FE" w14:textId="77777777" w:rsidR="006F4DAA" w:rsidRDefault="006F4DAA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3748E"/>
    <w:rsid w:val="000425C2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51B67"/>
    <w:rsid w:val="001633EB"/>
    <w:rsid w:val="00163C2E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2330D1"/>
    <w:rsid w:val="00235561"/>
    <w:rsid w:val="002528DC"/>
    <w:rsid w:val="00275F30"/>
    <w:rsid w:val="002818C6"/>
    <w:rsid w:val="00287A53"/>
    <w:rsid w:val="00287B67"/>
    <w:rsid w:val="002920DA"/>
    <w:rsid w:val="002B06B6"/>
    <w:rsid w:val="002D1AE9"/>
    <w:rsid w:val="002D3FC4"/>
    <w:rsid w:val="002E45E9"/>
    <w:rsid w:val="002F1E40"/>
    <w:rsid w:val="00315212"/>
    <w:rsid w:val="0032123E"/>
    <w:rsid w:val="00322ABB"/>
    <w:rsid w:val="00330A74"/>
    <w:rsid w:val="00333DE1"/>
    <w:rsid w:val="00343FB6"/>
    <w:rsid w:val="003924A7"/>
    <w:rsid w:val="003968A1"/>
    <w:rsid w:val="00396B54"/>
    <w:rsid w:val="003A5C1C"/>
    <w:rsid w:val="003B2860"/>
    <w:rsid w:val="003D4F6B"/>
    <w:rsid w:val="003D589B"/>
    <w:rsid w:val="003E421B"/>
    <w:rsid w:val="00400331"/>
    <w:rsid w:val="00424DA7"/>
    <w:rsid w:val="004346B7"/>
    <w:rsid w:val="004425A6"/>
    <w:rsid w:val="004503E5"/>
    <w:rsid w:val="004518D6"/>
    <w:rsid w:val="00464429"/>
    <w:rsid w:val="00472134"/>
    <w:rsid w:val="004753E8"/>
    <w:rsid w:val="0049584F"/>
    <w:rsid w:val="00497217"/>
    <w:rsid w:val="004A332E"/>
    <w:rsid w:val="004A3BC8"/>
    <w:rsid w:val="004B1C17"/>
    <w:rsid w:val="004B1E05"/>
    <w:rsid w:val="004D5A11"/>
    <w:rsid w:val="004E3423"/>
    <w:rsid w:val="00525FBD"/>
    <w:rsid w:val="00527ADD"/>
    <w:rsid w:val="00540C83"/>
    <w:rsid w:val="00547803"/>
    <w:rsid w:val="00552E31"/>
    <w:rsid w:val="00570F8E"/>
    <w:rsid w:val="005717F5"/>
    <w:rsid w:val="00582915"/>
    <w:rsid w:val="005859A9"/>
    <w:rsid w:val="00585C0E"/>
    <w:rsid w:val="00592C6B"/>
    <w:rsid w:val="005C3183"/>
    <w:rsid w:val="005D433F"/>
    <w:rsid w:val="005E1D34"/>
    <w:rsid w:val="006053F5"/>
    <w:rsid w:val="0061678C"/>
    <w:rsid w:val="0062784B"/>
    <w:rsid w:val="00635E87"/>
    <w:rsid w:val="006644AC"/>
    <w:rsid w:val="00666F37"/>
    <w:rsid w:val="00686CE1"/>
    <w:rsid w:val="006A6787"/>
    <w:rsid w:val="006A6CDD"/>
    <w:rsid w:val="006A7D40"/>
    <w:rsid w:val="006C11CB"/>
    <w:rsid w:val="006C1610"/>
    <w:rsid w:val="006D3136"/>
    <w:rsid w:val="006D3BE5"/>
    <w:rsid w:val="006E1E36"/>
    <w:rsid w:val="006E255C"/>
    <w:rsid w:val="006E67E7"/>
    <w:rsid w:val="006F4DAA"/>
    <w:rsid w:val="007075FF"/>
    <w:rsid w:val="007135A0"/>
    <w:rsid w:val="00720746"/>
    <w:rsid w:val="00721CBE"/>
    <w:rsid w:val="007229C3"/>
    <w:rsid w:val="007348E1"/>
    <w:rsid w:val="00737360"/>
    <w:rsid w:val="0076033A"/>
    <w:rsid w:val="00766A88"/>
    <w:rsid w:val="00793D12"/>
    <w:rsid w:val="0079627C"/>
    <w:rsid w:val="007B22F8"/>
    <w:rsid w:val="007E6242"/>
    <w:rsid w:val="00814B05"/>
    <w:rsid w:val="0081696C"/>
    <w:rsid w:val="008306D7"/>
    <w:rsid w:val="00832B7C"/>
    <w:rsid w:val="00847FCC"/>
    <w:rsid w:val="00850EC8"/>
    <w:rsid w:val="0085644B"/>
    <w:rsid w:val="00865086"/>
    <w:rsid w:val="00866279"/>
    <w:rsid w:val="00870906"/>
    <w:rsid w:val="008735EB"/>
    <w:rsid w:val="00875E71"/>
    <w:rsid w:val="008802A3"/>
    <w:rsid w:val="00891A36"/>
    <w:rsid w:val="008C27F5"/>
    <w:rsid w:val="008D2559"/>
    <w:rsid w:val="008D3642"/>
    <w:rsid w:val="008D5ECE"/>
    <w:rsid w:val="008D6CA1"/>
    <w:rsid w:val="008E4381"/>
    <w:rsid w:val="008E631C"/>
    <w:rsid w:val="0095043B"/>
    <w:rsid w:val="00962A19"/>
    <w:rsid w:val="00977507"/>
    <w:rsid w:val="00981316"/>
    <w:rsid w:val="009B3BD6"/>
    <w:rsid w:val="009C4598"/>
    <w:rsid w:val="009C48AD"/>
    <w:rsid w:val="009D07BA"/>
    <w:rsid w:val="009D2E27"/>
    <w:rsid w:val="009D4C16"/>
    <w:rsid w:val="009F5D57"/>
    <w:rsid w:val="00A020DC"/>
    <w:rsid w:val="00A11CF1"/>
    <w:rsid w:val="00A13D65"/>
    <w:rsid w:val="00A16B89"/>
    <w:rsid w:val="00A16FBC"/>
    <w:rsid w:val="00A24230"/>
    <w:rsid w:val="00A245E4"/>
    <w:rsid w:val="00A2568F"/>
    <w:rsid w:val="00A305A4"/>
    <w:rsid w:val="00A50DFB"/>
    <w:rsid w:val="00A51E56"/>
    <w:rsid w:val="00A53809"/>
    <w:rsid w:val="00A571FC"/>
    <w:rsid w:val="00A60404"/>
    <w:rsid w:val="00A633AC"/>
    <w:rsid w:val="00A91F29"/>
    <w:rsid w:val="00A92FC0"/>
    <w:rsid w:val="00A971DE"/>
    <w:rsid w:val="00AA1F41"/>
    <w:rsid w:val="00AA3C2E"/>
    <w:rsid w:val="00AA67C4"/>
    <w:rsid w:val="00AC338F"/>
    <w:rsid w:val="00AC43D3"/>
    <w:rsid w:val="00AE787E"/>
    <w:rsid w:val="00B0156B"/>
    <w:rsid w:val="00B10625"/>
    <w:rsid w:val="00B1349F"/>
    <w:rsid w:val="00B237CD"/>
    <w:rsid w:val="00B30226"/>
    <w:rsid w:val="00B33F87"/>
    <w:rsid w:val="00B43A0C"/>
    <w:rsid w:val="00B536F6"/>
    <w:rsid w:val="00B87E25"/>
    <w:rsid w:val="00B97EBD"/>
    <w:rsid w:val="00BA4D99"/>
    <w:rsid w:val="00BB0365"/>
    <w:rsid w:val="00BD2839"/>
    <w:rsid w:val="00BD3BE1"/>
    <w:rsid w:val="00BF3D0A"/>
    <w:rsid w:val="00BF7A68"/>
    <w:rsid w:val="00C11AA5"/>
    <w:rsid w:val="00C1430C"/>
    <w:rsid w:val="00C4680E"/>
    <w:rsid w:val="00C52220"/>
    <w:rsid w:val="00C71436"/>
    <w:rsid w:val="00C81030"/>
    <w:rsid w:val="00C81335"/>
    <w:rsid w:val="00C85038"/>
    <w:rsid w:val="00C93696"/>
    <w:rsid w:val="00C93D9E"/>
    <w:rsid w:val="00CA2C3F"/>
    <w:rsid w:val="00CB7962"/>
    <w:rsid w:val="00CD0072"/>
    <w:rsid w:val="00CE5667"/>
    <w:rsid w:val="00CF41B9"/>
    <w:rsid w:val="00D01814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55CF"/>
    <w:rsid w:val="00D96CFC"/>
    <w:rsid w:val="00DA534E"/>
    <w:rsid w:val="00DA65CD"/>
    <w:rsid w:val="00DC37B9"/>
    <w:rsid w:val="00DD6F50"/>
    <w:rsid w:val="00DE0300"/>
    <w:rsid w:val="00DE1026"/>
    <w:rsid w:val="00DE191C"/>
    <w:rsid w:val="00DE5DA9"/>
    <w:rsid w:val="00DF256D"/>
    <w:rsid w:val="00DF37E2"/>
    <w:rsid w:val="00E063AD"/>
    <w:rsid w:val="00E13D71"/>
    <w:rsid w:val="00E30351"/>
    <w:rsid w:val="00E56E3B"/>
    <w:rsid w:val="00E60D16"/>
    <w:rsid w:val="00E6372B"/>
    <w:rsid w:val="00E662CD"/>
    <w:rsid w:val="00E752DB"/>
    <w:rsid w:val="00E81F32"/>
    <w:rsid w:val="00E85DF4"/>
    <w:rsid w:val="00E86E86"/>
    <w:rsid w:val="00E92ADC"/>
    <w:rsid w:val="00E9562E"/>
    <w:rsid w:val="00ED5A40"/>
    <w:rsid w:val="00EE30F5"/>
    <w:rsid w:val="00EF7013"/>
    <w:rsid w:val="00F2588B"/>
    <w:rsid w:val="00F31DD1"/>
    <w:rsid w:val="00F31FCD"/>
    <w:rsid w:val="00F35CBD"/>
    <w:rsid w:val="00F47116"/>
    <w:rsid w:val="00F56439"/>
    <w:rsid w:val="00F62884"/>
    <w:rsid w:val="00F6670D"/>
    <w:rsid w:val="00F77618"/>
    <w:rsid w:val="00F81327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23</Pages>
  <Words>3983</Words>
  <Characters>21910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Andrade</cp:lastModifiedBy>
  <cp:revision>13</cp:revision>
  <dcterms:created xsi:type="dcterms:W3CDTF">2020-10-08T21:45:00Z</dcterms:created>
  <dcterms:modified xsi:type="dcterms:W3CDTF">2020-11-03T01:26:00Z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