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E9F375" w14:textId="2516B5D5" w:rsidR="00FF1FDD" w:rsidRPr="00882216" w:rsidRDefault="006E1E36" w:rsidP="00071A50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val="en-GB"/>
        </w:rPr>
      </w:pPr>
      <w:r w:rsidRPr="00882216">
        <w:rPr>
          <w:rFonts w:ascii="Times New Roman" w:hAnsi="Times New Roman" w:cs="Times New Roman"/>
          <w:b/>
          <w:bCs/>
          <w:i/>
          <w:iCs/>
          <w:sz w:val="28"/>
          <w:szCs w:val="28"/>
          <w:lang w:val="en-GB"/>
        </w:rPr>
        <w:t xml:space="preserve"> </w:t>
      </w:r>
      <w:r w:rsidR="00071A50" w:rsidRPr="00882216">
        <w:rPr>
          <w:rFonts w:ascii="Times New Roman" w:hAnsi="Times New Roman" w:cs="Times New Roman"/>
          <w:b/>
          <w:bCs/>
          <w:i/>
          <w:iCs/>
          <w:sz w:val="28"/>
          <w:szCs w:val="28"/>
          <w:lang w:val="en-GB"/>
        </w:rPr>
        <w:t xml:space="preserve">Modelling small open developing economies in a financialized world – Adaptation for Colombian economy. </w:t>
      </w:r>
    </w:p>
    <w:p w14:paraId="189FDE5C" w14:textId="1555EFBA" w:rsidR="00071A50" w:rsidRDefault="00071A50" w:rsidP="00A87171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1CDA6F6A" w14:textId="56B12CAC" w:rsidR="00A87171" w:rsidRPr="00A87171" w:rsidRDefault="00A87171" w:rsidP="00A87171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A87171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Production and Prices. </w:t>
      </w:r>
    </w:p>
    <w:p w14:paraId="3705AC0F" w14:textId="467C2CF8" w:rsidR="005D433F" w:rsidRPr="00525FBD" w:rsidRDefault="005D433F" w:rsidP="005D433F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i/>
          <w:iCs/>
          <w:sz w:val="24"/>
          <w:szCs w:val="24"/>
          <w:lang w:val="en-GB"/>
        </w:rPr>
      </w:pPr>
      <w:r w:rsidRPr="00525FBD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Variation of expected sales</w:t>
      </w:r>
    </w:p>
    <w:p w14:paraId="62A14C34" w14:textId="53B3E283" w:rsidR="00071A50" w:rsidRPr="00A53809" w:rsidRDefault="00DB4DEA" w:rsidP="005D433F">
      <w:pPr>
        <w:pStyle w:val="Prrafodelista"/>
        <w:spacing w:line="480" w:lineRule="auto"/>
        <w:ind w:left="502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pPr>
          <m:e>
            <m:acc>
              <m:accPr>
                <m:chr m:val="̇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GB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Y</m:t>
                </m:r>
              </m:e>
            </m:acc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e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y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GB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GB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GB"/>
                      </w:rPr>
                      <m:t>D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p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 xml:space="preserve"> -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GB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e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+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GB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p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 xml:space="preserve">+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GB"/>
                  </w:rPr>
                </m:ctrlPr>
              </m:fPr>
              <m:num>
                <m:acc>
                  <m:accPr>
                    <m:chr m:val="̇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GB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GB"/>
                      </w:rPr>
                      <m:t>a</m:t>
                    </m:r>
                  </m:e>
                </m:acc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a</m:t>
                </m:r>
              </m:den>
            </m:f>
          </m:e>
        </m:d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e</m:t>
            </m:r>
          </m:sup>
        </m:sSup>
      </m:oMath>
      <w:r w:rsidR="00071A50" w:rsidRPr="00A53809">
        <w:rPr>
          <w:rFonts w:ascii="Times New Roman" w:hAnsi="Times New Roman" w:cs="Times New Roman"/>
          <w:sz w:val="24"/>
          <w:szCs w:val="24"/>
          <w:lang w:val="en-GB"/>
        </w:rPr>
        <w:t xml:space="preserve">  </w:t>
      </w:r>
    </w:p>
    <w:p w14:paraId="4274923A" w14:textId="0D1BA62A" w:rsidR="005D433F" w:rsidRPr="00525FBD" w:rsidRDefault="005D433F" w:rsidP="005D433F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i/>
          <w:iCs/>
          <w:sz w:val="24"/>
          <w:szCs w:val="24"/>
          <w:lang w:val="en-GB"/>
        </w:rPr>
      </w:pPr>
      <w:r w:rsidRPr="00525FBD">
        <w:rPr>
          <w:rFonts w:ascii="Times New Roman" w:hAnsi="Times New Roman" w:cs="Times New Roman"/>
          <w:i/>
          <w:iCs/>
          <w:sz w:val="24"/>
          <w:szCs w:val="24"/>
          <w:lang w:val="en-GB"/>
        </w:rPr>
        <w:t>Aggregate demand</w:t>
      </w:r>
    </w:p>
    <w:p w14:paraId="5FD4878D" w14:textId="59B97ADE" w:rsidR="00071A50" w:rsidRPr="00A53809" w:rsidRDefault="00DB4DEA" w:rsidP="005D433F">
      <w:pPr>
        <w:pStyle w:val="Prrafodelista"/>
        <w:spacing w:line="480" w:lineRule="auto"/>
        <w:ind w:left="502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D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H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D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+p⋅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I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k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+X</m:t>
        </m:r>
      </m:oMath>
      <w:r w:rsidR="00A53809" w:rsidRPr="00A53809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    </w:t>
      </w:r>
    </w:p>
    <w:p w14:paraId="52318C85" w14:textId="5D23EE2B" w:rsidR="005D433F" w:rsidRPr="00525FBD" w:rsidRDefault="005D433F" w:rsidP="005D433F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i/>
          <w:iCs/>
          <w:sz w:val="24"/>
          <w:szCs w:val="24"/>
          <w:lang w:val="en-GB"/>
        </w:rPr>
      </w:pPr>
      <w:r w:rsidRPr="00525FBD">
        <w:rPr>
          <w:rFonts w:ascii="Times New Roman" w:hAnsi="Times New Roman" w:cs="Times New Roman"/>
          <w:i/>
          <w:iCs/>
          <w:sz w:val="24"/>
          <w:szCs w:val="24"/>
          <w:lang w:val="en-GB"/>
        </w:rPr>
        <w:t>Inventories and real investment in inventories</w:t>
      </w:r>
    </w:p>
    <w:p w14:paraId="40E9F80F" w14:textId="78C25486" w:rsidR="00A53809" w:rsidRPr="00A53809" w:rsidRDefault="00DB4DEA" w:rsidP="005D433F">
      <w:pPr>
        <w:pStyle w:val="Prrafodelista"/>
        <w:spacing w:line="480" w:lineRule="auto"/>
        <w:ind w:left="502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m:oMathPara>
        <m:oMath>
          <m:acc>
            <m:accPr>
              <m:chr m:val="̇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V</m:t>
              </m:r>
            </m:e>
          </m:acc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=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P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GB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D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p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I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V</m:t>
              </m:r>
            </m:sup>
          </m:sSup>
        </m:oMath>
      </m:oMathPara>
    </w:p>
    <w:p w14:paraId="0A1FFE2C" w14:textId="1B5CD2D5" w:rsidR="005D433F" w:rsidRPr="00525FBD" w:rsidRDefault="005D433F" w:rsidP="005D433F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i/>
          <w:iCs/>
          <w:sz w:val="24"/>
          <w:szCs w:val="24"/>
          <w:lang w:val="en-GB"/>
        </w:rPr>
      </w:pPr>
      <w:r w:rsidRPr="00525FBD">
        <w:rPr>
          <w:rFonts w:ascii="Times New Roman" w:hAnsi="Times New Roman" w:cs="Times New Roman"/>
          <w:i/>
          <w:iCs/>
          <w:sz w:val="24"/>
          <w:szCs w:val="24"/>
          <w:lang w:val="en-GB"/>
        </w:rPr>
        <w:t>Desired inventories</w:t>
      </w:r>
    </w:p>
    <w:p w14:paraId="1D71EA96" w14:textId="4674CE6D" w:rsidR="00A53809" w:rsidRPr="00A53809" w:rsidRDefault="00DB4DEA" w:rsidP="005D433F">
      <w:pPr>
        <w:pStyle w:val="Prrafodelista"/>
        <w:spacing w:line="480" w:lineRule="auto"/>
        <w:ind w:left="502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V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d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v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⋅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e</m:t>
              </m:r>
            </m:sup>
          </m:sSup>
        </m:oMath>
      </m:oMathPara>
    </w:p>
    <w:p w14:paraId="4B040841" w14:textId="1CB80ABA" w:rsidR="005D433F" w:rsidRPr="00525FBD" w:rsidRDefault="005D433F" w:rsidP="005D433F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i/>
          <w:iCs/>
          <w:sz w:val="24"/>
          <w:szCs w:val="24"/>
          <w:lang w:val="en-GB"/>
        </w:rPr>
      </w:pPr>
      <w:r w:rsidRPr="00525FBD">
        <w:rPr>
          <w:rFonts w:ascii="Times New Roman" w:hAnsi="Times New Roman" w:cs="Times New Roman"/>
          <w:i/>
          <w:iCs/>
          <w:sz w:val="24"/>
          <w:szCs w:val="24"/>
          <w:lang w:val="en-GB"/>
        </w:rPr>
        <w:t>Desired</w:t>
      </w:r>
      <w:r w:rsidR="00287B67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r w:rsidRPr="00525FBD">
        <w:rPr>
          <w:rFonts w:ascii="Times New Roman" w:hAnsi="Times New Roman" w:cs="Times New Roman"/>
          <w:i/>
          <w:iCs/>
          <w:sz w:val="24"/>
          <w:szCs w:val="24"/>
          <w:lang w:val="en-GB"/>
        </w:rPr>
        <w:t>investment in inventories</w:t>
      </w:r>
    </w:p>
    <w:p w14:paraId="6CE9854F" w14:textId="5310EA94" w:rsidR="00A53809" w:rsidRPr="00A53809" w:rsidRDefault="00DB4DEA" w:rsidP="005D433F">
      <w:pPr>
        <w:pStyle w:val="Prrafodelista"/>
        <w:spacing w:line="480" w:lineRule="auto"/>
        <w:ind w:left="502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I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V,d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=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V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d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-V</m:t>
              </m:r>
            </m:e>
          </m:d>
        </m:oMath>
      </m:oMathPara>
    </w:p>
    <w:p w14:paraId="7C3628E7" w14:textId="1DCCFAB9" w:rsidR="005D433F" w:rsidRPr="00525FBD" w:rsidRDefault="00525FBD" w:rsidP="005D433F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525FBD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Production</w:t>
      </w:r>
    </w:p>
    <w:p w14:paraId="7373A3C8" w14:textId="214F59D6" w:rsidR="00A53809" w:rsidRPr="00A53809" w:rsidRDefault="00DB4DEA" w:rsidP="005D433F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P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=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e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+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I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V,d</m:t>
              </m:r>
            </m:sup>
          </m:sSup>
        </m:oMath>
      </m:oMathPara>
    </w:p>
    <w:p w14:paraId="3E629791" w14:textId="07C6036B" w:rsidR="00525FBD" w:rsidRPr="00525FBD" w:rsidRDefault="00525FBD" w:rsidP="00525FBD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525FBD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Domestic production</w:t>
      </w:r>
    </w:p>
    <w:p w14:paraId="0B90BAB0" w14:textId="5BBB6019" w:rsidR="00A53809" w:rsidRPr="00A53809" w:rsidRDefault="00DB4DEA" w:rsidP="00525FBD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P,D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=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p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GB"/>
            </w:rPr>
            <m:t>-IM</m:t>
          </m:r>
        </m:oMath>
      </m:oMathPara>
    </w:p>
    <w:p w14:paraId="3F8975DC" w14:textId="62D8EE2F" w:rsidR="00525FBD" w:rsidRPr="00525FBD" w:rsidRDefault="00525FBD" w:rsidP="00525FBD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525FBD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Capital output ratio</w:t>
      </w:r>
    </w:p>
    <w:p w14:paraId="7AD33900" w14:textId="527DCF60" w:rsidR="00A53809" w:rsidRDefault="00A53809" w:rsidP="00525FBD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u=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P,D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 xml:space="preserve">K 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⋅ν</m:t>
              </m:r>
            </m:den>
          </m:f>
        </m:oMath>
      </m:oMathPara>
    </w:p>
    <w:p w14:paraId="3C10EBC2" w14:textId="3315A838" w:rsidR="00525FBD" w:rsidRPr="00525FBD" w:rsidRDefault="00525FBD" w:rsidP="00525FBD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525FBD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Imports in real terms</w:t>
      </w:r>
    </w:p>
    <w:p w14:paraId="60E79E42" w14:textId="37366016" w:rsidR="00FF6E59" w:rsidRDefault="00FF6E59" w:rsidP="00525FBD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w:lastRenderedPageBreak/>
            <m:t xml:space="preserve">IM=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M,C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⋅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H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p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M,G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⋅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D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p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M,I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⋅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I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k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M,X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⋅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X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N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 xml:space="preserve">⋅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w</m:t>
                  </m:r>
                </m:sub>
              </m:sSub>
            </m:den>
          </m:f>
        </m:oMath>
      </m:oMathPara>
    </w:p>
    <w:p w14:paraId="0598DDD5" w14:textId="038EEECF" w:rsidR="00525FBD" w:rsidRPr="00525FBD" w:rsidRDefault="00525FBD" w:rsidP="00525FBD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525FBD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Variation</w:t>
      </w:r>
      <w:r w:rsidR="00287B67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of</w:t>
      </w:r>
      <w:r w:rsidRPr="00525FBD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import propensity</w:t>
      </w:r>
    </w:p>
    <w:p w14:paraId="2EFD4CB4" w14:textId="60E32896" w:rsidR="000C7F76" w:rsidRPr="000C7F76" w:rsidRDefault="00DB4DEA" w:rsidP="00525FBD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σ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M,i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M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M,i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T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M,i</m:t>
                  </m:r>
                </m:sub>
              </m:sSub>
            </m:e>
          </m:d>
        </m:oMath>
      </m:oMathPara>
    </w:p>
    <w:p w14:paraId="4F5C95D3" w14:textId="5F3BC3E3" w:rsidR="00525FBD" w:rsidRPr="00525FBD" w:rsidRDefault="00525FBD" w:rsidP="00525FBD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525FBD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Target import propensit</w:t>
      </w:r>
      <w:r w:rsidR="00C93696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ies</w:t>
      </w:r>
      <w:r w:rsidRPr="00525FBD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</w:t>
      </w:r>
    </w:p>
    <w:p w14:paraId="39E7F181" w14:textId="602D9290" w:rsidR="000C7F76" w:rsidRPr="00525FBD" w:rsidRDefault="00DB4DEA" w:rsidP="00525FBD">
      <w:pPr>
        <w:spacing w:line="480" w:lineRule="auto"/>
        <w:ind w:left="14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M,i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T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max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M,i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min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 xml:space="preserve">, 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 xml:space="preserve">1+ 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GB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GB"/>
                                </w:rPr>
                                <m:t>Γ</m:t>
                              </m:r>
                              <m:ctrlP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GB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GB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GB"/>
                            </w:rPr>
                            <m:t xml:space="preserve"> ⋅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GB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GB"/>
                                </w:rPr>
                                <m:t>R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GB"/>
                            </w:rPr>
                            <m:t xml:space="preserve"> ⋅ 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GB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GB"/>
                                </w:rPr>
                                <m:t xml:space="preserve">1+ 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  <w:lang w:val="en-GB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en-GB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en-GB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en-GB"/>
                                    </w:rPr>
                                    <m:t>M</m:t>
                                  </m:r>
                                </m:sup>
                              </m:sSubSup>
                            </m:e>
                          </m:d>
                        </m:e>
                      </m:d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GB"/>
                            </w:rPr>
                            <m:t>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GB"/>
                            </w:rPr>
                            <m:t>i</m:t>
                          </m:r>
                        </m:sub>
                      </m:sSub>
                    </m:sup>
                  </m:sSup>
                </m:den>
              </m:f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 ;i=C,G,I,X</m:t>
          </m:r>
        </m:oMath>
      </m:oMathPara>
    </w:p>
    <w:p w14:paraId="1691BB35" w14:textId="3DA37B63" w:rsidR="00525FBD" w:rsidRPr="00525FBD" w:rsidRDefault="00525FBD" w:rsidP="00525FBD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525FBD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Real exchange rate </w:t>
      </w:r>
    </w:p>
    <w:p w14:paraId="20B2BDE8" w14:textId="6FC794C7" w:rsidR="000C7F76" w:rsidRDefault="00DB4DEA" w:rsidP="00525FBD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R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W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 xml:space="preserve"> ⋅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N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p</m:t>
              </m:r>
            </m:den>
          </m:f>
        </m:oMath>
      </m:oMathPara>
    </w:p>
    <w:p w14:paraId="02E74D02" w14:textId="1AD64953" w:rsidR="00330A74" w:rsidRDefault="00330A74" w:rsidP="00330A74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330A74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Exports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e</w:t>
      </w:r>
      <w:r w:rsidRPr="00330A74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quation</w:t>
      </w:r>
    </w:p>
    <w:p w14:paraId="11B7C2A0" w14:textId="7546011F" w:rsidR="004B1E05" w:rsidRPr="004B1E05" w:rsidRDefault="00330A74" w:rsidP="00330A74">
      <w:pPr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X=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σ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N</m:t>
                </m:r>
              </m:sub>
            </m:sSub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  <w:lang w:val="en-GB"/>
          </w:rPr>
          <m:t xml:space="preserve">⋅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GDP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W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GB"/>
          </w:rPr>
          <m:t xml:space="preserve"> ⋅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w</m:t>
            </m:r>
          </m:sub>
        </m:sSub>
      </m:oMath>
      <w:r w:rsidRPr="00330A74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en-GB"/>
          </w:rPr>
          <m:t xml:space="preserve">⋅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GB"/>
          </w:rPr>
          <m:t xml:space="preserve">⋅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 </m:t>
        </m:r>
      </m:oMath>
    </w:p>
    <w:p w14:paraId="3BE46693" w14:textId="7794EC30" w:rsidR="00330A74" w:rsidRPr="00330A74" w:rsidRDefault="00330A74" w:rsidP="00330A74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Autonomous exports growth rate. </w:t>
      </w:r>
    </w:p>
    <w:p w14:paraId="378767A4" w14:textId="010B1C1A" w:rsidR="00330A74" w:rsidRPr="00525FBD" w:rsidRDefault="00DB4DEA" w:rsidP="00525FBD">
      <w:pPr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GB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</w:rPr>
            <m:t>= 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⋅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</m:sSub>
        </m:oMath>
      </m:oMathPara>
    </w:p>
    <w:p w14:paraId="697EF79D" w14:textId="66DAD3DB" w:rsidR="00525FBD" w:rsidRPr="00D05C8F" w:rsidRDefault="00D05C8F" w:rsidP="00525FBD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D05C8F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Variation</w:t>
      </w:r>
      <w:r w:rsidR="00287B67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of</w:t>
      </w:r>
      <w:r w:rsidRPr="00D05C8F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exports propensity  </w:t>
      </w:r>
    </w:p>
    <w:p w14:paraId="3F22137D" w14:textId="43C14B9F" w:rsidR="00AE787E" w:rsidRDefault="00DB4DEA" w:rsidP="00525FBD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σ</m:t>
                  </m:r>
                </m:e>
              </m:acc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N</m:t>
                  </m:r>
                </m:sub>
              </m:sSub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β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N</m:t>
                  </m:r>
                </m:sub>
              </m:sSub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 </m:t>
          </m:r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⋅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σ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N</m:t>
                      </m:r>
                    </m:sub>
                  </m:sSub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T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σ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N</m:t>
                      </m:r>
                    </m:sub>
                  </m:sSub>
                </m:sub>
              </m:sSub>
            </m:e>
          </m:d>
        </m:oMath>
      </m:oMathPara>
    </w:p>
    <w:p w14:paraId="4E77F3F6" w14:textId="7F004D3E" w:rsidR="00D05C8F" w:rsidRPr="00D05C8F" w:rsidRDefault="00D05C8F" w:rsidP="00D05C8F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D05C8F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Targeted exports propensity</w:t>
      </w:r>
    </w:p>
    <w:p w14:paraId="2185762C" w14:textId="4798DD8B" w:rsidR="000629B6" w:rsidRPr="00F2588B" w:rsidRDefault="00DB4DEA" w:rsidP="00D05C8F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N</m:t>
                  </m:r>
                </m:sub>
              </m:sSub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T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, 0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 </m:t>
          </m:r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⋅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GB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GB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GB"/>
                            </w:rPr>
                            <m:t>R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 xml:space="preserve">1+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GB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GB"/>
                            </w:rPr>
                            <m:t>W</m:t>
                          </m:r>
                        </m:sub>
                      </m:sSub>
                    </m:den>
                  </m:f>
                </m:e>
              </m:d>
            </m:e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σ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, 1</m:t>
                  </m:r>
                </m:sub>
              </m:sSub>
            </m:sup>
          </m:sSup>
        </m:oMath>
      </m:oMathPara>
    </w:p>
    <w:p w14:paraId="232815C5" w14:textId="6ADE1988" w:rsidR="00D05C8F" w:rsidRPr="00D05C8F" w:rsidRDefault="00D05C8F" w:rsidP="00D05C8F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D05C8F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Desired price level</w:t>
      </w:r>
    </w:p>
    <w:p w14:paraId="3A999D3A" w14:textId="49A03BEF" w:rsidR="000629B6" w:rsidRDefault="00DB4DEA" w:rsidP="00D05C8F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p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d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1+ μ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⋅HUC</m:t>
          </m:r>
        </m:oMath>
      </m:oMathPara>
    </w:p>
    <w:p w14:paraId="6E6ABF7E" w14:textId="13E4BB40" w:rsidR="00D05C8F" w:rsidRPr="00D73A0F" w:rsidRDefault="00C93696" w:rsidP="00D05C8F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M</w:t>
      </w:r>
      <w:r w:rsidR="00D73A0F" w:rsidRPr="00D73A0F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ark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-</w:t>
      </w:r>
      <w:r w:rsidR="00D73A0F" w:rsidRPr="00D73A0F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up </w:t>
      </w:r>
    </w:p>
    <w:p w14:paraId="24FB501B" w14:textId="65865B55" w:rsidR="000629B6" w:rsidRDefault="000629B6" w:rsidP="00D05C8F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w:lastRenderedPageBreak/>
            <m:t xml:space="preserve">μ=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μ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-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μ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V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e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v</m:t>
                  </m:r>
                </m:sub>
              </m:sSub>
            </m:e>
          </m:d>
        </m:oMath>
      </m:oMathPara>
    </w:p>
    <w:p w14:paraId="22E84F42" w14:textId="3137B399" w:rsidR="00D73A0F" w:rsidRPr="00287B67" w:rsidRDefault="00287B67" w:rsidP="00D73A0F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287B67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Variation of historical unit cost </w:t>
      </w:r>
    </w:p>
    <w:p w14:paraId="7DDE5DB0" w14:textId="5031D5EA" w:rsidR="000629B6" w:rsidRPr="00D5166B" w:rsidRDefault="00DB4DEA" w:rsidP="00D73A0F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HUC</m:t>
              </m:r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 ζ</m:t>
          </m:r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⋅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UC-HUC</m:t>
              </m:r>
            </m:e>
          </m:d>
        </m:oMath>
      </m:oMathPara>
    </w:p>
    <w:p w14:paraId="4A4AB4A8" w14:textId="5B5440B2" w:rsidR="00287B67" w:rsidRDefault="00287B67" w:rsidP="00287B67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287B67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Unit cost</w:t>
      </w:r>
    </w:p>
    <w:p w14:paraId="4A42C9CD" w14:textId="625015A7" w:rsidR="00324925" w:rsidRPr="00324925" w:rsidRDefault="00324925" w:rsidP="00324925">
      <w:pPr>
        <w:pStyle w:val="Prrafodelista"/>
        <w:numPr>
          <w:ilvl w:val="0"/>
          <w:numId w:val="1"/>
        </w:numPr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UC=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 xml:space="preserve">w </m:t>
            </m:r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 xml:space="preserve">⋅ L + IM ⋅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GB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w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 xml:space="preserve"> ⋅ 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GB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N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 xml:space="preserve"> + 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GB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T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IM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 xml:space="preserve">  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GB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P</m:t>
                </m:r>
              </m:sup>
            </m:sSup>
          </m:den>
        </m:f>
      </m:oMath>
    </w:p>
    <w:p w14:paraId="067DB3F2" w14:textId="0673CB2E" w:rsidR="00324925" w:rsidRPr="00C93696" w:rsidRDefault="00324925" w:rsidP="00287B67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Change in domestic price</w:t>
      </w:r>
      <w:r w:rsidR="00456EA1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level</w:t>
      </w:r>
    </w:p>
    <w:p w14:paraId="50A6916A" w14:textId="69E75CD5" w:rsidR="00324925" w:rsidRPr="00D5166B" w:rsidRDefault="00DB4DEA" w:rsidP="00324925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p</m:t>
              </m:r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p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⋅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p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d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-p</m:t>
              </m:r>
            </m:e>
          </m:d>
        </m:oMath>
      </m:oMathPara>
    </w:p>
    <w:p w14:paraId="14E91F71" w14:textId="77777777" w:rsidR="00324925" w:rsidRPr="00A87171" w:rsidRDefault="00324925" w:rsidP="00324925">
      <w:pPr>
        <w:spacing w:line="480" w:lineRule="auto"/>
        <w:ind w:left="142"/>
        <w:rPr>
          <w:rFonts w:ascii="Times New Roman" w:eastAsiaTheme="minorEastAsia" w:hAnsi="Times New Roman" w:cs="Times New Roman"/>
          <w:sz w:val="24"/>
          <w:szCs w:val="24"/>
          <w:lang w:val="en-GB"/>
        </w:rPr>
      </w:pPr>
    </w:p>
    <w:p w14:paraId="3ACC084B" w14:textId="189164B8" w:rsidR="00A87171" w:rsidRPr="00A87171" w:rsidRDefault="00A87171" w:rsidP="00A87171">
      <w:pPr>
        <w:spacing w:line="480" w:lineRule="auto"/>
        <w:ind w:left="142"/>
        <w:rPr>
          <w:rFonts w:ascii="Times New Roman" w:eastAsiaTheme="minorEastAsia" w:hAnsi="Times New Roman" w:cs="Times New Roman"/>
          <w:b/>
          <w:bCs/>
          <w:sz w:val="32"/>
          <w:szCs w:val="32"/>
          <w:lang w:val="en-GB"/>
        </w:rPr>
      </w:pPr>
      <w:r w:rsidRPr="00A87171">
        <w:rPr>
          <w:rFonts w:ascii="Times New Roman" w:eastAsiaTheme="minorEastAsia" w:hAnsi="Times New Roman" w:cs="Times New Roman"/>
          <w:b/>
          <w:bCs/>
          <w:sz w:val="32"/>
          <w:szCs w:val="32"/>
          <w:lang w:val="en-GB"/>
        </w:rPr>
        <w:t>Firms.</w:t>
      </w:r>
    </w:p>
    <w:p w14:paraId="0C3C5E86" w14:textId="667A99A8" w:rsidR="00C93696" w:rsidRPr="00C93696" w:rsidRDefault="00C93696" w:rsidP="00C93696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C93696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Gross Capital Formation.</w:t>
      </w:r>
    </w:p>
    <w:p w14:paraId="423C6328" w14:textId="35E779E7" w:rsidR="00330A74" w:rsidRPr="00C93696" w:rsidRDefault="00DB4DEA" w:rsidP="00C93696">
      <w:pPr>
        <w:spacing w:line="480" w:lineRule="auto"/>
        <w:ind w:left="14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K</m:t>
              </m:r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I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K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- δ</m:t>
          </m:r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⋅K</m:t>
          </m:r>
        </m:oMath>
      </m:oMathPara>
    </w:p>
    <w:p w14:paraId="6B7DC383" w14:textId="77777777" w:rsidR="00330A74" w:rsidRPr="00287B67" w:rsidRDefault="00330A74" w:rsidP="00330A74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287B67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Realized real investment. </w:t>
      </w:r>
    </w:p>
    <w:p w14:paraId="3EEDED92" w14:textId="52C26888" w:rsidR="00E86E86" w:rsidRPr="00330A74" w:rsidRDefault="00DB4DEA" w:rsidP="00330A74">
      <w:pPr>
        <w:pStyle w:val="Prrafodelista"/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I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K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I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D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FD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I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G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 xml:space="preserve"> 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⋅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N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p</m:t>
              </m:r>
            </m:den>
          </m:f>
        </m:oMath>
      </m:oMathPara>
    </w:p>
    <w:p w14:paraId="02058135" w14:textId="0F53B7C3" w:rsidR="00330A74" w:rsidRPr="00287B67" w:rsidRDefault="00330A74" w:rsidP="00330A74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287B67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Desired real investment.</w:t>
      </w:r>
    </w:p>
    <w:p w14:paraId="1200824D" w14:textId="635D4DB6" w:rsidR="00330A74" w:rsidRPr="00A87171" w:rsidRDefault="00DB4DEA" w:rsidP="00A87171">
      <w:pPr>
        <w:pStyle w:val="Prrafodelista"/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I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D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=K </m:t>
          </m:r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⋅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κ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κ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⋅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>F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>e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 xml:space="preserve">- 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fPr>
                    <m:num>
                      <m:acc>
                        <m:accPr>
                          <m:chr m:val="̇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GB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GB"/>
                            </w:rPr>
                            <m:t>p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>p</m:t>
                      </m:r>
                    </m:den>
                  </m:f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κ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⋅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u</m:t>
                  </m:r>
                </m:e>
              </m:d>
            </m:e>
          </m:d>
        </m:oMath>
      </m:oMathPara>
    </w:p>
    <w:p w14:paraId="79D2C617" w14:textId="27FD6BCF" w:rsidR="00287B67" w:rsidRPr="00287B67" w:rsidRDefault="00287B67" w:rsidP="00287B67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287B67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Gross expected profits for firms</w:t>
      </w:r>
    </w:p>
    <w:p w14:paraId="10EEC050" w14:textId="3D337315" w:rsidR="00E86E86" w:rsidRDefault="00DB4DEA" w:rsidP="00287B67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GF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F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e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=p </m:t>
        </m:r>
        <m:r>
          <w:rPr>
            <w:rFonts w:ascii="Cambria Math" w:hAnsi="Cambria Math" w:cs="Times New Roman"/>
            <w:sz w:val="24"/>
            <w:szCs w:val="24"/>
            <w:lang w:val="en-GB"/>
          </w:rPr>
          <m:t>⋅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Y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e</m:t>
            </m:r>
          </m:sup>
        </m:sSup>
        <m:r>
          <w:rPr>
            <w:rFonts w:ascii="Cambria Math" w:hAnsi="Cambria Math" w:cs="Times New Roman"/>
            <w:sz w:val="24"/>
            <w:szCs w:val="24"/>
            <w:lang w:val="en-GB"/>
          </w:rPr>
          <m:t>-HUC ⋅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Y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P</m:t>
            </m:r>
          </m:sup>
        </m:sSup>
        <m:r>
          <w:rPr>
            <w:rFonts w:ascii="Cambria Math" w:hAnsi="Cambria Math" w:cs="Times New Roman"/>
            <w:sz w:val="24"/>
            <w:szCs w:val="24"/>
            <w:lang w:val="en-GB"/>
          </w:rPr>
          <m:t xml:space="preserve">-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F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L,D</m:t>
            </m:r>
          </m:sup>
        </m:sSubSup>
        <m:r>
          <w:rPr>
            <w:rFonts w:ascii="Cambria Math" w:hAnsi="Cambria Math" w:cs="Times New Roman"/>
            <w:sz w:val="24"/>
            <w:szCs w:val="24"/>
            <w:lang w:val="en-GB"/>
          </w:rPr>
          <m:t>⋅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L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F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D</m:t>
            </m:r>
          </m:sup>
        </m:sSubSup>
        <m:r>
          <w:rPr>
            <w:rFonts w:ascii="Cambria Math" w:hAnsi="Cambria Math" w:cs="Times New Roman"/>
            <w:sz w:val="24"/>
            <w:szCs w:val="24"/>
            <w:lang w:val="en-GB"/>
          </w:rPr>
          <m:t xml:space="preserve">-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F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L,FX</m:t>
            </m:r>
          </m:sup>
        </m:sSubSup>
        <m:r>
          <w:rPr>
            <w:rFonts w:ascii="Cambria Math" w:hAnsi="Cambria Math" w:cs="Times New Roman"/>
            <w:sz w:val="24"/>
            <w:szCs w:val="24"/>
            <w:lang w:val="en-GB"/>
          </w:rPr>
          <m:t xml:space="preserve">⋅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L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F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FX</m:t>
            </m:r>
          </m:sup>
        </m:sSubSup>
        <m:r>
          <w:rPr>
            <w:rFonts w:ascii="Cambria Math" w:hAnsi="Cambria Math" w:cs="Times New Roman"/>
            <w:sz w:val="24"/>
            <w:szCs w:val="24"/>
            <w:lang w:val="en-GB"/>
          </w:rPr>
          <m:t xml:space="preserve"> ⋅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N, e</m:t>
            </m:r>
          </m:sup>
        </m:sSup>
      </m:oMath>
      <w:r w:rsidR="006C1610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</w:t>
      </w:r>
    </w:p>
    <w:p w14:paraId="75747DE3" w14:textId="54E2EF96" w:rsidR="00287B67" w:rsidRPr="00287B67" w:rsidRDefault="00287B67" w:rsidP="00287B67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287B67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Net expected profits</w:t>
      </w:r>
    </w:p>
    <w:p w14:paraId="646D60D1" w14:textId="160C6B13" w:rsidR="00D855CF" w:rsidRDefault="00DB4DEA" w:rsidP="00287B67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e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F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⋅ 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GF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F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e</m:t>
              </m:r>
            </m:sup>
          </m:sSubSup>
        </m:oMath>
      </m:oMathPara>
    </w:p>
    <w:p w14:paraId="2691F85D" w14:textId="1790FA73" w:rsidR="00D855CF" w:rsidRDefault="003924A7" w:rsidP="003924A7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3924A7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lastRenderedPageBreak/>
        <w:t>Expected return per unit of capital</w:t>
      </w:r>
    </w:p>
    <w:p w14:paraId="344AF7E0" w14:textId="1455DCD6" w:rsidR="003924A7" w:rsidRPr="003924A7" w:rsidRDefault="00DB4DEA" w:rsidP="003924A7">
      <w:pPr>
        <w:pStyle w:val="Prrafodelista"/>
        <w:spacing w:line="480" w:lineRule="auto"/>
        <w:ind w:left="502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e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Cs/>
                  <w:sz w:val="24"/>
                  <w:szCs w:val="24"/>
                  <w:lang w:val="en-GB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GB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F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e</m:t>
                  </m:r>
                </m:sup>
              </m:sSubSup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GB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p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⋅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K</m:t>
              </m: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GB"/>
                </w:rPr>
              </m:ctrlPr>
            </m:den>
          </m:f>
        </m:oMath>
      </m:oMathPara>
    </w:p>
    <w:p w14:paraId="4F3A1AF3" w14:textId="4660A6AB" w:rsidR="0026210A" w:rsidRPr="008D6B50" w:rsidRDefault="003924A7" w:rsidP="008D6B50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sz w:val="24"/>
          <w:szCs w:val="24"/>
          <w:lang w:val="en-GB"/>
        </w:rPr>
      </w:pPr>
      <w:r w:rsidRPr="003924A7">
        <w:rPr>
          <w:rFonts w:ascii="Times New Roman" w:eastAsiaTheme="minorEastAsia" w:hAnsi="Times New Roman" w:cs="Times New Roman"/>
          <w:i/>
          <w:sz w:val="24"/>
          <w:szCs w:val="24"/>
          <w:lang w:val="en-GB"/>
        </w:rPr>
        <w:t>Total financing needs</w:t>
      </w:r>
      <w:r w:rsidR="00C93696">
        <w:rPr>
          <w:rFonts w:ascii="Times New Roman" w:eastAsiaTheme="minorEastAsia" w:hAnsi="Times New Roman" w:cs="Times New Roman"/>
          <w:i/>
          <w:sz w:val="24"/>
          <w:szCs w:val="24"/>
          <w:lang w:val="en-GB"/>
        </w:rPr>
        <w:t xml:space="preserve"> of the firms</w:t>
      </w:r>
    </w:p>
    <w:p w14:paraId="04807C3E" w14:textId="1C12E2F1" w:rsidR="004A7CA0" w:rsidRPr="008D6B50" w:rsidRDefault="00D855CF" w:rsidP="008D6B50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i/>
          <w:sz w:val="24"/>
          <w:szCs w:val="24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TF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=p</m:t>
          </m:r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I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d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GB"/>
            </w:rPr>
            <m:t>-R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F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-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ξ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F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⋅FD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I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P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N</m:t>
              </m:r>
            </m:sup>
          </m:sSup>
        </m:oMath>
      </m:oMathPara>
    </w:p>
    <w:p w14:paraId="27C64A6C" w14:textId="6D6BF562" w:rsidR="003924A7" w:rsidRPr="00AD699E" w:rsidRDefault="00D01814" w:rsidP="003924A7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AD699E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Desired demand for FX loans</w:t>
      </w:r>
      <w:r w:rsidR="009C48AD" w:rsidRPr="00AD699E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</w:t>
      </w:r>
    </w:p>
    <w:p w14:paraId="24F5A739" w14:textId="7BC3F621" w:rsidR="00D855CF" w:rsidRPr="00AD699E" w:rsidRDefault="00E662CD" w:rsidP="003924A7">
      <w:pPr>
        <w:spacing w:line="480" w:lineRule="auto"/>
        <w:ind w:left="14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w:r w:rsidRPr="00AD699E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GB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L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F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FX,d</m:t>
            </m:r>
          </m:sup>
        </m:sSubSup>
      </m:oMath>
      <w:r w:rsidRPr="00AD699E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LF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  <w:lang w:val="en-GB"/>
          </w:rPr>
          <m:t xml:space="preserve">⋅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TF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GB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F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GB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N</m:t>
                </m:r>
              </m:sup>
            </m:sSup>
          </m:den>
        </m:f>
      </m:oMath>
    </w:p>
    <w:p w14:paraId="04D7CA62" w14:textId="53A04877" w:rsidR="007348E1" w:rsidRPr="00324925" w:rsidRDefault="00D11B93" w:rsidP="007348E1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324925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Effective v</w:t>
      </w:r>
      <w:r w:rsidR="007348E1" w:rsidRPr="00324925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ariation of firms</w:t>
      </w:r>
      <w:r w:rsidR="008802A3" w:rsidRPr="00324925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’</w:t>
      </w:r>
      <w:r w:rsidR="007348E1" w:rsidRPr="00324925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loans in foreign exchange</w:t>
      </w:r>
      <w:r w:rsidRPr="00324925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</w:t>
      </w:r>
    </w:p>
    <w:p w14:paraId="15AC2F73" w14:textId="51D7BA3F" w:rsidR="00E662CD" w:rsidRPr="00324925" w:rsidRDefault="00DB4DEA" w:rsidP="007348E1">
      <w:pPr>
        <w:pStyle w:val="Prrafodelista"/>
        <w:spacing w:line="480" w:lineRule="auto"/>
        <w:ind w:left="502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FX</m:t>
              </m:r>
            </m:sup>
          </m:sSubSup>
        </m:oMath>
      </m:oMathPara>
    </w:p>
    <w:p w14:paraId="3106195A" w14:textId="3FF4538C" w:rsidR="007348E1" w:rsidRPr="00324925" w:rsidRDefault="00D5200E" w:rsidP="007348E1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sz w:val="24"/>
          <w:szCs w:val="24"/>
          <w:lang w:val="en-GB"/>
        </w:rPr>
      </w:pPr>
      <w:r w:rsidRPr="00324925">
        <w:rPr>
          <w:rFonts w:ascii="Times New Roman" w:eastAsiaTheme="minorEastAsia" w:hAnsi="Times New Roman" w:cs="Times New Roman"/>
          <w:i/>
          <w:sz w:val="24"/>
          <w:szCs w:val="24"/>
          <w:lang w:val="en-GB"/>
        </w:rPr>
        <w:t>Variation of firms</w:t>
      </w:r>
      <w:r w:rsidR="008802A3" w:rsidRPr="00324925">
        <w:rPr>
          <w:rFonts w:ascii="Times New Roman" w:eastAsiaTheme="minorEastAsia" w:hAnsi="Times New Roman" w:cs="Times New Roman"/>
          <w:i/>
          <w:sz w:val="24"/>
          <w:szCs w:val="24"/>
          <w:lang w:val="en-GB"/>
        </w:rPr>
        <w:t>’</w:t>
      </w:r>
      <w:r w:rsidRPr="00324925">
        <w:rPr>
          <w:rFonts w:ascii="Times New Roman" w:eastAsiaTheme="minorEastAsia" w:hAnsi="Times New Roman" w:cs="Times New Roman"/>
          <w:i/>
          <w:sz w:val="24"/>
          <w:szCs w:val="24"/>
          <w:lang w:val="en-GB"/>
        </w:rPr>
        <w:t xml:space="preserve"> loans in domestic currency</w:t>
      </w:r>
    </w:p>
    <w:p w14:paraId="404A30C2" w14:textId="10F20DBF" w:rsidR="00E662CD" w:rsidRPr="007348E1" w:rsidRDefault="00DB4DEA" w:rsidP="007348E1">
      <w:pPr>
        <w:spacing w:line="480" w:lineRule="auto"/>
        <w:ind w:left="14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=TF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-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FX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 </m:t>
          </m:r>
        </m:oMath>
      </m:oMathPara>
    </w:p>
    <w:p w14:paraId="0207E009" w14:textId="475D518A" w:rsidR="00D5200E" w:rsidRPr="008D6B50" w:rsidRDefault="00C93696" w:rsidP="00D5200E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8D6B50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FX loans arbitrage parameter.</w:t>
      </w:r>
    </w:p>
    <w:p w14:paraId="49557B1E" w14:textId="441E7588" w:rsidR="00E662CD" w:rsidRPr="008D6B50" w:rsidRDefault="00DB4DEA" w:rsidP="008D6B50">
      <w:pPr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LF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 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LF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min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⋅ar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</m:t>
              </m:r>
            </m:sub>
          </m:sSub>
        </m:oMath>
      </m:oMathPara>
    </w:p>
    <w:p w14:paraId="7F8F6EE4" w14:textId="3D950B98" w:rsidR="00582915" w:rsidRPr="008D6B50" w:rsidRDefault="00C93696" w:rsidP="00582915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8D6B50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Arbitrage criteria.</w:t>
      </w:r>
    </w:p>
    <w:p w14:paraId="3D258DDC" w14:textId="12818DD0" w:rsidR="00875E71" w:rsidRDefault="00875E71" w:rsidP="00582915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GB"/>
            </w:rPr>
            <m:t>ar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F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 xml:space="preserve">1 + 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>F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>L,D,T</m:t>
                      </m:r>
                    </m:sup>
                  </m:sSubSup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 xml:space="preserve"> - 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 xml:space="preserve">1 + 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>F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>L,FX</m:t>
                      </m:r>
                    </m:sup>
                  </m:sSubSup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 xml:space="preserve"> ⋅  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GB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GB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GB"/>
                            </w:rPr>
                            <m:t>N,e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 xml:space="preserve">+ 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GB"/>
                            </w:rPr>
                          </m:ctrlPr>
                        </m:sSup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GB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GB"/>
                                </w:rPr>
                                <m:t>e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GB"/>
                            </w:rPr>
                            <m:t>N,e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GB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GB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GB"/>
                            </w:rPr>
                            <m:t>N</m:t>
                          </m:r>
                        </m:sup>
                      </m:sSup>
                    </m:den>
                  </m:f>
                </m:e>
              </m:d>
            </m:num>
            <m:den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F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L,D,T</m:t>
                  </m:r>
                </m:sup>
              </m:sSubSup>
            </m:den>
          </m:f>
        </m:oMath>
      </m:oMathPara>
    </w:p>
    <w:p w14:paraId="65CC1509" w14:textId="7DB5D6D7" w:rsidR="00875E71" w:rsidRDefault="00C81030" w:rsidP="008802A3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 </m:t>
        </m:r>
      </m:oMath>
      <w:r w:rsidR="008802A3" w:rsidRPr="008802A3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Variation of firms</w:t>
      </w:r>
      <w:r w:rsidR="008802A3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’</w:t>
      </w:r>
      <w:r w:rsidR="008802A3" w:rsidRPr="008802A3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deposits in foreign exchange</w:t>
      </w:r>
    </w:p>
    <w:p w14:paraId="1F22044E" w14:textId="5101BDC8" w:rsidR="008802A3" w:rsidRPr="00A87171" w:rsidRDefault="00DB4DEA" w:rsidP="00A87171">
      <w:pPr>
        <w:pStyle w:val="Prrafodelista"/>
        <w:spacing w:line="480" w:lineRule="auto"/>
        <w:ind w:left="502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Cs/>
                      <w:sz w:val="24"/>
                      <w:szCs w:val="24"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D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FX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=η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⋅</m:t>
          </m:r>
          <m:acc>
            <m:accPr>
              <m:chr m:val="̇"/>
              <m:ctrlPr>
                <w:rPr>
                  <w:rFonts w:ascii="Cambria Math" w:eastAsiaTheme="minorEastAsia" w:hAnsi="Cambria Math" w:cs="Times New Roman"/>
                  <w:iCs/>
                  <w:sz w:val="24"/>
                  <w:szCs w:val="24"/>
                  <w:lang w:val="en-GB"/>
                </w:rPr>
              </m:ctrlPr>
            </m:acc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GB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L</m:t>
                  </m:r>
                  <m:ctrlPr>
                    <w:rPr>
                      <w:rFonts w:ascii="Cambria Math" w:eastAsiaTheme="minorEastAsia" w:hAnsi="Cambria Math" w:cs="Times New Roman"/>
                      <w:iCs/>
                      <w:sz w:val="24"/>
                      <w:szCs w:val="24"/>
                      <w:lang w:val="en-GB"/>
                    </w:rPr>
                  </m:ctrlP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F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FX</m:t>
                  </m:r>
                </m:sup>
              </m:sSubSup>
            </m:e>
          </m:acc>
        </m:oMath>
      </m:oMathPara>
    </w:p>
    <w:p w14:paraId="3DAF530C" w14:textId="7DD5914D" w:rsidR="008802A3" w:rsidRPr="008802A3" w:rsidRDefault="008802A3" w:rsidP="008802A3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8802A3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Gross profits of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</w:t>
      </w:r>
      <w:r w:rsidRPr="008802A3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firms</w:t>
      </w:r>
    </w:p>
    <w:p w14:paraId="1D15E6B3" w14:textId="583328C1" w:rsidR="00EF7013" w:rsidRPr="00C93696" w:rsidRDefault="00EF7013" w:rsidP="008802A3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G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D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-w</m:t>
          </m:r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⋅L-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w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⋅IM⋅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N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GB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T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IM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-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R 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⋅X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c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- 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F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L,D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F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D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- 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F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L,FX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⋅ 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F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FX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 ⋅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N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 </m:t>
          </m:r>
        </m:oMath>
      </m:oMathPara>
    </w:p>
    <w:p w14:paraId="4E636500" w14:textId="7EFE2BD0" w:rsidR="008802A3" w:rsidRPr="008802A3" w:rsidRDefault="008802A3" w:rsidP="008802A3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8802A3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Net profits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of firms</w:t>
      </w:r>
    </w:p>
    <w:p w14:paraId="0A1AF6AD" w14:textId="697F2961" w:rsidR="00EF7013" w:rsidRPr="00EF7013" w:rsidRDefault="00DB4DEA" w:rsidP="008802A3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 xml:space="preserve">1-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F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 </m:t>
          </m:r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⋅G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 </m:t>
          </m:r>
        </m:oMath>
      </m:oMathPara>
    </w:p>
    <w:p w14:paraId="3D9D5D76" w14:textId="1BA2F0CF" w:rsidR="008802A3" w:rsidRPr="008802A3" w:rsidRDefault="008802A3" w:rsidP="008802A3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8802A3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Return rate on capital</w:t>
      </w:r>
    </w:p>
    <w:p w14:paraId="00082B1F" w14:textId="05342C8A" w:rsidR="00EF7013" w:rsidRDefault="00DB4DEA" w:rsidP="008802A3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F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 xml:space="preserve">p 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 xml:space="preserve">⋅K </m:t>
              </m:r>
            </m:den>
          </m:f>
        </m:oMath>
      </m:oMathPara>
    </w:p>
    <w:p w14:paraId="0956B9E8" w14:textId="19EA97D1" w:rsidR="008802A3" w:rsidRPr="008802A3" w:rsidRDefault="008802A3" w:rsidP="008802A3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8802A3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Firms dividends</w:t>
      </w:r>
    </w:p>
    <w:p w14:paraId="7AAB98DA" w14:textId="54FD0286" w:rsidR="00FA7B30" w:rsidRDefault="00EF7013" w:rsidP="008802A3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Di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F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F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-R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F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-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b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GB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D</m:t>
                </m:r>
              </m:e>
            </m:acc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F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FX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up>
        </m:sSubSup>
        <m:r>
          <w:rPr>
            <w:rFonts w:ascii="Cambria Math" w:hAnsi="Cambria Math" w:cs="Times New Roman"/>
            <w:sz w:val="24"/>
            <w:szCs w:val="24"/>
            <w:lang w:val="en-GB"/>
          </w:rPr>
          <m:t>⋅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 </m:t>
        </m:r>
      </m:oMath>
      <w:r w:rsidR="00891A36" w:rsidRPr="00D51DE5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</w:t>
      </w:r>
    </w:p>
    <w:p w14:paraId="031F45E9" w14:textId="15AF0FD0" w:rsidR="00330A74" w:rsidRPr="00235561" w:rsidRDefault="00235561" w:rsidP="00330A74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235561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Firms Dividends distributed to the rest of the world.</w:t>
      </w:r>
    </w:p>
    <w:p w14:paraId="75783A74" w14:textId="4C4C6810" w:rsidR="00235561" w:rsidRPr="00235561" w:rsidRDefault="00D51DE5" w:rsidP="00235561">
      <w:pPr>
        <w:pStyle w:val="Prrafodelista"/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DI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RoW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E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F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RoW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E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F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∙Di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</m:t>
              </m:r>
            </m:sub>
          </m:sSub>
        </m:oMath>
      </m:oMathPara>
    </w:p>
    <w:p w14:paraId="1D19F478" w14:textId="7351B634" w:rsidR="00235561" w:rsidRPr="00235561" w:rsidRDefault="00235561" w:rsidP="00235561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235561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Firms Dividends distributed to the households.</w:t>
      </w:r>
    </w:p>
    <w:p w14:paraId="7287273E" w14:textId="0D7B2A58" w:rsidR="00D51DE5" w:rsidRPr="00A87171" w:rsidRDefault="00D51DE5" w:rsidP="00235561">
      <w:pPr>
        <w:pStyle w:val="Prrafodelista"/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DI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H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E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F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RoW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E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F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 xml:space="preserve"> 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∙Di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</m:t>
              </m:r>
            </m:sub>
          </m:sSub>
        </m:oMath>
      </m:oMathPara>
    </w:p>
    <w:p w14:paraId="491422AC" w14:textId="2CC65488" w:rsidR="00A87171" w:rsidRPr="00A87171" w:rsidRDefault="00A87171" w:rsidP="00A87171">
      <w:pPr>
        <w:spacing w:line="480" w:lineRule="auto"/>
        <w:rPr>
          <w:rFonts w:ascii="Times New Roman" w:eastAsiaTheme="minorEastAsia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lang w:val="en-GB"/>
        </w:rPr>
        <w:t xml:space="preserve">Households and Labour Market. </w:t>
      </w:r>
    </w:p>
    <w:p w14:paraId="7681EC62" w14:textId="7622252E" w:rsidR="000C074C" w:rsidRPr="000C074C" w:rsidRDefault="00891A36" w:rsidP="000C074C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891A36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 </m:t>
        </m:r>
      </m:oMath>
      <w:r w:rsidR="000C074C" w:rsidRPr="000C074C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Labour</w:t>
      </w:r>
    </w:p>
    <w:p w14:paraId="261A85B0" w14:textId="0DCC6D18" w:rsidR="00891A36" w:rsidRDefault="00891A36" w:rsidP="000C074C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L=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P,  D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a</m:t>
              </m:r>
            </m:den>
          </m:f>
        </m:oMath>
      </m:oMathPara>
    </w:p>
    <w:p w14:paraId="75F7689D" w14:textId="4111BEEA" w:rsidR="000C074C" w:rsidRPr="000C074C" w:rsidRDefault="000C074C" w:rsidP="000C074C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Variation of o</w:t>
      </w:r>
      <w:r w:rsidRPr="000C074C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utput to labour ratio</w:t>
      </w:r>
    </w:p>
    <w:p w14:paraId="3B26CBAE" w14:textId="1DA4EF51" w:rsidR="00C93696" w:rsidRPr="00C93696" w:rsidRDefault="00DB4DEA" w:rsidP="00C93696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highlight w:val="yellow"/>
                  <w:lang w:val="en-GB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highlight w:val="yellow"/>
                  <w:lang w:val="en-GB"/>
                </w:rPr>
                <m:t>a</m:t>
              </m:r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  <w:highlight w:val="yellow"/>
              <w:lang w:val="en-GB"/>
            </w:rPr>
            <m:t>=a</m:t>
          </m:r>
          <m:r>
            <w:rPr>
              <w:rFonts w:ascii="Cambria Math" w:hAnsi="Cambria Math" w:cs="Times New Roman"/>
              <w:sz w:val="24"/>
              <w:szCs w:val="24"/>
              <w:highlight w:val="yellow"/>
              <w:lang w:val="en-GB"/>
            </w:rPr>
            <m:t>⋅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highlight w:val="yellow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highlight w:val="yellow"/>
                  <w:lang w:val="en-GB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highlight w:val="yellow"/>
                  <w:lang w:val="en-GB"/>
                </w:rPr>
                <m:t>a</m:t>
              </m:r>
            </m:sub>
          </m:sSub>
        </m:oMath>
      </m:oMathPara>
    </w:p>
    <w:p w14:paraId="478A795B" w14:textId="6FBBA2B8" w:rsidR="00C93696" w:rsidRDefault="00C93696" w:rsidP="000C074C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Change in nominal wages. </w:t>
      </w:r>
    </w:p>
    <w:p w14:paraId="2D27CABF" w14:textId="5809514A" w:rsidR="00C93696" w:rsidRDefault="00DB4DEA" w:rsidP="00C93696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GB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w</m:t>
              </m:r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 w</m:t>
          </m:r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⋅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dPr>
                <m:e>
                  <m:f>
                    <m:fPr>
                      <m:type m:val="skw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>Pop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⋅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fPr>
                <m:num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>p</m:t>
                      </m:r>
                    </m:e>
                  </m:acc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p</m:t>
                  </m:r>
                </m:den>
              </m:f>
            </m:e>
          </m:d>
        </m:oMath>
      </m:oMathPara>
    </w:p>
    <w:p w14:paraId="08ED58DF" w14:textId="5A609D96" w:rsidR="000C074C" w:rsidRPr="000C074C" w:rsidRDefault="000C074C" w:rsidP="000C074C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Households net labour income</w:t>
      </w:r>
    </w:p>
    <w:p w14:paraId="03BB8CFC" w14:textId="60D5E635" w:rsidR="00891A36" w:rsidRDefault="00891A36" w:rsidP="000C074C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Y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H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L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W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⋅w⋅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L+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S</m:t>
              </m:r>
            </m:sub>
          </m:sSub>
        </m:oMath>
      </m:oMathPara>
    </w:p>
    <w:p w14:paraId="2DC7EC2D" w14:textId="7B026675" w:rsidR="00235561" w:rsidRPr="00235561" w:rsidRDefault="00235561" w:rsidP="00235561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235561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Households financial income.</w:t>
      </w:r>
    </w:p>
    <w:p w14:paraId="6DEADA2D" w14:textId="68933CC8" w:rsidR="00235561" w:rsidRPr="00235561" w:rsidRDefault="00CE5667" w:rsidP="00235561">
      <w:pPr>
        <w:pStyle w:val="Prrafodelista"/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Y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H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D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H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D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  <w:lang w:val="en-GB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G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B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G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H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  <w:lang w:val="en-GB"/>
            </w:rPr>
            <m:t>+Di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H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F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  <w:lang w:val="en-GB"/>
            </w:rPr>
            <m:t>+Di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H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B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+Rem </m:t>
          </m:r>
        </m:oMath>
      </m:oMathPara>
    </w:p>
    <w:p w14:paraId="6B8EB3F7" w14:textId="2F2AC610" w:rsidR="00235561" w:rsidRPr="00235561" w:rsidRDefault="00A87171" w:rsidP="00235561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lastRenderedPageBreak/>
        <w:t>Desired t</w:t>
      </w:r>
      <w:r w:rsidR="00235561" w:rsidRPr="00235561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arget consumpt</w:t>
      </w:r>
      <w:r w:rsidR="009C5BFA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ion</w:t>
      </w:r>
    </w:p>
    <w:p w14:paraId="0615729C" w14:textId="738FB7E5" w:rsidR="000B41B9" w:rsidRPr="00235561" w:rsidRDefault="00DB4DEA" w:rsidP="00235561">
      <w:pPr>
        <w:pStyle w:val="Prrafodelista"/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H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T,d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⋅Y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H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L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⋅Y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H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F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  <w:lang w:val="en-GB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H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D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G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H</m:t>
                  </m:r>
                </m:sup>
              </m:sSubSup>
            </m:e>
          </m:d>
        </m:oMath>
      </m:oMathPara>
    </w:p>
    <w:p w14:paraId="1ECF318E" w14:textId="4D7840C4" w:rsidR="000C074C" w:rsidRPr="000C074C" w:rsidRDefault="000C074C" w:rsidP="000C074C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0C074C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Marginal propensities to consume out of labour income </w:t>
      </w:r>
    </w:p>
    <w:p w14:paraId="041CC28B" w14:textId="5C7565CC" w:rsidR="000B41B9" w:rsidRPr="000B41B9" w:rsidRDefault="00DB4DEA" w:rsidP="000C074C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=1-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λ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L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 xml:space="preserve">- 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fPr>
                    <m:num>
                      <m:acc>
                        <m:accPr>
                          <m:chr m:val="̇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GB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GB"/>
                            </w:rPr>
                            <m:t>p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>p</m:t>
                      </m:r>
                    </m:den>
                  </m:f>
                </m:e>
              </m:d>
            </m:e>
            <m:sup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L</m:t>
                  </m:r>
                </m:sup>
              </m:sSubSup>
            </m:sup>
          </m:sSup>
        </m:oMath>
      </m:oMathPara>
    </w:p>
    <w:p w14:paraId="7F4A00CD" w14:textId="05561A04" w:rsidR="000C074C" w:rsidRPr="00870906" w:rsidRDefault="000B41B9" w:rsidP="00870906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0C074C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</w:t>
      </w:r>
      <w:r w:rsidR="00870906" w:rsidRPr="000C074C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Marginal propensities to consume out of </w:t>
      </w:r>
      <w:r w:rsidR="00870906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financial</w:t>
      </w:r>
      <w:r w:rsidR="00870906" w:rsidRPr="000C074C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income </w:t>
      </w:r>
    </w:p>
    <w:p w14:paraId="5481A0DD" w14:textId="6319E627" w:rsidR="000B41B9" w:rsidRDefault="00DB4DEA" w:rsidP="00870906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=1-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λ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 xml:space="preserve">- 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fPr>
                    <m:num>
                      <m:acc>
                        <m:accPr>
                          <m:chr m:val="̇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GB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GB"/>
                            </w:rPr>
                            <m:t>p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>p</m:t>
                      </m:r>
                    </m:den>
                  </m:f>
                </m:e>
              </m:d>
            </m:e>
            <m:sup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F</m:t>
                  </m:r>
                </m:sup>
              </m:sSubSup>
            </m:sup>
          </m:sSup>
        </m:oMath>
      </m:oMathPara>
    </w:p>
    <w:p w14:paraId="32B8F3DC" w14:textId="77777777" w:rsidR="00870906" w:rsidRPr="00870906" w:rsidRDefault="00870906" w:rsidP="00870906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w:r w:rsidRPr="000C074C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Marginal propensities to consume out of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wealth</w:t>
      </w:r>
    </w:p>
    <w:p w14:paraId="48D17EB8" w14:textId="7E2A2ACD" w:rsidR="000B41B9" w:rsidRPr="00870906" w:rsidRDefault="00DB4DEA" w:rsidP="00870906">
      <w:pPr>
        <w:pStyle w:val="Prrafodelista"/>
        <w:spacing w:line="480" w:lineRule="auto"/>
        <w:ind w:left="502"/>
        <w:jc w:val="both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=1-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λ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W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 xml:space="preserve">- 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fPr>
                    <m:num>
                      <m:acc>
                        <m:accPr>
                          <m:chr m:val="̇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GB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GB"/>
                            </w:rPr>
                            <m:t>p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>p</m:t>
                      </m:r>
                    </m:den>
                  </m:f>
                </m:e>
              </m:d>
            </m:e>
            <m:sup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W</m:t>
                  </m:r>
                </m:sup>
              </m:sSubSup>
            </m:sup>
          </m:sSup>
        </m:oMath>
      </m:oMathPara>
    </w:p>
    <w:p w14:paraId="0172A37A" w14:textId="656B6836" w:rsidR="00235561" w:rsidRPr="004753E8" w:rsidRDefault="00235561" w:rsidP="00235561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4753E8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Desired consumption variation.</w:t>
      </w:r>
    </w:p>
    <w:p w14:paraId="19ED3629" w14:textId="71E0717F" w:rsidR="004753E8" w:rsidRPr="004753E8" w:rsidRDefault="00DB4DEA" w:rsidP="004753E8">
      <w:pPr>
        <w:pStyle w:val="Prrafodelista"/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C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H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C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H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T,d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H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d</m:t>
                  </m:r>
                </m:sup>
              </m:sSubSup>
            </m:e>
          </m:d>
        </m:oMath>
      </m:oMathPara>
    </w:p>
    <w:p w14:paraId="1F3FA2A3" w14:textId="76301406" w:rsidR="004753E8" w:rsidRPr="004753E8" w:rsidRDefault="004753E8" w:rsidP="004753E8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4753E8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Effective consumption.</w:t>
      </w:r>
    </w:p>
    <w:p w14:paraId="3BFD1FD3" w14:textId="4A6EFF29" w:rsidR="00A245E4" w:rsidRPr="004753E8" w:rsidRDefault="00DB4DEA" w:rsidP="004753E8">
      <w:pPr>
        <w:pStyle w:val="Prrafodelista"/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 = 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H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+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H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D</m:t>
              </m:r>
            </m:sup>
          </m:sSubSup>
        </m:oMath>
      </m:oMathPara>
    </w:p>
    <w:p w14:paraId="16438283" w14:textId="4D48C142" w:rsidR="004753E8" w:rsidRPr="004753E8" w:rsidRDefault="00A87171" w:rsidP="004753E8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Households’ loans demand. </w:t>
      </w:r>
    </w:p>
    <w:p w14:paraId="6EB35698" w14:textId="295501A1" w:rsidR="00A245E4" w:rsidRPr="008D6B50" w:rsidRDefault="00DB4DEA" w:rsidP="004753E8">
      <w:pPr>
        <w:pStyle w:val="Prrafodelista"/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H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D,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ϑ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⋅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>H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>d</m:t>
                      </m:r>
                    </m:sup>
                  </m:sSubSup>
                </m:e>
              </m:d>
              <m:r>
                <m:rPr>
                  <m:nor/>
                </m:r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GB"/>
                </w:rPr>
                <m:t> 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ϑ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2</m:t>
                  </m:r>
                </m:sub>
              </m:sSub>
            </m:sup>
          </m:sSup>
        </m:oMath>
      </m:oMathPara>
    </w:p>
    <w:p w14:paraId="0FADBA79" w14:textId="6FDC78A6" w:rsidR="004753E8" w:rsidRPr="008D6B50" w:rsidRDefault="004753E8" w:rsidP="004753E8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8D6B50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Sensitivity parameter.</w:t>
      </w:r>
    </w:p>
    <w:p w14:paraId="43F8C60B" w14:textId="09E0C9E3" w:rsidR="00BD2839" w:rsidRPr="008D6B50" w:rsidRDefault="00BD2839" w:rsidP="004753E8">
      <w:pPr>
        <w:pStyle w:val="Prrafodelista"/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 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ϑ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  1-BUR</m:t>
          </m:r>
        </m:oMath>
      </m:oMathPara>
    </w:p>
    <w:p w14:paraId="33BE940D" w14:textId="7BE9599A" w:rsidR="004753E8" w:rsidRPr="008D6B50" w:rsidRDefault="004753E8" w:rsidP="004753E8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8D6B50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Burden of the Households (where rep is the average repayment ratio) </w:t>
      </w:r>
    </w:p>
    <w:p w14:paraId="79E6F4FD" w14:textId="1BF853A6" w:rsidR="00AC338F" w:rsidRPr="008D6B50" w:rsidRDefault="00BD2839" w:rsidP="00A87171">
      <w:pPr>
        <w:pStyle w:val="Prrafodelista"/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BUR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 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GB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rep 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 xml:space="preserve">+ 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H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L</m:t>
                      </m: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,</m:t>
                      </m: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D</m:t>
                      </m:r>
                    </m:sup>
                  </m:sSubSup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 xml:space="preserve">⋅ 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</m:t>
                  </m:r>
                </m:sup>
              </m:sSubSup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w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 xml:space="preserve"> ⋅ 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w 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 xml:space="preserve">⋅ 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 </m:t>
          </m:r>
        </m:oMath>
      </m:oMathPara>
    </w:p>
    <w:p w14:paraId="65E69A2B" w14:textId="6E887630" w:rsidR="00AC338F" w:rsidRPr="008D6B50" w:rsidRDefault="00AC338F" w:rsidP="00AC338F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w:r w:rsidRPr="008D6B50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Households savings.</w:t>
      </w:r>
    </w:p>
    <w:p w14:paraId="4560FAD1" w14:textId="6F13BC1B" w:rsidR="00BD2839" w:rsidRPr="00C93696" w:rsidRDefault="00BD2839" w:rsidP="00AC338F">
      <w:pPr>
        <w:pStyle w:val="Prrafodelista"/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Y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L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+Y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F</m:t>
                  </m:r>
                </m:sup>
              </m:sSubSup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H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,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 xml:space="preserve">⋅ 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</m:t>
                  </m:r>
                </m:sup>
              </m:sSubSup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  = </m:t>
          </m:r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acc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D</m:t>
                  </m:r>
                </m:sup>
              </m:sSubSup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B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H</m:t>
              </m:r>
            </m:sup>
          </m:sSubSup>
        </m:oMath>
      </m:oMathPara>
    </w:p>
    <w:p w14:paraId="1B28D287" w14:textId="2D6F6E4F" w:rsidR="00C93696" w:rsidRPr="00C93696" w:rsidRDefault="00C11AA5" w:rsidP="00C93696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lastRenderedPageBreak/>
        <w:t>New g</w:t>
      </w:r>
      <w:r w:rsidR="00C93696" w:rsidRPr="00C93696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overnment bonds purchased by the households.</w:t>
      </w:r>
    </w:p>
    <w:p w14:paraId="0A0D5134" w14:textId="2B737ADD" w:rsidR="00C93696" w:rsidRPr="00C93696" w:rsidRDefault="00DB4DEA" w:rsidP="00C93696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B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H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υ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H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H</m:t>
              </m:r>
            </m:sub>
          </m:sSub>
        </m:oMath>
      </m:oMathPara>
    </w:p>
    <w:p w14:paraId="31600A29" w14:textId="2966120B" w:rsidR="00C93696" w:rsidRDefault="00C93696" w:rsidP="00C93696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New households’ deposits in domestic currency.</w:t>
      </w:r>
    </w:p>
    <w:p w14:paraId="51336281" w14:textId="083D43D5" w:rsidR="00BD2839" w:rsidRPr="000E6844" w:rsidRDefault="00DB4DEA" w:rsidP="00C93696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H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 xml:space="preserve">1-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υ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H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H</m:t>
              </m:r>
            </m:sub>
          </m:sSub>
        </m:oMath>
      </m:oMathPara>
    </w:p>
    <w:p w14:paraId="653ECED2" w14:textId="1785D883" w:rsidR="008D2559" w:rsidRPr="008D2559" w:rsidRDefault="008D2559" w:rsidP="008D2559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8D2559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Portfolio allocation of household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s’</w:t>
      </w:r>
      <w:r w:rsidRPr="008D2559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savings.</w:t>
      </w:r>
    </w:p>
    <w:p w14:paraId="7CF40FD1" w14:textId="1F4E311A" w:rsidR="007F49F6" w:rsidRPr="007F49F6" w:rsidRDefault="00DB4DEA" w:rsidP="007F49F6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i/>
          <w:sz w:val="24"/>
          <w:szCs w:val="24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υ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Ω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A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+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Ω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A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⋅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 xml:space="preserve">1+ 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GB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GB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GB"/>
                            </w:rPr>
                            <m:t>G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GB"/>
                            </w:rPr>
                            <m:t>B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GB"/>
                            </w:rPr>
                            <m:t xml:space="preserve"> i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GB"/>
                            </w:rPr>
                            <m:t>D</m:t>
                          </m:r>
                        </m:sub>
                      </m:sSub>
                    </m:den>
                  </m:f>
                </m:e>
              </m:d>
            </m:e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A</m:t>
                  </m:r>
                </m:sub>
              </m:sSub>
            </m:sup>
          </m:sSup>
        </m:oMath>
      </m:oMathPara>
    </w:p>
    <w:p w14:paraId="15BE74D6" w14:textId="0FBBD354" w:rsidR="007F49F6" w:rsidRPr="007F49F6" w:rsidRDefault="007F49F6" w:rsidP="007F49F6">
      <w:pPr>
        <w:spacing w:line="480" w:lineRule="auto"/>
        <w:rPr>
          <w:rFonts w:ascii="Times New Roman" w:eastAsiaTheme="minorEastAsia" w:hAnsi="Times New Roman" w:cs="Times New Roman"/>
          <w:b/>
          <w:bCs/>
          <w:iCs/>
          <w:sz w:val="28"/>
          <w:szCs w:val="28"/>
          <w:lang w:val="en-GB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lang w:val="en-GB"/>
        </w:rPr>
        <w:t xml:space="preserve">Government. </w:t>
      </w:r>
    </w:p>
    <w:p w14:paraId="3CDE951A" w14:textId="58A6C7AA" w:rsidR="00AC338F" w:rsidRPr="001101A8" w:rsidRDefault="00AC338F" w:rsidP="00AC338F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1101A8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Fiscal revenue (where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T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R</m:t>
            </m:r>
          </m:sup>
        </m:sSup>
      </m:oMath>
      <w:r w:rsidRPr="001101A8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are royalties)</w:t>
      </w:r>
    </w:p>
    <w:p w14:paraId="1C9C6C86" w14:textId="04B36A33" w:rsidR="004503E5" w:rsidRPr="00AC338F" w:rsidRDefault="00DD6F50" w:rsidP="00AC338F">
      <w:pPr>
        <w:pStyle w:val="Prrafodelista"/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T = 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+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 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T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R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⋅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G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 </m:t>
        </m:r>
      </m:oMath>
      <w:r w:rsidRPr="00AC338F">
        <w:rPr>
          <w:rFonts w:ascii="Times New Roman" w:eastAsiaTheme="minorEastAsia" w:hAnsi="Times New Roman" w:cs="Times New Roman"/>
          <w:iCs/>
          <w:sz w:val="24"/>
          <w:szCs w:val="24"/>
          <w:lang w:val="en-GB"/>
        </w:rPr>
        <w:t xml:space="preserve">     </w:t>
      </w:r>
    </w:p>
    <w:p w14:paraId="5713D36F" w14:textId="77777777" w:rsidR="00AC338F" w:rsidRPr="001101A8" w:rsidRDefault="00AC338F" w:rsidP="00AC338F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1101A8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Tax revenue</w:t>
      </w:r>
    </w:p>
    <w:p w14:paraId="14EDDD85" w14:textId="387B9136" w:rsidR="007F49F6" w:rsidRPr="007F49F6" w:rsidRDefault="00DB4DEA" w:rsidP="007F49F6">
      <w:pPr>
        <w:pStyle w:val="Prrafodelista"/>
        <w:spacing w:line="480" w:lineRule="auto"/>
        <w:jc w:val="center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τ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W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⋅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w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⋅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L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+ 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τ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⋅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GF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+ 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τ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⋅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GF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T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A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T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IM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 </m:t>
          </m:r>
        </m:oMath>
      </m:oMathPara>
    </w:p>
    <w:p w14:paraId="4D167CC2" w14:textId="5B471DC3" w:rsidR="00EC64A4" w:rsidRPr="008D6B50" w:rsidRDefault="00EC64A4" w:rsidP="001101A8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8D6B50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Value added tax.</w:t>
      </w:r>
    </w:p>
    <w:p w14:paraId="524D95C2" w14:textId="193BF30B" w:rsidR="00EC64A4" w:rsidRPr="00931E48" w:rsidRDefault="00DB4DEA" w:rsidP="00931E48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T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A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τ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A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⋅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H</m:t>
              </m:r>
            </m:sub>
          </m:sSub>
        </m:oMath>
      </m:oMathPara>
    </w:p>
    <w:p w14:paraId="5256BD87" w14:textId="777E8DE5" w:rsidR="001101A8" w:rsidRPr="001101A8" w:rsidRDefault="001101A8" w:rsidP="001101A8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1101A8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Import taxes.</w:t>
      </w:r>
    </w:p>
    <w:p w14:paraId="545EE6F8" w14:textId="4F1D5903" w:rsidR="007F49F6" w:rsidRPr="007F49F6" w:rsidRDefault="00DB4DEA" w:rsidP="007F49F6">
      <w:pPr>
        <w:pStyle w:val="Prrafodelista"/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T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IM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 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naryPr>
            <m:sub/>
            <m:sup/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M</m:t>
                  </m:r>
                </m:sup>
              </m:sSubSup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⋅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IM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, i=C, 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, I, X</m:t>
          </m:r>
        </m:oMath>
      </m:oMathPara>
    </w:p>
    <w:p w14:paraId="3BA11684" w14:textId="04D5DE95" w:rsidR="001101A8" w:rsidRPr="001101A8" w:rsidRDefault="001101A8" w:rsidP="001101A8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1101A8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Royalties.</w:t>
      </w:r>
    </w:p>
    <w:p w14:paraId="5F715B41" w14:textId="12A76A2E" w:rsidR="00DD6F50" w:rsidRPr="001101A8" w:rsidRDefault="00DB4DEA" w:rsidP="001101A8">
      <w:pPr>
        <w:pStyle w:val="Prrafodelista"/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T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R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R 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⋅X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</m:oMath>
      </m:oMathPara>
    </w:p>
    <w:p w14:paraId="75FD47EA" w14:textId="35D88A65" w:rsidR="001101A8" w:rsidRPr="001101A8" w:rsidRDefault="001101A8" w:rsidP="001101A8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r w:rsidRPr="001101A8">
        <w:rPr>
          <w:rFonts w:ascii="Times New Roman" w:eastAsiaTheme="minorEastAsia" w:hAnsi="Times New Roman" w:cs="Times New Roman"/>
          <w:i/>
          <w:iCs/>
          <w:sz w:val="24"/>
          <w:szCs w:val="24"/>
        </w:rPr>
        <w:t>New government deposits.</w:t>
      </w:r>
    </w:p>
    <w:p w14:paraId="0D22254E" w14:textId="1207D4A3" w:rsidR="00DD6F50" w:rsidRPr="001101A8" w:rsidRDefault="00DB4DEA" w:rsidP="001101A8">
      <w:pPr>
        <w:pStyle w:val="Prrafodelista"/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l-GR"/>
                </w:rPr>
                <m:t>Θ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l-GR"/>
                </w:rPr>
                <m:t>R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T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R</m:t>
              </m:r>
            </m:sup>
          </m:sSup>
        </m:oMath>
      </m:oMathPara>
    </w:p>
    <w:p w14:paraId="32FC7398" w14:textId="06C4DF26" w:rsidR="001101A8" w:rsidRPr="001101A8" w:rsidRDefault="001101A8" w:rsidP="001101A8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proofErr w:type="gramStart"/>
      <w:r w:rsidRPr="001101A8">
        <w:rPr>
          <w:rFonts w:ascii="Times New Roman" w:eastAsiaTheme="minorEastAsia" w:hAnsi="Times New Roman" w:cs="Times New Roman"/>
          <w:i/>
          <w:iCs/>
          <w:sz w:val="24"/>
          <w:szCs w:val="24"/>
        </w:rPr>
        <w:t>Total</w:t>
      </w:r>
      <w:proofErr w:type="gramEnd"/>
      <w:r w:rsidRPr="001101A8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government spending.</w:t>
      </w:r>
    </w:p>
    <w:p w14:paraId="3EF7906B" w14:textId="41036642" w:rsidR="00A11CF1" w:rsidRPr="001101A8" w:rsidRDefault="00DB4DEA" w:rsidP="001101A8">
      <w:pPr>
        <w:pStyle w:val="Prrafodelista"/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 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+ 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S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 + 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B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⋅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G</m:t>
              </m:r>
            </m:sub>
          </m:sSub>
        </m:oMath>
      </m:oMathPara>
    </w:p>
    <w:p w14:paraId="37E528E5" w14:textId="6FE8DBAD" w:rsidR="007F49F6" w:rsidRDefault="007F49F6" w:rsidP="002F1E40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lastRenderedPageBreak/>
        <w:t xml:space="preserve">Government demand. </w:t>
      </w:r>
    </w:p>
    <w:p w14:paraId="534062A6" w14:textId="3A9AAEE8" w:rsidR="007F49F6" w:rsidRDefault="00DB4DEA" w:rsidP="007F49F6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</m:sSub>
        </m:oMath>
      </m:oMathPara>
    </w:p>
    <w:p w14:paraId="309CA655" w14:textId="21438F82" w:rsidR="002F1E40" w:rsidRPr="002F1E40" w:rsidRDefault="002F1E40" w:rsidP="002F1E40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2F1E40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Operating expenses.</w:t>
      </w:r>
    </w:p>
    <w:p w14:paraId="2128BF58" w14:textId="7B059C21" w:rsidR="004503E5" w:rsidRPr="002F1E40" w:rsidRDefault="00DB4DEA" w:rsidP="002F1E40">
      <w:pPr>
        <w:pStyle w:val="Prrafodelista"/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O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φ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p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⋅p </m:t>
          </m:r>
        </m:oMath>
      </m:oMathPara>
    </w:p>
    <w:p w14:paraId="75F7BDDD" w14:textId="1D4CF561" w:rsidR="002F1E40" w:rsidRPr="002F1E40" w:rsidRDefault="002F1E40" w:rsidP="002F1E40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2F1E40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Target public investment (we are studying how to incorporate the supply side effects).</w:t>
      </w:r>
    </w:p>
    <w:p w14:paraId="6A2D2ADB" w14:textId="245AD214" w:rsidR="00A11CF1" w:rsidRPr="002F1E40" w:rsidRDefault="00DB4DEA" w:rsidP="002F1E40">
      <w:pPr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T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 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φ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p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⋅p +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 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l-GR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l-GR"/>
                    </w:rPr>
                    <m:t>R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⋅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T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R</m:t>
              </m:r>
            </m:sup>
          </m:sSup>
        </m:oMath>
      </m:oMathPara>
    </w:p>
    <w:p w14:paraId="6DB8A91B" w14:textId="7EF5D3E9" w:rsidR="002F1E40" w:rsidRPr="002F1E40" w:rsidRDefault="002F1E40" w:rsidP="002F1E40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2F1E40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Public investment adjustment equation.</w:t>
      </w:r>
    </w:p>
    <w:p w14:paraId="767DCBD7" w14:textId="2255342A" w:rsidR="004D5A11" w:rsidRPr="007F49F6" w:rsidRDefault="00DB4DEA" w:rsidP="002F1E40">
      <w:pPr>
        <w:pStyle w:val="Prrafodelista"/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I</m:t>
                  </m:r>
                </m:sub>
              </m:sSub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β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I</m:t>
                  </m:r>
                </m:sub>
              </m:sSub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⋅(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T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)</m:t>
          </m:r>
        </m:oMath>
      </m:oMathPara>
    </w:p>
    <w:p w14:paraId="3A3E06C2" w14:textId="77777777" w:rsidR="007F49F6" w:rsidRPr="002F1E40" w:rsidRDefault="007F49F6" w:rsidP="007F49F6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2F1E40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Transfers from the government to the households.</w:t>
      </w:r>
    </w:p>
    <w:p w14:paraId="39BEEF8C" w14:textId="6EF3CD4E" w:rsidR="007F49F6" w:rsidRPr="007F49F6" w:rsidRDefault="00DB4DEA" w:rsidP="007F49F6">
      <w:pPr>
        <w:pStyle w:val="Prrafodelista"/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φ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⋅w⋅(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φ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⋅pop)</m:t>
          </m:r>
        </m:oMath>
      </m:oMathPara>
    </w:p>
    <w:p w14:paraId="14FC9E67" w14:textId="32FD4F3D" w:rsidR="002F1E40" w:rsidRPr="002F1E40" w:rsidRDefault="002F1E40" w:rsidP="002F1E40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2F1E40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Public deficit.</w:t>
      </w:r>
    </w:p>
    <w:p w14:paraId="4BE80B97" w14:textId="7AD9EA40" w:rsidR="004D5A11" w:rsidRDefault="00DB4DEA" w:rsidP="002F1E40">
      <w:pPr>
        <w:pStyle w:val="Prrafodelista"/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G</m:t>
                  </m:r>
                </m:sub>
              </m:sSub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T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l-GR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l-GR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⋅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R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CB</m:t>
              </m:r>
            </m:sub>
          </m:sSub>
        </m:oMath>
      </m:oMathPara>
    </w:p>
    <w:p w14:paraId="6F2E73A7" w14:textId="04CFD41D" w:rsidR="00870906" w:rsidRPr="00870906" w:rsidRDefault="00870906" w:rsidP="00870906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870906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Bond</w:t>
      </w:r>
      <w:r w:rsidR="008D2559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s</w:t>
      </w:r>
      <w:r w:rsidRPr="00870906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interest rate</w:t>
      </w:r>
    </w:p>
    <w:p w14:paraId="612E5946" w14:textId="20820CE1" w:rsidR="004D5A11" w:rsidRPr="007F49F6" w:rsidRDefault="004D5A11" w:rsidP="00870906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s-ES_tradnl"/>
            </w:rPr>
            <m:t xml:space="preserve">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s-ES_tradnl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s-ES_tradnl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s-ES_tradnl"/>
                    </w:rPr>
                    <m:t>i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s-ES_tradnl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s-ES_tradnl"/>
                </w:rPr>
                <m:t>B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s-ES_tradnl"/>
            </w:rPr>
            <m:t xml:space="preserve">= </m:t>
          </m:r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s-ES_tradnl"/>
                </w:rPr>
              </m:ctrlPr>
            </m:acc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s-ES_tradnl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s-ES_tradnl"/>
                    </w:rPr>
                    <m:t>p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s-ES_tradnl"/>
                    </w:rPr>
                    <m:t>p</m:t>
                  </m:r>
                </m:den>
              </m:f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  <w:lang w:val="es-ES_tradnl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s-ES_tradnl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s-ES_tradnl"/>
                </w:rPr>
                <m:t>ϕ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s-ES_tradnl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⋅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G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p ⋅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 xml:space="preserve"> 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e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 xml:space="preserve"> - IM ⋅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 xml:space="preserve"> ⋅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N, e</m:t>
                          </m:r>
                        </m:sup>
                      </m:sSup>
                    </m:den>
                  </m:f>
                </m:e>
              </m:d>
            </m:e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ib</m:t>
                  </m:r>
                </m:sub>
              </m:sSub>
            </m:sup>
          </m:sSup>
        </m:oMath>
      </m:oMathPara>
    </w:p>
    <w:p w14:paraId="3834C93D" w14:textId="789AC8BC" w:rsidR="007F49F6" w:rsidRPr="007F49F6" w:rsidRDefault="007F49F6" w:rsidP="007F49F6">
      <w:pPr>
        <w:spacing w:line="480" w:lineRule="auto"/>
        <w:rPr>
          <w:rFonts w:ascii="Times New Roman" w:eastAsiaTheme="minorEastAsia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lang w:val="en-GB"/>
        </w:rPr>
        <w:t xml:space="preserve">Banks. </w:t>
      </w:r>
    </w:p>
    <w:p w14:paraId="33C5F53B" w14:textId="7EA9D0A7" w:rsidR="002F1E40" w:rsidRPr="002F1E40" w:rsidRDefault="00C11AA5" w:rsidP="002F1E40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New g</w:t>
      </w:r>
      <w:r w:rsidR="002F1E40" w:rsidRPr="002F1E40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overnment bonds purchased by the banks.</w:t>
      </w:r>
    </w:p>
    <w:p w14:paraId="11123151" w14:textId="28852F4F" w:rsidR="005E1D34" w:rsidRPr="006E255C" w:rsidRDefault="00DB4DEA" w:rsidP="006E255C">
      <w:pPr>
        <w:pStyle w:val="Prrafodelista"/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B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B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 </m:t>
          </m:r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G</m:t>
                  </m:r>
                </m:sub>
              </m:sSub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-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B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W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B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H</m:t>
              </m:r>
            </m:sup>
          </m:sSubSup>
        </m:oMath>
      </m:oMathPara>
    </w:p>
    <w:p w14:paraId="5E2C8CAC" w14:textId="5E3AE8A9" w:rsidR="00C52220" w:rsidRPr="00C52220" w:rsidRDefault="00635E87" w:rsidP="00C52220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Desired </w:t>
      </w:r>
      <w:r w:rsidR="00C52220" w:rsidRPr="00C52220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Banks demand for cross border lending</w:t>
      </w:r>
      <w:r w:rsidR="008D2559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.</w:t>
      </w:r>
    </w:p>
    <w:p w14:paraId="3B837736" w14:textId="13EC3BF1" w:rsidR="000425C2" w:rsidRPr="005E1D34" w:rsidRDefault="00DB4DEA" w:rsidP="00C52220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FX,d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FX,d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 </m:t>
          </m:r>
        </m:oMath>
      </m:oMathPara>
    </w:p>
    <w:p w14:paraId="04B25D11" w14:textId="29259095" w:rsidR="00635E87" w:rsidRDefault="00635E87" w:rsidP="00540C83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Effective Banks demand for cross border lending. </w:t>
      </w:r>
    </w:p>
    <w:p w14:paraId="298B3606" w14:textId="1137582F" w:rsidR="005E1D34" w:rsidRPr="00635E87" w:rsidRDefault="00DB4DEA" w:rsidP="004A332E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χ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L,FX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∙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FX,d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 </m:t>
          </m:r>
        </m:oMath>
      </m:oMathPara>
    </w:p>
    <w:p w14:paraId="228B0AEE" w14:textId="05062940" w:rsidR="00540C83" w:rsidRPr="00540C83" w:rsidRDefault="00163C2E" w:rsidP="00540C83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lastRenderedPageBreak/>
        <w:t>Cross border lending</w:t>
      </w:r>
      <w:r w:rsidR="004A332E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rationing parameter. </w:t>
      </w:r>
    </w:p>
    <w:p w14:paraId="53747025" w14:textId="107D3BFE" w:rsidR="005E1D34" w:rsidRPr="004A332E" w:rsidRDefault="00DB4DEA" w:rsidP="004A332E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χ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L,FX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w:bookmarkStart w:id="0" w:name="_Hlk54813998"/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χ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0</m:t>
              </m:r>
            </m:sub>
          </m:sSub>
          <w:bookmarkEnd w:id="0"/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χ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∙NIIP+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χ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fPr>
            <m:num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GDP</m:t>
                  </m:r>
                </m:e>
              </m:acc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GDP</m:t>
              </m:r>
            </m:den>
          </m:f>
        </m:oMath>
      </m:oMathPara>
    </w:p>
    <w:p w14:paraId="0B0B9C61" w14:textId="59DF78D1" w:rsidR="00540C83" w:rsidRDefault="00540C83" w:rsidP="00540C83">
      <w:pPr>
        <w:pStyle w:val="Prrafodelista"/>
        <w:numPr>
          <w:ilvl w:val="0"/>
          <w:numId w:val="1"/>
        </w:numPr>
        <w:spacing w:line="480" w:lineRule="auto"/>
        <w:ind w:left="360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540C83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Cross border lending rate</w:t>
      </w:r>
      <w:r w:rsidR="00163C2E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.</w:t>
      </w:r>
    </w:p>
    <w:p w14:paraId="6D2AC782" w14:textId="61E9F6E5" w:rsidR="00163C2E" w:rsidRPr="00163C2E" w:rsidRDefault="00DB4DEA" w:rsidP="00163C2E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L,FX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1+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L,FX</m:t>
                  </m:r>
                </m:sub>
              </m:sSub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i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W</m:t>
              </m:r>
            </m:sup>
          </m:sSup>
        </m:oMath>
      </m:oMathPara>
    </w:p>
    <w:p w14:paraId="541CD935" w14:textId="1B3D00FA" w:rsidR="00163C2E" w:rsidRPr="00540C83" w:rsidRDefault="00163C2E" w:rsidP="00540C83">
      <w:pPr>
        <w:pStyle w:val="Prrafodelista"/>
        <w:numPr>
          <w:ilvl w:val="0"/>
          <w:numId w:val="1"/>
        </w:numPr>
        <w:spacing w:line="480" w:lineRule="auto"/>
        <w:ind w:left="360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Cross border lending risk premium</w:t>
      </w:r>
    </w:p>
    <w:p w14:paraId="6A785838" w14:textId="282A803B" w:rsidR="00DE5DA9" w:rsidRPr="00ED5A40" w:rsidRDefault="00DB4DEA" w:rsidP="00ED5A40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θ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L,FX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θ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∙risk</m:t>
          </m:r>
        </m:oMath>
      </m:oMathPara>
    </w:p>
    <w:p w14:paraId="50825B1A" w14:textId="2E5F4C2F" w:rsidR="00540C83" w:rsidRPr="00DA65CD" w:rsidRDefault="008D2559" w:rsidP="00DA65CD">
      <w:pPr>
        <w:pStyle w:val="Prrafodelista"/>
        <w:numPr>
          <w:ilvl w:val="0"/>
          <w:numId w:val="1"/>
        </w:numPr>
        <w:spacing w:line="480" w:lineRule="auto"/>
        <w:ind w:left="360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Interest rate on FX loans charged to the firms.</w:t>
      </w:r>
    </w:p>
    <w:p w14:paraId="04D6C208" w14:textId="6AAED731" w:rsidR="00DE5DA9" w:rsidRPr="00DE5DA9" w:rsidRDefault="00DB4DEA" w:rsidP="00540C83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GB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GB"/>
                </w:rPr>
                <m:t>F</m:t>
              </m:r>
            </m:sub>
            <m:sup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GB"/>
                </w:rPr>
                <m:t xml:space="preserve">L,FX </m:t>
              </m:r>
            </m:sup>
          </m:sSubSup>
          <m:r>
            <w:rPr>
              <w:rFonts w:ascii="Cambria Math" w:eastAsiaTheme="minorEastAsia" w:hAnsi="Cambria Math" w:cstheme="minorHAnsi"/>
              <w:sz w:val="24"/>
              <w:szCs w:val="24"/>
              <w:lang w:val="en-GB"/>
            </w:rPr>
            <m:t>=</m:t>
          </m:r>
          <m:sSubSup>
            <m:sSubSup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GB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GB"/>
                </w:rPr>
                <m:t>B</m:t>
              </m:r>
            </m:sub>
            <m:sup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GB"/>
                </w:rPr>
                <m:t>L,FX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+prem</m:t>
          </m:r>
        </m:oMath>
      </m:oMathPara>
    </w:p>
    <w:p w14:paraId="19C90373" w14:textId="0A58C5B2" w:rsidR="00DA65CD" w:rsidRPr="00DA65CD" w:rsidRDefault="008D2559" w:rsidP="00DA65CD">
      <w:pPr>
        <w:pStyle w:val="Prrafodelista"/>
        <w:numPr>
          <w:ilvl w:val="0"/>
          <w:numId w:val="1"/>
        </w:numPr>
        <w:spacing w:line="480" w:lineRule="auto"/>
        <w:ind w:left="360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Change in the p</w:t>
      </w:r>
      <w:r w:rsidR="00DA65CD" w:rsidRPr="00DA65CD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remium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on FX loans</w:t>
      </w:r>
      <w:r w:rsidR="00ED5A40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charged by the domestic banks.</w:t>
      </w:r>
    </w:p>
    <w:p w14:paraId="510300C6" w14:textId="5C50909F" w:rsidR="00DE5DA9" w:rsidRPr="00DE5DA9" w:rsidRDefault="00DB4DEA" w:rsidP="00DA65CD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prem</m:t>
              </m:r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prem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⋅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pre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-prem</m:t>
              </m:r>
            </m:e>
          </m:d>
        </m:oMath>
      </m:oMathPara>
    </w:p>
    <w:p w14:paraId="05654C73" w14:textId="70C13CC1" w:rsidR="00DA65CD" w:rsidRPr="00DA65CD" w:rsidRDefault="00DA65CD" w:rsidP="00DA65CD">
      <w:pPr>
        <w:pStyle w:val="Prrafodelista"/>
        <w:numPr>
          <w:ilvl w:val="0"/>
          <w:numId w:val="1"/>
        </w:numPr>
        <w:spacing w:line="480" w:lineRule="auto"/>
        <w:ind w:left="360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DA65CD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Target premium</w:t>
      </w:r>
    </w:p>
    <w:p w14:paraId="1D7259E2" w14:textId="63F3EFA6" w:rsidR="00D45A43" w:rsidRPr="00785EF0" w:rsidRDefault="00DE5DA9" w:rsidP="00785EF0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pre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m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ζ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ζ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⋅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F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FX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⋅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N,e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F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D</m:t>
                          </m:r>
                        </m:sup>
                      </m:sSubSup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F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e</m:t>
                          </m:r>
                        </m:sup>
                      </m:sSubSup>
                    </m:den>
                  </m:f>
                </m:e>
              </m:d>
            </m:e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ζ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</m:sup>
          </m:sSup>
        </m:oMath>
      </m:oMathPara>
    </w:p>
    <w:p w14:paraId="64CB7B20" w14:textId="77777777" w:rsidR="007229C3" w:rsidRPr="007229C3" w:rsidRDefault="007229C3" w:rsidP="007229C3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</w:p>
    <w:p w14:paraId="7E1023C3" w14:textId="12F6D7CC" w:rsidR="007229C3" w:rsidRPr="007229C3" w:rsidRDefault="007229C3" w:rsidP="007229C3">
      <w:pPr>
        <w:pStyle w:val="Prrafodelista"/>
        <w:numPr>
          <w:ilvl w:val="0"/>
          <w:numId w:val="1"/>
        </w:numPr>
        <w:spacing w:line="240" w:lineRule="auto"/>
        <w:ind w:left="360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bookmarkStart w:id="1" w:name="_Hlk52120487"/>
      <w:r w:rsidRPr="007229C3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Interest rate on households’ loans (where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</m:t>
            </m:r>
          </m:sub>
        </m:sSub>
      </m:oMath>
      <w:r w:rsidRPr="007229C3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is a mark – up over interest rate charged to the firms) </w:t>
      </w:r>
    </w:p>
    <w:p w14:paraId="2C0A8A9A" w14:textId="01862AE8" w:rsidR="007229C3" w:rsidRPr="00B43A0C" w:rsidRDefault="00DB4DEA" w:rsidP="00B43A0C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H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L,D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LH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⋅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 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L,D</m:t>
              </m:r>
            </m:sup>
          </m:sSubSup>
        </m:oMath>
      </m:oMathPara>
    </w:p>
    <w:bookmarkEnd w:id="1"/>
    <w:p w14:paraId="6B07F9E4" w14:textId="77777777" w:rsidR="007229C3" w:rsidRDefault="007229C3" w:rsidP="00B43A0C">
      <w:pPr>
        <w:pStyle w:val="Prrafodelista"/>
        <w:spacing w:line="480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</w:p>
    <w:p w14:paraId="23D655D6" w14:textId="46249EF7" w:rsidR="00DA65CD" w:rsidRPr="00C93696" w:rsidRDefault="00DA65CD" w:rsidP="00DA65CD">
      <w:pPr>
        <w:pStyle w:val="Prrafodelista"/>
        <w:numPr>
          <w:ilvl w:val="0"/>
          <w:numId w:val="1"/>
        </w:numPr>
        <w:spacing w:line="480" w:lineRule="auto"/>
        <w:ind w:left="360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C93696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Required regulatory change in Banks foreign reserves</w:t>
      </w:r>
    </w:p>
    <w:p w14:paraId="2197A4B9" w14:textId="4044A0B7" w:rsidR="004E3423" w:rsidRPr="004E3423" w:rsidRDefault="00DB4DEA" w:rsidP="00DA65CD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B,FX,NOP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FX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B,FX</m:t>
              </m:r>
            </m:sup>
          </m:sSup>
        </m:oMath>
      </m:oMathPara>
    </w:p>
    <w:p w14:paraId="5F15597D" w14:textId="59B8907F" w:rsidR="00DA65CD" w:rsidRPr="00C93696" w:rsidRDefault="002A449E" w:rsidP="00DA65CD">
      <w:pPr>
        <w:pStyle w:val="Prrafodelista"/>
        <w:numPr>
          <w:ilvl w:val="0"/>
          <w:numId w:val="1"/>
        </w:numPr>
        <w:spacing w:line="480" w:lineRule="auto"/>
        <w:ind w:left="360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Change in</w:t>
      </w:r>
      <w:r w:rsidR="00DA65CD" w:rsidRPr="00C93696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central bank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FX reserves</w:t>
      </w:r>
    </w:p>
    <w:p w14:paraId="1B690FEE" w14:textId="05F33A6F" w:rsidR="004E3423" w:rsidRDefault="00DB4DEA" w:rsidP="00DA65CD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CB,FX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FX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B,FX</m:t>
              </m:r>
            </m:sup>
          </m:sSup>
        </m:oMath>
      </m:oMathPara>
    </w:p>
    <w:p w14:paraId="42B66835" w14:textId="110E0D8C" w:rsidR="0049584F" w:rsidRPr="0049584F" w:rsidRDefault="004E3423" w:rsidP="0049584F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     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FX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FX</m:t>
              </m:r>
            </m:sup>
          </m:sSup>
        </m:oMath>
      </m:oMathPara>
    </w:p>
    <w:p w14:paraId="03B0D8A9" w14:textId="4D95F465" w:rsidR="00DA65CD" w:rsidRPr="00DA65CD" w:rsidRDefault="008D2559" w:rsidP="00DA65CD">
      <w:pPr>
        <w:pStyle w:val="Prrafodelista"/>
        <w:numPr>
          <w:ilvl w:val="0"/>
          <w:numId w:val="1"/>
        </w:numPr>
        <w:spacing w:line="480" w:lineRule="auto"/>
        <w:ind w:left="360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bookmarkStart w:id="2" w:name="_Hlk52120934"/>
      <w:r w:rsidRPr="00DA65CD">
        <w:rPr>
          <w:rFonts w:ascii="Times New Roman" w:eastAsiaTheme="minorEastAsia" w:hAnsi="Times New Roman" w:cs="Times New Roman"/>
          <w:i/>
          <w:iCs/>
          <w:sz w:val="24"/>
          <w:szCs w:val="24"/>
        </w:rPr>
        <w:t>Domestic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banks </w:t>
      </w:r>
      <w:r w:rsidR="00DA65CD" w:rsidRPr="00DA65CD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reserves </w:t>
      </w:r>
    </w:p>
    <w:p w14:paraId="2AF6C5F5" w14:textId="1EB793E1" w:rsidR="004E3423" w:rsidRPr="008D2559" w:rsidRDefault="00DB4DEA" w:rsidP="00DA65CD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=rrr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⋅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D</m:t>
                  </m:r>
                </m:sup>
              </m:sSubSup>
            </m:e>
          </m:d>
        </m:oMath>
      </m:oMathPara>
    </w:p>
    <w:p w14:paraId="56884F84" w14:textId="5E049B26" w:rsidR="00DA65CD" w:rsidRPr="008D2559" w:rsidRDefault="00DA65CD" w:rsidP="00DA65CD">
      <w:pPr>
        <w:pStyle w:val="Prrafodelista"/>
        <w:numPr>
          <w:ilvl w:val="0"/>
          <w:numId w:val="1"/>
        </w:numPr>
        <w:spacing w:line="480" w:lineRule="auto"/>
        <w:ind w:left="360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bookmarkStart w:id="3" w:name="_Hlk52120891"/>
      <w:bookmarkEnd w:id="2"/>
      <w:r w:rsidRPr="008D2559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Total financial needs</w:t>
      </w:r>
      <w:r w:rsidR="008D2559" w:rsidRPr="008D2559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of the banks.</w:t>
      </w:r>
    </w:p>
    <w:p w14:paraId="70A58434" w14:textId="1F54EBCF" w:rsidR="004E3423" w:rsidRPr="001117F8" w:rsidRDefault="004E3423" w:rsidP="00DA65CD">
      <w:pPr>
        <w:spacing w:line="480" w:lineRule="auto"/>
        <w:jc w:val="center"/>
        <w:rPr>
          <w:rFonts w:ascii="Times New Roman" w:eastAsiaTheme="minorEastAsia" w:hAnsi="Times New Roman" w:cs="Times New Roman"/>
          <w:i/>
          <w:sz w:val="23"/>
          <w:szCs w:val="23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sz w:val="23"/>
              <w:szCs w:val="23"/>
            </w:rPr>
            <m:t>TF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3"/>
                  <w:szCs w:val="23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3"/>
                  <w:szCs w:val="23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3"/>
                  <w:szCs w:val="23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sz w:val="23"/>
                  <w:szCs w:val="23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sz w:val="23"/>
              <w:szCs w:val="23"/>
              <w:lang w:val="en-GB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3"/>
                  <w:szCs w:val="23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3"/>
                      <w:szCs w:val="23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3"/>
                          <w:szCs w:val="23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3"/>
                          <w:szCs w:val="23"/>
                        </w:rPr>
                        <m:t>L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</w:rPr>
                    <m:t>F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GB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3"/>
                      <w:szCs w:val="23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3"/>
                          <w:szCs w:val="23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3"/>
                          <w:szCs w:val="23"/>
                        </w:rPr>
                        <m:t>L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GB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3"/>
                      <w:szCs w:val="23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3"/>
                          <w:szCs w:val="23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3"/>
                          <w:szCs w:val="23"/>
                        </w:rPr>
                        <m:t>B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</w:rPr>
                    <m:t>B</m:t>
                  </m:r>
                </m:sup>
              </m:sSubSup>
            </m:e>
          </m:d>
          <m:r>
            <w:rPr>
              <w:rFonts w:ascii="Cambria Math" w:eastAsiaTheme="minorEastAsia" w:hAnsi="Cambria Math" w:cs="Times New Roman"/>
              <w:sz w:val="23"/>
              <w:szCs w:val="23"/>
              <w:lang w:val="en-GB"/>
            </w:rPr>
            <m:t>+</m:t>
          </m:r>
          <m:r>
            <w:rPr>
              <w:rFonts w:ascii="Cambria Math" w:eastAsiaTheme="minorEastAsia" w:hAnsi="Cambria Math" w:cs="Times New Roman"/>
              <w:sz w:val="23"/>
              <w:szCs w:val="23"/>
            </w:rPr>
            <m:t>rrr</m:t>
          </m:r>
          <m:r>
            <w:rPr>
              <w:rFonts w:ascii="Cambria Math" w:eastAsiaTheme="minorEastAsia" w:hAnsi="Cambria Math" w:cs="Times New Roman"/>
              <w:sz w:val="23"/>
              <w:szCs w:val="23"/>
              <w:lang w:val="en-US"/>
            </w:rPr>
            <m:t>⋅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3"/>
                  <w:szCs w:val="23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3"/>
                      <w:szCs w:val="23"/>
                      <w:lang w:val="en-US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3"/>
                          <w:szCs w:val="23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3"/>
                          <w:szCs w:val="23"/>
                          <w:lang w:val="en-US"/>
                        </w:rPr>
                        <m:t>D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  <w:lang w:val="en-US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  <w:lang w:val="en-US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3"/>
                      <w:szCs w:val="23"/>
                      <w:lang w:val="en-US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3"/>
                          <w:szCs w:val="23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3"/>
                          <w:szCs w:val="23"/>
                          <w:lang w:val="en-US"/>
                        </w:rPr>
                        <m:t>D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  <w:lang w:val="en-US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  <w:lang w:val="en-US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D</m:t>
                  </m:r>
                </m:sup>
              </m:sSubSup>
            </m:e>
          </m:d>
          <m:r>
            <w:rPr>
              <w:rFonts w:ascii="Cambria Math" w:eastAsiaTheme="minorEastAsia" w:hAnsi="Cambria Math" w:cs="Times New Roman"/>
              <w:sz w:val="23"/>
              <w:szCs w:val="23"/>
              <w:lang w:val="en-US"/>
            </w:rPr>
            <m:t xml:space="preserve">-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3"/>
                  <w:szCs w:val="23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3"/>
                      <w:szCs w:val="23"/>
                      <w:lang w:val="en-US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3"/>
                          <w:szCs w:val="23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3"/>
                          <w:szCs w:val="23"/>
                          <w:lang w:val="en-US"/>
                        </w:rPr>
                        <m:t>D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  <w:lang w:val="en-US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  <w:lang w:val="en-US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3"/>
                      <w:szCs w:val="23"/>
                      <w:lang w:val="en-US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3"/>
                          <w:szCs w:val="23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3"/>
                          <w:szCs w:val="23"/>
                          <w:lang w:val="en-US"/>
                        </w:rPr>
                        <m:t>D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  <w:lang w:val="en-US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  <w:lang w:val="en-US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+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3"/>
                      <w:szCs w:val="23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  <w:lang w:val="en-US"/>
                    </w:rPr>
                    <m:t>OF</m:t>
                  </m:r>
                </m:e>
              </m:acc>
            </m:e>
          </m:d>
          <m:r>
            <w:rPr>
              <w:rFonts w:ascii="Cambria Math" w:eastAsiaTheme="minorEastAsia" w:hAnsi="Cambria Math" w:cs="Times New Roman"/>
              <w:sz w:val="23"/>
              <w:szCs w:val="23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3"/>
                  <w:szCs w:val="23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D</m:t>
              </m:r>
            </m:sup>
          </m:sSup>
          <m:r>
            <w:rPr>
              <w:rFonts w:ascii="Cambria Math" w:eastAsiaTheme="minorEastAsia" w:hAnsi="Cambria Math" w:cs="Times New Roman"/>
              <w:sz w:val="23"/>
              <w:szCs w:val="23"/>
              <w:lang w:val="en-US"/>
            </w:rPr>
            <m:t xml:space="preserve">-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3"/>
                  <w:szCs w:val="23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3"/>
                      <w:szCs w:val="23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3"/>
                      <w:szCs w:val="23"/>
                      <w:lang w:val="en-GB"/>
                    </w:rPr>
                    <m:t>1- ξ</m:t>
                  </m:r>
                </m:e>
                <m:sub>
                  <m:r>
                    <w:rPr>
                      <w:rFonts w:ascii="Cambria Math" w:hAnsi="Cambria Math" w:cs="Times New Roman"/>
                      <w:sz w:val="23"/>
                      <w:szCs w:val="23"/>
                      <w:lang w:val="en-GB"/>
                    </w:rPr>
                    <m:t>F</m:t>
                  </m:r>
                </m:sub>
              </m:sSub>
            </m:e>
          </m:d>
          <m:r>
            <w:rPr>
              <w:rFonts w:ascii="Cambria Math" w:hAnsi="Cambria Math" w:cs="Times New Roman"/>
              <w:sz w:val="23"/>
              <w:szCs w:val="23"/>
              <w:lang w:val="en-GB"/>
            </w:rPr>
            <m:t>⋅FD</m:t>
          </m:r>
          <m:sSup>
            <m:sSupPr>
              <m:ctrlPr>
                <w:rPr>
                  <w:rFonts w:ascii="Cambria Math" w:hAnsi="Cambria Math" w:cs="Times New Roman"/>
                  <w:i/>
                  <w:sz w:val="23"/>
                  <w:szCs w:val="23"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sz w:val="23"/>
                  <w:szCs w:val="23"/>
                  <w:lang w:val="en-GB"/>
                </w:rPr>
                <m:t>I</m:t>
              </m:r>
            </m:e>
            <m:sup>
              <m:r>
                <w:rPr>
                  <w:rFonts w:ascii="Cambria Math" w:hAnsi="Cambria Math" w:cs="Times New Roman"/>
                  <w:sz w:val="23"/>
                  <w:szCs w:val="23"/>
                  <w:lang w:val="en-GB"/>
                </w:rPr>
                <m:t>P</m:t>
              </m:r>
            </m:sup>
          </m:sSup>
          <m:r>
            <w:rPr>
              <w:rFonts w:ascii="Cambria Math" w:hAnsi="Cambria Math" w:cs="Times New Roman"/>
              <w:sz w:val="23"/>
              <w:szCs w:val="23"/>
              <w:lang w:val="en-GB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sz w:val="23"/>
                  <w:szCs w:val="23"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sz w:val="23"/>
                  <w:szCs w:val="23"/>
                  <w:lang w:val="en-GB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3"/>
                  <w:szCs w:val="23"/>
                  <w:lang w:val="en-GB"/>
                </w:rPr>
                <m:t>N</m:t>
              </m:r>
            </m:sup>
          </m:sSup>
        </m:oMath>
      </m:oMathPara>
    </w:p>
    <w:p w14:paraId="76543011" w14:textId="0C772DAF" w:rsidR="00DA65CD" w:rsidRPr="00882216" w:rsidRDefault="008D2559" w:rsidP="00882216">
      <w:pPr>
        <w:pStyle w:val="Prrafodelista"/>
        <w:numPr>
          <w:ilvl w:val="0"/>
          <w:numId w:val="1"/>
        </w:numPr>
        <w:spacing w:line="480" w:lineRule="auto"/>
        <w:ind w:left="360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bookmarkStart w:id="4" w:name="_Hlk52120875"/>
      <w:bookmarkEnd w:id="3"/>
      <w:r w:rsidRPr="00882216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Liquidity advances granted by the CB</w:t>
      </w:r>
      <w:r w:rsidR="00DA65CD" w:rsidRPr="00882216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</w:t>
      </w:r>
    </w:p>
    <w:p w14:paraId="79EAEAF3" w14:textId="4FB4D30F" w:rsidR="0049584F" w:rsidRDefault="00DB4DEA" w:rsidP="00DA65CD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A</m:t>
              </m:r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=TF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D</m:t>
              </m:r>
            </m:sup>
          </m:sSubSup>
        </m:oMath>
      </m:oMathPara>
    </w:p>
    <w:p w14:paraId="79D2607A" w14:textId="77777777" w:rsidR="00882216" w:rsidRPr="00882216" w:rsidRDefault="00882216" w:rsidP="00882216">
      <w:pPr>
        <w:pStyle w:val="Prrafodelista"/>
        <w:numPr>
          <w:ilvl w:val="0"/>
          <w:numId w:val="1"/>
        </w:numPr>
        <w:spacing w:line="480" w:lineRule="auto"/>
        <w:ind w:left="340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bookmarkStart w:id="5" w:name="_Hlk52120762"/>
      <w:bookmarkStart w:id="6" w:name="_Hlk52120737"/>
      <w:bookmarkEnd w:id="4"/>
      <w:r w:rsidRPr="00882216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Own funds needed to accomplish the leverage regulation</w:t>
      </w:r>
    </w:p>
    <w:p w14:paraId="16CC17E4" w14:textId="77777777" w:rsidR="00882216" w:rsidRPr="00C11AA5" w:rsidRDefault="00882216" w:rsidP="00882216">
      <w:pPr>
        <w:pStyle w:val="Prrafodelista"/>
        <w:spacing w:line="480" w:lineRule="auto"/>
        <w:ind w:left="340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O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CAR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=car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⋅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F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F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FX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⋅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sup>
              </m:sSup>
            </m:e>
          </m:d>
        </m:oMath>
      </m:oMathPara>
    </w:p>
    <w:bookmarkEnd w:id="5"/>
    <w:p w14:paraId="7E254AB6" w14:textId="240B1EC7" w:rsidR="00585C0E" w:rsidRPr="00882216" w:rsidRDefault="00585C0E" w:rsidP="00882216">
      <w:pPr>
        <w:pStyle w:val="Prrafodelista"/>
        <w:numPr>
          <w:ilvl w:val="0"/>
          <w:numId w:val="1"/>
        </w:numPr>
        <w:spacing w:line="480" w:lineRule="auto"/>
        <w:ind w:left="360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882216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Retained earnings </w:t>
      </w:r>
      <w:r w:rsidR="008D2559" w:rsidRPr="00882216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by the</w:t>
      </w:r>
      <w:r w:rsidRPr="00882216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banks</w:t>
      </w:r>
    </w:p>
    <w:p w14:paraId="5571ED05" w14:textId="5289739E" w:rsidR="0049584F" w:rsidRPr="0049584F" w:rsidRDefault="0049584F" w:rsidP="00585C0E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R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OF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⋅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O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CAR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-OF</m:t>
              </m:r>
            </m:e>
          </m:d>
        </m:oMath>
      </m:oMathPara>
    </w:p>
    <w:bookmarkEnd w:id="6"/>
    <w:p w14:paraId="37BED53E" w14:textId="143B5A4C" w:rsidR="00585C0E" w:rsidRPr="00A13D65" w:rsidRDefault="008D2559" w:rsidP="00A13D65">
      <w:pPr>
        <w:pStyle w:val="Prrafodelista"/>
        <w:numPr>
          <w:ilvl w:val="0"/>
          <w:numId w:val="1"/>
        </w:numPr>
        <w:spacing w:line="480" w:lineRule="auto"/>
        <w:ind w:left="360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Change in the funds</w:t>
      </w:r>
      <w:r w:rsidR="009D4C16" w:rsidRPr="00A13D65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ow</w:t>
      </w:r>
      <w:r w:rsidR="00A13D65" w:rsidRPr="00A13D65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n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ed</w:t>
      </w:r>
      <w:r w:rsidR="00A13D65" w:rsidRPr="00A13D65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by the bank</w:t>
      </w:r>
      <w:r w:rsidR="009D4C16" w:rsidRPr="00A13D65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s</w:t>
      </w:r>
    </w:p>
    <w:p w14:paraId="41FC3AFF" w14:textId="1E1F7456" w:rsidR="0049584F" w:rsidRPr="0049584F" w:rsidRDefault="00DB4DEA" w:rsidP="00585C0E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OF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=R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B</m:t>
              </m:r>
            </m:sub>
          </m:sSub>
        </m:oMath>
      </m:oMathPara>
    </w:p>
    <w:p w14:paraId="68482B4A" w14:textId="13EA86B7" w:rsidR="00A13D65" w:rsidRPr="00A13D65" w:rsidRDefault="00A13D65" w:rsidP="00A13D65">
      <w:pPr>
        <w:pStyle w:val="Prrafodelista"/>
        <w:numPr>
          <w:ilvl w:val="0"/>
          <w:numId w:val="1"/>
        </w:numPr>
        <w:spacing w:line="480" w:lineRule="auto"/>
        <w:ind w:left="360"/>
        <w:jc w:val="both"/>
        <w:rPr>
          <w:rFonts w:ascii="Times New Roman" w:eastAsiaTheme="minorEastAsia" w:hAnsi="Times New Roman" w:cs="Times New Roman"/>
          <w:i/>
          <w:iCs/>
          <w:sz w:val="23"/>
          <w:szCs w:val="23"/>
          <w:lang w:val="en-GB"/>
        </w:rPr>
      </w:pPr>
      <w:bookmarkStart w:id="7" w:name="_Hlk52120682"/>
      <w:r w:rsidRPr="00A13D65">
        <w:rPr>
          <w:rFonts w:ascii="Times New Roman" w:eastAsiaTheme="minorEastAsia" w:hAnsi="Times New Roman" w:cs="Times New Roman"/>
          <w:i/>
          <w:iCs/>
          <w:sz w:val="23"/>
          <w:szCs w:val="23"/>
          <w:lang w:val="en-GB"/>
        </w:rPr>
        <w:t>Gross profits of banks</w:t>
      </w:r>
    </w:p>
    <w:p w14:paraId="727AAB06" w14:textId="4F5418CC" w:rsidR="0049584F" w:rsidRPr="00E6372B" w:rsidRDefault="00666F37" w:rsidP="00A13D65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3"/>
          <w:szCs w:val="23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sz w:val="23"/>
              <w:szCs w:val="23"/>
              <w:lang w:val="en-GB"/>
            </w:rPr>
            <m:t>G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3"/>
                  <w:szCs w:val="23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GB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GB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sz w:val="23"/>
              <w:szCs w:val="23"/>
              <w:lang w:val="en-GB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3"/>
                  <w:szCs w:val="23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GB"/>
                </w:rPr>
                <m:t>i</m:t>
              </m:r>
              <m:ctrlPr>
                <w:rPr>
                  <w:rFonts w:ascii="Cambria Math" w:eastAsiaTheme="minorEastAsia" w:hAnsi="Cambria Math" w:cs="Times New Roman"/>
                  <w:i/>
                  <w:sz w:val="23"/>
                  <w:szCs w:val="23"/>
                  <w:lang w:val="en-GB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GB"/>
                </w:rPr>
                <m:t>L,D</m:t>
              </m:r>
              <m:ctrlPr>
                <w:rPr>
                  <w:rFonts w:ascii="Cambria Math" w:eastAsiaTheme="minorEastAsia" w:hAnsi="Cambria Math" w:cs="Times New Roman"/>
                  <w:i/>
                  <w:sz w:val="23"/>
                  <w:szCs w:val="23"/>
                  <w:lang w:val="en-GB"/>
                </w:rPr>
              </m:ctrlPr>
            </m:sup>
          </m:sSubSup>
          <m:r>
            <w:rPr>
              <w:rFonts w:ascii="Cambria Math" w:eastAsiaTheme="minorEastAsia" w:hAnsi="Cambria Math" w:cs="Times New Roman"/>
              <w:sz w:val="23"/>
              <w:szCs w:val="23"/>
              <w:lang w:val="en-US"/>
            </w:rPr>
            <m:t>⋅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3"/>
                  <w:szCs w:val="23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sz w:val="23"/>
              <w:szCs w:val="23"/>
              <w:lang w:val="en-US"/>
            </w:rPr>
            <m:t xml:space="preserve">+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3"/>
                  <w:szCs w:val="23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GB"/>
                </w:rPr>
                <m:t>i</m:t>
              </m:r>
              <m:ctrlPr>
                <w:rPr>
                  <w:rFonts w:ascii="Cambria Math" w:eastAsiaTheme="minorEastAsia" w:hAnsi="Cambria Math" w:cs="Times New Roman"/>
                  <w:i/>
                  <w:sz w:val="23"/>
                  <w:szCs w:val="23"/>
                  <w:lang w:val="en-GB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H</m:t>
              </m:r>
            </m:sub>
            <m:sup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GB"/>
                </w:rPr>
                <m:t>L,D</m:t>
              </m:r>
              <m:ctrlPr>
                <w:rPr>
                  <w:rFonts w:ascii="Cambria Math" w:eastAsiaTheme="minorEastAsia" w:hAnsi="Cambria Math" w:cs="Times New Roman"/>
                  <w:i/>
                  <w:sz w:val="23"/>
                  <w:szCs w:val="23"/>
                  <w:lang w:val="en-GB"/>
                </w:rPr>
              </m:ctrlPr>
            </m:sup>
          </m:sSubSup>
          <m:r>
            <w:rPr>
              <w:rFonts w:ascii="Cambria Math" w:eastAsiaTheme="minorEastAsia" w:hAnsi="Cambria Math" w:cs="Times New Roman"/>
              <w:sz w:val="23"/>
              <w:szCs w:val="23"/>
              <w:lang w:val="en-US"/>
            </w:rPr>
            <m:t>⋅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3"/>
                  <w:szCs w:val="23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H</m:t>
              </m:r>
            </m:sub>
            <m:sup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sz w:val="23"/>
              <w:szCs w:val="23"/>
              <w:lang w:val="en-US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 w:val="23"/>
                  <w:szCs w:val="23"/>
                  <w:lang w:val="en-GB"/>
                </w:rPr>
              </m:ctrlPr>
            </m:sSubSupPr>
            <m:e>
              <m:r>
                <w:rPr>
                  <w:rFonts w:ascii="Cambria Math" w:hAnsi="Cambria Math" w:cs="Times New Roman"/>
                  <w:sz w:val="23"/>
                  <w:szCs w:val="23"/>
                  <w:lang w:val="en-GB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3"/>
                  <w:szCs w:val="23"/>
                  <w:lang w:val="en-GB"/>
                </w:rPr>
                <m:t>F</m:t>
              </m:r>
            </m:sub>
            <m:sup>
              <m:r>
                <w:rPr>
                  <w:rFonts w:ascii="Cambria Math" w:hAnsi="Cambria Math" w:cs="Times New Roman"/>
                  <w:sz w:val="23"/>
                  <w:szCs w:val="23"/>
                  <w:lang w:val="en-GB"/>
                </w:rPr>
                <m:t>L,FX</m:t>
              </m:r>
            </m:sup>
          </m:sSubSup>
          <m:r>
            <w:rPr>
              <w:rFonts w:ascii="Cambria Math" w:hAnsi="Cambria Math" w:cs="Times New Roman"/>
              <w:sz w:val="23"/>
              <w:szCs w:val="23"/>
              <w:lang w:val="en-GB"/>
            </w:rPr>
            <m:t>⋅</m:t>
          </m:r>
          <m:sSubSup>
            <m:sSubSupPr>
              <m:ctrlPr>
                <w:rPr>
                  <w:rFonts w:ascii="Cambria Math" w:hAnsi="Cambria Math" w:cs="Times New Roman"/>
                  <w:i/>
                  <w:sz w:val="23"/>
                  <w:szCs w:val="23"/>
                  <w:lang w:val="en-GB"/>
                </w:rPr>
              </m:ctrlPr>
            </m:sSubSupPr>
            <m:e>
              <m:r>
                <w:rPr>
                  <w:rFonts w:ascii="Cambria Math" w:hAnsi="Cambria Math" w:cs="Times New Roman"/>
                  <w:sz w:val="23"/>
                  <w:szCs w:val="23"/>
                  <w:lang w:val="en-GB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3"/>
                  <w:szCs w:val="23"/>
                  <w:lang w:val="en-GB"/>
                </w:rPr>
                <m:t>F</m:t>
              </m:r>
            </m:sub>
            <m:sup>
              <m:r>
                <w:rPr>
                  <w:rFonts w:ascii="Cambria Math" w:hAnsi="Cambria Math" w:cs="Times New Roman"/>
                  <w:sz w:val="23"/>
                  <w:szCs w:val="23"/>
                  <w:lang w:val="en-GB"/>
                </w:rPr>
                <m:t>FX</m:t>
              </m:r>
            </m:sup>
          </m:sSubSup>
          <m:r>
            <w:rPr>
              <w:rFonts w:ascii="Cambria Math" w:hAnsi="Cambria Math" w:cs="Times New Roman"/>
              <w:sz w:val="23"/>
              <w:szCs w:val="23"/>
              <w:lang w:val="en-GB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sz w:val="23"/>
                  <w:szCs w:val="23"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sz w:val="23"/>
                  <w:szCs w:val="23"/>
                  <w:lang w:val="en-GB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3"/>
                  <w:szCs w:val="23"/>
                  <w:lang w:val="en-GB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  <w:sz w:val="23"/>
              <w:szCs w:val="23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3"/>
                  <w:szCs w:val="23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B</m:t>
              </m:r>
            </m:sup>
          </m:sSubSup>
          <m:r>
            <w:rPr>
              <w:rFonts w:ascii="Cambria Math" w:eastAsiaTheme="minorEastAsia" w:hAnsi="Cambria Math" w:cs="Times New Roman"/>
              <w:sz w:val="23"/>
              <w:szCs w:val="23"/>
              <w:lang w:val="en-US"/>
            </w:rPr>
            <m:t>⋅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3"/>
                  <w:szCs w:val="23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B</m:t>
              </m:r>
            </m:sup>
          </m:sSubSup>
          <m:r>
            <w:rPr>
              <w:rFonts w:ascii="Cambria Math" w:eastAsiaTheme="minorEastAsia" w:hAnsi="Cambria Math" w:cs="Times New Roman"/>
              <w:sz w:val="23"/>
              <w:szCs w:val="23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3"/>
                  <w:szCs w:val="23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i</m:t>
              </m:r>
            </m:e>
            <m:sup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D</m:t>
              </m:r>
            </m:sup>
          </m:sSup>
          <m:r>
            <w:rPr>
              <w:rFonts w:ascii="Cambria Math" w:eastAsiaTheme="minorEastAsia" w:hAnsi="Cambria Math" w:cs="Times New Roman"/>
              <w:sz w:val="23"/>
              <w:szCs w:val="23"/>
              <w:lang w:val="en-US"/>
            </w:rPr>
            <m:t>⋅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3"/>
                  <w:szCs w:val="23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3"/>
                      <w:szCs w:val="23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  <w:lang w:val="en-US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  <w:lang w:val="en-US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3"/>
                      <w:szCs w:val="23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  <w:lang w:val="en-US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  <w:lang w:val="en-US"/>
                    </w:rPr>
                    <m:t>D</m:t>
                  </m:r>
                </m:sup>
              </m:sSubSup>
            </m:e>
          </m:d>
          <m:r>
            <w:rPr>
              <w:rFonts w:ascii="Cambria Math" w:eastAsiaTheme="minorEastAsia" w:hAnsi="Cambria Math" w:cs="Times New Roman"/>
              <w:sz w:val="23"/>
              <w:szCs w:val="23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3"/>
                  <w:szCs w:val="23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sz w:val="23"/>
              <w:szCs w:val="23"/>
              <w:lang w:val="en-US"/>
            </w:rPr>
            <m:t>⋅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3"/>
                  <w:szCs w:val="23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  <w:sz w:val="23"/>
              <w:szCs w:val="23"/>
              <w:lang w:val="en-US"/>
            </w:rPr>
            <m:t>⋅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3"/>
                  <w:szCs w:val="23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  <w:sz w:val="23"/>
              <w:szCs w:val="23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3"/>
                  <w:szCs w:val="23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i</m:t>
              </m:r>
            </m:e>
            <m:sup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P</m:t>
              </m:r>
            </m:sup>
          </m:sSup>
          <m:r>
            <w:rPr>
              <w:rFonts w:ascii="Cambria Math" w:eastAsiaTheme="minorEastAsia" w:hAnsi="Cambria Math" w:cs="Times New Roman"/>
              <w:sz w:val="23"/>
              <w:szCs w:val="23"/>
              <w:lang w:val="en-US"/>
            </w:rPr>
            <m:t>⋅A</m:t>
          </m:r>
        </m:oMath>
      </m:oMathPara>
    </w:p>
    <w:p w14:paraId="243B84F2" w14:textId="4FC2A90C" w:rsidR="00A13D65" w:rsidRPr="00D06952" w:rsidRDefault="00D06952" w:rsidP="00D06952">
      <w:pPr>
        <w:pStyle w:val="Prrafodelista"/>
        <w:numPr>
          <w:ilvl w:val="0"/>
          <w:numId w:val="1"/>
        </w:numPr>
        <w:spacing w:line="480" w:lineRule="auto"/>
        <w:ind w:left="360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bookmarkStart w:id="8" w:name="_Hlk52120578"/>
      <w:bookmarkEnd w:id="7"/>
      <w:r w:rsidRPr="00D06952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Interest rate on household deposits</w:t>
      </w:r>
    </w:p>
    <w:p w14:paraId="5C95AA9E" w14:textId="04AAB702" w:rsidR="001A3B8A" w:rsidRPr="001A3B8A" w:rsidRDefault="00DB4DEA" w:rsidP="00A13D65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i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D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i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P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ρ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⋅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F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D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 xml:space="preserve"> 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 xml:space="preserve"> 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H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D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 xml:space="preserve"> 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G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B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A</m:t>
                      </m:r>
                    </m:den>
                  </m:f>
                </m:e>
              </m:d>
            </m:e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</m:sup>
          </m:sSup>
        </m:oMath>
      </m:oMathPara>
    </w:p>
    <w:p w14:paraId="0847C4FB" w14:textId="0B8BCB32" w:rsidR="00D06952" w:rsidRPr="00B1349F" w:rsidRDefault="008D2559" w:rsidP="00B1349F">
      <w:pPr>
        <w:pStyle w:val="Prrafodelista"/>
        <w:numPr>
          <w:ilvl w:val="0"/>
          <w:numId w:val="1"/>
        </w:numPr>
        <w:spacing w:line="480" w:lineRule="auto"/>
        <w:ind w:left="360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bookmarkStart w:id="9" w:name="_Hlk52120558"/>
      <w:bookmarkEnd w:id="8"/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Target interest rate on firms loans in domestic currency.</w:t>
      </w:r>
    </w:p>
    <w:p w14:paraId="287397C4" w14:textId="79DC020E" w:rsidR="001A3B8A" w:rsidRPr="001A3B8A" w:rsidRDefault="00DB4DEA" w:rsidP="00D06952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L,D,T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=AFC+prem</m:t>
          </m:r>
        </m:oMath>
      </m:oMathPara>
    </w:p>
    <w:p w14:paraId="71C09FD9" w14:textId="22DE1B41" w:rsidR="00B1349F" w:rsidRPr="00BF7A68" w:rsidRDefault="008D2559" w:rsidP="00BF7A68">
      <w:pPr>
        <w:pStyle w:val="Prrafodelista"/>
        <w:numPr>
          <w:ilvl w:val="0"/>
          <w:numId w:val="1"/>
        </w:numPr>
        <w:spacing w:line="480" w:lineRule="auto"/>
        <w:ind w:left="360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bookmarkStart w:id="10" w:name="_Hlk52120507"/>
      <w:bookmarkEnd w:id="9"/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Average</w:t>
      </w:r>
      <w:r w:rsidR="00BF7A68" w:rsidRPr="00BF7A68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F</w:t>
      </w:r>
      <w:r w:rsidR="00BF7A68" w:rsidRPr="00BF7A68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unding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C</w:t>
      </w:r>
      <w:r w:rsidR="00BF7A68" w:rsidRPr="00BF7A68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ost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of the banks.</w:t>
      </w:r>
    </w:p>
    <w:p w14:paraId="28B47B35" w14:textId="45FAE2C6" w:rsidR="00865086" w:rsidRPr="00C11AA5" w:rsidRDefault="001A3B8A" w:rsidP="00B1349F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AFC=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i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D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⋅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H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D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G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D</m:t>
                      </m:r>
                    </m:sup>
                  </m:sSubSup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 xml:space="preserve"> 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P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⋅ A</m:t>
              </m:r>
            </m:num>
            <m:den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 xml:space="preserve"> + 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+ A</m:t>
              </m:r>
            </m:den>
          </m:f>
        </m:oMath>
      </m:oMathPara>
    </w:p>
    <w:p w14:paraId="44DAAF81" w14:textId="35F51970" w:rsidR="009B3BD6" w:rsidRPr="00EE30F5" w:rsidRDefault="008D2559" w:rsidP="00882216">
      <w:pPr>
        <w:pStyle w:val="Prrafodelista"/>
        <w:numPr>
          <w:ilvl w:val="0"/>
          <w:numId w:val="1"/>
        </w:numPr>
        <w:spacing w:line="480" w:lineRule="auto"/>
        <w:ind w:left="340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Change in interest rate on firms loans in domestic currency.  </w:t>
      </w:r>
    </w:p>
    <w:bookmarkEnd w:id="10"/>
    <w:p w14:paraId="68C9ACEE" w14:textId="1E9B088F" w:rsidR="001A3B8A" w:rsidRPr="00C11AA5" w:rsidRDefault="00DB4DEA" w:rsidP="00882216">
      <w:pPr>
        <w:pStyle w:val="Prrafodelista"/>
        <w:spacing w:line="480" w:lineRule="auto"/>
        <w:ind w:left="340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acc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F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L,D</m:t>
                  </m:r>
                </m:sup>
              </m:sSubSup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iLD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⋅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F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L,D,T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F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L,D</m:t>
                  </m:r>
                </m:sup>
              </m:sSubSup>
            </m:e>
          </m:d>
        </m:oMath>
      </m:oMathPara>
    </w:p>
    <w:p w14:paraId="0A1EF30B" w14:textId="26C648C1" w:rsidR="00EE30F5" w:rsidRPr="00C81335" w:rsidRDefault="00C81335" w:rsidP="00EE30F5">
      <w:pPr>
        <w:pStyle w:val="Prrafodelista"/>
        <w:numPr>
          <w:ilvl w:val="0"/>
          <w:numId w:val="1"/>
        </w:numPr>
        <w:spacing w:line="480" w:lineRule="auto"/>
        <w:ind w:left="360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bookmarkStart w:id="11" w:name="_Hlk52120286"/>
      <w:r w:rsidRPr="00C81335">
        <w:rPr>
          <w:rFonts w:ascii="Times New Roman" w:eastAsiaTheme="minorEastAsia" w:hAnsi="Times New Roman" w:cs="Times New Roman"/>
          <w:i/>
          <w:iCs/>
          <w:sz w:val="24"/>
          <w:szCs w:val="24"/>
        </w:rPr>
        <w:t>Net profits of banks</w:t>
      </w:r>
    </w:p>
    <w:p w14:paraId="19B38C2C" w14:textId="613A06AD" w:rsidR="00865086" w:rsidRPr="00EE30F5" w:rsidRDefault="00DB4DEA" w:rsidP="00EE30F5">
      <w:pPr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B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⋅G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B</m:t>
              </m:r>
            </m:sub>
          </m:sSub>
        </m:oMath>
      </m:oMathPara>
    </w:p>
    <w:p w14:paraId="304A2B35" w14:textId="3C546169" w:rsidR="00C81335" w:rsidRPr="00472134" w:rsidRDefault="008D5ECE" w:rsidP="00472134">
      <w:pPr>
        <w:pStyle w:val="Prrafodelista"/>
        <w:numPr>
          <w:ilvl w:val="0"/>
          <w:numId w:val="1"/>
        </w:numPr>
        <w:spacing w:line="480" w:lineRule="auto"/>
        <w:ind w:left="360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bookmarkStart w:id="12" w:name="_Hlk52120267"/>
      <w:bookmarkEnd w:id="11"/>
      <w:r w:rsidRPr="00472134">
        <w:rPr>
          <w:rFonts w:ascii="Times New Roman" w:eastAsiaTheme="minorEastAsia" w:hAnsi="Times New Roman" w:cs="Times New Roman"/>
          <w:i/>
          <w:iCs/>
          <w:sz w:val="24"/>
          <w:szCs w:val="24"/>
        </w:rPr>
        <w:t>Banks dividends</w:t>
      </w:r>
    </w:p>
    <w:p w14:paraId="29330C50" w14:textId="7EA58E1F" w:rsidR="00865086" w:rsidRPr="007B22F8" w:rsidRDefault="00865086" w:rsidP="00C81335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Di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-R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B</m:t>
              </m:r>
            </m:sub>
          </m:sSub>
        </m:oMath>
      </m:oMathPara>
    </w:p>
    <w:p w14:paraId="3CBD5359" w14:textId="5F2E93E3" w:rsidR="00B43A0C" w:rsidRPr="00B43A0C" w:rsidRDefault="00B43A0C" w:rsidP="00B43A0C">
      <w:pPr>
        <w:pStyle w:val="Prrafodelista"/>
        <w:numPr>
          <w:ilvl w:val="0"/>
          <w:numId w:val="1"/>
        </w:numPr>
        <w:spacing w:line="480" w:lineRule="auto"/>
        <w:ind w:left="360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bookmarkStart w:id="13" w:name="_Hlk52120188"/>
      <w:bookmarkEnd w:id="12"/>
      <w:r w:rsidRPr="00B43A0C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Bank dividends distributed to the rest of the world.</w:t>
      </w:r>
    </w:p>
    <w:p w14:paraId="0ABBEA30" w14:textId="0115CF46" w:rsidR="007B22F8" w:rsidRPr="00B43A0C" w:rsidRDefault="007B22F8" w:rsidP="00B43A0C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Di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RoW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B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E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B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RoW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E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B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∙Di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 </m:t>
          </m:r>
        </m:oMath>
      </m:oMathPara>
    </w:p>
    <w:p w14:paraId="3FC61DFC" w14:textId="4E3541A5" w:rsidR="00B43A0C" w:rsidRPr="00B43A0C" w:rsidRDefault="00B43A0C" w:rsidP="00B43A0C">
      <w:pPr>
        <w:pStyle w:val="Prrafodelista"/>
        <w:numPr>
          <w:ilvl w:val="0"/>
          <w:numId w:val="1"/>
        </w:numPr>
        <w:spacing w:line="480" w:lineRule="auto"/>
        <w:ind w:left="360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B43A0C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Bank dividends distributed to the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households.</w:t>
      </w:r>
    </w:p>
    <w:p w14:paraId="074E83CC" w14:textId="1513CB47" w:rsidR="00B43A0C" w:rsidRPr="00882216" w:rsidRDefault="007B22F8" w:rsidP="00B43A0C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Di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H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B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 xml:space="preserve">1- 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E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B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RoW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E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B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∙Di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B</m:t>
              </m:r>
            </m:sub>
          </m:sSub>
        </m:oMath>
      </m:oMathPara>
      <w:bookmarkStart w:id="14" w:name="_Hlk52120157"/>
      <w:bookmarkEnd w:id="13"/>
    </w:p>
    <w:p w14:paraId="336A22C8" w14:textId="11CA9736" w:rsidR="00882216" w:rsidRPr="00882216" w:rsidRDefault="00882216" w:rsidP="00882216">
      <w:pPr>
        <w:spacing w:line="480" w:lineRule="auto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Central Bank. </w:t>
      </w:r>
    </w:p>
    <w:p w14:paraId="3C678668" w14:textId="78DE8473" w:rsidR="00472134" w:rsidRPr="00C93696" w:rsidRDefault="00287A53" w:rsidP="00287A53">
      <w:pPr>
        <w:pStyle w:val="Prrafodelista"/>
        <w:numPr>
          <w:ilvl w:val="0"/>
          <w:numId w:val="1"/>
        </w:numPr>
        <w:spacing w:line="480" w:lineRule="auto"/>
        <w:ind w:left="360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C93696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Monetary policy interest rate (</w:t>
      </w:r>
      <w:r w:rsidR="008D2559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simple </w:t>
      </w:r>
      <w:r w:rsidR="002D3FC4" w:rsidRPr="00C93696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Taylor rule</w:t>
      </w:r>
      <w:r w:rsidRPr="00C93696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)</w:t>
      </w:r>
    </w:p>
    <w:p w14:paraId="44643B97" w14:textId="5324A476" w:rsidR="0081696C" w:rsidRPr="006A6CDD" w:rsidRDefault="00DB4DEA" w:rsidP="00472134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ι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ι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⋅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p</m:t>
                      </m:r>
                    </m:e>
                  </m:acc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p</m:t>
                  </m:r>
                </m:den>
              </m:f>
            </m:e>
          </m:d>
        </m:oMath>
      </m:oMathPara>
    </w:p>
    <w:bookmarkEnd w:id="14"/>
    <w:p w14:paraId="7C8C88C1" w14:textId="1DA8AB70" w:rsidR="00A91F29" w:rsidRPr="008D2559" w:rsidRDefault="008D2559" w:rsidP="00882216">
      <w:pPr>
        <w:pStyle w:val="Prrafodelista"/>
        <w:numPr>
          <w:ilvl w:val="0"/>
          <w:numId w:val="1"/>
        </w:numPr>
        <w:spacing w:line="480" w:lineRule="auto"/>
        <w:ind w:left="340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8D2559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Change in FX reserves o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wned by the CB.</w:t>
      </w:r>
    </w:p>
    <w:p w14:paraId="4EB24395" w14:textId="7295EC06" w:rsidR="0081696C" w:rsidRPr="0081696C" w:rsidRDefault="00DB4DEA" w:rsidP="00882216">
      <w:pPr>
        <w:pStyle w:val="Prrafodelista"/>
        <w:spacing w:line="480" w:lineRule="auto"/>
        <w:ind w:left="34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CB,FX,I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w:bookmarkStart w:id="15" w:name="_Hlk52119948"/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ϕ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⋅IM⋅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W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CB,FX</m:t>
              </m:r>
            </m:sup>
          </m:sSup>
        </m:oMath>
      </m:oMathPara>
      <w:bookmarkEnd w:id="15"/>
    </w:p>
    <w:p w14:paraId="658AB6FF" w14:textId="05BB8959" w:rsidR="0081696C" w:rsidRPr="00333DE1" w:rsidRDefault="00DB4DEA" w:rsidP="00882216">
      <w:pPr>
        <w:pStyle w:val="Prrafodelista"/>
        <w:spacing w:line="480" w:lineRule="auto"/>
        <w:ind w:left="34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CB,FX 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FX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-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B,FX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FX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B,FX,NOP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FX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FX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</m:oMath>
      </m:oMathPara>
    </w:p>
    <w:p w14:paraId="58FCC1D1" w14:textId="3AC181B7" w:rsidR="003A5C1C" w:rsidRPr="006812CE" w:rsidRDefault="00B87E25" w:rsidP="00B87E25">
      <w:pPr>
        <w:pStyle w:val="Prrafodelista"/>
        <w:numPr>
          <w:ilvl w:val="0"/>
          <w:numId w:val="1"/>
        </w:numPr>
        <w:spacing w:line="480" w:lineRule="auto"/>
        <w:ind w:left="360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bookmarkStart w:id="16" w:name="_Hlk52119871"/>
      <w:r w:rsidRPr="006812CE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Central </w:t>
      </w:r>
      <w:r w:rsidR="008D2559" w:rsidRPr="006812CE">
        <w:rPr>
          <w:rFonts w:ascii="Times New Roman" w:eastAsiaTheme="minorEastAsia" w:hAnsi="Times New Roman" w:cs="Times New Roman"/>
          <w:i/>
          <w:iCs/>
          <w:sz w:val="24"/>
          <w:szCs w:val="24"/>
        </w:rPr>
        <w:t>B</w:t>
      </w:r>
      <w:r w:rsidRPr="006812CE">
        <w:rPr>
          <w:rFonts w:ascii="Times New Roman" w:eastAsiaTheme="minorEastAsia" w:hAnsi="Times New Roman" w:cs="Times New Roman"/>
          <w:i/>
          <w:iCs/>
          <w:sz w:val="24"/>
          <w:szCs w:val="24"/>
        </w:rPr>
        <w:t>ank profits</w:t>
      </w:r>
    </w:p>
    <w:p w14:paraId="00D7B0CF" w14:textId="24179A55" w:rsidR="0081696C" w:rsidRPr="00882216" w:rsidRDefault="00DB4DEA" w:rsidP="003A5C1C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CB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p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⋅A</m:t>
          </m:r>
        </m:oMath>
      </m:oMathPara>
    </w:p>
    <w:p w14:paraId="38886CB2" w14:textId="45F5C556" w:rsidR="00882216" w:rsidRPr="00882216" w:rsidRDefault="00882216" w:rsidP="00882216">
      <w:pPr>
        <w:spacing w:line="480" w:lineRule="auto"/>
        <w:rPr>
          <w:rFonts w:ascii="Times New Roman" w:eastAsiaTheme="minorEastAsia" w:hAnsi="Times New Roman" w:cs="Times New Roman"/>
          <w:b/>
          <w:bCs/>
          <w:sz w:val="28"/>
          <w:szCs w:val="28"/>
          <w:lang w:val="en-GB"/>
        </w:rPr>
      </w:pPr>
      <w:r w:rsidRPr="00882216">
        <w:rPr>
          <w:rFonts w:ascii="Times New Roman" w:eastAsiaTheme="minorEastAsia" w:hAnsi="Times New Roman" w:cs="Times New Roman"/>
          <w:b/>
          <w:bCs/>
          <w:sz w:val="28"/>
          <w:szCs w:val="28"/>
          <w:lang w:val="en-GB"/>
        </w:rPr>
        <w:t xml:space="preserve">World Trends and </w:t>
      </w:r>
      <w:r w:rsidR="00B71217">
        <w:rPr>
          <w:rFonts w:ascii="Times New Roman" w:eastAsiaTheme="minorEastAsia" w:hAnsi="Times New Roman" w:cs="Times New Roman"/>
          <w:b/>
          <w:bCs/>
          <w:sz w:val="28"/>
          <w:szCs w:val="28"/>
          <w:lang w:val="en-GB"/>
        </w:rPr>
        <w:t>Capital</w:t>
      </w:r>
      <w:r w:rsidRPr="00882216">
        <w:rPr>
          <w:rFonts w:ascii="Times New Roman" w:eastAsiaTheme="minorEastAsia" w:hAnsi="Times New Roman" w:cs="Times New Roman"/>
          <w:b/>
          <w:bCs/>
          <w:sz w:val="28"/>
          <w:szCs w:val="28"/>
          <w:lang w:val="en-GB"/>
        </w:rPr>
        <w:t xml:space="preserve"> </w:t>
      </w:r>
      <w:r w:rsidR="00B71217">
        <w:rPr>
          <w:rFonts w:ascii="Times New Roman" w:eastAsiaTheme="minorEastAsia" w:hAnsi="Times New Roman" w:cs="Times New Roman"/>
          <w:b/>
          <w:bCs/>
          <w:sz w:val="28"/>
          <w:szCs w:val="28"/>
          <w:lang w:val="en-GB"/>
        </w:rPr>
        <w:t>Inf</w:t>
      </w:r>
      <w:r w:rsidRPr="00882216">
        <w:rPr>
          <w:rFonts w:ascii="Times New Roman" w:eastAsiaTheme="minorEastAsia" w:hAnsi="Times New Roman" w:cs="Times New Roman"/>
          <w:b/>
          <w:bCs/>
          <w:sz w:val="28"/>
          <w:szCs w:val="28"/>
          <w:lang w:val="en-GB"/>
        </w:rPr>
        <w:t>lows.</w:t>
      </w:r>
    </w:p>
    <w:p w14:paraId="42DE9A82" w14:textId="2950D565" w:rsidR="00DB4DEA" w:rsidRPr="00DB4DEA" w:rsidRDefault="00DB4DEA" w:rsidP="00A50DFB">
      <w:pPr>
        <w:pStyle w:val="Prrafodelista"/>
        <w:numPr>
          <w:ilvl w:val="0"/>
          <w:numId w:val="1"/>
        </w:numPr>
        <w:spacing w:line="480" w:lineRule="auto"/>
        <w:ind w:left="360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DB4DEA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Global Portfolio Flows</w:t>
      </w:r>
    </w:p>
    <w:p w14:paraId="37B4AC7A" w14:textId="24323332" w:rsidR="00DB4DEA" w:rsidRPr="00DB4DEA" w:rsidRDefault="00DB4DEA" w:rsidP="00DB4DEA">
      <w:pPr>
        <w:pStyle w:val="Prrafodelista"/>
        <w:spacing w:line="480" w:lineRule="auto"/>
        <w:ind w:left="360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w:lastRenderedPageBreak/>
            <m:t>WFF=Φ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⋅GD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W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⋅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W</m:t>
              </m:r>
            </m:sub>
          </m:sSub>
        </m:oMath>
      </m:oMathPara>
    </w:p>
    <w:p w14:paraId="5D541770" w14:textId="3F9499D7" w:rsidR="00B87E25" w:rsidRPr="00DB4DEA" w:rsidRDefault="008D2559" w:rsidP="00A50DFB">
      <w:pPr>
        <w:pStyle w:val="Prrafodelista"/>
        <w:numPr>
          <w:ilvl w:val="0"/>
          <w:numId w:val="1"/>
        </w:numPr>
        <w:spacing w:line="480" w:lineRule="auto"/>
        <w:ind w:left="360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DB4DEA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Portfolio </w:t>
      </w:r>
      <w:r w:rsidR="00BD3BE1" w:rsidRPr="00DB4DEA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flow</w:t>
      </w:r>
      <w:r w:rsidR="00A50DFB" w:rsidRPr="00DB4DEA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s entering </w:t>
      </w:r>
      <w:r w:rsidRPr="00DB4DEA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to </w:t>
      </w:r>
      <w:r w:rsidR="00A50DFB" w:rsidRPr="00DB4DEA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the domestic economy</w:t>
      </w:r>
      <w:r w:rsidR="006812CE" w:rsidRPr="00DB4DEA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.</w:t>
      </w:r>
    </w:p>
    <w:p w14:paraId="07EAFFD4" w14:textId="4C2E6313" w:rsidR="00333DE1" w:rsidRPr="00DB4DEA" w:rsidRDefault="00333DE1" w:rsidP="00DA761C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WF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=ψ∙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WFF</m:t>
          </m:r>
        </m:oMath>
      </m:oMathPara>
    </w:p>
    <w:p w14:paraId="008EFC6C" w14:textId="69B75E72" w:rsidR="0076033A" w:rsidRPr="00DB4DEA" w:rsidRDefault="00981316" w:rsidP="0076033A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DB4DEA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Share of total </w:t>
      </w:r>
      <w:r w:rsidR="00DA761C" w:rsidRPr="00DB4DEA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government bonds supply</w:t>
      </w:r>
      <w:r w:rsidR="008D2559" w:rsidRPr="00DB4DEA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</w:t>
      </w:r>
      <w:r w:rsidR="00DA761C" w:rsidRPr="00DB4DEA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purchased by the rest of the world.</w:t>
      </w:r>
    </w:p>
    <w:bookmarkStart w:id="17" w:name="_Hlk52119764"/>
    <w:bookmarkEnd w:id="16"/>
    <w:p w14:paraId="6EF478EF" w14:textId="1A6AE52D" w:rsidR="00333DE1" w:rsidRPr="00DA761C" w:rsidRDefault="00DB4DEA" w:rsidP="00DA761C">
      <w:pPr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ψ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WF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</m:t>
                  </m:r>
                </m:sub>
              </m:sSub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ψ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ψ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B,e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W, e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W, e</m:t>
                      </m:r>
                    </m:sup>
                  </m:sSup>
                </m:den>
              </m:f>
            </m:e>
          </m:d>
        </m:oMath>
      </m:oMathPara>
    </w:p>
    <w:p w14:paraId="654134DE" w14:textId="7EE0D504" w:rsidR="00981316" w:rsidRPr="00B97EBD" w:rsidRDefault="00B97EBD" w:rsidP="00882216">
      <w:pPr>
        <w:pStyle w:val="Prrafodelista"/>
        <w:numPr>
          <w:ilvl w:val="0"/>
          <w:numId w:val="1"/>
        </w:numPr>
        <w:spacing w:after="0" w:line="240" w:lineRule="auto"/>
        <w:ind w:left="340"/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</w:pPr>
      <w:bookmarkStart w:id="18" w:name="_Hlk52119589"/>
      <w:bookmarkEnd w:id="17"/>
      <w:r w:rsidRPr="00B97EBD"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 xml:space="preserve">Expected </w:t>
      </w:r>
      <w:r w:rsidR="008D2559"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 xml:space="preserve">domestic yield. </w:t>
      </w:r>
    </w:p>
    <w:p w14:paraId="0E89DCA8" w14:textId="10173461" w:rsidR="0032123E" w:rsidRPr="00981316" w:rsidRDefault="00DB4DEA" w:rsidP="00882216">
      <w:pPr>
        <w:spacing w:line="480" w:lineRule="auto"/>
        <w:ind w:left="34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B,e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 +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G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B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1 - rsk</m:t>
                  </m:r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N,e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 xml:space="preserve"> +  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e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N,e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sup>
                      </m:sSup>
                    </m:den>
                  </m:f>
                </m:e>
              </m:d>
            </m:den>
          </m:f>
        </m:oMath>
      </m:oMathPara>
    </w:p>
    <w:bookmarkEnd w:id="18"/>
    <w:p w14:paraId="081AFB26" w14:textId="4762C21E" w:rsidR="00B97EBD" w:rsidRPr="001F2CFD" w:rsidRDefault="00E13D71" w:rsidP="00882216">
      <w:pPr>
        <w:pStyle w:val="Prrafodelista"/>
        <w:numPr>
          <w:ilvl w:val="0"/>
          <w:numId w:val="1"/>
        </w:numPr>
        <w:spacing w:after="0" w:line="240" w:lineRule="auto"/>
        <w:ind w:left="340"/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</w:pPr>
      <w:r w:rsidRPr="00E13D71"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 xml:space="preserve">Expected </w:t>
      </w:r>
      <w:r w:rsidR="008D2559"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>foreign</w:t>
      </w:r>
      <w:r w:rsidRPr="00E13D71"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 xml:space="preserve"> </w:t>
      </w:r>
      <w:r w:rsidR="008D2559"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>yield.</w:t>
      </w:r>
    </w:p>
    <w:p w14:paraId="3F719FF0" w14:textId="235B7EC4" w:rsidR="0032123E" w:rsidRPr="0032123E" w:rsidRDefault="00DB4DEA" w:rsidP="00882216">
      <w:pPr>
        <w:pStyle w:val="Prrafodelista"/>
        <w:spacing w:line="480" w:lineRule="auto"/>
        <w:ind w:left="34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W,e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=1+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W</m:t>
              </m:r>
            </m:sup>
          </m:sSubSup>
        </m:oMath>
      </m:oMathPara>
    </w:p>
    <w:p w14:paraId="33EF3A7E" w14:textId="219FF04F" w:rsidR="001F2CFD" w:rsidRPr="00DA534E" w:rsidRDefault="00DA534E" w:rsidP="00DA534E">
      <w:pPr>
        <w:pStyle w:val="Prrafodelista"/>
        <w:numPr>
          <w:ilvl w:val="0"/>
          <w:numId w:val="1"/>
        </w:numPr>
        <w:spacing w:line="480" w:lineRule="auto"/>
        <w:ind w:left="360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bookmarkStart w:id="19" w:name="_Hlk52119519"/>
      <w:r w:rsidRPr="00DA534E">
        <w:rPr>
          <w:rFonts w:ascii="Times New Roman" w:eastAsiaTheme="minorEastAsia" w:hAnsi="Times New Roman" w:cs="Times New Roman"/>
          <w:i/>
          <w:iCs/>
          <w:sz w:val="24"/>
          <w:szCs w:val="24"/>
        </w:rPr>
        <w:t>Country risk</w:t>
      </w:r>
      <w:r w:rsidR="008D2559">
        <w:rPr>
          <w:rFonts w:ascii="Times New Roman" w:eastAsiaTheme="minorEastAsia" w:hAnsi="Times New Roman" w:cs="Times New Roman"/>
          <w:i/>
          <w:iCs/>
          <w:sz w:val="24"/>
          <w:szCs w:val="24"/>
        </w:rPr>
        <w:t>.</w:t>
      </w:r>
    </w:p>
    <w:p w14:paraId="0658C9AC" w14:textId="2BBE05BF" w:rsidR="0032123E" w:rsidRPr="003B2860" w:rsidRDefault="0032123E" w:rsidP="001F2CFD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rsk=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ν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1 +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ν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-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ν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 xml:space="preserve"> ⋅NIIP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ν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</m:sub>
          </m:sSub>
        </m:oMath>
      </m:oMathPara>
    </w:p>
    <w:p w14:paraId="1EE68496" w14:textId="618E76F9" w:rsidR="00B43A0C" w:rsidRPr="000A037C" w:rsidRDefault="00B43A0C" w:rsidP="00B43A0C">
      <w:pPr>
        <w:pStyle w:val="Prrafodelista"/>
        <w:numPr>
          <w:ilvl w:val="0"/>
          <w:numId w:val="1"/>
        </w:numPr>
        <w:spacing w:line="480" w:lineRule="auto"/>
        <w:ind w:left="360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bookmarkStart w:id="20" w:name="_Hlk52119439"/>
      <w:bookmarkEnd w:id="19"/>
      <w:r w:rsidRPr="000A037C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Net International Investment Position (NIIP)</w:t>
      </w:r>
    </w:p>
    <w:p w14:paraId="4B83220E" w14:textId="58E1803C" w:rsidR="003B2860" w:rsidRPr="000A037C" w:rsidRDefault="003B2860" w:rsidP="00B43A0C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NIIP= -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FX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 xml:space="preserve"> ⋅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 xml:space="preserve"> - 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B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FX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 xml:space="preserve"> ⋅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 xml:space="preserve"> - 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W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- E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RoW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 xml:space="preserve"> 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 xml:space="preserve">⋅ p - IM ⋅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W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 xml:space="preserve"> ⋅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 xml:space="preserve"> </m:t>
              </m:r>
            </m:den>
          </m:f>
        </m:oMath>
      </m:oMathPara>
    </w:p>
    <w:bookmarkEnd w:id="20"/>
    <w:p w14:paraId="192E7639" w14:textId="79AEB00B" w:rsidR="000A037C" w:rsidRPr="00CF41B9" w:rsidRDefault="000A037C" w:rsidP="000A037C">
      <w:pPr>
        <w:pStyle w:val="Prrafodelista"/>
        <w:numPr>
          <w:ilvl w:val="0"/>
          <w:numId w:val="1"/>
        </w:numPr>
        <w:spacing w:line="480" w:lineRule="auto"/>
        <w:ind w:left="360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CF41B9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Total FDI distribution (where 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FD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I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G</m:t>
            </m:r>
          </m:sup>
        </m:sSup>
      </m:oMath>
      <w:r w:rsidRPr="00CF41B9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is greenfield FDI and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FD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I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P</m:t>
            </m:r>
          </m:sup>
        </m:sSup>
      </m:oMath>
      <w:r w:rsidRPr="00CF41B9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is non – greenfield FDI)</w:t>
      </w:r>
    </w:p>
    <w:p w14:paraId="23D9FE6F" w14:textId="2AFBCE84" w:rsidR="00061910" w:rsidRPr="000A037C" w:rsidRDefault="00061910" w:rsidP="000A037C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FDI=FD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G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+FD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sup>
          </m:sSup>
        </m:oMath>
      </m:oMathPara>
    </w:p>
    <w:p w14:paraId="02C16B58" w14:textId="47E16832" w:rsidR="000A037C" w:rsidRPr="00CF41B9" w:rsidRDefault="000A037C" w:rsidP="000A037C">
      <w:pPr>
        <w:pStyle w:val="Prrafodelista"/>
        <w:numPr>
          <w:ilvl w:val="0"/>
          <w:numId w:val="1"/>
        </w:numPr>
        <w:spacing w:line="480" w:lineRule="auto"/>
        <w:ind w:left="360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proofErr w:type="gramStart"/>
      <w:r w:rsidRPr="00CF41B9">
        <w:rPr>
          <w:rFonts w:ascii="Times New Roman" w:eastAsiaTheme="minorEastAsia" w:hAnsi="Times New Roman" w:cs="Times New Roman"/>
          <w:i/>
          <w:iCs/>
          <w:sz w:val="24"/>
          <w:szCs w:val="24"/>
        </w:rPr>
        <w:t>Total</w:t>
      </w:r>
      <w:proofErr w:type="gramEnd"/>
      <w:r w:rsidRPr="00CF41B9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FDI growth</w:t>
      </w:r>
      <w:r w:rsidR="006E255C">
        <w:rPr>
          <w:rFonts w:ascii="Times New Roman" w:eastAsiaTheme="minorEastAsia" w:hAnsi="Times New Roman" w:cs="Times New Roman"/>
          <w:i/>
          <w:iCs/>
          <w:sz w:val="24"/>
          <w:szCs w:val="24"/>
        </w:rPr>
        <w:t>.</w:t>
      </w:r>
    </w:p>
    <w:p w14:paraId="15A56744" w14:textId="497D5D61" w:rsidR="00CF41B9" w:rsidRPr="006E255C" w:rsidRDefault="00DB4DEA" w:rsidP="006E255C">
      <w:pPr>
        <w:pStyle w:val="Prrafodelista"/>
        <w:spacing w:line="480" w:lineRule="auto"/>
        <w:ind w:left="36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FDI</m:t>
              </m:r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γ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FDI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∙FDI       </m:t>
          </m:r>
        </m:oMath>
      </m:oMathPara>
    </w:p>
    <w:p w14:paraId="0C210C04" w14:textId="43ADDB4F" w:rsidR="000A037C" w:rsidRDefault="00CF41B9" w:rsidP="000A037C">
      <w:pPr>
        <w:pStyle w:val="Prrafodelista"/>
        <w:numPr>
          <w:ilvl w:val="0"/>
          <w:numId w:val="1"/>
        </w:numPr>
        <w:spacing w:line="480" w:lineRule="auto"/>
        <w:ind w:left="360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r w:rsidRPr="00CF41B9">
        <w:rPr>
          <w:rFonts w:ascii="Times New Roman" w:eastAsiaTheme="minorEastAsia" w:hAnsi="Times New Roman" w:cs="Times New Roman"/>
          <w:i/>
          <w:iCs/>
          <w:sz w:val="24"/>
          <w:szCs w:val="24"/>
        </w:rPr>
        <w:t>Greenfield FDI.</w:t>
      </w:r>
    </w:p>
    <w:p w14:paraId="1107D341" w14:textId="7B675F56" w:rsidR="00CF41B9" w:rsidRPr="006E255C" w:rsidRDefault="00CF41B9" w:rsidP="006E255C">
      <w:pPr>
        <w:pStyle w:val="Prrafodelista"/>
        <w:spacing w:line="480" w:lineRule="auto"/>
        <w:ind w:left="360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FD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I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G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η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G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∙FDI</m:t>
          </m:r>
        </m:oMath>
      </m:oMathPara>
    </w:p>
    <w:p w14:paraId="689A28AB" w14:textId="2F9D6B5C" w:rsidR="00CF41B9" w:rsidRDefault="00CF41B9" w:rsidP="000A037C">
      <w:pPr>
        <w:pStyle w:val="Prrafodelista"/>
        <w:numPr>
          <w:ilvl w:val="0"/>
          <w:numId w:val="1"/>
        </w:numPr>
        <w:spacing w:line="480" w:lineRule="auto"/>
        <w:ind w:left="360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Non – greenfield FDI.</w:t>
      </w:r>
    </w:p>
    <w:p w14:paraId="5F5ED97D" w14:textId="4C650E93" w:rsidR="006E255C" w:rsidRPr="00847FCC" w:rsidRDefault="00FB6758" w:rsidP="00847FCC">
      <w:pPr>
        <w:pStyle w:val="Prrafodelista"/>
        <w:spacing w:line="480" w:lineRule="auto"/>
        <w:ind w:left="502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FD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G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 ∙FDI </m:t>
          </m:r>
        </m:oMath>
      </m:oMathPara>
    </w:p>
    <w:p w14:paraId="32336B13" w14:textId="7C2CAE78" w:rsidR="00FB6758" w:rsidRDefault="00FB6758" w:rsidP="000A037C">
      <w:pPr>
        <w:pStyle w:val="Prrafodelista"/>
        <w:numPr>
          <w:ilvl w:val="0"/>
          <w:numId w:val="1"/>
        </w:numPr>
        <w:spacing w:line="480" w:lineRule="auto"/>
        <w:ind w:left="360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lastRenderedPageBreak/>
        <w:t>Private equity accumulation by the rest of the world.</w:t>
      </w:r>
    </w:p>
    <w:p w14:paraId="592E249C" w14:textId="16675392" w:rsidR="00A020DC" w:rsidRDefault="00EF4A99" w:rsidP="00A020DC">
      <w:pPr>
        <w:pStyle w:val="Prrafodelista"/>
        <w:spacing w:line="480" w:lineRule="auto"/>
        <w:ind w:left="360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EQ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RoW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=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+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RoW</m:t>
              </m:r>
            </m:sup>
          </m:sSubSup>
        </m:oMath>
      </m:oMathPara>
    </w:p>
    <w:p w14:paraId="645CB52F" w14:textId="78AC00E2" w:rsidR="00FB6758" w:rsidRDefault="00847FCC" w:rsidP="00A020DC">
      <w:pPr>
        <w:pStyle w:val="Prrafodelista"/>
        <w:numPr>
          <w:ilvl w:val="0"/>
          <w:numId w:val="1"/>
        </w:numPr>
        <w:spacing w:line="480" w:lineRule="auto"/>
        <w:ind w:left="360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Firm’s equities accumulation by the rest of the world. </w:t>
      </w:r>
    </w:p>
    <w:p w14:paraId="474ADAA6" w14:textId="1DD74A1A" w:rsidR="00A020DC" w:rsidRPr="006E255C" w:rsidRDefault="00DB4DEA" w:rsidP="006E255C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ξ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∙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FD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+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FD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G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+(R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δ</m:t>
          </m:r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⋅K)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E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F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RoW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E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F</m:t>
                      </m:r>
                    </m:sub>
                  </m:sSub>
                </m:den>
              </m:f>
            </m:e>
          </m:d>
        </m:oMath>
      </m:oMathPara>
    </w:p>
    <w:p w14:paraId="53076A29" w14:textId="34442B69" w:rsidR="006E255C" w:rsidRPr="006E255C" w:rsidRDefault="00847FCC" w:rsidP="006E255C">
      <w:pPr>
        <w:pStyle w:val="Prrafodelista"/>
        <w:numPr>
          <w:ilvl w:val="0"/>
          <w:numId w:val="1"/>
        </w:numPr>
        <w:spacing w:line="480" w:lineRule="auto"/>
        <w:ind w:left="360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Bank’s equities accumulation by the rest of the world. </w:t>
      </w:r>
    </w:p>
    <w:p w14:paraId="4DCC7A61" w14:textId="3C401262" w:rsidR="00847FCC" w:rsidRPr="00B35030" w:rsidRDefault="00DB4DEA" w:rsidP="00B35030">
      <w:pPr>
        <w:pStyle w:val="Prrafodelista"/>
        <w:spacing w:line="480" w:lineRule="auto"/>
        <w:ind w:left="360"/>
        <w:rPr>
          <w:rFonts w:ascii="Times New Roman" w:eastAsiaTheme="minorEastAsia" w:hAnsi="Times New Roman" w:cs="Times New Roman"/>
          <w:i/>
          <w:sz w:val="24"/>
          <w:szCs w:val="24"/>
          <w:lang w:val="en-GB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F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∙FD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R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E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B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RoW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E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B</m:t>
                      </m:r>
                    </m:sub>
                  </m:sSub>
                </m:den>
              </m:f>
            </m:e>
          </m:d>
        </m:oMath>
      </m:oMathPara>
    </w:p>
    <w:p w14:paraId="740A8B60" w14:textId="45D7E9A3" w:rsidR="00847FCC" w:rsidRDefault="00847FCC" w:rsidP="00847FCC">
      <w:pPr>
        <w:pStyle w:val="Prrafodelista"/>
        <w:numPr>
          <w:ilvl w:val="0"/>
          <w:numId w:val="1"/>
        </w:numPr>
        <w:spacing w:line="480" w:lineRule="auto"/>
        <w:ind w:left="360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Private equity accumulation by the households.</w:t>
      </w:r>
    </w:p>
    <w:p w14:paraId="5391CE8F" w14:textId="6BEC8174" w:rsidR="00847FCC" w:rsidRDefault="00B35030" w:rsidP="00847FCC">
      <w:pPr>
        <w:pStyle w:val="Prrafodelista"/>
        <w:spacing w:line="480" w:lineRule="auto"/>
        <w:ind w:left="360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EQ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H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=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H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+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H</m:t>
              </m:r>
            </m:sup>
          </m:sSubSup>
        </m:oMath>
      </m:oMathPara>
    </w:p>
    <w:p w14:paraId="1077B0FB" w14:textId="2E02566F" w:rsidR="00B35030" w:rsidRPr="00EF4A99" w:rsidRDefault="00B35030" w:rsidP="00847FCC">
      <w:pPr>
        <w:pStyle w:val="Prrafodelista"/>
        <w:numPr>
          <w:ilvl w:val="0"/>
          <w:numId w:val="1"/>
        </w:numPr>
        <w:spacing w:line="480" w:lineRule="auto"/>
        <w:ind w:left="360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EF4A99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Change in NFC equities</w:t>
      </w:r>
    </w:p>
    <w:p w14:paraId="1DF98682" w14:textId="1CF0CC68" w:rsidR="00B35030" w:rsidRPr="00EF4A99" w:rsidRDefault="00B35030" w:rsidP="00B35030">
      <w:pPr>
        <w:pStyle w:val="Prrafodelista"/>
        <w:spacing w:line="480" w:lineRule="auto"/>
        <w:ind w:left="360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ξ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∙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FD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+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FD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G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R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δ</m:t>
          </m:r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⋅K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 </m:t>
          </m:r>
        </m:oMath>
      </m:oMathPara>
    </w:p>
    <w:p w14:paraId="3C684367" w14:textId="77777777" w:rsidR="00EF4A99" w:rsidRPr="00EF4A99" w:rsidRDefault="00EF4A99" w:rsidP="00EF4A99">
      <w:pPr>
        <w:pStyle w:val="Prrafodelista"/>
        <w:numPr>
          <w:ilvl w:val="0"/>
          <w:numId w:val="1"/>
        </w:numPr>
        <w:spacing w:line="480" w:lineRule="auto"/>
        <w:ind w:left="360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EF4A99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Change in NFC equities</w:t>
      </w:r>
    </w:p>
    <w:p w14:paraId="7F42B009" w14:textId="613487D6" w:rsidR="00EF4A99" w:rsidRDefault="00EF4A99" w:rsidP="00EF4A99">
      <w:pPr>
        <w:pStyle w:val="Prrafodelista"/>
        <w:spacing w:line="480" w:lineRule="auto"/>
        <w:ind w:left="360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s-E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L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F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L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B</m:t>
                  </m:r>
                </m:sup>
              </m:sSubSup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-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A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1-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rrr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⋅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Sup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D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H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D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Sup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D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G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D</m:t>
                      </m:r>
                    </m:sup>
                  </m:sSubSup>
                </m:e>
              </m:d>
            </m:e>
          </m:d>
        </m:oMath>
      </m:oMathPara>
    </w:p>
    <w:p w14:paraId="7096A91F" w14:textId="05D95FF3" w:rsidR="00847FCC" w:rsidRPr="00EF4A99" w:rsidRDefault="00847FCC" w:rsidP="00847FCC">
      <w:pPr>
        <w:pStyle w:val="Prrafodelista"/>
        <w:numPr>
          <w:ilvl w:val="0"/>
          <w:numId w:val="1"/>
        </w:numPr>
        <w:spacing w:line="480" w:lineRule="auto"/>
        <w:ind w:left="360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EF4A99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Firms</w:t>
      </w:r>
      <w:r w:rsidR="00B35030" w:rsidRPr="00EF4A99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’</w:t>
      </w:r>
      <w:r w:rsidRPr="00EF4A99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equities accumulation by the households.</w:t>
      </w:r>
    </w:p>
    <w:p w14:paraId="4179A40A" w14:textId="7485966A" w:rsidR="002920DA" w:rsidRPr="00EF4A99" w:rsidRDefault="00DB4DEA" w:rsidP="0003748E">
      <w:pPr>
        <w:pStyle w:val="Prrafodelista"/>
        <w:spacing w:line="480" w:lineRule="auto"/>
        <w:ind w:left="360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H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RoW</m:t>
              </m:r>
            </m:sup>
          </m:sSubSup>
        </m:oMath>
      </m:oMathPara>
    </w:p>
    <w:p w14:paraId="0895A1B1" w14:textId="096B5E78" w:rsidR="00847FCC" w:rsidRPr="00EF4A99" w:rsidRDefault="00847FCC" w:rsidP="00847FCC">
      <w:pPr>
        <w:pStyle w:val="Prrafodelista"/>
        <w:numPr>
          <w:ilvl w:val="0"/>
          <w:numId w:val="1"/>
        </w:numPr>
        <w:spacing w:line="480" w:lineRule="auto"/>
        <w:ind w:left="360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EF4A99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Banks’ equities accumulation by the households.</w:t>
      </w:r>
    </w:p>
    <w:p w14:paraId="50337288" w14:textId="27A6D525" w:rsidR="00847FCC" w:rsidRPr="00EF4A99" w:rsidRDefault="00DB4DEA" w:rsidP="003968A1">
      <w:pPr>
        <w:pStyle w:val="Prrafodelista"/>
        <w:spacing w:line="480" w:lineRule="auto"/>
        <w:ind w:left="502"/>
        <w:rPr>
          <w:rFonts w:ascii="Times New Roman" w:eastAsiaTheme="minorEastAsia" w:hAnsi="Times New Roman" w:cs="Times New Roman"/>
          <w:i/>
          <w:color w:val="FF0000"/>
          <w:sz w:val="24"/>
          <w:szCs w:val="24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color w:val="FF0000"/>
                  <w:sz w:val="24"/>
                  <w:szCs w:val="24"/>
                  <w:lang w:val="en-US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color w:val="FF0000"/>
                      <w:sz w:val="24"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color w:val="FF0000"/>
                      <w:sz w:val="24"/>
                      <w:szCs w:val="24"/>
                      <w:lang w:val="en-US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color w:val="FF0000"/>
                  <w:sz w:val="24"/>
                  <w:szCs w:val="24"/>
                  <w:lang w:val="en-US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color w:val="FF0000"/>
                  <w:sz w:val="24"/>
                  <w:szCs w:val="24"/>
                  <w:lang w:val="en-US"/>
                </w:rPr>
                <m:t>H</m:t>
              </m:r>
            </m:sup>
          </m:sSubSup>
          <m:r>
            <w:rPr>
              <w:rFonts w:ascii="Cambria Math" w:eastAsiaTheme="minorEastAsia" w:hAnsi="Cambria Math" w:cs="Times New Roman"/>
              <w:color w:val="FF0000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FF0000"/>
                  <w:sz w:val="24"/>
                  <w:szCs w:val="24"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color w:val="FF0000"/>
                      <w:sz w:val="24"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color w:val="FF0000"/>
                      <w:sz w:val="24"/>
                      <w:szCs w:val="24"/>
                      <w:lang w:val="en-US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color w:val="FF0000"/>
                  <w:sz w:val="24"/>
                  <w:szCs w:val="24"/>
                  <w:lang w:val="en-US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color w:val="FF0000"/>
              <w:sz w:val="24"/>
              <w:szCs w:val="24"/>
              <w:lang w:val="en-US"/>
            </w:rPr>
            <m:t>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color w:val="FF0000"/>
                  <w:sz w:val="24"/>
                  <w:szCs w:val="24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color w:val="FF0000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color w:val="FF0000"/>
                      <w:sz w:val="24"/>
                      <w:szCs w:val="24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color w:val="FF0000"/>
                  <w:sz w:val="24"/>
                  <w:szCs w:val="24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color w:val="FF0000"/>
                  <w:sz w:val="24"/>
                  <w:szCs w:val="24"/>
                </w:rPr>
                <m:t>RoW</m:t>
              </m:r>
            </m:sup>
          </m:sSubSup>
        </m:oMath>
      </m:oMathPara>
    </w:p>
    <w:p w14:paraId="1054DF06" w14:textId="521BEA09" w:rsidR="003C7714" w:rsidRPr="003C7714" w:rsidRDefault="003C7714" w:rsidP="003C7714">
      <w:pPr>
        <w:spacing w:line="480" w:lineRule="auto"/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 xml:space="preserve">Exchange Rate Dynamics. </w:t>
      </w:r>
    </w:p>
    <w:p w14:paraId="2731E5C9" w14:textId="77777777" w:rsidR="00B71217" w:rsidRPr="003968A1" w:rsidRDefault="00B71217" w:rsidP="00B71217">
      <w:pPr>
        <w:pStyle w:val="Prrafodelista"/>
        <w:numPr>
          <w:ilvl w:val="0"/>
          <w:numId w:val="1"/>
        </w:numPr>
        <w:spacing w:line="480" w:lineRule="auto"/>
        <w:ind w:left="360"/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</w:pPr>
      <w:r w:rsidRPr="003968A1"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 xml:space="preserve">Change in nominal exchange rate </w:t>
      </w:r>
    </w:p>
    <w:p w14:paraId="4EA83CD0" w14:textId="40B906D6" w:rsidR="00B71217" w:rsidRPr="00B71217" w:rsidRDefault="00DB4DEA" w:rsidP="00B71217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⋅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eN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⋅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FX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 xml:space="preserve"> - 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FX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FX</m:t>
                      </m:r>
                    </m:sup>
                  </m:sSup>
                </m:den>
              </m:f>
            </m:e>
          </m:d>
        </m:oMath>
      </m:oMathPara>
    </w:p>
    <w:p w14:paraId="6296962B" w14:textId="72415008" w:rsidR="00A020DC" w:rsidRPr="00A020DC" w:rsidRDefault="00A020DC" w:rsidP="00A020DC">
      <w:pPr>
        <w:pStyle w:val="Prrafodelista"/>
        <w:numPr>
          <w:ilvl w:val="0"/>
          <w:numId w:val="1"/>
        </w:numPr>
        <w:spacing w:line="480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FX demand.  </w:t>
      </w:r>
    </w:p>
    <w:p w14:paraId="1F1A5B4D" w14:textId="01F20766" w:rsidR="00061910" w:rsidRPr="00061910" w:rsidRDefault="00DB4DEA" w:rsidP="00A020DC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FX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=IM⋅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W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+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B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⋅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W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i</m:t>
              </m: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L,FX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⋅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 xml:space="preserve">FX 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+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Di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F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RoW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Di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B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RoW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+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CB,FX,I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</m:oMath>
      </m:oMathPara>
    </w:p>
    <w:p w14:paraId="2FA12BDB" w14:textId="373C2B36" w:rsidR="00A020DC" w:rsidRPr="00A020DC" w:rsidRDefault="00A020DC" w:rsidP="00A020DC">
      <w:pPr>
        <w:pStyle w:val="Prrafodelista"/>
        <w:numPr>
          <w:ilvl w:val="0"/>
          <w:numId w:val="1"/>
        </w:numPr>
        <w:spacing w:line="480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 w:rsidRPr="00A020DC">
        <w:rPr>
          <w:rFonts w:ascii="Times New Roman" w:eastAsiaTheme="minorEastAsia" w:hAnsi="Times New Roman" w:cs="Times New Roman"/>
          <w:i/>
          <w:iCs/>
          <w:sz w:val="24"/>
          <w:szCs w:val="24"/>
        </w:rPr>
        <w:t>FX supply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.</w:t>
      </w:r>
    </w:p>
    <w:p w14:paraId="626C407F" w14:textId="19ECE1DA" w:rsidR="00061910" w:rsidRPr="00A020DC" w:rsidRDefault="00DB4DEA" w:rsidP="00A020DC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FX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+ WF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+ FDI+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+Rem-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CB,  FX,I</m:t>
              </m:r>
            </m:sup>
          </m:sSup>
        </m:oMath>
      </m:oMathPara>
    </w:p>
    <w:p w14:paraId="1958953F" w14:textId="3FB09C8E" w:rsidR="00DC37B9" w:rsidRPr="00C93696" w:rsidRDefault="00C11AA5" w:rsidP="00DC37B9">
      <w:pPr>
        <w:pStyle w:val="Prrafodelista"/>
        <w:numPr>
          <w:ilvl w:val="0"/>
          <w:numId w:val="1"/>
        </w:numPr>
        <w:spacing w:line="480" w:lineRule="auto"/>
        <w:ind w:left="360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Rate of change in real exchange rate.</w:t>
      </w:r>
    </w:p>
    <w:p w14:paraId="5291CCBE" w14:textId="0AF5F8DB" w:rsidR="007E6242" w:rsidRPr="007E6242" w:rsidRDefault="00DB4DEA" w:rsidP="00DC37B9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W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W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+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-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</m:t>
                  </m:r>
                </m:e>
              </m:acc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den>
          </m:f>
        </m:oMath>
      </m:oMathPara>
    </w:p>
    <w:p w14:paraId="164DB0E3" w14:textId="1713DF4D" w:rsidR="0085644B" w:rsidRPr="00C11AA5" w:rsidRDefault="00C93D9E" w:rsidP="00C11AA5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bookmarkStart w:id="21" w:name="_Hlk52119341"/>
      <w:r w:rsidRPr="00C11AA5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Uncovered </w:t>
      </w:r>
      <w:r w:rsidR="00977507" w:rsidRPr="00C11AA5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interest</w:t>
      </w:r>
      <w:r w:rsidR="00C11AA5" w:rsidRPr="00C11AA5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rate</w:t>
      </w:r>
      <w:r w:rsidR="00977507" w:rsidRPr="00C11AA5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parity condition</w:t>
      </w:r>
    </w:p>
    <w:p w14:paraId="08461082" w14:textId="44089B5E" w:rsidR="0085644B" w:rsidRPr="0095043B" w:rsidRDefault="00DB4DEA" w:rsidP="0095043B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N,e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+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N,e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+rsk </m:t>
          </m:r>
        </m:oMath>
      </m:oMathPara>
    </w:p>
    <w:p w14:paraId="193D2D9B" w14:textId="2E7F8CEB" w:rsidR="0095043B" w:rsidRPr="00C93696" w:rsidRDefault="00F31FCD" w:rsidP="0095043B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C93696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Expected variation of the nominal exchange rate</w:t>
      </w:r>
    </w:p>
    <w:bookmarkEnd w:id="21"/>
    <w:p w14:paraId="3EDD0303" w14:textId="66692FE3" w:rsidR="00275F30" w:rsidRPr="0062784B" w:rsidRDefault="00DB4DEA" w:rsidP="0062784B">
      <w:pPr>
        <w:spacing w:line="480" w:lineRule="auto"/>
        <w:ind w:left="142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N,e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β</m:t>
              </m:r>
            </m:e>
            <m: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N,e</m:t>
                  </m:r>
                </m:sup>
              </m:sSup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⋅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Υ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 xml:space="preserve">⋅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1 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i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F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 xml:space="preserve"> </m:t>
                          </m:r>
                        </m:num>
                        <m:den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 xml:space="preserve">1 + 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i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P</m:t>
                                  </m:r>
                                </m:sup>
                              </m:sSup>
                            </m:e>
                          </m:d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1 - rsk</m:t>
                              </m:r>
                            </m:e>
                          </m:d>
                        </m:den>
                      </m:f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ene</m:t>
                      </m:r>
                    </m:sub>
                  </m:sSub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⋅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N, e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 </m:t>
          </m:r>
        </m:oMath>
      </m:oMathPara>
    </w:p>
    <w:p w14:paraId="092FC4A2" w14:textId="3CFAA34D" w:rsidR="00B71217" w:rsidRPr="00F61587" w:rsidRDefault="00DB4DEA" w:rsidP="00F61587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N,e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β</m:t>
              </m:r>
            </m:e>
            <m: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N,e</m:t>
                  </m:r>
                </m:sup>
              </m:sSup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⋅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N,e</m:t>
                  </m:r>
                </m:sup>
              </m:sSup>
            </m:e>
          </m:d>
        </m:oMath>
      </m:oMathPara>
    </w:p>
    <w:p w14:paraId="765797BD" w14:textId="0FC972BC" w:rsidR="00F61587" w:rsidRPr="00F61587" w:rsidRDefault="00F61587" w:rsidP="00F61587">
      <w:pPr>
        <w:spacing w:line="480" w:lineRule="auto"/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</w:pPr>
      <w:r w:rsidRPr="00F61587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>Balance of Payments.</w:t>
      </w:r>
    </w:p>
    <w:p w14:paraId="266E945E" w14:textId="69F4012C" w:rsidR="00850EC8" w:rsidRPr="004B1C17" w:rsidRDefault="00C11AA5" w:rsidP="00F61587">
      <w:pPr>
        <w:pStyle w:val="Prrafodelista"/>
        <w:numPr>
          <w:ilvl w:val="0"/>
          <w:numId w:val="1"/>
        </w:numPr>
        <w:spacing w:line="480" w:lineRule="auto"/>
        <w:ind w:left="454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bookmarkStart w:id="22" w:name="_Hlk52118836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Income account.</w:t>
      </w:r>
    </w:p>
    <w:p w14:paraId="0C48F604" w14:textId="53C778B5" w:rsidR="00275F30" w:rsidRPr="00A020DC" w:rsidRDefault="00275F30" w:rsidP="00F61587">
      <w:pPr>
        <w:pStyle w:val="Prrafodelista"/>
        <w:spacing w:line="480" w:lineRule="auto"/>
        <w:ind w:left="454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IA=Rem⋅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B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⋅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W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e</m:t>
              </m: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⋅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i</m:t>
              </m: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L,FX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⋅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 xml:space="preserve">FX 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-  Di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RoW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F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- Di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RoW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B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 </m:t>
          </m:r>
        </m:oMath>
      </m:oMathPara>
    </w:p>
    <w:p w14:paraId="3353E257" w14:textId="498F1B56" w:rsidR="004B1C17" w:rsidRPr="000C5EB0" w:rsidRDefault="000C5EB0" w:rsidP="00F61587">
      <w:pPr>
        <w:pStyle w:val="Prrafodelista"/>
        <w:numPr>
          <w:ilvl w:val="0"/>
          <w:numId w:val="1"/>
        </w:numPr>
        <w:spacing w:line="480" w:lineRule="auto"/>
        <w:ind w:left="454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bookmarkStart w:id="23" w:name="_Hlk52118902"/>
      <w:bookmarkEnd w:id="22"/>
      <w:r w:rsidRPr="000C5EB0">
        <w:rPr>
          <w:rFonts w:ascii="Times New Roman" w:eastAsiaTheme="minorEastAsia" w:hAnsi="Times New Roman" w:cs="Times New Roman"/>
          <w:i/>
          <w:iCs/>
          <w:sz w:val="24"/>
          <w:szCs w:val="24"/>
        </w:rPr>
        <w:t>Remittances recived from abroad</w:t>
      </w:r>
    </w:p>
    <w:p w14:paraId="6DAC6745" w14:textId="2E3B0B1C" w:rsidR="00275F30" w:rsidRPr="00A020DC" w:rsidRDefault="00DB4DEA" w:rsidP="00F61587">
      <w:pPr>
        <w:pStyle w:val="Prrafodelista"/>
        <w:spacing w:line="480" w:lineRule="auto"/>
        <w:ind w:left="454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Rem</m:t>
              </m:r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φ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∙Rem</m:t>
          </m:r>
        </m:oMath>
      </m:oMathPara>
    </w:p>
    <w:bookmarkEnd w:id="23"/>
    <w:p w14:paraId="19C1FF88" w14:textId="3EAF91D7" w:rsidR="006D3136" w:rsidRPr="00793D12" w:rsidRDefault="00275F30" w:rsidP="00F61587">
      <w:pPr>
        <w:pStyle w:val="Prrafodelista"/>
        <w:numPr>
          <w:ilvl w:val="0"/>
          <w:numId w:val="1"/>
        </w:numPr>
        <w:spacing w:line="480" w:lineRule="auto"/>
        <w:ind w:left="454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  <w:bookmarkStart w:id="24" w:name="_Hlk52119247"/>
      <w:r w:rsidR="006D3136" w:rsidRPr="00793D12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Balance of payments </w:t>
      </w:r>
      <w:r w:rsidR="00C11AA5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identity. </w:t>
      </w:r>
    </w:p>
    <w:p w14:paraId="0B411578" w14:textId="2CCEEF60" w:rsidR="003B2860" w:rsidRPr="00A020DC" w:rsidRDefault="00DB4DEA" w:rsidP="00F61587">
      <w:pPr>
        <w:pStyle w:val="Prrafodelista"/>
        <w:spacing w:line="480" w:lineRule="auto"/>
        <w:ind w:left="454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FX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-IM⋅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W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+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W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+FDI+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+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IA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p>
              </m:sSup>
            </m:den>
          </m:f>
        </m:oMath>
      </m:oMathPara>
      <w:bookmarkEnd w:id="24"/>
    </w:p>
    <w:p w14:paraId="63A4FF41" w14:textId="1B70C948" w:rsidR="00793D12" w:rsidRPr="002934D1" w:rsidRDefault="00C11AA5" w:rsidP="00F61587">
      <w:pPr>
        <w:pStyle w:val="Prrafodelista"/>
        <w:numPr>
          <w:ilvl w:val="0"/>
          <w:numId w:val="1"/>
        </w:numPr>
        <w:spacing w:line="480" w:lineRule="auto"/>
        <w:ind w:left="454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highlight w:val="cyan"/>
          <w:lang w:val="en-GB"/>
        </w:rPr>
      </w:pPr>
      <w:r w:rsidRPr="002934D1">
        <w:rPr>
          <w:rFonts w:ascii="Times New Roman" w:eastAsiaTheme="minorEastAsia" w:hAnsi="Times New Roman" w:cs="Times New Roman"/>
          <w:i/>
          <w:iCs/>
          <w:sz w:val="24"/>
          <w:szCs w:val="24"/>
          <w:highlight w:val="cyan"/>
          <w:lang w:val="en-GB"/>
        </w:rPr>
        <w:t>New</w:t>
      </w:r>
      <w:r w:rsidR="00B237CD" w:rsidRPr="002934D1">
        <w:rPr>
          <w:rFonts w:ascii="Times New Roman" w:eastAsiaTheme="minorEastAsia" w:hAnsi="Times New Roman" w:cs="Times New Roman"/>
          <w:i/>
          <w:iCs/>
          <w:sz w:val="24"/>
          <w:szCs w:val="24"/>
          <w:highlight w:val="cyan"/>
          <w:lang w:val="en-GB"/>
        </w:rPr>
        <w:t xml:space="preserve"> gover</w:t>
      </w:r>
      <w:r w:rsidR="00151B67" w:rsidRPr="002934D1">
        <w:rPr>
          <w:rFonts w:ascii="Times New Roman" w:eastAsiaTheme="minorEastAsia" w:hAnsi="Times New Roman" w:cs="Times New Roman"/>
          <w:i/>
          <w:iCs/>
          <w:sz w:val="24"/>
          <w:szCs w:val="24"/>
          <w:highlight w:val="cyan"/>
          <w:lang w:val="en-GB"/>
        </w:rPr>
        <w:t>n</w:t>
      </w:r>
      <w:r w:rsidR="00B237CD" w:rsidRPr="002934D1">
        <w:rPr>
          <w:rFonts w:ascii="Times New Roman" w:eastAsiaTheme="minorEastAsia" w:hAnsi="Times New Roman" w:cs="Times New Roman"/>
          <w:i/>
          <w:iCs/>
          <w:sz w:val="24"/>
          <w:szCs w:val="24"/>
          <w:highlight w:val="cyan"/>
          <w:lang w:val="en-GB"/>
        </w:rPr>
        <w:t>ment b</w:t>
      </w:r>
      <w:r w:rsidR="00343FB6" w:rsidRPr="002934D1">
        <w:rPr>
          <w:rFonts w:ascii="Times New Roman" w:eastAsiaTheme="minorEastAsia" w:hAnsi="Times New Roman" w:cs="Times New Roman"/>
          <w:i/>
          <w:iCs/>
          <w:sz w:val="24"/>
          <w:szCs w:val="24"/>
          <w:highlight w:val="cyan"/>
          <w:lang w:val="en-GB"/>
        </w:rPr>
        <w:t>o</w:t>
      </w:r>
      <w:r w:rsidR="00B237CD" w:rsidRPr="002934D1">
        <w:rPr>
          <w:rFonts w:ascii="Times New Roman" w:eastAsiaTheme="minorEastAsia" w:hAnsi="Times New Roman" w:cs="Times New Roman"/>
          <w:i/>
          <w:iCs/>
          <w:sz w:val="24"/>
          <w:szCs w:val="24"/>
          <w:highlight w:val="cyan"/>
          <w:lang w:val="en-GB"/>
        </w:rPr>
        <w:t>nds purchase</w:t>
      </w:r>
      <w:r w:rsidRPr="002934D1">
        <w:rPr>
          <w:rFonts w:ascii="Times New Roman" w:eastAsiaTheme="minorEastAsia" w:hAnsi="Times New Roman" w:cs="Times New Roman"/>
          <w:i/>
          <w:iCs/>
          <w:sz w:val="24"/>
          <w:szCs w:val="24"/>
          <w:highlight w:val="cyan"/>
          <w:lang w:val="en-GB"/>
        </w:rPr>
        <w:t>d</w:t>
      </w:r>
      <w:r w:rsidR="00B237CD" w:rsidRPr="002934D1">
        <w:rPr>
          <w:rFonts w:ascii="Times New Roman" w:eastAsiaTheme="minorEastAsia" w:hAnsi="Times New Roman" w:cs="Times New Roman"/>
          <w:i/>
          <w:iCs/>
          <w:sz w:val="24"/>
          <w:szCs w:val="24"/>
          <w:highlight w:val="cyan"/>
          <w:lang w:val="en-GB"/>
        </w:rPr>
        <w:t xml:space="preserve"> by </w:t>
      </w:r>
      <w:r w:rsidR="00814B05" w:rsidRPr="002934D1">
        <w:rPr>
          <w:rFonts w:ascii="Times New Roman" w:eastAsiaTheme="minorEastAsia" w:hAnsi="Times New Roman" w:cs="Times New Roman"/>
          <w:i/>
          <w:iCs/>
          <w:sz w:val="24"/>
          <w:szCs w:val="24"/>
          <w:highlight w:val="cyan"/>
          <w:lang w:val="en-GB"/>
        </w:rPr>
        <w:t>the rest of the word</w:t>
      </w:r>
    </w:p>
    <w:p w14:paraId="1BEEBD68" w14:textId="2AD5B59D" w:rsidR="0032123E" w:rsidRPr="00C93696" w:rsidRDefault="00DB4DEA" w:rsidP="00F61587">
      <w:pPr>
        <w:spacing w:line="480" w:lineRule="auto"/>
        <w:ind w:left="454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highlight w:val="cyan"/>
              </w:rPr>
            </m:ctrlPr>
          </m:sSub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highlight w:val="cyan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cyan"/>
                  </w:rPr>
                  <m:t>B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highlight w:val="cyan"/>
              </w:rPr>
              <m:t>G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highlight w:val="cyan"/>
              </w:rPr>
              <m:t>W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  <w:highlight w:val="cyan"/>
            <w:lang w:val="en-GB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  <w:highlight w:val="cyan"/>
          </w:rPr>
          <m:t>WF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highlight w:val="cya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highlight w:val="cyan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highlight w:val="cyan"/>
              </w:rPr>
              <m:t>D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highlight w:val="cyan"/>
            <w:lang w:val="en-US"/>
          </w:rPr>
          <m:t>⋅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highlight w:val="cyan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highlight w:val="cyan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highlight w:val="cyan"/>
                <w:lang w:val="en-US"/>
              </w:rPr>
              <m:t>N</m:t>
            </m:r>
          </m:sup>
        </m:sSup>
      </m:oMath>
      <w:r w:rsidR="003B2860" w:rsidRPr="00C93696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</w:t>
      </w:r>
      <w:r w:rsidR="007E6242" w:rsidRPr="00C93696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  </w:t>
      </w:r>
      <w:r w:rsidR="00061910" w:rsidRPr="00C93696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 </w:t>
      </w:r>
    </w:p>
    <w:p w14:paraId="0721F358" w14:textId="213EB996" w:rsidR="000542B2" w:rsidRPr="00C93696" w:rsidRDefault="000542B2" w:rsidP="001A3B8A">
      <w:pPr>
        <w:pStyle w:val="Prrafodelista"/>
        <w:spacing w:line="480" w:lineRule="auto"/>
        <w:ind w:left="360"/>
        <w:rPr>
          <w:rFonts w:ascii="Times New Roman" w:eastAsiaTheme="minorEastAsia" w:hAnsi="Times New Roman" w:cs="Times New Roman"/>
          <w:sz w:val="24"/>
          <w:szCs w:val="24"/>
          <w:lang w:val="en-GB"/>
        </w:rPr>
      </w:pPr>
    </w:p>
    <w:p w14:paraId="1CC60118" w14:textId="77777777" w:rsidR="008306D7" w:rsidRPr="00C93696" w:rsidRDefault="008306D7" w:rsidP="00396B54">
      <w:pPr>
        <w:spacing w:line="480" w:lineRule="auto"/>
        <w:rPr>
          <w:rFonts w:ascii="Times New Roman" w:eastAsiaTheme="minorEastAsia" w:hAnsi="Times New Roman" w:cs="Times New Roman"/>
          <w:b/>
          <w:bCs/>
          <w:sz w:val="24"/>
          <w:szCs w:val="24"/>
          <w:lang w:val="en-GB"/>
        </w:rPr>
        <w:sectPr w:rsidR="008306D7" w:rsidRPr="00C93696" w:rsidSect="00720746">
          <w:pgSz w:w="12240" w:h="15840"/>
          <w:pgMar w:top="1418" w:right="1418" w:bottom="1418" w:left="1418" w:header="709" w:footer="709" w:gutter="0"/>
          <w:cols w:space="708"/>
          <w:docGrid w:linePitch="360"/>
        </w:sectPr>
      </w:pPr>
    </w:p>
    <w:p w14:paraId="506B56E4" w14:textId="151D64B4" w:rsidR="00A020DC" w:rsidRPr="00C93696" w:rsidRDefault="006A6787" w:rsidP="00A020DC">
      <w:pPr>
        <w:spacing w:line="480" w:lineRule="auto"/>
        <w:rPr>
          <w:rFonts w:ascii="Times New Roman" w:eastAsiaTheme="minorEastAsia" w:hAnsi="Times New Roman" w:cs="Times New Roman"/>
          <w:b/>
          <w:bCs/>
          <w:sz w:val="24"/>
          <w:szCs w:val="24"/>
          <w:lang w:val="en-GB"/>
        </w:rPr>
      </w:pPr>
      <w:r w:rsidRPr="00C93696">
        <w:rPr>
          <w:rFonts w:ascii="Times New Roman" w:eastAsiaTheme="minorEastAsia" w:hAnsi="Times New Roman" w:cs="Times New Roman"/>
          <w:b/>
          <w:bCs/>
          <w:sz w:val="24"/>
          <w:szCs w:val="24"/>
          <w:lang w:val="en-GB"/>
        </w:rPr>
        <w:lastRenderedPageBreak/>
        <w:t>Consiste</w:t>
      </w:r>
      <w:r w:rsidR="00A020DC" w:rsidRPr="00C93696">
        <w:rPr>
          <w:rFonts w:ascii="Times New Roman" w:eastAsiaTheme="minorEastAsia" w:hAnsi="Times New Roman" w:cs="Times New Roman"/>
          <w:b/>
          <w:bCs/>
          <w:sz w:val="24"/>
          <w:szCs w:val="24"/>
          <w:lang w:val="en-GB"/>
        </w:rPr>
        <w:t>ncy.</w:t>
      </w:r>
    </w:p>
    <w:p w14:paraId="4804947B" w14:textId="23AD0B6F" w:rsidR="00A020DC" w:rsidRPr="00C11AA5" w:rsidRDefault="00A020DC" w:rsidP="00396B54">
      <w:pPr>
        <w:spacing w:line="480" w:lineRule="auto"/>
        <w:rPr>
          <w:rFonts w:ascii="Times New Roman" w:eastAsiaTheme="minorEastAsia" w:hAnsi="Times New Roman" w:cs="Times New Roman"/>
          <w:lang w:val="en-GB"/>
        </w:rPr>
      </w:pPr>
      <w:r w:rsidRPr="00C11AA5">
        <w:rPr>
          <w:rFonts w:ascii="Times New Roman" w:eastAsiaTheme="minorEastAsia" w:hAnsi="Times New Roman" w:cs="Times New Roman"/>
          <w:lang w:val="en"/>
        </w:rPr>
        <w:t>We start with the identity of the Central Bank balance sheet in its flow form:</w:t>
      </w:r>
    </w:p>
    <w:p w14:paraId="14834D2B" w14:textId="4AB873C3" w:rsidR="006A6787" w:rsidRPr="00A020DC" w:rsidRDefault="00DB4DEA" w:rsidP="006A6787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</w:rPr>
                <m:t>D</m:t>
              </m:r>
            </m:sup>
          </m:sSup>
          <m:r>
            <w:rPr>
              <w:rFonts w:ascii="Cambria Math" w:eastAsiaTheme="minorEastAsia" w:hAnsi="Cambria Math" w:cs="Times New Roman"/>
            </w:rPr>
            <m:t xml:space="preserve">= </m:t>
          </m:r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</w:rPr>
                <m:t>A</m:t>
              </m:r>
            </m:e>
          </m:acc>
          <m:r>
            <w:rPr>
              <w:rFonts w:ascii="Cambria Math" w:eastAsiaTheme="minorEastAsia" w:hAnsi="Cambria Math" w:cs="Times New Roman"/>
            </w:rPr>
            <m:t xml:space="preserve">+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CB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</m:oMath>
      </m:oMathPara>
    </w:p>
    <w:p w14:paraId="213DDC87" w14:textId="0578BCEE" w:rsidR="00A020DC" w:rsidRPr="00A020DC" w:rsidRDefault="00A020DC" w:rsidP="00A020DC">
      <w:pPr>
        <w:spacing w:line="480" w:lineRule="auto"/>
        <w:rPr>
          <w:rFonts w:ascii="Times New Roman" w:eastAsiaTheme="minorEastAsia" w:hAnsi="Times New Roman" w:cs="Times New Roman"/>
          <w:lang w:val="en-GB"/>
        </w:rPr>
      </w:pPr>
      <w:r w:rsidRPr="00A020DC">
        <w:rPr>
          <w:rFonts w:ascii="Times New Roman" w:eastAsiaTheme="minorEastAsia" w:hAnsi="Times New Roman" w:cs="Times New Roman"/>
          <w:lang w:val="en-GB"/>
        </w:rPr>
        <w:t>We replace the definition of required change in bank reserves:</w:t>
      </w:r>
    </w:p>
    <w:p w14:paraId="38AECBE8" w14:textId="03F49B7B" w:rsidR="00094626" w:rsidRPr="00A020DC" w:rsidRDefault="00094626" w:rsidP="00094626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 xml:space="preserve">rrr∙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sup>
              </m:sSubSup>
            </m:e>
          </m:d>
          <m:r>
            <w:rPr>
              <w:rFonts w:ascii="Cambria Math" w:eastAsiaTheme="minorEastAsia" w:hAnsi="Cambria Math" w:cs="Times New Roman"/>
            </w:rPr>
            <m:t xml:space="preserve">= = </m:t>
          </m:r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</w:rPr>
                <m:t>A</m:t>
              </m:r>
            </m:e>
          </m:acc>
          <m:r>
            <w:rPr>
              <w:rFonts w:ascii="Cambria Math" w:eastAsiaTheme="minorEastAsia" w:hAnsi="Cambria Math" w:cs="Times New Roman"/>
            </w:rPr>
            <m:t xml:space="preserve">+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CB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</m:oMath>
      </m:oMathPara>
    </w:p>
    <w:p w14:paraId="59FD66D1" w14:textId="27034128" w:rsidR="00A020DC" w:rsidRPr="00A020DC" w:rsidRDefault="00A020DC" w:rsidP="00A020DC">
      <w:pPr>
        <w:spacing w:line="480" w:lineRule="auto"/>
        <w:rPr>
          <w:rFonts w:ascii="Times New Roman" w:eastAsiaTheme="minorEastAsia" w:hAnsi="Times New Roman" w:cs="Times New Roman"/>
          <w:lang w:val="en-GB"/>
        </w:rPr>
      </w:pPr>
      <w:r w:rsidRPr="00A020DC">
        <w:rPr>
          <w:rFonts w:ascii="Times New Roman" w:eastAsiaTheme="minorEastAsia" w:hAnsi="Times New Roman" w:cs="Times New Roman"/>
          <w:lang w:val="en-GB"/>
        </w:rPr>
        <w:t xml:space="preserve">We incorporate the Total </w:t>
      </w:r>
      <w:r>
        <w:rPr>
          <w:rFonts w:ascii="Times New Roman" w:eastAsiaTheme="minorEastAsia" w:hAnsi="Times New Roman" w:cs="Times New Roman"/>
          <w:lang w:val="en-GB"/>
        </w:rPr>
        <w:t xml:space="preserve">Financial Needs of the banks: </w:t>
      </w:r>
    </w:p>
    <w:p w14:paraId="17A8E643" w14:textId="79C6167A" w:rsidR="006A6787" w:rsidRPr="00A020DC" w:rsidRDefault="006A6787" w:rsidP="006A6787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 xml:space="preserve">rrr∙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D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D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sup>
              </m:sSubSup>
            </m:e>
          </m:d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L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lang w:val="en-GB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L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lang w:val="en-GB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B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sup>
              </m:sSubSup>
            </m:e>
          </m:d>
          <m:r>
            <w:rPr>
              <w:rFonts w:ascii="Cambria Math" w:eastAsiaTheme="minorEastAsia" w:hAnsi="Cambria Math" w:cs="Times New Roman"/>
              <w:lang w:val="en-GB"/>
            </w:rPr>
            <m:t>+</m:t>
          </m:r>
          <m:r>
            <w:rPr>
              <w:rFonts w:ascii="Cambria Math" w:eastAsiaTheme="minorEastAsia" w:hAnsi="Cambria Math" w:cs="Times New Roman"/>
            </w:rPr>
            <m:t>rrr</m:t>
          </m:r>
          <m:r>
            <w:rPr>
              <w:rFonts w:ascii="Cambria Math" w:eastAsiaTheme="minorEastAsia" w:hAnsi="Cambria Math" w:cs="Times New Roman"/>
              <w:lang w:val="en-US"/>
            </w:rPr>
            <m:t>⋅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D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D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sup>
              </m:sSubSup>
            </m:e>
          </m:d>
          <m:r>
            <w:rPr>
              <w:rFonts w:ascii="Cambria Math" w:eastAsiaTheme="minorEastAsia" w:hAnsi="Cambria Math" w:cs="Times New Roman"/>
              <w:lang w:val="en-US"/>
            </w:rPr>
            <m:t xml:space="preserve">-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D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D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lang w:val="en-US"/>
                </w:rPr>
                <m:t>+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OF</m:t>
                  </m:r>
                </m:e>
              </m:acc>
            </m:e>
          </m:d>
          <m:r>
            <w:rPr>
              <w:rFonts w:ascii="Cambria Math" w:eastAsiaTheme="minorEastAsia" w:hAnsi="Cambria Math" w:cs="Times New Roman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</w:rPr>
            <m:t xml:space="preserve"> +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CB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</m:oMath>
      </m:oMathPara>
    </w:p>
    <w:p w14:paraId="6219833A" w14:textId="5C356756" w:rsidR="00A020DC" w:rsidRPr="00A020DC" w:rsidRDefault="00A020DC" w:rsidP="00A020DC">
      <w:pPr>
        <w:spacing w:line="48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Simplifying we get to:</w:t>
      </w:r>
    </w:p>
    <w:p w14:paraId="66035B06" w14:textId="2700FFE2" w:rsidR="00094626" w:rsidRPr="008306D7" w:rsidRDefault="00DB4DEA" w:rsidP="00094626">
      <w:pPr>
        <w:pStyle w:val="Prrafodelista"/>
        <w:spacing w:line="480" w:lineRule="auto"/>
        <w:ind w:left="360"/>
        <w:rPr>
          <w:rFonts w:ascii="Times New Roman" w:eastAsiaTheme="minorEastAsia" w:hAnsi="Times New Roman" w:cs="Times New Roman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L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lang w:val="en-GB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L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lang w:val="en-GB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B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sup>
              </m:sSubSup>
            </m:e>
          </m:d>
          <m:r>
            <w:rPr>
              <w:rFonts w:ascii="Cambria Math" w:eastAsiaTheme="minorEastAsia" w:hAnsi="Cambria Math" w:cs="Times New Roman"/>
              <w:lang w:val="en-US"/>
            </w:rPr>
            <m:t xml:space="preserve">-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D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D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lang w:val="en-US"/>
                </w:rPr>
                <m:t>+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OF</m:t>
                  </m:r>
                </m:e>
              </m:acc>
            </m:e>
          </m:d>
          <m:r>
            <w:rPr>
              <w:rFonts w:ascii="Cambria Math" w:eastAsiaTheme="minorEastAsia" w:hAnsi="Cambria Math" w:cs="Times New Roman"/>
              <w:lang w:val="en-US"/>
            </w:rPr>
            <m:t>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</w:rPr>
            <m:t xml:space="preserve"> +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CB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>=0</m:t>
          </m:r>
        </m:oMath>
      </m:oMathPara>
    </w:p>
    <w:p w14:paraId="63982CE0" w14:textId="229A4C0F" w:rsidR="00E063AD" w:rsidRPr="008306D7" w:rsidRDefault="00DB4DEA" w:rsidP="00E063AD">
      <w:pPr>
        <w:pStyle w:val="Prrafodelista"/>
        <w:spacing w:line="480" w:lineRule="auto"/>
        <w:ind w:left="360"/>
        <w:rPr>
          <w:rFonts w:ascii="Times New Roman" w:eastAsiaTheme="minorEastAsia" w:hAnsi="Times New Roman" w:cs="Times New Roman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L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lang w:val="en-GB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L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D</m:t>
                  </m:r>
                </m:sup>
              </m:sSubSup>
            </m:e>
          </m:d>
          <m:r>
            <w:rPr>
              <w:rFonts w:ascii="Cambria Math" w:eastAsiaTheme="minorEastAsia" w:hAnsi="Cambria Math" w:cs="Times New Roman"/>
              <w:lang w:val="en-US"/>
            </w:rPr>
            <m:t xml:space="preserve">+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B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G</m:t>
                  </m:r>
                </m:sup>
              </m:sSup>
              <m:r>
                <w:rPr>
                  <w:rFonts w:ascii="Cambria Math" w:eastAsiaTheme="minorEastAsia" w:hAnsi="Cambria Math" w:cs="Times New Roman"/>
                  <w:lang w:val="en-GB"/>
                </w:rPr>
                <m:t xml:space="preserve">- 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B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W</m:t>
                  </m:r>
                </m:sup>
              </m:sSubSup>
              <m:r>
                <w:rPr>
                  <w:rFonts w:ascii="Cambria Math" w:eastAsiaTheme="minorEastAsia" w:hAnsi="Cambria Math" w:cs="Times New Roman"/>
                </w:rPr>
                <m:t xml:space="preserve">- 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B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H</m:t>
                  </m:r>
                </m:sup>
              </m:sSubSup>
            </m:e>
          </m:d>
          <m:r>
            <w:rPr>
              <w:rFonts w:ascii="Cambria Math" w:eastAsiaTheme="minorEastAsia" w:hAnsi="Cambria Math" w:cs="Times New Roman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B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H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lang w:val="en-GB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H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GB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L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D</m:t>
                  </m:r>
                </m:sup>
              </m:sSubSup>
            </m:e>
          </m:d>
          <m:r>
            <w:rPr>
              <w:rFonts w:ascii="Cambria Math" w:eastAsiaTheme="minorEastAsia" w:hAnsi="Cambria Math" w:cs="Times New Roman"/>
              <w:lang w:val="en-GB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D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lang w:val="en-US"/>
                </w:rPr>
                <m:t>+</m:t>
              </m:r>
              <m:r>
                <w:rPr>
                  <w:rFonts w:ascii="Cambria Math" w:eastAsiaTheme="minorEastAsia" w:hAnsi="Cambria Math" w:cs="Times New Roman"/>
                  <w:lang w:val="en-GB"/>
                </w:rPr>
                <m:t>R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B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lang w:val="en-US"/>
            </w:rPr>
            <m:t>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</w:rPr>
            <m:t xml:space="preserve"> +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CB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>=0</m:t>
          </m:r>
        </m:oMath>
      </m:oMathPara>
    </w:p>
    <w:p w14:paraId="3B39AFC5" w14:textId="1080D35C" w:rsidR="00DE191C" w:rsidRPr="008306D7" w:rsidRDefault="00B0156B" w:rsidP="00DE191C">
      <w:pPr>
        <w:pStyle w:val="Prrafodelista"/>
        <w:spacing w:line="480" w:lineRule="auto"/>
        <w:ind w:left="360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 xml:space="preserve">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 xml:space="preserve">+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B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G</m:t>
                  </m:r>
                </m:sup>
              </m:sSup>
              <m:r>
                <w:rPr>
                  <w:rFonts w:ascii="Cambria Math" w:eastAsiaTheme="minorEastAsia" w:hAnsi="Cambria Math" w:cs="Times New Roman"/>
                  <w:lang w:val="en-GB"/>
                </w:rPr>
                <m:t xml:space="preserve">- 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B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W</m:t>
                  </m:r>
                </m:sup>
              </m:sSubSup>
            </m:e>
          </m:d>
          <m:r>
            <w:rPr>
              <w:rFonts w:ascii="Cambria Math" w:eastAsiaTheme="minorEastAsia" w:hAnsi="Cambria Math" w:cs="Times New Roman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D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lang w:val="en-US"/>
                </w:rPr>
                <m:t>+</m:t>
              </m:r>
              <m:r>
                <w:rPr>
                  <w:rFonts w:ascii="Cambria Math" w:eastAsiaTheme="minorEastAsia" w:hAnsi="Cambria Math" w:cs="Times New Roman"/>
                  <w:lang w:val="en-GB"/>
                </w:rPr>
                <m:t>R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B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lang w:val="en-US"/>
            </w:rPr>
            <m:t>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</w:rPr>
            <m:t xml:space="preserve"> +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CB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>=0</m:t>
          </m:r>
        </m:oMath>
      </m:oMathPara>
    </w:p>
    <w:p w14:paraId="043E5DE0" w14:textId="180E8596" w:rsidR="009C4598" w:rsidRPr="00A020DC" w:rsidRDefault="00DB4DEA" w:rsidP="009C4598">
      <w:pPr>
        <w:pStyle w:val="Prrafodelista"/>
        <w:spacing w:line="480" w:lineRule="auto"/>
        <w:ind w:left="360"/>
        <w:rPr>
          <w:rFonts w:ascii="Times New Roman" w:eastAsiaTheme="minorEastAsia" w:hAnsi="Times New Roman" w:cs="Times New Roman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</w:rPr>
            <m:t>=</m:t>
          </m:r>
          <m:r>
            <w:rPr>
              <w:rFonts w:ascii="Cambria Math" w:eastAsiaTheme="minorEastAsia" w:hAnsi="Cambria Math" w:cs="Times New Roman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B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r>
            <w:rPr>
              <w:rFonts w:ascii="Cambria Math" w:eastAsiaTheme="minorEastAsia" w:hAnsi="Cambria Math" w:cs="Times New Roman"/>
              <w:lang w:val="en-GB"/>
            </w:rPr>
            <m:t>R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</w:rPr>
            <m:t>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CB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</m:oMath>
      </m:oMathPara>
    </w:p>
    <w:p w14:paraId="002799F2" w14:textId="43A13E3C" w:rsidR="00A020DC" w:rsidRPr="00A020DC" w:rsidRDefault="00A020DC" w:rsidP="00A020DC">
      <w:pPr>
        <w:spacing w:line="480" w:lineRule="auto"/>
        <w:rPr>
          <w:rFonts w:ascii="Times New Roman" w:eastAsiaTheme="minorEastAsia" w:hAnsi="Times New Roman" w:cs="Times New Roman"/>
          <w:lang w:val="en-GB"/>
        </w:rPr>
      </w:pPr>
      <w:r w:rsidRPr="00A020DC">
        <w:rPr>
          <w:rFonts w:ascii="Times New Roman" w:eastAsiaTheme="minorEastAsia" w:hAnsi="Times New Roman" w:cs="Times New Roman"/>
          <w:lang w:val="en-GB"/>
        </w:rPr>
        <w:t>We add the loans in foreign currency to both sides of the equation (multiplied by the nominal exchange rate):</w:t>
      </w:r>
    </w:p>
    <w:p w14:paraId="297D737E" w14:textId="28B59EC6" w:rsidR="00E063AD" w:rsidRPr="00A020DC" w:rsidRDefault="00DB4DEA" w:rsidP="00F35CBD">
      <w:pPr>
        <w:pStyle w:val="Prrafodelista"/>
        <w:spacing w:line="480" w:lineRule="auto"/>
        <w:ind w:left="360"/>
        <w:rPr>
          <w:rFonts w:ascii="Times New Roman" w:eastAsiaTheme="minorEastAsia" w:hAnsi="Times New Roman" w:cs="Times New Roman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</w:rPr>
            <m:t xml:space="preserve"> +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 xml:space="preserve">  =</m:t>
          </m:r>
          <m:r>
            <w:rPr>
              <w:rFonts w:ascii="Cambria Math" w:eastAsiaTheme="minorEastAsia" w:hAnsi="Cambria Math" w:cs="Times New Roman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B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r>
            <w:rPr>
              <w:rFonts w:ascii="Cambria Math" w:eastAsiaTheme="minorEastAsia" w:hAnsi="Cambria Math" w:cs="Times New Roman"/>
              <w:lang w:val="en-GB"/>
            </w:rPr>
            <m:t>R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</w:rPr>
            <m:t>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CB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  <w:lang w:val="en-GB"/>
            </w:rPr>
            <m:t xml:space="preserve">∙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</m:oMath>
      </m:oMathPara>
    </w:p>
    <w:p w14:paraId="5A98C8A0" w14:textId="401C8E35" w:rsidR="00A020DC" w:rsidRPr="00A020DC" w:rsidRDefault="00A020DC" w:rsidP="00A020DC">
      <w:pPr>
        <w:spacing w:line="480" w:lineRule="auto"/>
        <w:rPr>
          <w:rFonts w:ascii="Times New Roman" w:eastAsiaTheme="minorEastAsia" w:hAnsi="Times New Roman" w:cs="Times New Roman"/>
          <w:lang w:val="en-GB"/>
        </w:rPr>
      </w:pPr>
      <w:r w:rsidRPr="00A020DC">
        <w:rPr>
          <w:rFonts w:ascii="Times New Roman" w:eastAsiaTheme="minorEastAsia" w:hAnsi="Times New Roman" w:cs="Times New Roman"/>
          <w:lang w:val="en-GB"/>
        </w:rPr>
        <w:t xml:space="preserve">We subtract the variation of the </w:t>
      </w:r>
      <w:r>
        <w:rPr>
          <w:rFonts w:ascii="Times New Roman" w:eastAsiaTheme="minorEastAsia" w:hAnsi="Times New Roman" w:cs="Times New Roman"/>
          <w:lang w:val="en-GB"/>
        </w:rPr>
        <w:t>firms FX deposits</w:t>
      </w:r>
      <w:r w:rsidRPr="00A020DC">
        <w:rPr>
          <w:rFonts w:ascii="Times New Roman" w:eastAsiaTheme="minorEastAsia" w:hAnsi="Times New Roman" w:cs="Times New Roman"/>
          <w:lang w:val="en-GB"/>
        </w:rPr>
        <w:t xml:space="preserve"> (multiplied by the nominal exchange rate):</w:t>
      </w:r>
    </w:p>
    <w:p w14:paraId="6C4DF501" w14:textId="731C5514" w:rsidR="001F13A4" w:rsidRPr="008306D7" w:rsidRDefault="00DB4DEA" w:rsidP="001F13A4">
      <w:pPr>
        <w:spacing w:line="480" w:lineRule="auto"/>
        <w:rPr>
          <w:rFonts w:ascii="Times New Roman" w:eastAsiaTheme="minorEastAsia" w:hAnsi="Times New Roman" w:cs="Times New Roman"/>
          <w:lang w:val="en-GB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</w:rPr>
            <m:t xml:space="preserve"> +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>-</m:t>
          </m:r>
          <m:sSubSup>
            <m:sSubSupPr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D</m:t>
                  </m:r>
                </m:e>
              </m:acc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e>
            <m:sub>
              <m:r>
                <w:rPr>
                  <w:rFonts w:ascii="Cambria Math" w:hAnsi="Cambria Math" w:cs="Times New Roman"/>
                  <w:lang w:val="en-GB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FX</m:t>
              </m: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up>
          </m:sSubSup>
          <m:r>
            <w:rPr>
              <w:rFonts w:ascii="Cambria Math" w:hAnsi="Cambria Math" w:cs="Times New Roman"/>
              <w:lang w:val="en-GB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lang w:val="en-GB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lang w:val="en-GB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>=</m:t>
          </m:r>
          <m:r>
            <w:rPr>
              <w:rFonts w:ascii="Cambria Math" w:eastAsiaTheme="minorEastAsia" w:hAnsi="Cambria Math" w:cs="Times New Roman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B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r>
            <w:rPr>
              <w:rFonts w:ascii="Cambria Math" w:eastAsiaTheme="minorEastAsia" w:hAnsi="Cambria Math" w:cs="Times New Roman"/>
              <w:lang w:val="en-GB"/>
            </w:rPr>
            <m:t>R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</w:rPr>
            <m:t>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CB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  <w:lang w:val="en-GB"/>
            </w:rPr>
            <m:t xml:space="preserve">∙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 xml:space="preserve">- </m:t>
          </m:r>
          <m:sSubSup>
            <m:sSubSupPr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D</m:t>
                  </m:r>
                </m:e>
              </m:acc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e>
            <m:sub>
              <m:r>
                <w:rPr>
                  <w:rFonts w:ascii="Cambria Math" w:hAnsi="Cambria Math" w:cs="Times New Roman"/>
                  <w:lang w:val="en-GB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FX</m:t>
              </m: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up>
          </m:sSubSup>
          <m:r>
            <w:rPr>
              <w:rFonts w:ascii="Cambria Math" w:hAnsi="Cambria Math" w:cs="Times New Roman"/>
              <w:lang w:val="en-GB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lang w:val="en-GB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lang w:val="en-GB"/>
                </w:rPr>
                <m:t>N</m:t>
              </m:r>
            </m:sup>
          </m:sSup>
        </m:oMath>
      </m:oMathPara>
    </w:p>
    <w:p w14:paraId="5D038CFD" w14:textId="415FA26D" w:rsidR="00720746" w:rsidRPr="0079627C" w:rsidRDefault="00A020DC" w:rsidP="001F13A4">
      <w:pPr>
        <w:spacing w:line="480" w:lineRule="auto"/>
        <w:rPr>
          <w:rFonts w:ascii="Times New Roman" w:eastAsiaTheme="minorEastAsia" w:hAnsi="Times New Roman" w:cs="Times New Roman"/>
          <w:lang w:val="en-GB"/>
        </w:rPr>
      </w:pPr>
      <w:r w:rsidRPr="0079627C">
        <w:rPr>
          <w:rFonts w:ascii="Times New Roman" w:eastAsiaTheme="minorEastAsia" w:hAnsi="Times New Roman" w:cs="Times New Roman"/>
          <w:lang w:val="en-GB"/>
        </w:rPr>
        <w:t xml:space="preserve">We add to both sides the foreign direct investment that </w:t>
      </w:r>
      <w:r w:rsidR="0079627C">
        <w:rPr>
          <w:rFonts w:ascii="Times New Roman" w:eastAsiaTheme="minorEastAsia" w:hAnsi="Times New Roman" w:cs="Times New Roman"/>
          <w:lang w:val="en-GB"/>
        </w:rPr>
        <w:t>received by</w:t>
      </w:r>
      <w:r w:rsidRPr="0079627C">
        <w:rPr>
          <w:rFonts w:ascii="Times New Roman" w:eastAsiaTheme="minorEastAsia" w:hAnsi="Times New Roman" w:cs="Times New Roman"/>
          <w:lang w:val="en-GB"/>
        </w:rPr>
        <w:t xml:space="preserve"> the firms, knowing that</w:t>
      </w:r>
      <w:r w:rsidR="0079627C">
        <w:rPr>
          <w:rFonts w:ascii="Times New Roman" w:eastAsiaTheme="minorEastAsia" w:hAnsi="Times New Roman" w:cs="Times New Roman"/>
          <w:lang w:val="en-GB"/>
        </w:rPr>
        <w:t xml:space="preserve">  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EQ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</w:rPr>
              <m:t>F</m:t>
            </m:r>
          </m:sub>
          <m:sup>
            <m:r>
              <w:rPr>
                <w:rFonts w:ascii="Cambria Math" w:eastAsiaTheme="minorEastAsia" w:hAnsi="Cambria Math" w:cs="Times New Roman"/>
              </w:rPr>
              <m:t>RoW</m:t>
            </m:r>
          </m:sup>
        </m:sSubSup>
        <m:r>
          <w:rPr>
            <w:rFonts w:ascii="Cambria Math" w:eastAsiaTheme="minorEastAsia" w:hAnsi="Cambria Math" w:cs="Times New Roman"/>
            <w:lang w:val="en-GB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ξ</m:t>
            </m:r>
          </m:e>
          <m:sub>
            <m:r>
              <w:rPr>
                <w:rFonts w:ascii="Cambria Math" w:eastAsiaTheme="minorEastAsia" w:hAnsi="Cambria Math" w:cs="Times New Roman"/>
              </w:rPr>
              <m:t>F</m:t>
            </m:r>
          </m:sub>
        </m:sSub>
        <m:r>
          <w:rPr>
            <w:rFonts w:ascii="Cambria Math" w:eastAsiaTheme="minorEastAsia" w:hAnsi="Cambria Math" w:cs="Times New Roman"/>
            <w:lang w:val="en-GB"/>
          </w:rPr>
          <m:t>∙</m:t>
        </m:r>
        <m:r>
          <w:rPr>
            <w:rFonts w:ascii="Cambria Math" w:eastAsiaTheme="minorEastAsia" w:hAnsi="Cambria Math" w:cs="Times New Roman"/>
          </w:rPr>
          <m:t>FD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I</m:t>
            </m:r>
          </m:e>
          <m:sup>
            <m:r>
              <w:rPr>
                <w:rFonts w:ascii="Cambria Math" w:eastAsiaTheme="minorEastAsia" w:hAnsi="Cambria Math" w:cs="Times New Roman"/>
              </w:rPr>
              <m:t>P</m:t>
            </m:r>
          </m:sup>
        </m:sSup>
        <m:r>
          <w:rPr>
            <w:rFonts w:ascii="Cambria Math" w:eastAsiaTheme="minorEastAsia" w:hAnsi="Cambria Math" w:cs="Times New Roman"/>
            <w:lang w:val="en-GB"/>
          </w:rPr>
          <m:t>∙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lang w:val="en-GB"/>
          </w:rPr>
          <m:t>+</m:t>
        </m:r>
        <m:r>
          <w:rPr>
            <w:rFonts w:ascii="Cambria Math" w:eastAsiaTheme="minorEastAsia" w:hAnsi="Cambria Math" w:cs="Times New Roman"/>
          </w:rPr>
          <m:t>FD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I</m:t>
            </m:r>
          </m:e>
          <m:sup>
            <m:r>
              <w:rPr>
                <w:rFonts w:ascii="Cambria Math" w:eastAsiaTheme="minorEastAsia" w:hAnsi="Cambria Math" w:cs="Times New Roman"/>
              </w:rPr>
              <m:t>G</m:t>
            </m:r>
          </m:sup>
        </m:sSup>
        <m:r>
          <w:rPr>
            <w:rFonts w:ascii="Cambria Math" w:eastAsiaTheme="minorEastAsia" w:hAnsi="Cambria Math" w:cs="Times New Roman"/>
            <w:lang w:val="en-GB"/>
          </w:rPr>
          <m:t>∙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</w:rPr>
              <m:t>N</m:t>
            </m:r>
          </m:sup>
        </m:sSup>
      </m:oMath>
      <w:r w:rsidR="008306D7" w:rsidRPr="0079627C">
        <w:rPr>
          <w:rFonts w:ascii="Times New Roman" w:eastAsiaTheme="minorEastAsia" w:hAnsi="Times New Roman" w:cs="Times New Roman"/>
          <w:lang w:val="en-GB"/>
        </w:rPr>
        <w:t>:</w:t>
      </w:r>
    </w:p>
    <w:p w14:paraId="1DFB2E9D" w14:textId="2B57C53A" w:rsidR="001716B5" w:rsidRPr="008306D7" w:rsidRDefault="00DB4DEA" w:rsidP="001716B5">
      <w:pPr>
        <w:spacing w:line="480" w:lineRule="auto"/>
        <w:rPr>
          <w:rFonts w:ascii="Times New Roman" w:eastAsiaTheme="minorEastAsia" w:hAnsi="Times New Roman" w:cs="Times New Roman"/>
          <w:lang w:val="en-GB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</w:rPr>
            <m:t xml:space="preserve"> +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>-</m:t>
          </m:r>
          <m:sSubSup>
            <m:sSubSupPr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D</m:t>
                  </m:r>
                </m:e>
              </m:acc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e>
            <m:sub>
              <m:r>
                <w:rPr>
                  <w:rFonts w:ascii="Cambria Math" w:hAnsi="Cambria Math" w:cs="Times New Roman"/>
                  <w:lang w:val="en-GB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FX</m:t>
              </m: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up>
          </m:sSubSup>
          <m:r>
            <w:rPr>
              <w:rFonts w:ascii="Cambria Math" w:hAnsi="Cambria Math" w:cs="Times New Roman"/>
              <w:lang w:val="en-GB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lang w:val="en-GB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lang w:val="en-GB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 xml:space="preserve">+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</w:rPr>
            <m:t xml:space="preserve"> =</m:t>
          </m:r>
          <m:r>
            <w:rPr>
              <w:rFonts w:ascii="Cambria Math" w:eastAsiaTheme="minorEastAsia" w:hAnsi="Cambria Math" w:cs="Times New Roman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B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r>
            <w:rPr>
              <w:rFonts w:ascii="Cambria Math" w:eastAsiaTheme="minorEastAsia" w:hAnsi="Cambria Math" w:cs="Times New Roman"/>
              <w:lang w:val="en-GB"/>
            </w:rPr>
            <m:t>R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</w:rPr>
            <m:t>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CB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  <w:lang w:val="en-GB"/>
            </w:rPr>
            <m:t xml:space="preserve">∙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 xml:space="preserve">- </m:t>
          </m:r>
          <m:sSubSup>
            <m:sSubSupPr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D</m:t>
                  </m:r>
                </m:e>
              </m:acc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e>
            <m:sub>
              <m:r>
                <w:rPr>
                  <w:rFonts w:ascii="Cambria Math" w:hAnsi="Cambria Math" w:cs="Times New Roman"/>
                  <w:lang w:val="en-GB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FX</m:t>
              </m: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up>
          </m:sSubSup>
          <m:r>
            <w:rPr>
              <w:rFonts w:ascii="Cambria Math" w:hAnsi="Cambria Math" w:cs="Times New Roman"/>
              <w:lang w:val="en-GB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lang w:val="en-GB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lang w:val="en-GB"/>
                </w:rPr>
                <m:t>N</m:t>
              </m:r>
            </m:sup>
          </m:sSup>
        </m:oMath>
      </m:oMathPara>
    </w:p>
    <w:p w14:paraId="1B9AD572" w14:textId="266CF99B" w:rsidR="001716B5" w:rsidRPr="0079627C" w:rsidRDefault="0079627C" w:rsidP="001F13A4">
      <w:pPr>
        <w:spacing w:line="480" w:lineRule="auto"/>
        <w:rPr>
          <w:rFonts w:ascii="Times New Roman" w:eastAsiaTheme="minorEastAsia" w:hAnsi="Times New Roman" w:cs="Times New Roman"/>
          <w:lang w:val="en-GB"/>
        </w:rPr>
      </w:pPr>
      <w:r w:rsidRPr="0079627C">
        <w:rPr>
          <w:rFonts w:ascii="Times New Roman" w:eastAsiaTheme="minorEastAsia" w:hAnsi="Times New Roman" w:cs="Times New Roman"/>
          <w:lang w:val="en-GB"/>
        </w:rPr>
        <w:t xml:space="preserve">Now we replace the firms savings knowing that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</w:rPr>
              <m:t>F</m:t>
            </m:r>
          </m:sub>
        </m:sSub>
        <m:r>
          <w:rPr>
            <w:rFonts w:ascii="Cambria Math" w:eastAsiaTheme="minorEastAsia" w:hAnsi="Cambria Math" w:cs="Times New Roman"/>
            <w:lang w:val="en-GB"/>
          </w:rPr>
          <m:t>= -</m:t>
        </m:r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L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</w:rPr>
              <m:t>F</m:t>
            </m:r>
          </m:sub>
          <m:sup>
            <m:r>
              <w:rPr>
                <w:rFonts w:ascii="Cambria Math" w:eastAsiaTheme="minorEastAsia" w:hAnsi="Cambria Math" w:cs="Times New Roman"/>
              </w:rPr>
              <m:t>D</m:t>
            </m:r>
          </m:sup>
        </m:sSubSup>
        <m:r>
          <w:rPr>
            <w:rFonts w:ascii="Cambria Math" w:eastAsiaTheme="minorEastAsia" w:hAnsi="Cambria Math" w:cs="Times New Roman"/>
            <w:lang w:val="en-GB"/>
          </w:rPr>
          <m:t xml:space="preserve">-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sSub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lang w:val="en-GB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lang w:val="en-GB"/>
                  </w:rPr>
                  <m:t>L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lang w:val="en-GB"/>
              </w:rPr>
              <m:t>F</m:t>
            </m:r>
          </m:sub>
          <m:sup>
            <m:r>
              <w:rPr>
                <w:rFonts w:ascii="Cambria Math" w:eastAsiaTheme="minorEastAsia" w:hAnsi="Cambria Math" w:cs="Times New Roman"/>
                <w:lang w:val="en-GB"/>
              </w:rPr>
              <m:t>FX</m:t>
            </m:r>
          </m:sup>
        </m:sSubSup>
        <m:r>
          <w:rPr>
            <w:rFonts w:ascii="Cambria Math" w:eastAsiaTheme="minorEastAsia" w:hAnsi="Cambria Math" w:cs="Times New Roman"/>
            <w:lang w:val="en-GB"/>
          </w:rPr>
          <m:t>∙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lang w:val="en-GB"/>
          </w:rPr>
          <m:t xml:space="preserve">- </m:t>
        </m:r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EQ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</w:rPr>
              <m:t>F</m:t>
            </m:r>
          </m:sub>
          <m:sup>
            <m:r>
              <w:rPr>
                <w:rFonts w:ascii="Cambria Math" w:eastAsiaTheme="minorEastAsia" w:hAnsi="Cambria Math" w:cs="Times New Roman"/>
              </w:rPr>
              <m:t>RoW</m:t>
            </m:r>
          </m:sup>
        </m:sSubSup>
        <m:r>
          <w:rPr>
            <w:rFonts w:ascii="Cambria Math" w:eastAsiaTheme="minorEastAsia" w:hAnsi="Cambria Math" w:cs="Times New Roman"/>
            <w:lang w:val="en-GB"/>
          </w:rPr>
          <m:t>+</m:t>
        </m:r>
        <m:sSubSup>
          <m:sSubSupPr>
            <m:ctrlPr>
              <w:rPr>
                <w:rFonts w:ascii="Cambria Math" w:hAnsi="Cambria Math" w:cs="Times New Roman"/>
                <w:i/>
                <w:lang w:val="en-GB"/>
              </w:rPr>
            </m:ctrlPr>
          </m:sSub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lang w:val="en-GB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lang w:val="en-GB"/>
                  </w:rPr>
                  <m:t>D</m:t>
                </m:r>
              </m:e>
            </m:acc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e>
          <m:sub>
            <m:r>
              <w:rPr>
                <w:rFonts w:ascii="Cambria Math" w:hAnsi="Cambria Math" w:cs="Times New Roman"/>
                <w:lang w:val="en-GB"/>
              </w:rPr>
              <m:t>F</m:t>
            </m:r>
          </m:sub>
          <m:sup>
            <m:r>
              <w:rPr>
                <w:rFonts w:ascii="Cambria Math" w:eastAsiaTheme="minorEastAsia" w:hAnsi="Cambria Math" w:cs="Times New Roman"/>
                <w:lang w:val="en-GB"/>
              </w:rPr>
              <m:t>FX</m:t>
            </m:r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sup>
        </m:sSubSup>
        <m:r>
          <w:rPr>
            <w:rFonts w:ascii="Cambria Math" w:hAnsi="Cambria Math" w:cs="Times New Roman"/>
            <w:lang w:val="en-GB"/>
          </w:rPr>
          <m:t>⋅</m:t>
        </m:r>
        <m:sSup>
          <m:sSupPr>
            <m:ctrlPr>
              <w:rPr>
                <w:rFonts w:ascii="Cambria Math" w:hAnsi="Cambria Math" w:cs="Times New Roman"/>
                <w:i/>
                <w:lang w:val="en-GB"/>
              </w:rPr>
            </m:ctrlPr>
          </m:sSupPr>
          <m:e>
            <m:r>
              <w:rPr>
                <w:rFonts w:ascii="Cambria Math" w:hAnsi="Cambria Math" w:cs="Times New Roman"/>
                <w:lang w:val="en-GB"/>
              </w:rPr>
              <m:t>e</m:t>
            </m:r>
          </m:e>
          <m:sup>
            <m:r>
              <w:rPr>
                <w:rFonts w:ascii="Cambria Math" w:hAnsi="Cambria Math" w:cs="Times New Roman"/>
                <w:lang w:val="en-GB"/>
              </w:rPr>
              <m:t>N</m:t>
            </m:r>
          </m:sup>
        </m:sSup>
      </m:oMath>
      <w:r w:rsidR="008306D7" w:rsidRPr="0079627C">
        <w:rPr>
          <w:rFonts w:ascii="Times New Roman" w:eastAsiaTheme="minorEastAsia" w:hAnsi="Times New Roman" w:cs="Times New Roman"/>
          <w:lang w:val="en-GB"/>
        </w:rPr>
        <w:t>:</w:t>
      </w:r>
    </w:p>
    <w:p w14:paraId="30678E1D" w14:textId="48EA0841" w:rsidR="001F13A4" w:rsidRPr="008306D7" w:rsidRDefault="001F13A4" w:rsidP="001F13A4">
      <w:pPr>
        <w:spacing w:line="480" w:lineRule="auto"/>
        <w:rPr>
          <w:rFonts w:ascii="Times New Roman" w:eastAsiaTheme="minorEastAsia" w:hAnsi="Times New Roman" w:cs="Times New Roman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r>
            <w:rPr>
              <w:rFonts w:ascii="Cambria Math" w:eastAsiaTheme="minorEastAsia" w:hAnsi="Cambria Math" w:cs="Times New Roman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B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r>
            <w:rPr>
              <w:rFonts w:ascii="Cambria Math" w:eastAsiaTheme="minorEastAsia" w:hAnsi="Cambria Math" w:cs="Times New Roman"/>
              <w:lang w:val="en-GB"/>
            </w:rPr>
            <m:t>R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</w:rPr>
            <m:t>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CB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  <w:lang w:val="en-GB"/>
            </w:rPr>
            <m:t xml:space="preserve">∙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 xml:space="preserve">- </m:t>
          </m:r>
          <m:sSubSup>
            <m:sSubSupPr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D</m:t>
                  </m:r>
                </m:e>
              </m:acc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e>
            <m:sub>
              <m:r>
                <w:rPr>
                  <w:rFonts w:ascii="Cambria Math" w:hAnsi="Cambria Math" w:cs="Times New Roman"/>
                  <w:lang w:val="en-GB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FX</m:t>
              </m: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up>
          </m:sSubSup>
          <m:r>
            <w:rPr>
              <w:rFonts w:ascii="Cambria Math" w:hAnsi="Cambria Math" w:cs="Times New Roman"/>
              <w:lang w:val="en-GB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lang w:val="en-GB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lang w:val="en-GB"/>
                </w:rPr>
                <m:t>N</m:t>
              </m:r>
            </m:sup>
          </m:sSup>
        </m:oMath>
      </m:oMathPara>
    </w:p>
    <w:p w14:paraId="10C0F48E" w14:textId="6A03E84A" w:rsidR="001716B5" w:rsidRPr="0079627C" w:rsidRDefault="0079627C" w:rsidP="001716B5">
      <w:pPr>
        <w:spacing w:line="480" w:lineRule="auto"/>
        <w:rPr>
          <w:rFonts w:ascii="Times New Roman" w:eastAsiaTheme="minorEastAsia" w:hAnsi="Times New Roman" w:cs="Times New Roman"/>
          <w:lang w:val="en-GB"/>
        </w:rPr>
      </w:pPr>
      <w:r w:rsidRPr="0079627C">
        <w:rPr>
          <w:rFonts w:ascii="Times New Roman" w:eastAsiaTheme="minorEastAsia" w:hAnsi="Times New Roman" w:cs="Times New Roman"/>
          <w:lang w:val="en-GB"/>
        </w:rPr>
        <w:t xml:space="preserve">The </w:t>
      </w:r>
      <w:r>
        <w:rPr>
          <w:rFonts w:ascii="Times New Roman" w:eastAsiaTheme="minorEastAsia" w:hAnsi="Times New Roman" w:cs="Times New Roman"/>
          <w:lang w:val="en-GB"/>
        </w:rPr>
        <w:t>banks savings</w:t>
      </w:r>
      <w:r w:rsidRPr="0079627C">
        <w:rPr>
          <w:rFonts w:ascii="Times New Roman" w:eastAsiaTheme="minorEastAsia" w:hAnsi="Times New Roman" w:cs="Times New Roman"/>
          <w:lang w:val="en-GB"/>
        </w:rPr>
        <w:t xml:space="preserve"> </w:t>
      </w:r>
      <w:r>
        <w:rPr>
          <w:rFonts w:ascii="Times New Roman" w:eastAsiaTheme="minorEastAsia" w:hAnsi="Times New Roman" w:cs="Times New Roman"/>
          <w:lang w:val="en-GB"/>
        </w:rPr>
        <w:t>are</w:t>
      </w:r>
      <w:r w:rsidRPr="0079627C">
        <w:rPr>
          <w:rFonts w:ascii="Times New Roman" w:eastAsiaTheme="minorEastAsia" w:hAnsi="Times New Roman" w:cs="Times New Roman"/>
          <w:lang w:val="en-GB"/>
        </w:rPr>
        <w:t xml:space="preserve"> equal to the retained </w:t>
      </w:r>
      <w:r>
        <w:rPr>
          <w:rFonts w:ascii="Times New Roman" w:eastAsiaTheme="minorEastAsia" w:hAnsi="Times New Roman" w:cs="Times New Roman"/>
          <w:lang w:val="en-GB"/>
        </w:rPr>
        <w:t xml:space="preserve">earnings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lang w:val="en-GB"/>
          </w:rPr>
          <m:t>=R</m:t>
        </m:r>
        <m:sSub>
          <m:sSubPr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GB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lang w:val="en-GB"/>
              </w:rPr>
              <m:t>B</m:t>
            </m:r>
          </m:sub>
        </m:sSub>
      </m:oMath>
      <w:r w:rsidR="001716B5" w:rsidRPr="0079627C">
        <w:rPr>
          <w:rFonts w:ascii="Times New Roman" w:eastAsiaTheme="minorEastAsia" w:hAnsi="Times New Roman" w:cs="Times New Roman"/>
          <w:lang w:val="en-GB"/>
        </w:rPr>
        <w:t xml:space="preserve">, </w:t>
      </w:r>
      <w:r>
        <w:rPr>
          <w:rFonts w:ascii="Times New Roman" w:eastAsiaTheme="minorEastAsia" w:hAnsi="Times New Roman" w:cs="Times New Roman"/>
          <w:lang w:val="en-GB"/>
        </w:rPr>
        <w:t>therefore</w:t>
      </w:r>
      <w:r w:rsidR="001716B5" w:rsidRPr="0079627C">
        <w:rPr>
          <w:rFonts w:ascii="Times New Roman" w:eastAsiaTheme="minorEastAsia" w:hAnsi="Times New Roman" w:cs="Times New Roman"/>
          <w:lang w:val="en-GB"/>
        </w:rPr>
        <w:t>:</w:t>
      </w:r>
    </w:p>
    <w:p w14:paraId="2FE8CB03" w14:textId="201824BB" w:rsidR="001716B5" w:rsidRPr="008306D7" w:rsidRDefault="001716B5" w:rsidP="001F13A4">
      <w:pPr>
        <w:spacing w:line="480" w:lineRule="auto"/>
        <w:rPr>
          <w:rFonts w:ascii="Times New Roman" w:eastAsiaTheme="minorEastAsia" w:hAnsi="Times New Roman" w:cs="Times New Roman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r>
            <w:rPr>
              <w:rFonts w:ascii="Cambria Math" w:eastAsiaTheme="minorEastAsia" w:hAnsi="Cambria Math" w:cs="Times New Roman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B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</w:rPr>
            <m:t>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CB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  <w:lang w:val="en-GB"/>
            </w:rPr>
            <m:t xml:space="preserve">∙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 xml:space="preserve">- </m:t>
          </m:r>
          <m:sSubSup>
            <m:sSubSupPr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D</m:t>
                  </m:r>
                </m:e>
              </m:acc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e>
            <m:sub>
              <m:r>
                <w:rPr>
                  <w:rFonts w:ascii="Cambria Math" w:hAnsi="Cambria Math" w:cs="Times New Roman"/>
                  <w:lang w:val="en-GB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FX</m:t>
              </m: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up>
          </m:sSubSup>
          <m:r>
            <w:rPr>
              <w:rFonts w:ascii="Cambria Math" w:hAnsi="Cambria Math" w:cs="Times New Roman"/>
              <w:lang w:val="en-GB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lang w:val="en-GB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lang w:val="en-GB"/>
                </w:rPr>
                <m:t>N</m:t>
              </m:r>
            </m:sup>
          </m:sSup>
        </m:oMath>
      </m:oMathPara>
    </w:p>
    <w:p w14:paraId="4D863336" w14:textId="0129372D" w:rsidR="001F13A4" w:rsidRPr="0079627C" w:rsidRDefault="0079627C" w:rsidP="001F13A4">
      <w:pPr>
        <w:spacing w:line="480" w:lineRule="auto"/>
        <w:rPr>
          <w:rFonts w:ascii="Times New Roman" w:eastAsiaTheme="minorEastAsia" w:hAnsi="Times New Roman" w:cs="Times New Roman"/>
          <w:lang w:val="en-GB"/>
        </w:rPr>
      </w:pPr>
      <w:r w:rsidRPr="0079627C">
        <w:rPr>
          <w:rFonts w:ascii="Times New Roman" w:eastAsiaTheme="minorEastAsia" w:hAnsi="Times New Roman" w:cs="Times New Roman"/>
          <w:lang w:val="en-GB"/>
        </w:rPr>
        <w:t xml:space="preserve">Knowing that </w:t>
      </w:r>
      <w:r w:rsidR="001F13A4" w:rsidRPr="0079627C">
        <w:rPr>
          <w:rFonts w:ascii="Times New Roman" w:eastAsiaTheme="minorEastAsia" w:hAnsi="Times New Roman" w:cs="Times New Roman"/>
          <w:lang w:val="en-GB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lang w:val="en-GB"/>
              </w:rPr>
            </m:ctrlPr>
          </m:sSub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lang w:val="en-GB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lang w:val="en-GB"/>
                  </w:rPr>
                  <m:t>D</m:t>
                </m:r>
              </m:e>
            </m:acc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e>
          <m:sub>
            <m:r>
              <w:rPr>
                <w:rFonts w:ascii="Cambria Math" w:hAnsi="Cambria Math" w:cs="Times New Roman"/>
                <w:lang w:val="en-GB"/>
              </w:rPr>
              <m:t>F</m:t>
            </m:r>
          </m:sub>
          <m:sup>
            <m:r>
              <w:rPr>
                <w:rFonts w:ascii="Cambria Math" w:eastAsiaTheme="minorEastAsia" w:hAnsi="Cambria Math" w:cs="Times New Roman"/>
                <w:lang w:val="en-GB"/>
              </w:rPr>
              <m:t>FX</m:t>
            </m:r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sup>
        </m:sSubSup>
        <m:r>
          <w:rPr>
            <w:rFonts w:ascii="Cambria Math" w:hAnsi="Cambria Math" w:cs="Times New Roman"/>
            <w:lang w:val="en-GB"/>
          </w:rPr>
          <m:t>⋅</m:t>
        </m:r>
        <m:sSup>
          <m:sSupPr>
            <m:ctrlPr>
              <w:rPr>
                <w:rFonts w:ascii="Cambria Math" w:hAnsi="Cambria Math" w:cs="Times New Roman"/>
                <w:i/>
                <w:lang w:val="en-GB"/>
              </w:rPr>
            </m:ctrlPr>
          </m:sSupPr>
          <m:e>
            <m:r>
              <w:rPr>
                <w:rFonts w:ascii="Cambria Math" w:hAnsi="Cambria Math" w:cs="Times New Roman"/>
                <w:lang w:val="en-GB"/>
              </w:rPr>
              <m:t>e</m:t>
            </m:r>
          </m:e>
          <m:sup>
            <m:r>
              <w:rPr>
                <w:rFonts w:ascii="Cambria Math" w:hAnsi="Cambria Math" w:cs="Times New Roman"/>
                <w:lang w:val="en-GB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lang w:val="en-GB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R</m:t>
                </m:r>
              </m:e>
            </m:acc>
          </m:e>
          <m:sup>
            <m:r>
              <w:rPr>
                <w:rFonts w:ascii="Cambria Math" w:eastAsiaTheme="minorEastAsia" w:hAnsi="Cambria Math" w:cs="Times New Roman"/>
              </w:rPr>
              <m:t>B</m:t>
            </m:r>
            <m:r>
              <w:rPr>
                <w:rFonts w:ascii="Cambria Math" w:eastAsiaTheme="minorEastAsia" w:hAnsi="Cambria Math" w:cs="Times New Roman"/>
                <w:lang w:val="en-GB"/>
              </w:rPr>
              <m:t>,</m:t>
            </m:r>
            <m:r>
              <w:rPr>
                <w:rFonts w:ascii="Cambria Math" w:eastAsiaTheme="minorEastAsia" w:hAnsi="Cambria Math" w:cs="Times New Roman"/>
              </w:rPr>
              <m:t>FX</m:t>
            </m:r>
          </m:sup>
        </m:sSup>
        <m:r>
          <w:rPr>
            <w:rFonts w:ascii="Cambria Math" w:hAnsi="Cambria Math" w:cs="Times New Roman"/>
            <w:lang w:val="en-GB"/>
          </w:rPr>
          <m:t>⋅</m:t>
        </m:r>
        <m:sSup>
          <m:sSupPr>
            <m:ctrlPr>
              <w:rPr>
                <w:rFonts w:ascii="Cambria Math" w:hAnsi="Cambria Math" w:cs="Times New Roman"/>
                <w:i/>
                <w:lang w:val="en-GB"/>
              </w:rPr>
            </m:ctrlPr>
          </m:sSupPr>
          <m:e>
            <m:r>
              <w:rPr>
                <w:rFonts w:ascii="Cambria Math" w:hAnsi="Cambria Math" w:cs="Times New Roman"/>
                <w:lang w:val="en-GB"/>
              </w:rPr>
              <m:t>e</m:t>
            </m:r>
          </m:e>
          <m:sup>
            <m:r>
              <w:rPr>
                <w:rFonts w:ascii="Cambria Math" w:hAnsi="Cambria Math" w:cs="Times New Roman"/>
                <w:lang w:val="en-GB"/>
              </w:rPr>
              <m:t>N</m:t>
            </m:r>
          </m:sup>
        </m:sSup>
      </m:oMath>
      <w:r w:rsidR="001F13A4" w:rsidRPr="0079627C">
        <w:rPr>
          <w:rFonts w:ascii="Times New Roman" w:eastAsiaTheme="minorEastAsia" w:hAnsi="Times New Roman" w:cs="Times New Roman"/>
          <w:lang w:val="en-GB"/>
        </w:rPr>
        <w:t xml:space="preserve">, </w:t>
      </w:r>
      <w:r w:rsidRPr="0079627C">
        <w:rPr>
          <w:rFonts w:ascii="Times New Roman" w:eastAsiaTheme="minorEastAsia" w:hAnsi="Times New Roman" w:cs="Times New Roman"/>
          <w:lang w:val="en-GB"/>
        </w:rPr>
        <w:t>we get to</w:t>
      </w:r>
      <w:r w:rsidR="001F13A4" w:rsidRPr="0079627C">
        <w:rPr>
          <w:rFonts w:ascii="Times New Roman" w:eastAsiaTheme="minorEastAsia" w:hAnsi="Times New Roman" w:cs="Times New Roman"/>
          <w:lang w:val="en-GB"/>
        </w:rPr>
        <w:t xml:space="preserve">: </w:t>
      </w:r>
    </w:p>
    <w:p w14:paraId="4C59E108" w14:textId="1F3F90DC" w:rsidR="001716B5" w:rsidRPr="008306D7" w:rsidRDefault="001F13A4" w:rsidP="001F13A4">
      <w:pPr>
        <w:spacing w:line="480" w:lineRule="auto"/>
        <w:rPr>
          <w:rFonts w:ascii="Times New Roman" w:eastAsiaTheme="minorEastAsia" w:hAnsi="Times New Roman" w:cs="Times New Roman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 xml:space="preserve">+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B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p>
          </m:sSup>
          <m:r>
            <w:rPr>
              <w:rFonts w:ascii="Cambria Math" w:eastAsiaTheme="minorEastAsia" w:hAnsi="Cambria Math" w:cs="Times New Roman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</w:rPr>
            <m:t>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CB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  <w:lang w:val="en-GB"/>
            </w:rPr>
            <m:t xml:space="preserve">∙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 xml:space="preserve">-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</w:rPr>
                <m:t>B,FX</m:t>
              </m:r>
            </m:sup>
          </m:sSup>
          <m:r>
            <w:rPr>
              <w:rFonts w:ascii="Cambria Math" w:hAnsi="Cambria Math" w:cs="Times New Roman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lang w:val="en-GB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lang w:val="en-GB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 xml:space="preserve"> </m:t>
          </m:r>
          <m:r>
            <w:rPr>
              <w:rFonts w:ascii="Cambria Math" w:hAnsi="Cambria Math" w:cs="Times New Roman"/>
              <w:lang w:val="en-GB"/>
            </w:rPr>
            <m:t xml:space="preserve"> </m:t>
          </m:r>
        </m:oMath>
      </m:oMathPara>
    </w:p>
    <w:p w14:paraId="7A1D73BD" w14:textId="32F8C865" w:rsidR="00DF256D" w:rsidRPr="0079627C" w:rsidRDefault="0079627C" w:rsidP="001F13A4">
      <w:pPr>
        <w:spacing w:line="480" w:lineRule="auto"/>
        <w:rPr>
          <w:rFonts w:ascii="Times New Roman" w:eastAsiaTheme="minorEastAsia" w:hAnsi="Times New Roman" w:cs="Times New Roman"/>
          <w:lang w:val="en-GB"/>
        </w:rPr>
      </w:pPr>
      <w:r w:rsidRPr="0079627C">
        <w:rPr>
          <w:rFonts w:ascii="Times New Roman" w:eastAsiaTheme="minorEastAsia" w:hAnsi="Times New Roman" w:cs="Times New Roman"/>
          <w:lang w:val="en-GB"/>
        </w:rPr>
        <w:t xml:space="preserve">We </w:t>
      </w:r>
      <w:proofErr w:type="spellStart"/>
      <w:r w:rsidRPr="0079627C">
        <w:rPr>
          <w:rFonts w:ascii="Times New Roman" w:eastAsiaTheme="minorEastAsia" w:hAnsi="Times New Roman" w:cs="Times New Roman"/>
          <w:lang w:val="en-GB"/>
        </w:rPr>
        <w:t>incorparate</w:t>
      </w:r>
      <w:proofErr w:type="spellEnd"/>
      <w:r w:rsidR="00DF256D" w:rsidRPr="0079627C">
        <w:rPr>
          <w:rFonts w:ascii="Times New Roman" w:eastAsiaTheme="minorEastAsia" w:hAnsi="Times New Roman" w:cs="Times New Roman"/>
          <w:lang w:val="en-GB"/>
        </w:rPr>
        <w:t xml:space="preserve">  </w:t>
      </w:r>
      <m:oMath>
        <m:r>
          <w:rPr>
            <w:rFonts w:ascii="Cambria Math" w:eastAsiaTheme="minorEastAsia" w:hAnsi="Cambria Math" w:cs="Times New Roman"/>
            <w:lang w:val="en-GB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R</m:t>
                </m:r>
              </m:e>
            </m:acc>
          </m:e>
          <m:sup>
            <m:r>
              <w:rPr>
                <w:rFonts w:ascii="Cambria Math" w:eastAsiaTheme="minorEastAsia" w:hAnsi="Cambria Math" w:cs="Times New Roman"/>
              </w:rPr>
              <m:t>FX</m:t>
            </m:r>
          </m:sup>
        </m:sSup>
        <m:r>
          <w:rPr>
            <w:rFonts w:ascii="Cambria Math" w:eastAsiaTheme="minorEastAsia" w:hAnsi="Cambria Math" w:cs="Times New Roman"/>
            <w:lang w:val="en-GB"/>
          </w:rPr>
          <m:t xml:space="preserve">∙ 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lang w:val="en-GB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R</m:t>
                </m:r>
              </m:e>
            </m:acc>
          </m:e>
          <m:sup>
            <m:r>
              <w:rPr>
                <w:rFonts w:ascii="Cambria Math" w:eastAsiaTheme="minorEastAsia" w:hAnsi="Cambria Math" w:cs="Times New Roman"/>
              </w:rPr>
              <m:t>CB</m:t>
            </m:r>
            <m:r>
              <w:rPr>
                <w:rFonts w:ascii="Cambria Math" w:eastAsiaTheme="minorEastAsia" w:hAnsi="Cambria Math" w:cs="Times New Roman"/>
                <w:lang w:val="en-GB"/>
              </w:rPr>
              <m:t>,</m:t>
            </m:r>
            <m:r>
              <w:rPr>
                <w:rFonts w:ascii="Cambria Math" w:eastAsiaTheme="minorEastAsia" w:hAnsi="Cambria Math" w:cs="Times New Roman"/>
              </w:rPr>
              <m:t>FX</m:t>
            </m:r>
            <m:r>
              <w:rPr>
                <w:rFonts w:ascii="Cambria Math" w:eastAsiaTheme="minorEastAsia" w:hAnsi="Cambria Math" w:cs="Times New Roman"/>
                <w:lang w:val="en-GB"/>
              </w:rPr>
              <m:t xml:space="preserve"> </m:t>
            </m:r>
          </m:sup>
        </m:sSup>
        <m:r>
          <w:rPr>
            <w:rFonts w:ascii="Cambria Math" w:eastAsiaTheme="minorEastAsia" w:hAnsi="Cambria Math" w:cs="Times New Roman"/>
            <w:lang w:val="en-GB"/>
          </w:rPr>
          <m:t xml:space="preserve">∙ 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lang w:val="en-GB"/>
          </w:rPr>
          <m:t xml:space="preserve">+ 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R</m:t>
                </m:r>
              </m:e>
            </m:acc>
          </m:e>
          <m:sup>
            <m:r>
              <w:rPr>
                <w:rFonts w:ascii="Cambria Math" w:eastAsiaTheme="minorEastAsia" w:hAnsi="Cambria Math" w:cs="Times New Roman"/>
              </w:rPr>
              <m:t>B</m:t>
            </m:r>
            <m:r>
              <w:rPr>
                <w:rFonts w:ascii="Cambria Math" w:eastAsiaTheme="minorEastAsia" w:hAnsi="Cambria Math" w:cs="Times New Roman"/>
                <w:lang w:val="en-GB"/>
              </w:rPr>
              <m:t>,</m:t>
            </m:r>
            <m:r>
              <w:rPr>
                <w:rFonts w:ascii="Cambria Math" w:eastAsiaTheme="minorEastAsia" w:hAnsi="Cambria Math" w:cs="Times New Roman"/>
              </w:rPr>
              <m:t>FX</m:t>
            </m:r>
          </m:sup>
        </m:sSup>
      </m:oMath>
      <w:r w:rsidR="00DF256D" w:rsidRPr="0079627C">
        <w:rPr>
          <w:rFonts w:ascii="Times New Roman" w:eastAsiaTheme="minorEastAsia" w:hAnsi="Times New Roman" w:cs="Times New Roman"/>
          <w:lang w:val="en-GB"/>
        </w:rPr>
        <w:t xml:space="preserve"> </w:t>
      </w:r>
      <m:oMath>
        <m:r>
          <w:rPr>
            <w:rFonts w:ascii="Cambria Math" w:eastAsiaTheme="minorEastAsia" w:hAnsi="Cambria Math" w:cs="Times New Roman"/>
            <w:lang w:val="en-GB"/>
          </w:rPr>
          <m:t xml:space="preserve">∙ 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</w:rPr>
              <m:t>N</m:t>
            </m:r>
          </m:sup>
        </m:sSup>
      </m:oMath>
      <w:r w:rsidR="00DF256D" w:rsidRPr="0079627C">
        <w:rPr>
          <w:rFonts w:ascii="Times New Roman" w:eastAsiaTheme="minorEastAsia" w:hAnsi="Times New Roman" w:cs="Times New Roman"/>
          <w:lang w:val="en-GB"/>
        </w:rPr>
        <w:t xml:space="preserve"> </w:t>
      </w:r>
    </w:p>
    <w:p w14:paraId="72B98416" w14:textId="2886C724" w:rsidR="007135A0" w:rsidRPr="008306D7" w:rsidRDefault="00DF256D" w:rsidP="001F13A4">
      <w:pPr>
        <w:spacing w:line="480" w:lineRule="auto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 xml:space="preserve">+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B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p>
          </m:sSup>
          <m:r>
            <w:rPr>
              <w:rFonts w:ascii="Cambria Math" w:eastAsiaTheme="minorEastAsia" w:hAnsi="Cambria Math" w:cs="Times New Roman"/>
            </w:rPr>
            <m:t xml:space="preserve">=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RE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  <w:lang w:val="en-GB"/>
            </w:rPr>
            <m:t xml:space="preserve">∙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 xml:space="preserve">-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</w:rPr>
                <m:t>FX</m:t>
              </m:r>
            </m:sup>
          </m:sSup>
          <m:r>
            <w:rPr>
              <w:rFonts w:ascii="Cambria Math" w:eastAsiaTheme="minorEastAsia" w:hAnsi="Cambria Math" w:cs="Times New Roman"/>
              <w:lang w:val="en-GB"/>
            </w:rPr>
            <m:t xml:space="preserve">∙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 xml:space="preserve"> </m:t>
          </m:r>
        </m:oMath>
      </m:oMathPara>
    </w:p>
    <w:p w14:paraId="05999C9B" w14:textId="5643584E" w:rsidR="0079627C" w:rsidRPr="0079627C" w:rsidRDefault="0079627C" w:rsidP="00720746">
      <w:pPr>
        <w:spacing w:line="480" w:lineRule="auto"/>
        <w:rPr>
          <w:rFonts w:ascii="Times New Roman" w:eastAsiaTheme="minorEastAsia" w:hAnsi="Times New Roman" w:cs="Times New Roman"/>
          <w:lang w:val="en-GB"/>
        </w:rPr>
      </w:pPr>
      <w:r w:rsidRPr="0079627C">
        <w:rPr>
          <w:rFonts w:ascii="Times New Roman" w:eastAsiaTheme="minorEastAsia" w:hAnsi="Times New Roman" w:cs="Times New Roman"/>
          <w:lang w:val="en-GB"/>
        </w:rPr>
        <w:t>Replacing the Balance of Payments Identity</w:t>
      </w:r>
      <w:r>
        <w:rPr>
          <w:rFonts w:ascii="Times New Roman" w:eastAsiaTheme="minorEastAsia" w:hAnsi="Times New Roman" w:cs="Times New Roman"/>
          <w:lang w:val="en-GB"/>
        </w:rPr>
        <w:t xml:space="preserve">: </w:t>
      </w:r>
    </w:p>
    <w:p w14:paraId="480FC55D" w14:textId="0D2CAA9A" w:rsidR="00720746" w:rsidRPr="008306D7" w:rsidRDefault="00720746" w:rsidP="00720746">
      <w:pPr>
        <w:spacing w:line="480" w:lineRule="auto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B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p>
          </m:sSup>
          <m:r>
            <w:rPr>
              <w:rFonts w:ascii="Cambria Math" w:eastAsiaTheme="minorEastAsia" w:hAnsi="Cambria Math" w:cs="Times New Roman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  <w:lang w:val="en-GB"/>
            </w:rPr>
            <m:t xml:space="preserve">∙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N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</w:rPr>
                <m:t>-IM⋅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W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 xml:space="preserve">+ 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Sup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B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G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W</m:t>
                      </m:r>
                    </m:sup>
                  </m:sSub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N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</w:rPr>
                <m:t>+FDI+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L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FX</m:t>
                  </m:r>
                </m:sup>
              </m:sSubSup>
              <m:r>
                <w:rPr>
                  <w:rFonts w:ascii="Cambria Math" w:eastAsiaTheme="minorEastAsia" w:hAnsi="Cambria Math" w:cs="Times New Roman"/>
                </w:rPr>
                <m:t xml:space="preserve">+ 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IA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N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 w:cs="Times New Roman"/>
            </w:rPr>
            <m:t xml:space="preserve"> </m:t>
          </m:r>
          <m:r>
            <w:rPr>
              <w:rFonts w:ascii="Cambria Math" w:eastAsiaTheme="minorEastAsia" w:hAnsi="Cambria Math" w:cs="Times New Roman"/>
              <w:lang w:val="en-GB"/>
            </w:rPr>
            <m:t xml:space="preserve">∙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 xml:space="preserve">  </m:t>
          </m:r>
        </m:oMath>
      </m:oMathPara>
    </w:p>
    <w:p w14:paraId="0DFCEADD" w14:textId="453FCD4B" w:rsidR="00720746" w:rsidRPr="008306D7" w:rsidRDefault="00720746" w:rsidP="00720746">
      <w:pPr>
        <w:spacing w:line="480" w:lineRule="auto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 xml:space="preserve">+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B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p>
          </m:sSup>
          <m:r>
            <w:rPr>
              <w:rFonts w:ascii="Cambria Math" w:eastAsiaTheme="minorEastAsia" w:hAnsi="Cambria Math" w:cs="Times New Roman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 xml:space="preserve">+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  <w:lang w:val="en-GB"/>
            </w:rPr>
            <m:t xml:space="preserve">∙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 xml:space="preserve">-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X-IM⋅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W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US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  <w:lang w:val="en-GB"/>
                </w:rPr>
                <m:t xml:space="preserve">∙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 w:cs="Times New Roman"/>
                  <w:lang w:val="en-US"/>
                </w:rPr>
                <m:t xml:space="preserve">+ 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B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W</m:t>
                  </m:r>
                </m:sup>
              </m:sSubSup>
              <m:r>
                <w:rPr>
                  <w:rFonts w:ascii="Cambria Math" w:eastAsiaTheme="minorEastAsia" w:hAnsi="Cambria Math" w:cs="Times New Roman"/>
                </w:rPr>
                <m:t>+FDI</m:t>
              </m:r>
              <m:r>
                <w:rPr>
                  <w:rFonts w:ascii="Cambria Math" w:eastAsiaTheme="minorEastAsia" w:hAnsi="Cambria Math" w:cs="Times New Roman"/>
                  <w:lang w:val="en-GB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 xml:space="preserve">+ 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L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FX</m:t>
                  </m:r>
                </m:sup>
              </m:sSubSup>
              <m:r>
                <w:rPr>
                  <w:rFonts w:ascii="Cambria Math" w:eastAsiaTheme="minorEastAsia" w:hAnsi="Cambria Math" w:cs="Times New Roman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  <w:lang w:val="en-GB"/>
                </w:rPr>
                <m:t xml:space="preserve">∙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+ IA</m:t>
              </m:r>
            </m:e>
          </m:d>
          <m:r>
            <w:rPr>
              <w:rFonts w:ascii="Cambria Math" w:eastAsiaTheme="minorEastAsia" w:hAnsi="Cambria Math" w:cs="Times New Roman"/>
            </w:rPr>
            <m:t xml:space="preserve">  </m:t>
          </m:r>
        </m:oMath>
      </m:oMathPara>
    </w:p>
    <w:p w14:paraId="65B1FE05" w14:textId="14A31181" w:rsidR="00720746" w:rsidRPr="0079627C" w:rsidRDefault="0079627C" w:rsidP="00720746">
      <w:pPr>
        <w:spacing w:line="480" w:lineRule="auto"/>
        <w:rPr>
          <w:rFonts w:ascii="Times New Roman" w:eastAsiaTheme="minorEastAsia" w:hAnsi="Times New Roman" w:cs="Times New Roman"/>
          <w:lang w:val="en-GB"/>
        </w:rPr>
      </w:pPr>
      <w:r w:rsidRPr="0079627C">
        <w:rPr>
          <w:rFonts w:ascii="Times New Roman" w:eastAsiaTheme="minorEastAsia" w:hAnsi="Times New Roman" w:cs="Times New Roman"/>
          <w:lang w:val="en-GB"/>
        </w:rPr>
        <w:lastRenderedPageBreak/>
        <w:t xml:space="preserve">We simplify knowing that </w:t>
      </w:r>
      <w:r>
        <w:rPr>
          <w:rFonts w:ascii="Times New Roman" w:eastAsiaTheme="minorEastAsia" w:hAnsi="Times New Roman" w:cs="Times New Roman"/>
          <w:lang w:val="en-GB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EQ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</w:rPr>
              <m:t>w</m:t>
            </m:r>
          </m:sub>
        </m:sSub>
        <m:r>
          <w:rPr>
            <w:rFonts w:ascii="Cambria Math" w:eastAsiaTheme="minorEastAsia" w:hAnsi="Cambria Math" w:cs="Times New Roman"/>
            <w:lang w:val="en-GB"/>
          </w:rPr>
          <m:t xml:space="preserve">= </m:t>
        </m:r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EQ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</w:rPr>
              <m:t>F</m:t>
            </m:r>
          </m:sub>
          <m:sup>
            <m:r>
              <w:rPr>
                <w:rFonts w:ascii="Cambria Math" w:eastAsiaTheme="minorEastAsia" w:hAnsi="Cambria Math" w:cs="Times New Roman"/>
              </w:rPr>
              <m:t>RoW</m:t>
            </m:r>
          </m:sup>
        </m:sSubSup>
        <m:r>
          <w:rPr>
            <w:rFonts w:ascii="Cambria Math" w:eastAsiaTheme="minorEastAsia" w:hAnsi="Cambria Math" w:cs="Times New Roman"/>
            <w:lang w:val="en-GB"/>
          </w:rPr>
          <m:t xml:space="preserve">+ </m:t>
        </m:r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EQ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</w:rPr>
              <m:t>RoW</m:t>
            </m:r>
          </m:sup>
        </m:sSubSup>
        <m:r>
          <w:rPr>
            <w:rFonts w:ascii="Cambria Math" w:eastAsiaTheme="minorEastAsia" w:hAnsi="Cambria Math" w:cs="Times New Roman"/>
            <w:lang w:val="en-GB"/>
          </w:rPr>
          <m:t>=</m:t>
        </m:r>
        <m:r>
          <w:rPr>
            <w:rFonts w:ascii="Cambria Math" w:eastAsiaTheme="minorEastAsia" w:hAnsi="Cambria Math" w:cs="Times New Roman"/>
          </w:rPr>
          <m:t>FDI</m:t>
        </m:r>
      </m:oMath>
    </w:p>
    <w:p w14:paraId="1B8C1E88" w14:textId="527D5F7E" w:rsidR="007135A0" w:rsidRPr="008306D7" w:rsidRDefault="007135A0" w:rsidP="00B0156B">
      <w:pPr>
        <w:spacing w:line="360" w:lineRule="auto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 xml:space="preserve">+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B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p>
          </m:sSup>
          <m: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</w:rPr>
            <m:t>- X+IM⋅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W</m:t>
              </m:r>
            </m:sub>
          </m:sSub>
          <m:r>
            <w:rPr>
              <w:rFonts w:ascii="Cambria Math" w:eastAsiaTheme="minorEastAsia" w:hAnsi="Cambria Math" w:cs="Times New Roman"/>
            </w:rPr>
            <m:t>⋅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e</m:t>
              </m:r>
              <m:ctrlPr>
                <w:rPr>
                  <w:rFonts w:ascii="Cambria Math" w:eastAsiaTheme="minorEastAsia" w:hAnsi="Cambria Math" w:cs="Times New Roman"/>
                  <w:i/>
                </w:rPr>
              </m:ctrlP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-IA</m:t>
          </m:r>
          <m:r>
            <w:rPr>
              <w:rFonts w:ascii="Cambria Math" w:eastAsiaTheme="minorEastAsia" w:hAnsi="Cambria Math" w:cs="Times New Roman"/>
            </w:rPr>
            <m:t xml:space="preserve"> </m:t>
          </m:r>
        </m:oMath>
      </m:oMathPara>
    </w:p>
    <w:p w14:paraId="2EC54E59" w14:textId="03DD73C3" w:rsidR="00B0156B" w:rsidRPr="008306D7" w:rsidRDefault="00B0156B" w:rsidP="00B0156B">
      <w:pPr>
        <w:spacing w:line="360" w:lineRule="auto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 xml:space="preserve">+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B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p>
          </m:sSup>
          <m: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X-IM⋅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W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⋅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e</m:t>
                  </m: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 w:cs="Times New Roman"/>
                  <w:lang w:val="en-US"/>
                </w:rPr>
                <m:t>+IA</m:t>
              </m:r>
            </m:e>
          </m:d>
          <m:r>
            <w:rPr>
              <w:rFonts w:ascii="Cambria Math" w:eastAsiaTheme="minorEastAsia" w:hAnsi="Cambria Math" w:cs="Times New Roman"/>
            </w:rPr>
            <m:t xml:space="preserve">  </m:t>
          </m:r>
        </m:oMath>
      </m:oMathPara>
    </w:p>
    <w:p w14:paraId="15062E4C" w14:textId="4C8B7BF4" w:rsidR="00E60D16" w:rsidRPr="0079627C" w:rsidRDefault="0079627C" w:rsidP="007135A0">
      <w:pPr>
        <w:spacing w:line="480" w:lineRule="auto"/>
        <w:rPr>
          <w:rFonts w:ascii="Times New Roman" w:eastAsiaTheme="minorEastAsia" w:hAnsi="Times New Roman" w:cs="Times New Roman"/>
          <w:lang w:val="en-GB"/>
        </w:rPr>
      </w:pPr>
      <w:r w:rsidRPr="0079627C">
        <w:rPr>
          <w:rFonts w:ascii="Times New Roman" w:eastAsiaTheme="minorEastAsia" w:hAnsi="Times New Roman" w:cs="Times New Roman"/>
          <w:lang w:val="en-GB"/>
        </w:rPr>
        <w:t>Taking the current account definition, we get to</w:t>
      </w:r>
      <w:r w:rsidR="00C4680E" w:rsidRPr="0079627C">
        <w:rPr>
          <w:rFonts w:ascii="Times New Roman" w:eastAsiaTheme="minorEastAsia" w:hAnsi="Times New Roman" w:cs="Times New Roman"/>
          <w:lang w:val="en-GB"/>
        </w:rPr>
        <w:t xml:space="preserve">: </w:t>
      </w:r>
    </w:p>
    <w:p w14:paraId="741B31EF" w14:textId="6119C244" w:rsidR="00C4680E" w:rsidRPr="008306D7" w:rsidRDefault="00C4680E" w:rsidP="00C4680E">
      <w:pPr>
        <w:spacing w:line="360" w:lineRule="auto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 xml:space="preserve">+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B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p>
          </m:sSup>
          <m: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RoW</m:t>
                  </m:r>
                </m:sub>
              </m:sSub>
            </m:e>
          </m:d>
        </m:oMath>
      </m:oMathPara>
    </w:p>
    <w:p w14:paraId="0ACE771B" w14:textId="5F8A3B79" w:rsidR="00C4680E" w:rsidRPr="008306D7" w:rsidRDefault="00C4680E" w:rsidP="00C4680E">
      <w:pPr>
        <w:spacing w:line="360" w:lineRule="auto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 xml:space="preserve">+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B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p>
          </m:sSup>
          <m: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RoW</m:t>
              </m:r>
            </m:sub>
          </m:sSub>
        </m:oMath>
      </m:oMathPara>
    </w:p>
    <w:p w14:paraId="7509E9CE" w14:textId="1B7DD231" w:rsidR="00C4680E" w:rsidRPr="0079627C" w:rsidRDefault="00C4680E" w:rsidP="00E6372B">
      <w:pPr>
        <w:spacing w:line="360" w:lineRule="auto"/>
        <w:rPr>
          <w:rFonts w:ascii="Times New Roman" w:eastAsiaTheme="minorEastAsia" w:hAnsi="Times New Roman" w:cs="Times New Roman"/>
          <w:lang w:val="en-GB"/>
        </w:rPr>
      </w:pPr>
      <w:r w:rsidRPr="0079627C">
        <w:rPr>
          <w:rFonts w:ascii="Times New Roman" w:eastAsiaTheme="minorEastAsia" w:hAnsi="Times New Roman" w:cs="Times New Roman"/>
          <w:lang w:val="en-GB"/>
        </w:rPr>
        <w:t>Fi</w:t>
      </w:r>
      <w:r w:rsidR="0079627C" w:rsidRPr="0079627C">
        <w:rPr>
          <w:rFonts w:ascii="Times New Roman" w:eastAsiaTheme="minorEastAsia" w:hAnsi="Times New Roman" w:cs="Times New Roman"/>
          <w:lang w:val="en-GB"/>
        </w:rPr>
        <w:t>nally, taking into account t</w:t>
      </w:r>
      <w:r w:rsidR="0079627C">
        <w:rPr>
          <w:rFonts w:ascii="Times New Roman" w:eastAsiaTheme="minorEastAsia" w:hAnsi="Times New Roman" w:cs="Times New Roman"/>
          <w:lang w:val="en-GB"/>
        </w:rPr>
        <w:t xml:space="preserve">he relationship between the government savings and the debt accumulation given by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</w:rPr>
              <m:t>G</m:t>
            </m:r>
          </m:sub>
        </m:sSub>
        <m:r>
          <w:rPr>
            <w:rFonts w:ascii="Cambria Math" w:eastAsiaTheme="minorEastAsia" w:hAnsi="Cambria Math" w:cs="Times New Roman"/>
            <w:lang w:val="en-GB"/>
          </w:rPr>
          <m:t>=-</m:t>
        </m:r>
        <m:sSup>
          <m:s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B</m:t>
                </m:r>
              </m:e>
            </m:acc>
          </m:e>
          <m:sup>
            <m:r>
              <w:rPr>
                <w:rFonts w:ascii="Cambria Math" w:eastAsiaTheme="minorEastAsia" w:hAnsi="Cambria Math" w:cs="Times New Roman"/>
                <w:lang w:val="en-US"/>
              </w:rPr>
              <m:t>G</m:t>
            </m:r>
          </m:sup>
        </m:sSup>
        <m:r>
          <w:rPr>
            <w:rFonts w:ascii="Cambria Math" w:eastAsiaTheme="minorEastAsia" w:hAnsi="Cambria Math" w:cs="Times New Roman"/>
            <w:lang w:val="en-GB"/>
          </w:rPr>
          <m:t>+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D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G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D</m:t>
            </m:r>
          </m:sup>
        </m:sSubSup>
      </m:oMath>
      <w:r w:rsidR="00E6372B" w:rsidRPr="0079627C">
        <w:rPr>
          <w:rFonts w:ascii="Times New Roman" w:eastAsiaTheme="minorEastAsia" w:hAnsi="Times New Roman" w:cs="Times New Roman"/>
          <w:lang w:val="en-GB"/>
        </w:rPr>
        <w:t xml:space="preserve">, </w:t>
      </w:r>
      <w:r w:rsidR="0079627C">
        <w:rPr>
          <w:rFonts w:ascii="Times New Roman" w:eastAsiaTheme="minorEastAsia" w:hAnsi="Times New Roman" w:cs="Times New Roman"/>
          <w:lang w:val="en-GB"/>
        </w:rPr>
        <w:t xml:space="preserve"> we get to:</w:t>
      </w:r>
    </w:p>
    <w:p w14:paraId="1DE20133" w14:textId="67F31188" w:rsidR="00C4680E" w:rsidRPr="008306D7" w:rsidRDefault="00C4680E" w:rsidP="00C4680E">
      <w:pPr>
        <w:spacing w:line="360" w:lineRule="auto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 xml:space="preserve"> 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 +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RoW</m:t>
              </m:r>
            </m:sub>
          </m:sSub>
        </m:oMath>
      </m:oMathPara>
    </w:p>
    <w:p w14:paraId="572402CC" w14:textId="7F0CAEA5" w:rsidR="007135A0" w:rsidRPr="008306D7" w:rsidRDefault="00C4680E" w:rsidP="008306D7">
      <w:pPr>
        <w:spacing w:line="360" w:lineRule="auto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G</m:t>
              </m:r>
            </m:sub>
          </m:sSub>
          <m: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RoW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=0</m:t>
          </m:r>
        </m:oMath>
      </m:oMathPara>
    </w:p>
    <w:p w14:paraId="4E0F9D3B" w14:textId="77777777" w:rsidR="00720746" w:rsidRPr="00720746" w:rsidRDefault="00720746" w:rsidP="001F13A4">
      <w:pPr>
        <w:spacing w:line="480" w:lineRule="auto"/>
        <w:rPr>
          <w:rFonts w:ascii="Times New Roman" w:eastAsiaTheme="minorEastAsia" w:hAnsi="Times New Roman" w:cs="Times New Roman"/>
          <w:sz w:val="20"/>
          <w:szCs w:val="20"/>
        </w:rPr>
      </w:pPr>
    </w:p>
    <w:p w14:paraId="5CD08829" w14:textId="77777777" w:rsidR="00DF256D" w:rsidRPr="00DF256D" w:rsidRDefault="00DF256D" w:rsidP="001F13A4">
      <w:pPr>
        <w:spacing w:line="480" w:lineRule="auto"/>
        <w:rPr>
          <w:rFonts w:ascii="Times New Roman" w:eastAsiaTheme="minorEastAsia" w:hAnsi="Times New Roman" w:cs="Times New Roman"/>
          <w:sz w:val="20"/>
          <w:szCs w:val="20"/>
        </w:rPr>
      </w:pPr>
    </w:p>
    <w:p w14:paraId="09AF4B64" w14:textId="05BD2193" w:rsidR="001F13A4" w:rsidRDefault="001F13A4" w:rsidP="001F13A4">
      <w:pPr>
        <w:pStyle w:val="Prrafodelista"/>
        <w:spacing w:line="480" w:lineRule="auto"/>
        <w:ind w:left="360"/>
        <w:rPr>
          <w:rFonts w:ascii="Times New Roman" w:eastAsiaTheme="minorEastAsia" w:hAnsi="Times New Roman" w:cs="Times New Roman"/>
          <w:sz w:val="20"/>
          <w:szCs w:val="20"/>
        </w:rPr>
      </w:pPr>
    </w:p>
    <w:p w14:paraId="34990FF3" w14:textId="4C8245F6" w:rsidR="00CE5667" w:rsidRDefault="00CE5667" w:rsidP="00527ADD">
      <w:pPr>
        <w:spacing w:line="480" w:lineRule="auto"/>
        <w:rPr>
          <w:rFonts w:ascii="Times New Roman" w:eastAsiaTheme="minorEastAsia" w:hAnsi="Times New Roman" w:cs="Times New Roman"/>
          <w:sz w:val="20"/>
          <w:szCs w:val="20"/>
        </w:rPr>
      </w:pPr>
    </w:p>
    <w:tbl>
      <w:tblPr>
        <w:tblStyle w:val="Tablaconcuadrcula"/>
        <w:tblpPr w:leftFromText="141" w:rightFromText="141" w:vertAnchor="page" w:horzAnchor="margin" w:tblpXSpec="center" w:tblpY="571"/>
        <w:tblW w:w="14420" w:type="dxa"/>
        <w:tblLook w:val="04A0" w:firstRow="1" w:lastRow="0" w:firstColumn="1" w:lastColumn="0" w:noHBand="0" w:noVBand="1"/>
      </w:tblPr>
      <w:tblGrid>
        <w:gridCol w:w="3049"/>
        <w:gridCol w:w="1123"/>
        <w:gridCol w:w="1666"/>
        <w:gridCol w:w="1066"/>
        <w:gridCol w:w="1121"/>
        <w:gridCol w:w="1054"/>
        <w:gridCol w:w="1060"/>
        <w:gridCol w:w="1055"/>
        <w:gridCol w:w="1116"/>
        <w:gridCol w:w="1065"/>
        <w:gridCol w:w="1045"/>
      </w:tblGrid>
      <w:tr w:rsidR="00D96CFC" w14:paraId="02925577" w14:textId="77777777" w:rsidTr="00D96CFC">
        <w:trPr>
          <w:trHeight w:val="268"/>
        </w:trPr>
        <w:tc>
          <w:tcPr>
            <w:tcW w:w="3049" w:type="dxa"/>
            <w:vMerge w:val="restart"/>
          </w:tcPr>
          <w:p w14:paraId="165943AE" w14:textId="77777777" w:rsidR="00D96CFC" w:rsidRPr="00527ADD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2789" w:type="dxa"/>
            <w:gridSpan w:val="2"/>
            <w:tcBorders>
              <w:bottom w:val="nil"/>
              <w:right w:val="dashed" w:sz="4" w:space="0" w:color="auto"/>
            </w:tcBorders>
          </w:tcPr>
          <w:p w14:paraId="798626D3" w14:textId="77777777" w:rsidR="00D96CFC" w:rsidRPr="00527ADD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</w:pPr>
            <w:r w:rsidRPr="00527ADD"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  <w:t>Industry</w:t>
            </w:r>
          </w:p>
        </w:tc>
        <w:tc>
          <w:tcPr>
            <w:tcW w:w="1066" w:type="dxa"/>
            <w:tcBorders>
              <w:left w:val="dashed" w:sz="4" w:space="0" w:color="auto"/>
              <w:bottom w:val="nil"/>
              <w:right w:val="dashed" w:sz="4" w:space="0" w:color="auto"/>
            </w:tcBorders>
          </w:tcPr>
          <w:p w14:paraId="1094C9C2" w14:textId="77777777" w:rsidR="00D96CFC" w:rsidRPr="00527ADD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</w:pPr>
            <w:r w:rsidRPr="00527ADD"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  <w:t>Households</w:t>
            </w:r>
          </w:p>
        </w:tc>
        <w:tc>
          <w:tcPr>
            <w:tcW w:w="2175" w:type="dxa"/>
            <w:gridSpan w:val="2"/>
            <w:tcBorders>
              <w:left w:val="dashed" w:sz="4" w:space="0" w:color="auto"/>
              <w:bottom w:val="nil"/>
              <w:right w:val="dashed" w:sz="4" w:space="0" w:color="auto"/>
            </w:tcBorders>
          </w:tcPr>
          <w:p w14:paraId="67EB42B8" w14:textId="77777777" w:rsidR="00D96CFC" w:rsidRPr="00527ADD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</w:pPr>
            <w:r w:rsidRPr="00527ADD"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  <w:t>Banks</w:t>
            </w:r>
          </w:p>
        </w:tc>
        <w:tc>
          <w:tcPr>
            <w:tcW w:w="2115" w:type="dxa"/>
            <w:gridSpan w:val="2"/>
            <w:tcBorders>
              <w:left w:val="dashed" w:sz="4" w:space="0" w:color="auto"/>
              <w:bottom w:val="nil"/>
              <w:right w:val="dashed" w:sz="4" w:space="0" w:color="auto"/>
            </w:tcBorders>
          </w:tcPr>
          <w:p w14:paraId="476B88C6" w14:textId="77777777" w:rsidR="00D96CFC" w:rsidRPr="00527ADD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</w:pPr>
            <w:r w:rsidRPr="00527ADD"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  <w:t>Central Bank</w:t>
            </w:r>
          </w:p>
        </w:tc>
        <w:tc>
          <w:tcPr>
            <w:tcW w:w="1116" w:type="dxa"/>
            <w:vMerge w:val="restart"/>
            <w:tcBorders>
              <w:left w:val="dashed" w:sz="4" w:space="0" w:color="auto"/>
              <w:right w:val="dashed" w:sz="4" w:space="0" w:color="auto"/>
            </w:tcBorders>
          </w:tcPr>
          <w:p w14:paraId="036AFE68" w14:textId="77777777" w:rsidR="00D96CFC" w:rsidRPr="00527ADD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</w:pPr>
            <w:r w:rsidRPr="00527ADD"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  <w:t>Government</w:t>
            </w:r>
          </w:p>
        </w:tc>
        <w:tc>
          <w:tcPr>
            <w:tcW w:w="1065" w:type="dxa"/>
            <w:vMerge w:val="restart"/>
            <w:tcBorders>
              <w:left w:val="dashed" w:sz="4" w:space="0" w:color="auto"/>
            </w:tcBorders>
          </w:tcPr>
          <w:p w14:paraId="3AAE9387" w14:textId="77777777" w:rsidR="00D96CFC" w:rsidRPr="00527ADD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</w:pPr>
            <w:proofErr w:type="spellStart"/>
            <w:r w:rsidRPr="00527ADD"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  <w:t>Ro</w:t>
            </w:r>
            <w:r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  <w:t>W</w:t>
            </w:r>
            <w:proofErr w:type="spellEnd"/>
          </w:p>
        </w:tc>
        <w:tc>
          <w:tcPr>
            <w:tcW w:w="1045" w:type="dxa"/>
            <w:vMerge w:val="restart"/>
          </w:tcPr>
          <w:p w14:paraId="565E8147" w14:textId="77777777" w:rsidR="00D96CFC" w:rsidRPr="00527ADD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  <w:t>∑</w:t>
            </w:r>
          </w:p>
        </w:tc>
      </w:tr>
      <w:tr w:rsidR="00D96CFC" w14:paraId="342D421A" w14:textId="77777777" w:rsidTr="00D96CFC">
        <w:trPr>
          <w:trHeight w:val="132"/>
        </w:trPr>
        <w:tc>
          <w:tcPr>
            <w:tcW w:w="3049" w:type="dxa"/>
            <w:vMerge/>
          </w:tcPr>
          <w:p w14:paraId="42E57372" w14:textId="77777777" w:rsidR="00D96CFC" w:rsidRPr="00527ADD" w:rsidRDefault="00D96CFC" w:rsidP="00D96CFC">
            <w:pPr>
              <w:spacing w:line="480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1123" w:type="dxa"/>
            <w:tcBorders>
              <w:top w:val="nil"/>
              <w:bottom w:val="single" w:sz="4" w:space="0" w:color="auto"/>
              <w:right w:val="nil"/>
            </w:tcBorders>
          </w:tcPr>
          <w:p w14:paraId="778AC59D" w14:textId="77777777" w:rsidR="00D96CFC" w:rsidRPr="00527ADD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</w:pPr>
            <w:r w:rsidRPr="00527ADD"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  <w:t>Current</w:t>
            </w:r>
          </w:p>
        </w:tc>
        <w:tc>
          <w:tcPr>
            <w:tcW w:w="1666" w:type="dxa"/>
            <w:tcBorders>
              <w:top w:val="nil"/>
              <w:left w:val="nil"/>
              <w:right w:val="dashed" w:sz="4" w:space="0" w:color="auto"/>
            </w:tcBorders>
          </w:tcPr>
          <w:p w14:paraId="21CC09C7" w14:textId="77777777" w:rsidR="00D96CFC" w:rsidRPr="00527ADD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  <w:t>Capital</w:t>
            </w:r>
          </w:p>
        </w:tc>
        <w:tc>
          <w:tcPr>
            <w:tcW w:w="1066" w:type="dxa"/>
            <w:tcBorders>
              <w:top w:val="nil"/>
              <w:left w:val="dashed" w:sz="4" w:space="0" w:color="auto"/>
              <w:right w:val="nil"/>
            </w:tcBorders>
          </w:tcPr>
          <w:p w14:paraId="2B9FE6F1" w14:textId="013C28A1" w:rsidR="00D96CFC" w:rsidRPr="00527ADD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  <w:t xml:space="preserve"> </w:t>
            </w:r>
          </w:p>
        </w:tc>
        <w:tc>
          <w:tcPr>
            <w:tcW w:w="1121" w:type="dxa"/>
            <w:tcBorders>
              <w:top w:val="nil"/>
              <w:left w:val="dashed" w:sz="4" w:space="0" w:color="auto"/>
              <w:right w:val="nil"/>
            </w:tcBorders>
          </w:tcPr>
          <w:p w14:paraId="2864B971" w14:textId="77777777" w:rsidR="00D96CFC" w:rsidRPr="00527ADD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  <w:t>Current</w:t>
            </w:r>
          </w:p>
        </w:tc>
        <w:tc>
          <w:tcPr>
            <w:tcW w:w="1054" w:type="dxa"/>
            <w:tcBorders>
              <w:top w:val="nil"/>
              <w:left w:val="nil"/>
              <w:right w:val="dashed" w:sz="4" w:space="0" w:color="auto"/>
            </w:tcBorders>
          </w:tcPr>
          <w:p w14:paraId="3B2AE5B0" w14:textId="77777777" w:rsidR="00D96CFC" w:rsidRPr="00527ADD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  <w:t>Capital</w:t>
            </w:r>
          </w:p>
        </w:tc>
        <w:tc>
          <w:tcPr>
            <w:tcW w:w="1060" w:type="dxa"/>
            <w:tcBorders>
              <w:top w:val="nil"/>
              <w:left w:val="dashed" w:sz="4" w:space="0" w:color="auto"/>
              <w:right w:val="nil"/>
            </w:tcBorders>
          </w:tcPr>
          <w:p w14:paraId="77BA6F45" w14:textId="77777777" w:rsidR="00D96CFC" w:rsidRPr="00527ADD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  <w:t>Current</w:t>
            </w:r>
          </w:p>
        </w:tc>
        <w:tc>
          <w:tcPr>
            <w:tcW w:w="1055" w:type="dxa"/>
            <w:tcBorders>
              <w:top w:val="nil"/>
              <w:left w:val="nil"/>
              <w:right w:val="dashed" w:sz="4" w:space="0" w:color="auto"/>
            </w:tcBorders>
          </w:tcPr>
          <w:p w14:paraId="464B9E35" w14:textId="77777777" w:rsidR="00D96CFC" w:rsidRPr="00527ADD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  <w:t>Capital</w:t>
            </w:r>
          </w:p>
        </w:tc>
        <w:tc>
          <w:tcPr>
            <w:tcW w:w="1116" w:type="dxa"/>
            <w:vMerge/>
            <w:tcBorders>
              <w:left w:val="dashed" w:sz="4" w:space="0" w:color="auto"/>
              <w:right w:val="dashed" w:sz="4" w:space="0" w:color="auto"/>
            </w:tcBorders>
          </w:tcPr>
          <w:p w14:paraId="5E011FB5" w14:textId="77777777" w:rsidR="00D96CFC" w:rsidRPr="00527ADD" w:rsidRDefault="00D96CFC" w:rsidP="00D96CFC">
            <w:pPr>
              <w:spacing w:line="480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1065" w:type="dxa"/>
            <w:vMerge/>
            <w:tcBorders>
              <w:left w:val="dashed" w:sz="4" w:space="0" w:color="auto"/>
            </w:tcBorders>
          </w:tcPr>
          <w:p w14:paraId="6C2A5564" w14:textId="77777777" w:rsidR="00D96CFC" w:rsidRPr="00527ADD" w:rsidRDefault="00D96CFC" w:rsidP="00D96CFC">
            <w:pPr>
              <w:spacing w:line="480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1045" w:type="dxa"/>
            <w:vMerge/>
          </w:tcPr>
          <w:p w14:paraId="2F1ADA16" w14:textId="77777777" w:rsidR="00D96CFC" w:rsidRPr="00527ADD" w:rsidRDefault="00D96CFC" w:rsidP="00D96CFC">
            <w:pPr>
              <w:spacing w:line="480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</w:pPr>
          </w:p>
        </w:tc>
      </w:tr>
      <w:tr w:rsidR="00D96CFC" w14:paraId="7CEFE8F4" w14:textId="77777777" w:rsidTr="00D96CFC">
        <w:trPr>
          <w:trHeight w:val="280"/>
        </w:trPr>
        <w:tc>
          <w:tcPr>
            <w:tcW w:w="3049" w:type="dxa"/>
            <w:tcBorders>
              <w:bottom w:val="dashed" w:sz="4" w:space="0" w:color="auto"/>
              <w:right w:val="single" w:sz="4" w:space="0" w:color="auto"/>
            </w:tcBorders>
          </w:tcPr>
          <w:p w14:paraId="474DBD8E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Consumption</w:t>
            </w:r>
          </w:p>
          <w:p w14:paraId="0C6DCFD3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color w:val="FF0000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color w:val="FF0000"/>
                <w:sz w:val="17"/>
                <w:szCs w:val="17"/>
                <w:lang w:val="en-GB"/>
              </w:rPr>
              <w:t>Realized Investment</w:t>
            </w:r>
          </w:p>
          <w:p w14:paraId="6BCA7FF5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Government Spending</w:t>
            </w:r>
          </w:p>
          <w:p w14:paraId="529BBD95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 xml:space="preserve">Imports </w:t>
            </w:r>
          </w:p>
          <w:p w14:paraId="3BC4E667" w14:textId="7403E367" w:rsidR="00D96CFC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Exports</w:t>
            </w:r>
          </w:p>
          <w:p w14:paraId="5437CF18" w14:textId="36138D80" w:rsidR="00882216" w:rsidRPr="00D5764B" w:rsidRDefault="00882216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Value Added Tax</w:t>
            </w:r>
          </w:p>
          <w:p w14:paraId="0BC7DF21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b/>
                <w:bCs/>
                <w:i/>
                <w:iCs/>
                <w:sz w:val="17"/>
                <w:szCs w:val="17"/>
                <w:lang w:val="en-GB"/>
              </w:rPr>
              <w:t>[GDP]</w:t>
            </w:r>
          </w:p>
        </w:tc>
        <w:tc>
          <w:tcPr>
            <w:tcW w:w="1123" w:type="dxa"/>
            <w:tcBorders>
              <w:left w:val="single" w:sz="4" w:space="0" w:color="auto"/>
              <w:bottom w:val="dashed" w:sz="4" w:space="0" w:color="auto"/>
              <w:right w:val="dashed" w:sz="4" w:space="0" w:color="auto"/>
            </w:tcBorders>
          </w:tcPr>
          <w:p w14:paraId="0DC7A313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H</m:t>
                    </m:r>
                  </m:sub>
                </m:sSub>
              </m:oMath>
            </m:oMathPara>
          </w:p>
          <w:p w14:paraId="3EC7B837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I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K</m:t>
                    </m:r>
                  </m:sup>
                </m:sSup>
              </m:oMath>
            </m:oMathPara>
          </w:p>
          <w:p w14:paraId="0EF2E52F" w14:textId="0AC9E773" w:rsidR="00D96CFC" w:rsidRPr="00D5764B" w:rsidRDefault="00EC64A4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D</m:t>
                    </m:r>
                  </m:sub>
                </m:sSub>
              </m:oMath>
            </m:oMathPara>
          </w:p>
          <w:p w14:paraId="174EEF54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-IM</m:t>
                </m:r>
              </m:oMath>
            </m:oMathPara>
          </w:p>
          <w:p w14:paraId="4A402648" w14:textId="2A60EFFE" w:rsidR="00D96CFC" w:rsidRPr="00D5764B" w:rsidRDefault="00B536F6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+X</m:t>
                </m:r>
              </m:oMath>
            </m:oMathPara>
          </w:p>
          <w:p w14:paraId="4D9C0112" w14:textId="37F38E0B" w:rsidR="00882216" w:rsidRDefault="00882216" w:rsidP="00882216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A</m:t>
                    </m:r>
                  </m:sup>
                </m:sSup>
              </m:oMath>
            </m:oMathPara>
          </w:p>
          <w:p w14:paraId="1A097DE9" w14:textId="27283C3F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[Y]</m:t>
                </m:r>
              </m:oMath>
            </m:oMathPara>
          </w:p>
        </w:tc>
        <w:tc>
          <w:tcPr>
            <w:tcW w:w="1666" w:type="dxa"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93020BE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466515B4" w14:textId="3FA4AD82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I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K</m:t>
                    </m:r>
                  </m:sup>
                </m:sSup>
              </m:oMath>
            </m:oMathPara>
          </w:p>
        </w:tc>
        <w:tc>
          <w:tcPr>
            <w:tcW w:w="1066" w:type="dxa"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EFE7DD2" w14:textId="70F5515E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H</m:t>
                    </m:r>
                  </m:sub>
                </m:sSub>
              </m:oMath>
            </m:oMathPara>
          </w:p>
        </w:tc>
        <w:tc>
          <w:tcPr>
            <w:tcW w:w="1121" w:type="dxa"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2BCB2C8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054" w:type="dxa"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C237EF7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060" w:type="dxa"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8CAC18A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055" w:type="dxa"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56FB5FA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116" w:type="dxa"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9A538C5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327FCEA2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0E8DACEF" w14:textId="77777777" w:rsidR="00D96CFC" w:rsidRPr="00EC64A4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D</m:t>
                    </m:r>
                  </m:sub>
                </m:sSub>
              </m:oMath>
            </m:oMathPara>
          </w:p>
          <w:p w14:paraId="076048F8" w14:textId="77777777" w:rsidR="00EC64A4" w:rsidRDefault="00EC64A4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7B1F0016" w14:textId="77777777" w:rsidR="00EC64A4" w:rsidRDefault="00EC64A4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41CCF4DC" w14:textId="5B654584" w:rsidR="00EC64A4" w:rsidRDefault="00DB4DEA" w:rsidP="00EC64A4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A</m:t>
                    </m:r>
                  </m:sup>
                </m:sSup>
              </m:oMath>
            </m:oMathPara>
          </w:p>
          <w:p w14:paraId="6C26FA5C" w14:textId="08D8F050" w:rsidR="00EC64A4" w:rsidRPr="00D5764B" w:rsidRDefault="00EC64A4" w:rsidP="00EC64A4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065" w:type="dxa"/>
            <w:tcBorders>
              <w:left w:val="dashed" w:sz="4" w:space="0" w:color="auto"/>
              <w:bottom w:val="dashed" w:sz="4" w:space="0" w:color="auto"/>
              <w:right w:val="single" w:sz="4" w:space="0" w:color="auto"/>
            </w:tcBorders>
          </w:tcPr>
          <w:p w14:paraId="2E5F8FA3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23162F91" w14:textId="28CB4725" w:rsidR="00D96CFC" w:rsidRPr="00D5764B" w:rsidRDefault="00D96CFC" w:rsidP="00D96CFC">
            <w:pPr>
              <w:spacing w:line="276" w:lineRule="auto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252B8EDE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13148F2D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+IM</m:t>
                </m:r>
              </m:oMath>
            </m:oMathPara>
          </w:p>
          <w:p w14:paraId="16C5717D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-X</m:t>
                </m:r>
              </m:oMath>
            </m:oMathPara>
          </w:p>
          <w:p w14:paraId="2F9F8E78" w14:textId="77777777" w:rsidR="00D96CFC" w:rsidRPr="00D5764B" w:rsidRDefault="00D96CFC" w:rsidP="00D96CFC">
            <w:pPr>
              <w:spacing w:line="276" w:lineRule="auto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045" w:type="dxa"/>
            <w:tcBorders>
              <w:left w:val="single" w:sz="4" w:space="0" w:color="auto"/>
              <w:bottom w:val="dashed" w:sz="4" w:space="0" w:color="auto"/>
            </w:tcBorders>
          </w:tcPr>
          <w:p w14:paraId="17296511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2A16FDFE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4F1AB152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4E116B88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0D572AF5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6417B7B8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[Y]</m:t>
                </m:r>
              </m:oMath>
            </m:oMathPara>
          </w:p>
        </w:tc>
      </w:tr>
      <w:tr w:rsidR="00D96CFC" w14:paraId="46F1A5DD" w14:textId="77777777" w:rsidTr="00D96CFC">
        <w:tc>
          <w:tcPr>
            <w:tcW w:w="3049" w:type="dxa"/>
            <w:tcBorders>
              <w:top w:val="dashed" w:sz="4" w:space="0" w:color="auto"/>
              <w:bottom w:val="dashed" w:sz="4" w:space="0" w:color="auto"/>
              <w:right w:val="single" w:sz="4" w:space="0" w:color="auto"/>
            </w:tcBorders>
          </w:tcPr>
          <w:p w14:paraId="1AC8D40D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Wages</w:t>
            </w:r>
          </w:p>
          <w:p w14:paraId="257BB07F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Taxes on Imports</w:t>
            </w:r>
          </w:p>
          <w:p w14:paraId="152EAD57" w14:textId="00E5E7E4" w:rsidR="00D96CFC" w:rsidRPr="00D5764B" w:rsidRDefault="00EC64A4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color w:val="FF0000"/>
                <w:sz w:val="17"/>
                <w:szCs w:val="17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color w:val="FF0000"/>
                <w:sz w:val="17"/>
                <w:szCs w:val="17"/>
                <w:lang w:val="en-GB"/>
              </w:rPr>
              <w:t>Royalties</w:t>
            </w:r>
          </w:p>
          <w:p w14:paraId="3ABC94BC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b/>
                <w:bCs/>
                <w:i/>
                <w:iCs/>
                <w:sz w:val="17"/>
                <w:szCs w:val="17"/>
                <w:lang w:val="en-GB"/>
              </w:rPr>
              <w:t>[Gross Operating Surplus]</w:t>
            </w:r>
          </w:p>
        </w:tc>
        <w:tc>
          <w:tcPr>
            <w:tcW w:w="1123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</w:tcPr>
          <w:p w14:paraId="6FA2B7A0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-WB</m:t>
                </m:r>
              </m:oMath>
            </m:oMathPara>
          </w:p>
          <w:p w14:paraId="506B7254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IM</m:t>
                    </m:r>
                  </m:sup>
                </m:sSup>
              </m:oMath>
            </m:oMathPara>
          </w:p>
          <w:p w14:paraId="450DEE6F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R</m:t>
                    </m:r>
                  </m:sup>
                </m:sSup>
              </m:oMath>
            </m:oMathPara>
          </w:p>
          <w:p w14:paraId="42810412" w14:textId="77777777" w:rsidR="00D96CFC" w:rsidRPr="00D5764B" w:rsidRDefault="00DB4DEA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GO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F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66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A860805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06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2EE8DB8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+WB</m:t>
                </m:r>
              </m:oMath>
            </m:oMathPara>
          </w:p>
          <w:p w14:paraId="04BFA6E3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4771FA2D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7A977486" w14:textId="77777777" w:rsidR="00D96CFC" w:rsidRPr="00D5764B" w:rsidRDefault="00DB4DEA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GO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H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21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BE17178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12CB0A86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125F68F6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714A5445" w14:textId="77777777" w:rsidR="00D96CFC" w:rsidRPr="00D5764B" w:rsidRDefault="00DB4DEA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GO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B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054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B8FD007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06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72C8B36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32E57B52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28B8D76D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562D33E2" w14:textId="77777777" w:rsidR="00D96CFC" w:rsidRPr="00D5764B" w:rsidRDefault="00DB4DEA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GO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CB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05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F2C434A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1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01E2DBA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20CCE2C2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IM</m:t>
                    </m:r>
                  </m:sup>
                </m:sSup>
              </m:oMath>
            </m:oMathPara>
          </w:p>
          <w:p w14:paraId="6F23EA11" w14:textId="50799ABE" w:rsidR="00D96CFC" w:rsidRPr="00D5764B" w:rsidRDefault="00EC64A4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R</m:t>
                    </m:r>
                  </m:sup>
                </m:sSup>
              </m:oMath>
            </m:oMathPara>
          </w:p>
          <w:p w14:paraId="4FD7823D" w14:textId="77777777" w:rsidR="00D96CFC" w:rsidRPr="00D5764B" w:rsidRDefault="00DB4DEA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GO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G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06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single" w:sz="4" w:space="0" w:color="auto"/>
            </w:tcBorders>
          </w:tcPr>
          <w:p w14:paraId="19AC45F0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045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</w:tcBorders>
          </w:tcPr>
          <w:p w14:paraId="0103D19F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0A8D748A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6FBC9950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31528CD5" w14:textId="77777777" w:rsidR="00D96CFC" w:rsidRPr="00D5764B" w:rsidRDefault="00DB4DEA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GOS</m:t>
                    </m:r>
                  </m:e>
                </m:d>
              </m:oMath>
            </m:oMathPara>
          </w:p>
        </w:tc>
      </w:tr>
      <w:tr w:rsidR="00D96CFC" w:rsidRPr="00424DA7" w14:paraId="3D726501" w14:textId="77777777" w:rsidTr="00D96CFC">
        <w:tc>
          <w:tcPr>
            <w:tcW w:w="3049" w:type="dxa"/>
            <w:tcBorders>
              <w:top w:val="dashed" w:sz="4" w:space="0" w:color="auto"/>
              <w:bottom w:val="dashed" w:sz="4" w:space="0" w:color="auto"/>
              <w:right w:val="single" w:sz="4" w:space="0" w:color="auto"/>
            </w:tcBorders>
          </w:tcPr>
          <w:p w14:paraId="3F74EAFF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color w:val="FF0000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color w:val="FF0000"/>
                <w:sz w:val="17"/>
                <w:szCs w:val="17"/>
                <w:lang w:val="en-GB"/>
              </w:rPr>
              <w:t xml:space="preserve">Interest on Deposits </w:t>
            </w:r>
          </w:p>
          <w:p w14:paraId="03681F11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Interest on Firms Loans</w:t>
            </w:r>
          </w:p>
          <w:p w14:paraId="4C7C8E44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color w:val="FF0000"/>
                <w:sz w:val="17"/>
                <w:szCs w:val="17"/>
                <w:lang w:val="en-GB"/>
              </w:rPr>
              <w:t>Interest on Households Loans</w:t>
            </w:r>
          </w:p>
          <w:p w14:paraId="616A9E4B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Interest on Firms FX Loans</w:t>
            </w:r>
          </w:p>
          <w:p w14:paraId="52478A0C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Interest on Banks FX Loans</w:t>
            </w:r>
          </w:p>
          <w:p w14:paraId="1D87D04B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Interest on Bonds</w:t>
            </w:r>
          </w:p>
          <w:p w14:paraId="7E4E903A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Interest on Advances</w:t>
            </w:r>
          </w:p>
          <w:p w14:paraId="2700101C" w14:textId="04090845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color w:val="FF0000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color w:val="FF0000"/>
                <w:sz w:val="17"/>
                <w:szCs w:val="17"/>
                <w:lang w:val="en-GB"/>
              </w:rPr>
              <w:t>Firms Dividends</w:t>
            </w:r>
          </w:p>
          <w:p w14:paraId="698EF71C" w14:textId="75973DA8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color w:val="FF0000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color w:val="FF0000"/>
                <w:sz w:val="17"/>
                <w:szCs w:val="17"/>
                <w:lang w:val="en-GB"/>
              </w:rPr>
              <w:t>Banks Dividends</w:t>
            </w:r>
          </w:p>
          <w:p w14:paraId="4876D292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i/>
                <w:iCs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b/>
                <w:bCs/>
                <w:i/>
                <w:iCs/>
                <w:sz w:val="17"/>
                <w:szCs w:val="17"/>
                <w:lang w:val="en-GB"/>
              </w:rPr>
              <w:t>[Gross National Income]</w:t>
            </w:r>
          </w:p>
        </w:tc>
        <w:tc>
          <w:tcPr>
            <w:tcW w:w="1123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</w:tcPr>
          <w:p w14:paraId="1179010F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6A2A6401" w14:textId="1A94967A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-Int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D</m:t>
                    </m:r>
                  </m:sup>
                </m:sSubSup>
              </m:oMath>
            </m:oMathPara>
          </w:p>
          <w:p w14:paraId="515D8748" w14:textId="0C1BC182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38F46115" w14:textId="2BD1789E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-Int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FX</m:t>
                    </m:r>
                  </m:sup>
                </m:sSubSup>
              </m:oMath>
            </m:oMathPara>
          </w:p>
          <w:p w14:paraId="3CCED072" w14:textId="451A0259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-Int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B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FX</m:t>
                    </m:r>
                  </m:sup>
                </m:sSubSup>
              </m:oMath>
            </m:oMathPara>
          </w:p>
          <w:p w14:paraId="1FDB3E5E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42BFA850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4DA8CA4C" w14:textId="76441ED2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-Di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</m:t>
                    </m:r>
                  </m:sub>
                </m:sSub>
              </m:oMath>
            </m:oMathPara>
          </w:p>
          <w:p w14:paraId="2E5F4DB5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774B661B" w14:textId="5F8D297F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[GN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]</m:t>
                </m:r>
              </m:oMath>
            </m:oMathPara>
          </w:p>
        </w:tc>
        <w:tc>
          <w:tcPr>
            <w:tcW w:w="166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29921A8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06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7ACE9A5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+Int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H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D</m:t>
                    </m:r>
                  </m:sup>
                </m:sSubSup>
              </m:oMath>
            </m:oMathPara>
          </w:p>
          <w:p w14:paraId="6F8C40F2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49659B26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-Int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H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D</m:t>
                    </m:r>
                  </m:sup>
                </m:sSubSup>
              </m:oMath>
            </m:oMathPara>
          </w:p>
          <w:p w14:paraId="4470299D" w14:textId="77777777" w:rsidR="00D96CFC" w:rsidRPr="00D5764B" w:rsidRDefault="00D96CFC" w:rsidP="00D96CFC">
            <w:pPr>
              <w:spacing w:line="276" w:lineRule="auto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67BBC2B2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29291064" w14:textId="44955DAC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+Int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H</m:t>
                    </m:r>
                  </m:sup>
                </m:sSup>
              </m:oMath>
            </m:oMathPara>
          </w:p>
          <w:p w14:paraId="14CD7E29" w14:textId="77777777" w:rsidR="00D96CFC" w:rsidRPr="00D5764B" w:rsidRDefault="00D96CFC" w:rsidP="00D96CFC">
            <w:pPr>
              <w:spacing w:line="276" w:lineRule="auto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2A6DB526" w14:textId="1D7FB5FA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+Di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H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</m:t>
                    </m:r>
                  </m:sup>
                </m:sSubSup>
              </m:oMath>
            </m:oMathPara>
          </w:p>
          <w:p w14:paraId="7DF28427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+Di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H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B</m:t>
                    </m:r>
                  </m:sup>
                </m:sSubSup>
              </m:oMath>
            </m:oMathPara>
          </w:p>
          <w:p w14:paraId="2A0BE010" w14:textId="2B85B6AD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[GN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H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]</m:t>
                </m:r>
              </m:oMath>
            </m:oMathPara>
          </w:p>
        </w:tc>
        <w:tc>
          <w:tcPr>
            <w:tcW w:w="1121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A6C1EF7" w14:textId="397EC381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-Int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D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D</m:t>
                    </m:r>
                  </m:sup>
                </m:sSup>
              </m:oMath>
            </m:oMathPara>
          </w:p>
          <w:p w14:paraId="40EC9D0E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+Int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D</m:t>
                    </m:r>
                  </m:sup>
                </m:sSubSup>
              </m:oMath>
            </m:oMathPara>
          </w:p>
          <w:p w14:paraId="50520C2F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+Int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H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D</m:t>
                    </m:r>
                  </m:sup>
                </m:sSubSup>
              </m:oMath>
            </m:oMathPara>
          </w:p>
          <w:p w14:paraId="6F07E041" w14:textId="483F3B32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+Int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FX</m:t>
                    </m:r>
                  </m:sup>
                </m:sSubSup>
              </m:oMath>
            </m:oMathPara>
          </w:p>
          <w:p w14:paraId="11D8E84D" w14:textId="220DC044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-Int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B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FX</m:t>
                    </m:r>
                  </m:sup>
                </m:sSubSup>
              </m:oMath>
            </m:oMathPara>
          </w:p>
          <w:p w14:paraId="37F56E20" w14:textId="1C4DD63D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+Int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B</m:t>
                    </m:r>
                  </m:sup>
                </m:sSup>
              </m:oMath>
            </m:oMathPara>
          </w:p>
          <w:p w14:paraId="60256FF3" w14:textId="7FF6F794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-IntA</m:t>
                </m:r>
              </m:oMath>
            </m:oMathPara>
          </w:p>
          <w:p w14:paraId="7D34FEEB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69BAF24B" w14:textId="7085031C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-Di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B</m:t>
                    </m:r>
                  </m:sub>
                </m:sSub>
              </m:oMath>
            </m:oMathPara>
          </w:p>
          <w:p w14:paraId="76AA48B4" w14:textId="60EA0B56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[GN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B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]</m:t>
                </m:r>
              </m:oMath>
            </m:oMathPara>
          </w:p>
        </w:tc>
        <w:tc>
          <w:tcPr>
            <w:tcW w:w="1054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DB4153A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06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467B050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56243426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5B2F54C8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0EC4213D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315F59A6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20599719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25C3D9AF" w14:textId="609C1D85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+IntA</m:t>
                </m:r>
              </m:oMath>
            </m:oMathPara>
          </w:p>
          <w:p w14:paraId="284C0F4A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79712277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009F4B62" w14:textId="73D41740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[GN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CB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]</m:t>
                </m:r>
              </m:oMath>
            </m:oMathPara>
          </w:p>
        </w:tc>
        <w:tc>
          <w:tcPr>
            <w:tcW w:w="105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A1BA512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1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198A5C5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+Int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G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D</m:t>
                    </m:r>
                  </m:sup>
                </m:sSubSup>
              </m:oMath>
            </m:oMathPara>
          </w:p>
          <w:p w14:paraId="2F3EF439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38D8A801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497615A2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0192A9DB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728AE071" w14:textId="2B770321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-IntB</m:t>
                </m:r>
              </m:oMath>
            </m:oMathPara>
          </w:p>
          <w:p w14:paraId="281C29BF" w14:textId="5228C822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06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single" w:sz="4" w:space="0" w:color="auto"/>
            </w:tcBorders>
          </w:tcPr>
          <w:p w14:paraId="7C666344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04AC9BA8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53B5FB51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00910DE6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365CA099" w14:textId="27641122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+Int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B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FX</m:t>
                    </m:r>
                  </m:sup>
                </m:sSubSup>
              </m:oMath>
            </m:oMathPara>
          </w:p>
          <w:p w14:paraId="578FFAE8" w14:textId="57DE0F95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-Int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W</m:t>
                    </m:r>
                  </m:sup>
                </m:sSup>
              </m:oMath>
            </m:oMathPara>
          </w:p>
          <w:p w14:paraId="7D08B08D" w14:textId="516A00DD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7F890A5B" w14:textId="077D4C8B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+Di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RoW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</m:t>
                    </m:r>
                  </m:sup>
                </m:sSubSup>
              </m:oMath>
            </m:oMathPara>
          </w:p>
          <w:p w14:paraId="6AB01100" w14:textId="5D30A709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+Di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RoW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B</m:t>
                    </m:r>
                  </m:sup>
                </m:sSubSup>
              </m:oMath>
            </m:oMathPara>
          </w:p>
          <w:p w14:paraId="5B7A3A2F" w14:textId="201CD1A0" w:rsidR="00D96CFC" w:rsidRPr="00D5764B" w:rsidRDefault="00D96CFC" w:rsidP="00D96CFC">
            <w:pPr>
              <w:spacing w:line="276" w:lineRule="auto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045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</w:tcBorders>
          </w:tcPr>
          <w:p w14:paraId="6787FEC7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4EE8F33F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1BD0CB86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1B92999B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14285491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3D3DA7D5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50E8299A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3A90F9D3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02C1B5D4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7B1706F2" w14:textId="0302C1E3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[GNI]</m:t>
                </m:r>
              </m:oMath>
            </m:oMathPara>
          </w:p>
        </w:tc>
      </w:tr>
      <w:tr w:rsidR="00D96CFC" w:rsidRPr="00A305A4" w14:paraId="7FCE6235" w14:textId="77777777" w:rsidTr="00D96CFC">
        <w:tc>
          <w:tcPr>
            <w:tcW w:w="3049" w:type="dxa"/>
            <w:tcBorders>
              <w:top w:val="dashed" w:sz="4" w:space="0" w:color="auto"/>
              <w:right w:val="single" w:sz="4" w:space="0" w:color="auto"/>
            </w:tcBorders>
          </w:tcPr>
          <w:p w14:paraId="6899B133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Remittances</w:t>
            </w:r>
          </w:p>
          <w:p w14:paraId="6B2FE98F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Central Bank Profits</w:t>
            </w:r>
          </w:p>
          <w:p w14:paraId="282012B4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Taxes on Income and Profits</w:t>
            </w:r>
          </w:p>
          <w:p w14:paraId="717A51B0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Welfare Spending</w:t>
            </w:r>
          </w:p>
          <w:p w14:paraId="7C9CC605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Savings</w:t>
            </w:r>
          </w:p>
        </w:tc>
        <w:tc>
          <w:tcPr>
            <w:tcW w:w="1123" w:type="dxa"/>
            <w:tcBorders>
              <w:top w:val="dashed" w:sz="4" w:space="0" w:color="auto"/>
              <w:left w:val="single" w:sz="4" w:space="0" w:color="auto"/>
              <w:right w:val="dashed" w:sz="4" w:space="0" w:color="auto"/>
            </w:tcBorders>
          </w:tcPr>
          <w:p w14:paraId="6FD37B41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067F9DDE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6E1953B1" w14:textId="692EE358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</m:t>
                    </m:r>
                  </m:sup>
                </m:sSubSup>
              </m:oMath>
            </m:oMathPara>
          </w:p>
          <w:p w14:paraId="7BEF06CB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25659C0A" w14:textId="379ECA7F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-R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</m:t>
                    </m:r>
                  </m:sub>
                </m:sSub>
              </m:oMath>
            </m:oMathPara>
          </w:p>
        </w:tc>
        <w:tc>
          <w:tcPr>
            <w:tcW w:w="1666" w:type="dxa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</w:tcPr>
          <w:p w14:paraId="4F2C51C8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28E814FA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54BEEF46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3BAD212B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461FE69A" w14:textId="196ADF3B" w:rsidR="00D96CFC" w:rsidRPr="00D5764B" w:rsidRDefault="00D96CFC" w:rsidP="00D96CFC">
            <w:pPr>
              <w:spacing w:line="276" w:lineRule="auto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+R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</m:t>
                    </m:r>
                  </m:sub>
                </m:sSub>
              </m:oMath>
            </m:oMathPara>
          </w:p>
        </w:tc>
        <w:tc>
          <w:tcPr>
            <w:tcW w:w="1066" w:type="dxa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</w:tcPr>
          <w:p w14:paraId="39D543FB" w14:textId="32B7B3EE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+Rem</m:t>
                </m:r>
              </m:oMath>
            </m:oMathPara>
          </w:p>
          <w:p w14:paraId="34195964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4F3CF24D" w14:textId="28072512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I</m:t>
                    </m:r>
                  </m:sup>
                </m:sSup>
              </m:oMath>
            </m:oMathPara>
          </w:p>
          <w:p w14:paraId="24791ABE" w14:textId="77777777" w:rsidR="00D96CFC" w:rsidRPr="00D5764B" w:rsidRDefault="00DB4DEA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+G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S</m:t>
                    </m:r>
                  </m:sub>
                </m:sSub>
              </m:oMath>
            </m:oMathPara>
          </w:p>
          <w:p w14:paraId="50DE79E9" w14:textId="63738DD0" w:rsidR="00D96CFC" w:rsidRPr="00D5764B" w:rsidRDefault="00DB4DEA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H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21" w:type="dxa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</w:tcPr>
          <w:p w14:paraId="7252B45D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195B3F2B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5C931608" w14:textId="12145370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B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</m:t>
                    </m:r>
                  </m:sup>
                </m:sSubSup>
              </m:oMath>
            </m:oMathPara>
          </w:p>
          <w:p w14:paraId="642D462F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18FDCB6D" w14:textId="654B4DD6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-R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1054" w:type="dxa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</w:tcPr>
          <w:p w14:paraId="3CA487E2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356F08C7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3554E0D5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48C8A4F2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5B71D975" w14:textId="39AA4B95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+R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1060" w:type="dxa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</w:tcPr>
          <w:p w14:paraId="5DF07EDC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6E3FA459" w14:textId="7C3D4684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CB</m:t>
                    </m:r>
                  </m:sub>
                </m:sSub>
              </m:oMath>
            </m:oMathPara>
          </w:p>
          <w:p w14:paraId="7FF227B8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55E548F2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39B04B93" w14:textId="582C5D34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</w:tc>
        <w:tc>
          <w:tcPr>
            <w:tcW w:w="1055" w:type="dxa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</w:tcPr>
          <w:p w14:paraId="03F6BA53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3A573E15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460EA0CC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178EF0CF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3B5019B9" w14:textId="61B8EE25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</w:tc>
        <w:tc>
          <w:tcPr>
            <w:tcW w:w="1116" w:type="dxa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</w:tcPr>
          <w:p w14:paraId="1FFE917A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041FB217" w14:textId="7417AA4E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CB</m:t>
                    </m:r>
                  </m:sub>
                </m:sSub>
              </m:oMath>
            </m:oMathPara>
          </w:p>
          <w:p w14:paraId="30D1B659" w14:textId="051AE9F5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T</m:t>
                    </m:r>
                  </m:sup>
                </m:sSup>
              </m:oMath>
            </m:oMathPara>
          </w:p>
          <w:p w14:paraId="3C4B61A9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S</m:t>
                    </m:r>
                  </m:sub>
                </m:sSub>
              </m:oMath>
            </m:oMathPara>
          </w:p>
          <w:p w14:paraId="0AF7A773" w14:textId="72965D61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[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G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]</m:t>
                </m:r>
              </m:oMath>
            </m:oMathPara>
          </w:p>
        </w:tc>
        <w:tc>
          <w:tcPr>
            <w:tcW w:w="1065" w:type="dxa"/>
            <w:tcBorders>
              <w:top w:val="dashed" w:sz="4" w:space="0" w:color="auto"/>
              <w:left w:val="dashed" w:sz="4" w:space="0" w:color="auto"/>
              <w:right w:val="single" w:sz="4" w:space="0" w:color="auto"/>
            </w:tcBorders>
          </w:tcPr>
          <w:p w14:paraId="23E2688D" w14:textId="5F2094EA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-Rem</m:t>
                </m:r>
              </m:oMath>
            </m:oMathPara>
          </w:p>
          <w:p w14:paraId="018AAE1F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6B2159E3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15D4082F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59DFA711" w14:textId="574A4BC1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[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W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]</m:t>
                </m:r>
              </m:oMath>
            </m:oMathPara>
          </w:p>
        </w:tc>
        <w:tc>
          <w:tcPr>
            <w:tcW w:w="1045" w:type="dxa"/>
            <w:tcBorders>
              <w:top w:val="dashed" w:sz="4" w:space="0" w:color="auto"/>
              <w:left w:val="single" w:sz="4" w:space="0" w:color="auto"/>
            </w:tcBorders>
          </w:tcPr>
          <w:p w14:paraId="770168B3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0ED241D8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5136A0D2" w14:textId="18C0DF8F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2BAB15BB" w14:textId="5D6D75C2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74190B2B" w14:textId="4B4B709D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</w:tc>
      </w:tr>
      <w:tr w:rsidR="00D96CFC" w:rsidRPr="00A305A4" w14:paraId="6D82C9B6" w14:textId="77777777" w:rsidTr="00D96CFC">
        <w:tc>
          <w:tcPr>
            <w:tcW w:w="3049" w:type="dxa"/>
          </w:tcPr>
          <w:p w14:paraId="2B9A998B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[Capital]</w:t>
            </w:r>
          </w:p>
          <w:p w14:paraId="650140EF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 xml:space="preserve">[Inventories] </w:t>
            </w:r>
          </w:p>
        </w:tc>
        <w:tc>
          <w:tcPr>
            <w:tcW w:w="1123" w:type="dxa"/>
            <w:tcBorders>
              <w:right w:val="dashed" w:sz="4" w:space="0" w:color="auto"/>
            </w:tcBorders>
          </w:tcPr>
          <w:p w14:paraId="7C25100D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666" w:type="dxa"/>
            <w:tcBorders>
              <w:left w:val="dashed" w:sz="4" w:space="0" w:color="auto"/>
              <w:right w:val="dashed" w:sz="4" w:space="0" w:color="auto"/>
            </w:tcBorders>
          </w:tcPr>
          <w:p w14:paraId="6EDE7F29" w14:textId="77777777" w:rsidR="00D96CFC" w:rsidRPr="00D5764B" w:rsidRDefault="00DB4DEA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d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K</m:t>
                        </m:r>
                      </m:e>
                    </m:acc>
                  </m:e>
                </m:d>
              </m:oMath>
            </m:oMathPara>
          </w:p>
          <w:p w14:paraId="34E5ACE6" w14:textId="2F4BA322" w:rsidR="00D96CFC" w:rsidRPr="00D5764B" w:rsidRDefault="00DB4DEA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d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V</m:t>
                        </m:r>
                      </m:e>
                    </m:acc>
                  </m:e>
                </m:d>
              </m:oMath>
            </m:oMathPara>
          </w:p>
        </w:tc>
        <w:tc>
          <w:tcPr>
            <w:tcW w:w="1066" w:type="dxa"/>
            <w:tcBorders>
              <w:left w:val="dashed" w:sz="4" w:space="0" w:color="auto"/>
              <w:right w:val="dashed" w:sz="4" w:space="0" w:color="auto"/>
            </w:tcBorders>
          </w:tcPr>
          <w:p w14:paraId="6A26B5DD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121" w:type="dxa"/>
            <w:tcBorders>
              <w:left w:val="dashed" w:sz="4" w:space="0" w:color="auto"/>
              <w:right w:val="dashed" w:sz="4" w:space="0" w:color="auto"/>
            </w:tcBorders>
          </w:tcPr>
          <w:p w14:paraId="48EC8082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054" w:type="dxa"/>
            <w:tcBorders>
              <w:left w:val="dashed" w:sz="4" w:space="0" w:color="auto"/>
              <w:right w:val="dashed" w:sz="4" w:space="0" w:color="auto"/>
            </w:tcBorders>
          </w:tcPr>
          <w:p w14:paraId="340AC6E8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060" w:type="dxa"/>
            <w:tcBorders>
              <w:left w:val="dashed" w:sz="4" w:space="0" w:color="auto"/>
              <w:right w:val="dashed" w:sz="4" w:space="0" w:color="auto"/>
            </w:tcBorders>
          </w:tcPr>
          <w:p w14:paraId="1C7D774B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055" w:type="dxa"/>
            <w:tcBorders>
              <w:left w:val="dashed" w:sz="4" w:space="0" w:color="auto"/>
              <w:right w:val="dashed" w:sz="4" w:space="0" w:color="auto"/>
            </w:tcBorders>
          </w:tcPr>
          <w:p w14:paraId="145636E4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116" w:type="dxa"/>
            <w:tcBorders>
              <w:left w:val="dashed" w:sz="4" w:space="0" w:color="auto"/>
              <w:right w:val="dashed" w:sz="4" w:space="0" w:color="auto"/>
            </w:tcBorders>
          </w:tcPr>
          <w:p w14:paraId="4A84769C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065" w:type="dxa"/>
            <w:tcBorders>
              <w:left w:val="dashed" w:sz="4" w:space="0" w:color="auto"/>
              <w:right w:val="single" w:sz="4" w:space="0" w:color="auto"/>
            </w:tcBorders>
          </w:tcPr>
          <w:p w14:paraId="56C717D6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045" w:type="dxa"/>
            <w:tcBorders>
              <w:left w:val="single" w:sz="4" w:space="0" w:color="auto"/>
            </w:tcBorders>
          </w:tcPr>
          <w:p w14:paraId="35772EBD" w14:textId="77777777" w:rsidR="00D96CFC" w:rsidRPr="00D5764B" w:rsidRDefault="00DB4DEA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d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K</m:t>
                        </m:r>
                      </m:e>
                    </m:acc>
                  </m:e>
                </m:d>
              </m:oMath>
            </m:oMathPara>
          </w:p>
          <w:p w14:paraId="2EEA4C6D" w14:textId="3848E7AC" w:rsidR="00D96CFC" w:rsidRPr="00D5764B" w:rsidRDefault="00DB4DEA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d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V</m:t>
                        </m:r>
                      </m:e>
                    </m:acc>
                  </m:e>
                </m:d>
              </m:oMath>
            </m:oMathPara>
          </w:p>
        </w:tc>
      </w:tr>
      <w:tr w:rsidR="00D96CFC" w:rsidRPr="00F62884" w14:paraId="71E61872" w14:textId="77777777" w:rsidTr="00D96CFC">
        <w:tc>
          <w:tcPr>
            <w:tcW w:w="3049" w:type="dxa"/>
          </w:tcPr>
          <w:p w14:paraId="4D813C55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Deposits</w:t>
            </w:r>
          </w:p>
          <w:p w14:paraId="71F47466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Reserves</w:t>
            </w:r>
          </w:p>
          <w:p w14:paraId="4A225FFF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Firms Loans</w:t>
            </w:r>
          </w:p>
          <w:p w14:paraId="23C985B1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color w:val="FF0000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color w:val="FF0000"/>
                <w:sz w:val="17"/>
                <w:szCs w:val="17"/>
                <w:lang w:val="en-GB"/>
              </w:rPr>
              <w:t xml:space="preserve">Households Loans </w:t>
            </w:r>
          </w:p>
          <w:p w14:paraId="051A98CB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Bonds</w:t>
            </w:r>
          </w:p>
          <w:p w14:paraId="68644DC7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Advances</w:t>
            </w:r>
          </w:p>
          <w:p w14:paraId="6B08C7AC" w14:textId="1626025A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FX deposits</w:t>
            </w:r>
          </w:p>
          <w:p w14:paraId="4B34EE97" w14:textId="04AC1A83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FX Reserves</w:t>
            </w:r>
          </w:p>
          <w:p w14:paraId="4AE0FF67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Firms FX Loans</w:t>
            </w:r>
          </w:p>
          <w:p w14:paraId="34B2FE3E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Banks FX Loans</w:t>
            </w:r>
          </w:p>
          <w:p w14:paraId="51D0529C" w14:textId="00B86B0F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color w:val="FF0000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color w:val="FF0000"/>
                <w:sz w:val="17"/>
                <w:szCs w:val="17"/>
                <w:lang w:val="en-GB"/>
              </w:rPr>
              <w:t xml:space="preserve">Firms Equities </w:t>
            </w:r>
          </w:p>
          <w:p w14:paraId="3FFE0C74" w14:textId="3DEFCD6E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color w:val="FF0000"/>
                <w:sz w:val="17"/>
                <w:szCs w:val="17"/>
                <w:lang w:val="en-GB"/>
              </w:rPr>
              <w:t xml:space="preserve">Banks Equities </w:t>
            </w:r>
          </w:p>
        </w:tc>
        <w:tc>
          <w:tcPr>
            <w:tcW w:w="1123" w:type="dxa"/>
            <w:tcBorders>
              <w:right w:val="dashed" w:sz="4" w:space="0" w:color="auto"/>
            </w:tcBorders>
          </w:tcPr>
          <w:p w14:paraId="1030998E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666" w:type="dxa"/>
            <w:tcBorders>
              <w:left w:val="dashed" w:sz="4" w:space="0" w:color="auto"/>
              <w:right w:val="dashed" w:sz="4" w:space="0" w:color="auto"/>
            </w:tcBorders>
          </w:tcPr>
          <w:p w14:paraId="1E28C7C8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124B968B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5809B683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L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D</m:t>
                    </m:r>
                  </m:sup>
                </m:sSubSup>
              </m:oMath>
            </m:oMathPara>
          </w:p>
          <w:p w14:paraId="5CFBE4B3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754A2780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2C45996A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5AD41B3E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D</m:t>
                        </m:r>
                      </m:e>
                    </m:acc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FX</m:t>
                    </m:r>
                  </m:sup>
                </m:sSup>
              </m:oMath>
            </m:oMathPara>
          </w:p>
          <w:p w14:paraId="53CF71E3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5850F0FF" w14:textId="09E9A112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L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FX</m:t>
                    </m:r>
                  </m:sup>
                </m:sSubSup>
              </m:oMath>
            </m:oMathPara>
          </w:p>
          <w:p w14:paraId="62D4E1AA" w14:textId="1BE22475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7A1E3217" w14:textId="7BAF3366" w:rsidR="00CA2C3F" w:rsidRPr="00D5764B" w:rsidRDefault="00DB4DEA" w:rsidP="00CA2C3F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</w:rPr>
            </w:pPr>
            <m:oMathPara>
              <m:oMath>
                <m:acc>
                  <m:accPr>
                    <m:chr m:val="̇"/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</w:rPr>
                      <m:t>E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</w:rPr>
                          <m:t>F</m:t>
                        </m:r>
                      </m:sub>
                    </m:sSub>
                  </m:e>
                </m:acc>
              </m:oMath>
            </m:oMathPara>
          </w:p>
          <w:p w14:paraId="337FA724" w14:textId="61F4744A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066" w:type="dxa"/>
            <w:tcBorders>
              <w:left w:val="dashed" w:sz="4" w:space="0" w:color="auto"/>
              <w:right w:val="dashed" w:sz="4" w:space="0" w:color="auto"/>
            </w:tcBorders>
          </w:tcPr>
          <w:p w14:paraId="51706AA3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D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H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D</m:t>
                    </m:r>
                  </m:sup>
                </m:sSubSup>
              </m:oMath>
            </m:oMathPara>
          </w:p>
          <w:p w14:paraId="7DC8E09B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09C950A6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0AA9227F" w14:textId="59851C0C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L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H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D</m:t>
                    </m:r>
                  </m:sup>
                </m:sSubSup>
              </m:oMath>
            </m:oMathPara>
          </w:p>
          <w:p w14:paraId="02F8095D" w14:textId="77777777" w:rsidR="00D96CFC" w:rsidRPr="00CA2C3F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B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G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H</m:t>
                    </m:r>
                  </m:sup>
                </m:sSubSup>
              </m:oMath>
            </m:oMathPara>
          </w:p>
          <w:p w14:paraId="1206C7C5" w14:textId="77777777" w:rsidR="00CA2C3F" w:rsidRDefault="00CA2C3F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5D6345D6" w14:textId="77777777" w:rsidR="00CA2C3F" w:rsidRDefault="00CA2C3F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3E63A45A" w14:textId="77777777" w:rsidR="00CA2C3F" w:rsidRDefault="00CA2C3F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43B82799" w14:textId="77777777" w:rsidR="00CA2C3F" w:rsidRDefault="00CA2C3F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00866538" w14:textId="77777777" w:rsidR="00CA2C3F" w:rsidRDefault="00CA2C3F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3EE5D2DC" w14:textId="25F3ED8F" w:rsidR="00CA2C3F" w:rsidRPr="00EC64A4" w:rsidRDefault="00CA2C3F" w:rsidP="00CA2C3F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highlight w:val="yellow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highlight w:val="yellow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highlight w:val="yellow"/>
                      </w:rPr>
                    </m:ctrlPr>
                  </m:sSub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highlight w:val="yellow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highlight w:val="yellow"/>
                          </w:rPr>
                          <m:t>EQ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highlight w:val="yellow"/>
                      </w:rPr>
                      <m:t>F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highlight w:val="yellow"/>
                      </w:rPr>
                      <m:t>H</m:t>
                    </m:r>
                  </m:sup>
                </m:sSubSup>
              </m:oMath>
            </m:oMathPara>
          </w:p>
          <w:p w14:paraId="433BDFA7" w14:textId="3E5FC854" w:rsidR="00CA2C3F" w:rsidRPr="00CA2C3F" w:rsidRDefault="00CA2C3F" w:rsidP="00CA2C3F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highlight w:val="yellow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highlight w:val="yellow"/>
                      </w:rPr>
                    </m:ctrlPr>
                  </m:sSub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highlight w:val="yellow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highlight w:val="yellow"/>
                          </w:rPr>
                          <m:t>EQ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highlight w:val="yellow"/>
                      </w:rPr>
                      <m:t>B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highlight w:val="yellow"/>
                      </w:rPr>
                      <m:t>H</m:t>
                    </m:r>
                  </m:sup>
                </m:sSubSup>
              </m:oMath>
            </m:oMathPara>
          </w:p>
        </w:tc>
        <w:tc>
          <w:tcPr>
            <w:tcW w:w="1121" w:type="dxa"/>
            <w:tcBorders>
              <w:left w:val="dashed" w:sz="4" w:space="0" w:color="auto"/>
              <w:right w:val="dashed" w:sz="4" w:space="0" w:color="auto"/>
            </w:tcBorders>
          </w:tcPr>
          <w:p w14:paraId="75380A5D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054" w:type="dxa"/>
            <w:tcBorders>
              <w:left w:val="dashed" w:sz="4" w:space="0" w:color="auto"/>
              <w:right w:val="dashed" w:sz="4" w:space="0" w:color="auto"/>
            </w:tcBorders>
          </w:tcPr>
          <w:p w14:paraId="3E54B7A5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D</m:t>
                        </m:r>
                      </m:e>
                    </m:acc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D</m:t>
                    </m:r>
                  </m:sup>
                </m:sSup>
              </m:oMath>
            </m:oMathPara>
          </w:p>
          <w:p w14:paraId="13D55DE7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  <w:lang w:val="en-GB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6"/>
                        <w:szCs w:val="16"/>
                        <w:lang w:val="en-GB"/>
                      </w:rPr>
                    </m:ctrlPr>
                  </m:s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  <w:lang w:val="en-GB"/>
                          </w:rPr>
                          <m:t>R</m:t>
                        </m:r>
                      </m:e>
                    </m:acc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  <w:lang w:val="en-GB"/>
                      </w:rPr>
                      <m:t>D</m:t>
                    </m:r>
                  </m:sup>
                </m:sSup>
              </m:oMath>
            </m:oMathPara>
          </w:p>
          <w:p w14:paraId="3292CEFD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L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D</m:t>
                    </m:r>
                  </m:sup>
                </m:sSubSup>
              </m:oMath>
            </m:oMathPara>
          </w:p>
          <w:p w14:paraId="384FD7FC" w14:textId="2F4C264F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L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H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D</m:t>
                    </m:r>
                  </m:sup>
                </m:sSubSup>
              </m:oMath>
            </m:oMathPara>
          </w:p>
          <w:p w14:paraId="39215C22" w14:textId="4AF0D963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  <w:lang w:val="en-GB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6"/>
                        <w:szCs w:val="16"/>
                        <w:lang w:val="en-GB"/>
                      </w:rPr>
                    </m:ctrlPr>
                  </m:sSub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  <w:lang w:val="en-GB"/>
                          </w:rPr>
                          <m:t>B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  <w:lang w:val="en-GB"/>
                      </w:rPr>
                      <m:t>G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  <w:lang w:val="en-GB"/>
                      </w:rPr>
                      <m:t>B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16"/>
                    <w:szCs w:val="16"/>
                    <w:lang w:val="en-GB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 xml:space="preserve"> +</m:t>
                </m:r>
                <m:acc>
                  <m:accPr>
                    <m:chr m:val="̇"/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A</m:t>
                    </m:r>
                  </m:e>
                </m:acc>
              </m:oMath>
            </m:oMathPara>
          </w:p>
          <w:p w14:paraId="14D07E10" w14:textId="3303D7C9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  <w:lang w:val="en-GB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6"/>
                        <w:szCs w:val="16"/>
                        <w:lang w:val="en-GB"/>
                      </w:rPr>
                    </m:ctrlPr>
                  </m:s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  <w:lang w:val="en-GB"/>
                          </w:rPr>
                          <m:t>D</m:t>
                        </m:r>
                      </m:e>
                    </m:acc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  <w:lang w:val="en-GB"/>
                      </w:rPr>
                      <m:t>FX</m:t>
                    </m:r>
                  </m:sup>
                </m:sSup>
              </m:oMath>
            </m:oMathPara>
          </w:p>
          <w:p w14:paraId="357A0FE4" w14:textId="0609186F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  <w:lang w:val="en-GB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6"/>
                        <w:szCs w:val="16"/>
                        <w:lang w:val="en-GB"/>
                      </w:rPr>
                    </m:ctrlPr>
                  </m:s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  <w:lang w:val="en-GB"/>
                          </w:rPr>
                          <m:t>R</m:t>
                        </m:r>
                      </m:e>
                    </m:acc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  <w:lang w:val="en-GB"/>
                      </w:rPr>
                      <m:t>FX, B</m:t>
                    </m:r>
                  </m:sup>
                </m:sSup>
              </m:oMath>
            </m:oMathPara>
          </w:p>
          <w:p w14:paraId="7913FF07" w14:textId="25968419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L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FX</m:t>
                    </m:r>
                  </m:sup>
                </m:sSubSup>
              </m:oMath>
            </m:oMathPara>
          </w:p>
          <w:p w14:paraId="02CE296A" w14:textId="6A27917D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L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B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FX</m:t>
                    </m:r>
                  </m:sup>
                </m:sSubSup>
              </m:oMath>
            </m:oMathPara>
          </w:p>
          <w:p w14:paraId="788CD119" w14:textId="77777777" w:rsidR="00D96CFC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01F2796A" w14:textId="7B951521" w:rsidR="00CA2C3F" w:rsidRPr="00CA2C3F" w:rsidRDefault="00CA2C3F" w:rsidP="00CA2C3F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</w:rPr>
                  <m:t>+</m:t>
                </m:r>
                <m:acc>
                  <m:accPr>
                    <m:chr m:val="̇"/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</w:rPr>
                      <m:t>E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</w:rPr>
                          <m:t>B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060" w:type="dxa"/>
            <w:tcBorders>
              <w:left w:val="dashed" w:sz="4" w:space="0" w:color="auto"/>
              <w:right w:val="dashed" w:sz="4" w:space="0" w:color="auto"/>
            </w:tcBorders>
          </w:tcPr>
          <w:p w14:paraId="4E289313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055" w:type="dxa"/>
            <w:tcBorders>
              <w:left w:val="dashed" w:sz="4" w:space="0" w:color="auto"/>
              <w:right w:val="dashed" w:sz="4" w:space="0" w:color="auto"/>
            </w:tcBorders>
          </w:tcPr>
          <w:p w14:paraId="31CF7500" w14:textId="060B7953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013A243F" w14:textId="58E6635F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R</m:t>
                        </m:r>
                      </m:e>
                    </m:acc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D</m:t>
                    </m:r>
                  </m:sup>
                </m:sSup>
              </m:oMath>
            </m:oMathPara>
          </w:p>
          <w:p w14:paraId="2DBC55E8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6BC2164F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727DB4F5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5995552B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</m:t>
                </m:r>
                <m:acc>
                  <m:accPr>
                    <m:chr m:val="̇"/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A</m:t>
                    </m:r>
                  </m:e>
                </m:acc>
              </m:oMath>
            </m:oMathPara>
          </w:p>
          <w:p w14:paraId="504910C5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1E153793" w14:textId="3F108D2F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R</m:t>
                        </m:r>
                      </m:e>
                    </m:acc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FX, B</m:t>
                    </m:r>
                  </m:sup>
                </m:sSup>
              </m:oMath>
            </m:oMathPara>
          </w:p>
          <w:p w14:paraId="059F2942" w14:textId="50F1334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116" w:type="dxa"/>
            <w:tcBorders>
              <w:left w:val="dashed" w:sz="4" w:space="0" w:color="auto"/>
              <w:right w:val="dashed" w:sz="4" w:space="0" w:color="auto"/>
            </w:tcBorders>
          </w:tcPr>
          <w:p w14:paraId="0A8AD1E1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D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G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D</m:t>
                    </m:r>
                  </m:sup>
                </m:sSubSup>
              </m:oMath>
            </m:oMathPara>
          </w:p>
          <w:p w14:paraId="1238BAFB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6CCFA08B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11F7A0D5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45FE7BEE" w14:textId="040A27AF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B</m:t>
                        </m:r>
                      </m:e>
                    </m:acc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G</m:t>
                    </m:r>
                  </m:sup>
                </m:sSup>
              </m:oMath>
            </m:oMathPara>
          </w:p>
        </w:tc>
        <w:tc>
          <w:tcPr>
            <w:tcW w:w="1065" w:type="dxa"/>
            <w:tcBorders>
              <w:left w:val="dashed" w:sz="4" w:space="0" w:color="auto"/>
              <w:right w:val="single" w:sz="4" w:space="0" w:color="auto"/>
            </w:tcBorders>
          </w:tcPr>
          <w:p w14:paraId="115A7DE0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0A8054D6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491A727B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13861714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350B9BF6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B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G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W</m:t>
                    </m:r>
                  </m:sup>
                </m:sSubSup>
              </m:oMath>
            </m:oMathPara>
          </w:p>
          <w:p w14:paraId="39DFB0AB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1265630B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3BD225E2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2441649A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16E7385B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L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B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FX</m:t>
                    </m:r>
                  </m:sup>
                </m:sSubSup>
              </m:oMath>
            </m:oMathPara>
          </w:p>
          <w:p w14:paraId="7EA98DD0" w14:textId="13FC0B05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</w:rPr>
                    </m:ctrlPr>
                  </m:sSub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</w:rPr>
                          <m:t>EQ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</w:rPr>
                      <m:t>F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</w:rPr>
                      <m:t>RoW</m:t>
                    </m:r>
                  </m:sup>
                </m:sSubSup>
              </m:oMath>
            </m:oMathPara>
          </w:p>
          <w:p w14:paraId="4EE520B8" w14:textId="5DF11219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</w:rPr>
                    </m:ctrlPr>
                  </m:sSub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</w:rPr>
                          <m:t>EQ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</w:rPr>
                      <m:t>B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</w:rPr>
                      <m:t>RoW</m:t>
                    </m:r>
                  </m:sup>
                </m:sSubSup>
              </m:oMath>
            </m:oMathPara>
          </w:p>
        </w:tc>
        <w:tc>
          <w:tcPr>
            <w:tcW w:w="1045" w:type="dxa"/>
            <w:tcBorders>
              <w:left w:val="single" w:sz="4" w:space="0" w:color="auto"/>
            </w:tcBorders>
          </w:tcPr>
          <w:p w14:paraId="6D8D674C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5C873A78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0D3D17C0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7DF84C0B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10FBAA6F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1B72AF60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463BC926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70CAEF92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2C42F3ED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149E8EC8" w14:textId="7E35118F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54EF90D9" w14:textId="0E8CAF22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472502B8" w14:textId="3201256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</w:tc>
      </w:tr>
      <w:tr w:rsidR="00D96CFC" w:rsidRPr="00A305A4" w14:paraId="16976670" w14:textId="77777777" w:rsidTr="00D96CFC">
        <w:tc>
          <w:tcPr>
            <w:tcW w:w="3049" w:type="dxa"/>
            <w:tcBorders>
              <w:bottom w:val="single" w:sz="4" w:space="0" w:color="auto"/>
            </w:tcBorders>
          </w:tcPr>
          <w:p w14:paraId="2344B1D2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lastRenderedPageBreak/>
              <w:t>∑</w:t>
            </w:r>
          </w:p>
        </w:tc>
        <w:tc>
          <w:tcPr>
            <w:tcW w:w="1123" w:type="dxa"/>
            <w:tcBorders>
              <w:bottom w:val="single" w:sz="4" w:space="0" w:color="auto"/>
              <w:right w:val="dashed" w:sz="4" w:space="0" w:color="auto"/>
            </w:tcBorders>
          </w:tcPr>
          <w:p w14:paraId="1D66880D" w14:textId="19501365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</w:tc>
        <w:tc>
          <w:tcPr>
            <w:tcW w:w="1666" w:type="dxa"/>
            <w:tcBorders>
              <w:left w:val="dashed" w:sz="4" w:space="0" w:color="auto"/>
              <w:bottom w:val="single" w:sz="4" w:space="0" w:color="auto"/>
              <w:right w:val="dashed" w:sz="4" w:space="0" w:color="auto"/>
            </w:tcBorders>
          </w:tcPr>
          <w:p w14:paraId="017E2E7F" w14:textId="3004D632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</w:tc>
        <w:tc>
          <w:tcPr>
            <w:tcW w:w="1066" w:type="dxa"/>
            <w:tcBorders>
              <w:left w:val="dashed" w:sz="4" w:space="0" w:color="auto"/>
              <w:bottom w:val="single" w:sz="4" w:space="0" w:color="auto"/>
              <w:right w:val="dashed" w:sz="4" w:space="0" w:color="auto"/>
            </w:tcBorders>
          </w:tcPr>
          <w:p w14:paraId="60CA7475" w14:textId="449A0119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</w:tc>
        <w:tc>
          <w:tcPr>
            <w:tcW w:w="1121" w:type="dxa"/>
            <w:tcBorders>
              <w:left w:val="dashed" w:sz="4" w:space="0" w:color="auto"/>
              <w:bottom w:val="single" w:sz="4" w:space="0" w:color="auto"/>
              <w:right w:val="dashed" w:sz="4" w:space="0" w:color="auto"/>
            </w:tcBorders>
          </w:tcPr>
          <w:p w14:paraId="7E3F6D73" w14:textId="6328FA1D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</w:tc>
        <w:tc>
          <w:tcPr>
            <w:tcW w:w="1054" w:type="dxa"/>
            <w:tcBorders>
              <w:left w:val="dashed" w:sz="4" w:space="0" w:color="auto"/>
              <w:bottom w:val="single" w:sz="4" w:space="0" w:color="auto"/>
              <w:right w:val="dashed" w:sz="4" w:space="0" w:color="auto"/>
            </w:tcBorders>
          </w:tcPr>
          <w:p w14:paraId="6256CF95" w14:textId="3610292A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</w:tc>
        <w:tc>
          <w:tcPr>
            <w:tcW w:w="1060" w:type="dxa"/>
            <w:tcBorders>
              <w:left w:val="dashed" w:sz="4" w:space="0" w:color="auto"/>
              <w:bottom w:val="single" w:sz="4" w:space="0" w:color="auto"/>
              <w:right w:val="dashed" w:sz="4" w:space="0" w:color="auto"/>
            </w:tcBorders>
          </w:tcPr>
          <w:p w14:paraId="37667C3E" w14:textId="2508090D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</w:tc>
        <w:tc>
          <w:tcPr>
            <w:tcW w:w="1055" w:type="dxa"/>
            <w:tcBorders>
              <w:left w:val="dashed" w:sz="4" w:space="0" w:color="auto"/>
              <w:bottom w:val="single" w:sz="4" w:space="0" w:color="auto"/>
              <w:right w:val="dashed" w:sz="4" w:space="0" w:color="auto"/>
            </w:tcBorders>
          </w:tcPr>
          <w:p w14:paraId="71B92CB0" w14:textId="404FF491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</w:tc>
        <w:tc>
          <w:tcPr>
            <w:tcW w:w="1116" w:type="dxa"/>
            <w:tcBorders>
              <w:left w:val="dashed" w:sz="4" w:space="0" w:color="auto"/>
              <w:bottom w:val="single" w:sz="4" w:space="0" w:color="auto"/>
              <w:right w:val="dashed" w:sz="4" w:space="0" w:color="auto"/>
            </w:tcBorders>
          </w:tcPr>
          <w:p w14:paraId="67F457CB" w14:textId="56662508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</w:tc>
        <w:tc>
          <w:tcPr>
            <w:tcW w:w="1065" w:type="dxa"/>
            <w:tcBorders>
              <w:left w:val="dashed" w:sz="4" w:space="0" w:color="auto"/>
              <w:bottom w:val="single" w:sz="4" w:space="0" w:color="auto"/>
              <w:right w:val="single" w:sz="4" w:space="0" w:color="auto"/>
            </w:tcBorders>
          </w:tcPr>
          <w:p w14:paraId="23D8EA54" w14:textId="27A79340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</w:tc>
        <w:tc>
          <w:tcPr>
            <w:tcW w:w="1045" w:type="dxa"/>
            <w:tcBorders>
              <w:left w:val="single" w:sz="4" w:space="0" w:color="auto"/>
              <w:bottom w:val="single" w:sz="4" w:space="0" w:color="auto"/>
            </w:tcBorders>
          </w:tcPr>
          <w:p w14:paraId="53A25B5A" w14:textId="4D9E0175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</w:tr>
    </w:tbl>
    <w:p w14:paraId="0C271189" w14:textId="77777777" w:rsidR="00F2588B" w:rsidRDefault="00F2588B" w:rsidP="00527ADD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GB"/>
        </w:rPr>
      </w:pPr>
    </w:p>
    <w:tbl>
      <w:tblPr>
        <w:tblStyle w:val="Tablaconcuadrcula"/>
        <w:tblpPr w:leftFromText="141" w:rightFromText="141" w:vertAnchor="page" w:horzAnchor="margin" w:tblpXSpec="center" w:tblpY="702"/>
        <w:tblW w:w="13562" w:type="dxa"/>
        <w:tblLook w:val="04A0" w:firstRow="1" w:lastRow="0" w:firstColumn="1" w:lastColumn="0" w:noHBand="0" w:noVBand="1"/>
      </w:tblPr>
      <w:tblGrid>
        <w:gridCol w:w="4531"/>
        <w:gridCol w:w="2249"/>
        <w:gridCol w:w="4697"/>
        <w:gridCol w:w="2085"/>
      </w:tblGrid>
      <w:tr w:rsidR="00175DB5" w14:paraId="7BBEB990" w14:textId="77777777" w:rsidTr="00497217">
        <w:tc>
          <w:tcPr>
            <w:tcW w:w="13562" w:type="dxa"/>
            <w:gridSpan w:val="4"/>
          </w:tcPr>
          <w:p w14:paraId="35AE534E" w14:textId="0BFC22E8" w:rsidR="00175DB5" w:rsidRPr="00175DB5" w:rsidRDefault="00175DB5" w:rsidP="0051731E">
            <w:pPr>
              <w:spacing w:line="276" w:lineRule="auto"/>
              <w:rPr>
                <w:rFonts w:ascii="Times New Roman" w:eastAsiaTheme="minorEastAsia" w:hAnsi="Times New Roman" w:cs="Times New Roman"/>
                <w:b/>
                <w:bCs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lang w:val="en-GB"/>
              </w:rPr>
              <w:lastRenderedPageBreak/>
              <w:t>Initial Values</w:t>
            </w:r>
          </w:p>
        </w:tc>
      </w:tr>
      <w:tr w:rsidR="00497217" w14:paraId="03EEED98" w14:textId="2CEC74CF" w:rsidTr="00497217">
        <w:tc>
          <w:tcPr>
            <w:tcW w:w="4531" w:type="dxa"/>
          </w:tcPr>
          <w:p w14:paraId="5EE1CE89" w14:textId="30EB858A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Expected Sales </w:t>
            </w:r>
          </w:p>
        </w:tc>
        <w:tc>
          <w:tcPr>
            <w:tcW w:w="2249" w:type="dxa"/>
          </w:tcPr>
          <w:p w14:paraId="17BD361D" w14:textId="1319CC0E" w:rsidR="00497217" w:rsidRPr="00F56439" w:rsidRDefault="00DB4DEA" w:rsidP="000C093A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GB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GB"/>
                    </w:rPr>
                    <m:t>e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GB"/>
                </w:rPr>
                <m:t>=</m:t>
              </m:r>
            </m:oMath>
            <w:r w:rsidR="000C093A"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 </w:t>
            </w:r>
            <w:r w:rsidR="006D3BE5"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 </w:t>
            </w:r>
          </w:p>
        </w:tc>
        <w:tc>
          <w:tcPr>
            <w:tcW w:w="4697" w:type="dxa"/>
          </w:tcPr>
          <w:p w14:paraId="50D1AFEE" w14:textId="53B26C99" w:rsidR="00497217" w:rsidRPr="00A971DE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Government Bonds Owned by the </w:t>
            </w:r>
            <w:proofErr w:type="spellStart"/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RoW</w:t>
            </w:r>
            <w:proofErr w:type="spellEnd"/>
          </w:p>
        </w:tc>
        <w:tc>
          <w:tcPr>
            <w:tcW w:w="2085" w:type="dxa"/>
          </w:tcPr>
          <w:p w14:paraId="17571C8C" w14:textId="5BEF00BB" w:rsidR="00497217" w:rsidRPr="00175DB5" w:rsidRDefault="00DB4DEA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G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W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=0</m:t>
                </m:r>
              </m:oMath>
            </m:oMathPara>
          </w:p>
        </w:tc>
      </w:tr>
      <w:tr w:rsidR="00497217" w14:paraId="5717F4BC" w14:textId="77777777" w:rsidTr="00497217">
        <w:tc>
          <w:tcPr>
            <w:tcW w:w="4531" w:type="dxa"/>
          </w:tcPr>
          <w:p w14:paraId="001DA5AE" w14:textId="09DA2328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Inventories</w:t>
            </w:r>
          </w:p>
        </w:tc>
        <w:tc>
          <w:tcPr>
            <w:tcW w:w="2249" w:type="dxa"/>
          </w:tcPr>
          <w:p w14:paraId="0C69C64D" w14:textId="46DE89A0" w:rsidR="00497217" w:rsidRPr="00F56439" w:rsidRDefault="00497217" w:rsidP="000C093A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GB"/>
                </w:rPr>
                <m:t>V=</m:t>
              </m:r>
            </m:oMath>
            <w:r w:rsidR="000C093A"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 </w:t>
            </w:r>
            <w:r w:rsidR="006D3BE5"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 </w:t>
            </w:r>
          </w:p>
        </w:tc>
        <w:tc>
          <w:tcPr>
            <w:tcW w:w="4697" w:type="dxa"/>
          </w:tcPr>
          <w:p w14:paraId="50E93364" w14:textId="39124130" w:rsidR="00497217" w:rsidRPr="00A971DE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</w:pPr>
            <w:r w:rsidRPr="00A971DE"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  <w:t>Greenfield Foreign Direct Investment</w:t>
            </w:r>
          </w:p>
        </w:tc>
        <w:tc>
          <w:tcPr>
            <w:tcW w:w="2085" w:type="dxa"/>
          </w:tcPr>
          <w:p w14:paraId="1D656D1F" w14:textId="14F11029" w:rsidR="00497217" w:rsidRPr="00175DB5" w:rsidRDefault="00497217" w:rsidP="00497217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FD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I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G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=5</m:t>
                </m:r>
              </m:oMath>
            </m:oMathPara>
          </w:p>
        </w:tc>
      </w:tr>
      <w:tr w:rsidR="00497217" w14:paraId="2F7E013C" w14:textId="77777777" w:rsidTr="00497217">
        <w:tc>
          <w:tcPr>
            <w:tcW w:w="4531" w:type="dxa"/>
          </w:tcPr>
          <w:p w14:paraId="4D14AC29" w14:textId="79F5DF3D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Capital Stock</w:t>
            </w:r>
          </w:p>
        </w:tc>
        <w:tc>
          <w:tcPr>
            <w:tcW w:w="2249" w:type="dxa"/>
          </w:tcPr>
          <w:p w14:paraId="2D1D6EE5" w14:textId="78024502" w:rsidR="00497217" w:rsidRPr="00F56439" w:rsidRDefault="00497217" w:rsidP="00497217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GB"/>
                </w:rPr>
                <m:t>K=</m:t>
              </m:r>
            </m:oMath>
            <w:r w:rsidR="00F6670D"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 </w:t>
            </w:r>
            <w:r w:rsidR="006D3BE5"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 </w:t>
            </w:r>
          </w:p>
        </w:tc>
        <w:tc>
          <w:tcPr>
            <w:tcW w:w="4697" w:type="dxa"/>
          </w:tcPr>
          <w:p w14:paraId="5D342467" w14:textId="301D6274" w:rsidR="00497217" w:rsidRPr="00A971DE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</w:pPr>
            <w:r w:rsidRPr="00A971DE"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  <w:t>Portfolio Foreign Direct Investment</w:t>
            </w:r>
          </w:p>
        </w:tc>
        <w:tc>
          <w:tcPr>
            <w:tcW w:w="2085" w:type="dxa"/>
          </w:tcPr>
          <w:p w14:paraId="34655BC2" w14:textId="037F4A2C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FD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I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P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=10</m:t>
                </m:r>
              </m:oMath>
            </m:oMathPara>
          </w:p>
        </w:tc>
      </w:tr>
      <w:tr w:rsidR="00497217" w14:paraId="1329C09B" w14:textId="77777777" w:rsidTr="00497217">
        <w:tc>
          <w:tcPr>
            <w:tcW w:w="4531" w:type="dxa"/>
          </w:tcPr>
          <w:p w14:paraId="100239E2" w14:textId="2CD0868D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Households Deposits</w:t>
            </w:r>
          </w:p>
        </w:tc>
        <w:tc>
          <w:tcPr>
            <w:tcW w:w="2249" w:type="dxa"/>
          </w:tcPr>
          <w:p w14:paraId="407359D6" w14:textId="0EC07D20" w:rsidR="00497217" w:rsidRPr="00F56439" w:rsidRDefault="00DB4DEA" w:rsidP="00497217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en-GB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GB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GB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GB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GB"/>
                </w:rPr>
                <m:t>=</m:t>
              </m:r>
            </m:oMath>
            <w:r w:rsidR="00962A19"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 </w:t>
            </w:r>
            <w:r w:rsidR="006D3BE5"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30</w:t>
            </w:r>
          </w:p>
        </w:tc>
        <w:tc>
          <w:tcPr>
            <w:tcW w:w="4697" w:type="dxa"/>
          </w:tcPr>
          <w:p w14:paraId="244A2C34" w14:textId="06B26300" w:rsidR="00497217" w:rsidRPr="00A971DE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</w:pPr>
            <w:r w:rsidRPr="00A971DE"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  <w:t xml:space="preserve">Firms Equities Owned by the </w:t>
            </w:r>
            <w:proofErr w:type="spellStart"/>
            <w:r w:rsidRPr="00A971DE"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  <w:t>RoW</w:t>
            </w:r>
            <w:proofErr w:type="spellEnd"/>
          </w:p>
        </w:tc>
        <w:tc>
          <w:tcPr>
            <w:tcW w:w="2085" w:type="dxa"/>
          </w:tcPr>
          <w:p w14:paraId="4C8E88FA" w14:textId="5663FF82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E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F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RoW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=30</m:t>
                </m:r>
              </m:oMath>
            </m:oMathPara>
          </w:p>
        </w:tc>
      </w:tr>
      <w:tr w:rsidR="00497217" w14:paraId="24D3794A" w14:textId="77777777" w:rsidTr="00497217">
        <w:tc>
          <w:tcPr>
            <w:tcW w:w="4531" w:type="dxa"/>
          </w:tcPr>
          <w:p w14:paraId="43CEAF5C" w14:textId="0367EFE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Firms Indebtness (Domestic Currency)</w:t>
            </w:r>
          </w:p>
        </w:tc>
        <w:tc>
          <w:tcPr>
            <w:tcW w:w="2249" w:type="dxa"/>
          </w:tcPr>
          <w:p w14:paraId="6B2A26F9" w14:textId="69B5F507" w:rsidR="00497217" w:rsidRPr="00F56439" w:rsidRDefault="00DB4DEA" w:rsidP="00497217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en-GB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GB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GB"/>
                    </w:rPr>
                    <m:t>F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GB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GB"/>
                </w:rPr>
                <m:t>=</m:t>
              </m:r>
            </m:oMath>
            <w:r w:rsidR="00962A19"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 40</w:t>
            </w:r>
          </w:p>
        </w:tc>
        <w:tc>
          <w:tcPr>
            <w:tcW w:w="4697" w:type="dxa"/>
          </w:tcPr>
          <w:p w14:paraId="4B261465" w14:textId="22D3E33D" w:rsidR="00497217" w:rsidRPr="00A971DE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</w:pPr>
            <w:r w:rsidRPr="00A971DE"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  <w:t xml:space="preserve">Banks Equities Owned by the </w:t>
            </w:r>
            <w:proofErr w:type="spellStart"/>
            <w:r w:rsidRPr="00A971DE"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  <w:t>RoW</w:t>
            </w:r>
            <w:proofErr w:type="spellEnd"/>
          </w:p>
        </w:tc>
        <w:tc>
          <w:tcPr>
            <w:tcW w:w="2085" w:type="dxa"/>
          </w:tcPr>
          <w:p w14:paraId="0EE93CF0" w14:textId="0C43D0E3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E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F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RoW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=20</m:t>
                </m:r>
              </m:oMath>
            </m:oMathPara>
          </w:p>
        </w:tc>
      </w:tr>
      <w:tr w:rsidR="00497217" w14:paraId="77CCCE42" w14:textId="77777777" w:rsidTr="00497217">
        <w:tc>
          <w:tcPr>
            <w:tcW w:w="4531" w:type="dxa"/>
          </w:tcPr>
          <w:p w14:paraId="5FE0C4E7" w14:textId="06A8516A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Liquidity Advances</w:t>
            </w:r>
          </w:p>
        </w:tc>
        <w:tc>
          <w:tcPr>
            <w:tcW w:w="2249" w:type="dxa"/>
          </w:tcPr>
          <w:p w14:paraId="4CEEB486" w14:textId="42D7098D" w:rsidR="00497217" w:rsidRPr="00F56439" w:rsidRDefault="00497217" w:rsidP="00497217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GB"/>
                </w:rPr>
                <m:t>A=</m:t>
              </m:r>
            </m:oMath>
            <w:r w:rsidR="00962A19"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 </w:t>
            </w:r>
            <w:r w:rsidR="006D3BE5"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70</w:t>
            </w:r>
          </w:p>
        </w:tc>
        <w:tc>
          <w:tcPr>
            <w:tcW w:w="4697" w:type="dxa"/>
          </w:tcPr>
          <w:p w14:paraId="7C905404" w14:textId="53F854A1" w:rsidR="00497217" w:rsidRPr="00A971DE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  <w:t xml:space="preserve">Equities Owned by the </w:t>
            </w:r>
            <w:proofErr w:type="spellStart"/>
            <w:r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  <w:t>RoW</w:t>
            </w:r>
            <w:proofErr w:type="spellEnd"/>
          </w:p>
        </w:tc>
        <w:tc>
          <w:tcPr>
            <w:tcW w:w="2085" w:type="dxa"/>
          </w:tcPr>
          <w:p w14:paraId="47F40767" w14:textId="238C852D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E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Q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RoW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=50</m:t>
                </m:r>
              </m:oMath>
            </m:oMathPara>
          </w:p>
        </w:tc>
      </w:tr>
      <w:tr w:rsidR="00497217" w14:paraId="1F5CA600" w14:textId="77777777" w:rsidTr="00497217">
        <w:tc>
          <w:tcPr>
            <w:tcW w:w="4531" w:type="dxa"/>
          </w:tcPr>
          <w:p w14:paraId="0711C400" w14:textId="46E34A6C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Banks Reserves</w:t>
            </w:r>
          </w:p>
        </w:tc>
        <w:tc>
          <w:tcPr>
            <w:tcW w:w="2249" w:type="dxa"/>
          </w:tcPr>
          <w:p w14:paraId="4F98D797" w14:textId="098CF392" w:rsidR="00497217" w:rsidRPr="00F56439" w:rsidRDefault="00DB4DEA" w:rsidP="00497217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GB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GB"/>
                    </w:rPr>
                    <m:t>D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GB"/>
                </w:rPr>
                <m:t>=</m:t>
              </m:r>
            </m:oMath>
            <w:r w:rsidR="006D3BE5"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 3</w:t>
            </w:r>
          </w:p>
        </w:tc>
        <w:tc>
          <w:tcPr>
            <w:tcW w:w="4697" w:type="dxa"/>
          </w:tcPr>
          <w:p w14:paraId="3593A069" w14:textId="6354BD30" w:rsidR="00497217" w:rsidRPr="00A971DE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 w:rsidRPr="00A971DE"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  <w:t>Households Indebtness</w:t>
            </w:r>
          </w:p>
        </w:tc>
        <w:tc>
          <w:tcPr>
            <w:tcW w:w="2085" w:type="dxa"/>
          </w:tcPr>
          <w:p w14:paraId="7B7DACD7" w14:textId="21992FC7" w:rsidR="00497217" w:rsidRPr="00175DB5" w:rsidRDefault="00DB4DEA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H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D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  20</m:t>
                </m:r>
              </m:oMath>
            </m:oMathPara>
          </w:p>
        </w:tc>
      </w:tr>
      <w:tr w:rsidR="00497217" w14:paraId="53FE6647" w14:textId="77777777" w:rsidTr="00497217">
        <w:tc>
          <w:tcPr>
            <w:tcW w:w="4531" w:type="dxa"/>
          </w:tcPr>
          <w:p w14:paraId="022C339F" w14:textId="2478391B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Government Debt</w:t>
            </w:r>
          </w:p>
        </w:tc>
        <w:tc>
          <w:tcPr>
            <w:tcW w:w="2249" w:type="dxa"/>
          </w:tcPr>
          <w:p w14:paraId="74C4FDAD" w14:textId="6E151894" w:rsidR="00497217" w:rsidRPr="00F56439" w:rsidRDefault="00DB4DEA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G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=100</m:t>
                </m:r>
              </m:oMath>
            </m:oMathPara>
          </w:p>
        </w:tc>
        <w:tc>
          <w:tcPr>
            <w:tcW w:w="4697" w:type="dxa"/>
          </w:tcPr>
          <w:p w14:paraId="4444C86A" w14:textId="00162F18" w:rsidR="00497217" w:rsidRPr="005717F5" w:rsidRDefault="00A16FBC" w:rsidP="00497217">
            <w:pPr>
              <w:spacing w:line="276" w:lineRule="auto"/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  <w:t xml:space="preserve"> </w:t>
            </w:r>
          </w:p>
        </w:tc>
        <w:tc>
          <w:tcPr>
            <w:tcW w:w="2085" w:type="dxa"/>
          </w:tcPr>
          <w:p w14:paraId="1DC970F0" w14:textId="0BC2575C" w:rsidR="00497217" w:rsidRPr="00175DB5" w:rsidRDefault="00A16FBC" w:rsidP="00F77618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GB"/>
                </w:rPr>
                <m:t xml:space="preserve"> </m:t>
              </m:r>
            </m:oMath>
            <w:r w:rsidR="00F6670D"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 </w:t>
            </w:r>
          </w:p>
        </w:tc>
      </w:tr>
      <w:tr w:rsidR="00497217" w14:paraId="09E13EE4" w14:textId="77777777" w:rsidTr="00497217">
        <w:tc>
          <w:tcPr>
            <w:tcW w:w="4531" w:type="dxa"/>
          </w:tcPr>
          <w:p w14:paraId="61A68962" w14:textId="33337C01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Government Debt Owned by the Households</w:t>
            </w:r>
          </w:p>
        </w:tc>
        <w:tc>
          <w:tcPr>
            <w:tcW w:w="2249" w:type="dxa"/>
          </w:tcPr>
          <w:p w14:paraId="4CF15B67" w14:textId="13CBC769" w:rsidR="00497217" w:rsidRPr="00F56439" w:rsidRDefault="00DB4DEA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G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H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=25</m:t>
                </m:r>
              </m:oMath>
            </m:oMathPara>
          </w:p>
        </w:tc>
        <w:tc>
          <w:tcPr>
            <w:tcW w:w="4697" w:type="dxa"/>
          </w:tcPr>
          <w:p w14:paraId="624C6059" w14:textId="7347E81A" w:rsidR="00497217" w:rsidRPr="005717F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</w:pPr>
            <w:r w:rsidRPr="00A971DE"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  <w:t>Desired Co</w:t>
            </w:r>
            <w:r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  <w:t>n</w:t>
            </w:r>
            <w:r w:rsidRPr="00A971DE"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  <w:t>sumption</w:t>
            </w:r>
          </w:p>
        </w:tc>
        <w:tc>
          <w:tcPr>
            <w:tcW w:w="2085" w:type="dxa"/>
          </w:tcPr>
          <w:p w14:paraId="27191FAF" w14:textId="28A01B24" w:rsidR="00497217" w:rsidRPr="00175DB5" w:rsidRDefault="00DB4DEA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H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d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</m:t>
                </m:r>
              </m:oMath>
            </m:oMathPara>
          </w:p>
        </w:tc>
      </w:tr>
      <w:tr w:rsidR="00497217" w14:paraId="570CBC84" w14:textId="77777777" w:rsidTr="00497217">
        <w:tc>
          <w:tcPr>
            <w:tcW w:w="4531" w:type="dxa"/>
          </w:tcPr>
          <w:p w14:paraId="21365ACA" w14:textId="5928F8DF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Historical Unitary Cost</w:t>
            </w:r>
          </w:p>
        </w:tc>
        <w:tc>
          <w:tcPr>
            <w:tcW w:w="2249" w:type="dxa"/>
          </w:tcPr>
          <w:p w14:paraId="3D45C66F" w14:textId="74E7DBE4" w:rsidR="00497217" w:rsidRPr="00F56439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 xml:space="preserve">HUC= </m:t>
                </m:r>
              </m:oMath>
            </m:oMathPara>
          </w:p>
        </w:tc>
        <w:tc>
          <w:tcPr>
            <w:tcW w:w="4697" w:type="dxa"/>
          </w:tcPr>
          <w:p w14:paraId="38DA5C01" w14:textId="213E0AEC" w:rsidR="00497217" w:rsidRPr="005717F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  <w:t>Government Deposits</w:t>
            </w:r>
          </w:p>
        </w:tc>
        <w:tc>
          <w:tcPr>
            <w:tcW w:w="2085" w:type="dxa"/>
          </w:tcPr>
          <w:p w14:paraId="2C085760" w14:textId="38577CF3" w:rsidR="00497217" w:rsidRPr="00175DB5" w:rsidRDefault="00DB4DEA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G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D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=0</m:t>
                </m:r>
              </m:oMath>
            </m:oMathPara>
          </w:p>
        </w:tc>
      </w:tr>
      <w:tr w:rsidR="00497217" w14:paraId="4F0B2E62" w14:textId="77777777" w:rsidTr="00497217">
        <w:tc>
          <w:tcPr>
            <w:tcW w:w="4531" w:type="dxa"/>
          </w:tcPr>
          <w:p w14:paraId="1EA8E81A" w14:textId="13E059EE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Banks Own Funds</w:t>
            </w:r>
          </w:p>
        </w:tc>
        <w:tc>
          <w:tcPr>
            <w:tcW w:w="2249" w:type="dxa"/>
          </w:tcPr>
          <w:p w14:paraId="50DCE03F" w14:textId="5A1E9451" w:rsidR="00497217" w:rsidRPr="00F56439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O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B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=38</m:t>
                </m:r>
              </m:oMath>
            </m:oMathPara>
          </w:p>
        </w:tc>
        <w:tc>
          <w:tcPr>
            <w:tcW w:w="4697" w:type="dxa"/>
          </w:tcPr>
          <w:p w14:paraId="4493B092" w14:textId="7E286DC1" w:rsidR="00497217" w:rsidRPr="005717F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  <w:t>Public Investment</w:t>
            </w:r>
          </w:p>
        </w:tc>
        <w:tc>
          <w:tcPr>
            <w:tcW w:w="2085" w:type="dxa"/>
          </w:tcPr>
          <w:p w14:paraId="70E9A927" w14:textId="70079114" w:rsidR="00497217" w:rsidRPr="00175DB5" w:rsidRDefault="00DB4DEA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</m:t>
                </m:r>
              </m:oMath>
            </m:oMathPara>
          </w:p>
        </w:tc>
      </w:tr>
      <w:tr w:rsidR="00497217" w14:paraId="74B0EFD0" w14:textId="77777777" w:rsidTr="00497217">
        <w:tc>
          <w:tcPr>
            <w:tcW w:w="4531" w:type="dxa"/>
          </w:tcPr>
          <w:p w14:paraId="7AFF511F" w14:textId="766CC285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Armington</w:t>
            </w:r>
            <w:proofErr w:type="spellEnd"/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 Propensity to Import – Exports</w:t>
            </w:r>
          </w:p>
        </w:tc>
        <w:tc>
          <w:tcPr>
            <w:tcW w:w="2249" w:type="dxa"/>
          </w:tcPr>
          <w:p w14:paraId="2FD80534" w14:textId="146218D3" w:rsidR="00497217" w:rsidRPr="00F56439" w:rsidRDefault="00DB4DEA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σ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M,X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 xml:space="preserve">= 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0.198816446</m:t>
                </m:r>
              </m:oMath>
            </m:oMathPara>
          </w:p>
        </w:tc>
        <w:tc>
          <w:tcPr>
            <w:tcW w:w="4697" w:type="dxa"/>
          </w:tcPr>
          <w:p w14:paraId="0D4C67F2" w14:textId="2600A793" w:rsidR="00497217" w:rsidRPr="008D6CA1" w:rsidRDefault="008D6CA1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Nominal wages</w:t>
            </w:r>
          </w:p>
        </w:tc>
        <w:tc>
          <w:tcPr>
            <w:tcW w:w="2085" w:type="dxa"/>
          </w:tcPr>
          <w:p w14:paraId="473C7067" w14:textId="0880D030" w:rsidR="00497217" w:rsidRPr="00175DB5" w:rsidRDefault="00A92FC0" w:rsidP="008D6CA1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 </w:t>
            </w:r>
          </w:p>
        </w:tc>
      </w:tr>
      <w:tr w:rsidR="00497217" w:rsidRPr="00962A19" w14:paraId="66C640E5" w14:textId="77777777" w:rsidTr="00497217">
        <w:tc>
          <w:tcPr>
            <w:tcW w:w="4531" w:type="dxa"/>
          </w:tcPr>
          <w:p w14:paraId="42ECFAF2" w14:textId="759289EE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Armington</w:t>
            </w:r>
            <w:proofErr w:type="spellEnd"/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 Propensity to Import – Investment </w:t>
            </w:r>
          </w:p>
        </w:tc>
        <w:tc>
          <w:tcPr>
            <w:tcW w:w="2249" w:type="dxa"/>
          </w:tcPr>
          <w:p w14:paraId="1863DD79" w14:textId="01E74686" w:rsidR="00497217" w:rsidRPr="00F56439" w:rsidRDefault="00DB4DEA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σ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M,I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0.3482403627</m:t>
                </m:r>
              </m:oMath>
            </m:oMathPara>
          </w:p>
        </w:tc>
        <w:tc>
          <w:tcPr>
            <w:tcW w:w="4697" w:type="dxa"/>
          </w:tcPr>
          <w:p w14:paraId="4A343057" w14:textId="6EA44552" w:rsidR="00497217" w:rsidRPr="00175DB5" w:rsidRDefault="00962A19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Government Bonds Owned by the Banks</w:t>
            </w:r>
          </w:p>
        </w:tc>
        <w:tc>
          <w:tcPr>
            <w:tcW w:w="2085" w:type="dxa"/>
          </w:tcPr>
          <w:p w14:paraId="4F2F5B16" w14:textId="04BDB586" w:rsidR="00497217" w:rsidRPr="00175DB5" w:rsidRDefault="00962A19" w:rsidP="00962A19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75</w:t>
            </w:r>
          </w:p>
        </w:tc>
      </w:tr>
      <w:tr w:rsidR="00497217" w14:paraId="17BD5E23" w14:textId="77777777" w:rsidTr="00497217">
        <w:tc>
          <w:tcPr>
            <w:tcW w:w="4531" w:type="dxa"/>
          </w:tcPr>
          <w:p w14:paraId="5EB46C3A" w14:textId="4BAFC0DF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Armington</w:t>
            </w:r>
            <w:proofErr w:type="spellEnd"/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 Propensity to Import – Consumption </w:t>
            </w:r>
          </w:p>
        </w:tc>
        <w:tc>
          <w:tcPr>
            <w:tcW w:w="2249" w:type="dxa"/>
          </w:tcPr>
          <w:p w14:paraId="4AA8E182" w14:textId="2FF3F197" w:rsidR="00497217" w:rsidRPr="00F56439" w:rsidRDefault="00DB4DEA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GB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GB"/>
                    </w:rPr>
                    <m:t>M,C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GB"/>
                </w:rPr>
                <m:t>=</m:t>
              </m:r>
            </m:oMath>
            <w:r w:rsidR="00AA3C2E"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 0.250535535322</w:t>
            </w:r>
          </w:p>
        </w:tc>
        <w:tc>
          <w:tcPr>
            <w:tcW w:w="4697" w:type="dxa"/>
          </w:tcPr>
          <w:p w14:paraId="4BE01C68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2085" w:type="dxa"/>
          </w:tcPr>
          <w:p w14:paraId="6FAE9600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</w:tr>
      <w:tr w:rsidR="00497217" w14:paraId="5FB2D334" w14:textId="77777777" w:rsidTr="00497217">
        <w:tc>
          <w:tcPr>
            <w:tcW w:w="4531" w:type="dxa"/>
          </w:tcPr>
          <w:p w14:paraId="6E81FB69" w14:textId="69DA1171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Armington</w:t>
            </w:r>
            <w:proofErr w:type="spellEnd"/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 Propensity to Import – Public Spending</w:t>
            </w:r>
          </w:p>
        </w:tc>
        <w:tc>
          <w:tcPr>
            <w:tcW w:w="2249" w:type="dxa"/>
          </w:tcPr>
          <w:p w14:paraId="0B96F025" w14:textId="3429E462" w:rsidR="00497217" w:rsidRPr="00F56439" w:rsidRDefault="00DB4DEA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GB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GB"/>
                    </w:rPr>
                    <m:t>M,G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GB"/>
                </w:rPr>
                <m:t>=</m:t>
              </m:r>
            </m:oMath>
            <w:r w:rsidR="00AA3C2E"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 0.1175548075</w:t>
            </w:r>
          </w:p>
        </w:tc>
        <w:tc>
          <w:tcPr>
            <w:tcW w:w="4697" w:type="dxa"/>
          </w:tcPr>
          <w:p w14:paraId="38877ECD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2085" w:type="dxa"/>
          </w:tcPr>
          <w:p w14:paraId="411863A0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</w:tr>
      <w:tr w:rsidR="00497217" w14:paraId="09C1FF62" w14:textId="77777777" w:rsidTr="00497217">
        <w:tc>
          <w:tcPr>
            <w:tcW w:w="4531" w:type="dxa"/>
          </w:tcPr>
          <w:p w14:paraId="6A5D692D" w14:textId="62E731A3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Exports Elasticity </w:t>
            </w:r>
          </w:p>
        </w:tc>
        <w:tc>
          <w:tcPr>
            <w:tcW w:w="2249" w:type="dxa"/>
          </w:tcPr>
          <w:p w14:paraId="1C98C3C8" w14:textId="63D7928C" w:rsidR="00497217" w:rsidRPr="00F56439" w:rsidRDefault="00DB4DEA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GB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GB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GB"/>
                </w:rPr>
                <m:t>=0.006786885486</m:t>
              </m:r>
            </m:oMath>
            <w:r w:rsidR="00AA3C2E"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 </w:t>
            </w:r>
          </w:p>
        </w:tc>
        <w:tc>
          <w:tcPr>
            <w:tcW w:w="4697" w:type="dxa"/>
          </w:tcPr>
          <w:p w14:paraId="2B9BA0BB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2085" w:type="dxa"/>
          </w:tcPr>
          <w:p w14:paraId="0C71EDF1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</w:tr>
      <w:tr w:rsidR="00497217" w14:paraId="1BE6119B" w14:textId="77777777" w:rsidTr="00497217">
        <w:tc>
          <w:tcPr>
            <w:tcW w:w="4531" w:type="dxa"/>
          </w:tcPr>
          <w:p w14:paraId="726F1B5B" w14:textId="4AAC88EF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FX Loans Arbitrage Parameter</w:t>
            </w:r>
          </w:p>
        </w:tc>
        <w:tc>
          <w:tcPr>
            <w:tcW w:w="2249" w:type="dxa"/>
          </w:tcPr>
          <w:p w14:paraId="2B795A36" w14:textId="4DFB4282" w:rsidR="00497217" w:rsidRPr="00F56439" w:rsidRDefault="00DB4DEA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β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LF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=0.1</m:t>
                </m:r>
              </m:oMath>
            </m:oMathPara>
          </w:p>
        </w:tc>
        <w:tc>
          <w:tcPr>
            <w:tcW w:w="4697" w:type="dxa"/>
          </w:tcPr>
          <w:p w14:paraId="69868FAC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2085" w:type="dxa"/>
          </w:tcPr>
          <w:p w14:paraId="6A42B351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</w:tr>
      <w:tr w:rsidR="00497217" w14:paraId="1DC25D4E" w14:textId="77777777" w:rsidTr="00497217">
        <w:tc>
          <w:tcPr>
            <w:tcW w:w="4531" w:type="dxa"/>
          </w:tcPr>
          <w:p w14:paraId="643E1F5A" w14:textId="164D85E5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World GDP</w:t>
            </w:r>
          </w:p>
        </w:tc>
        <w:tc>
          <w:tcPr>
            <w:tcW w:w="2249" w:type="dxa"/>
          </w:tcPr>
          <w:p w14:paraId="3E45BACE" w14:textId="345F04D9" w:rsidR="00497217" w:rsidRPr="00F56439" w:rsidRDefault="00DB4DEA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GDP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W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 xml:space="preserve">= </m:t>
                </m:r>
              </m:oMath>
            </m:oMathPara>
          </w:p>
        </w:tc>
        <w:tc>
          <w:tcPr>
            <w:tcW w:w="4697" w:type="dxa"/>
          </w:tcPr>
          <w:p w14:paraId="141C3506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2085" w:type="dxa"/>
          </w:tcPr>
          <w:p w14:paraId="192AE5E6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</w:tr>
      <w:tr w:rsidR="00497217" w14:paraId="0A1B79D3" w14:textId="77777777" w:rsidTr="00497217">
        <w:tc>
          <w:tcPr>
            <w:tcW w:w="4531" w:type="dxa"/>
          </w:tcPr>
          <w:p w14:paraId="44824E61" w14:textId="4D2F20FF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Population</w:t>
            </w:r>
          </w:p>
        </w:tc>
        <w:tc>
          <w:tcPr>
            <w:tcW w:w="2249" w:type="dxa"/>
          </w:tcPr>
          <w:p w14:paraId="5605BF4C" w14:textId="6339F05E" w:rsidR="00497217" w:rsidRPr="00F56439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 xml:space="preserve">pop= </m:t>
                </m:r>
              </m:oMath>
            </m:oMathPara>
          </w:p>
        </w:tc>
        <w:tc>
          <w:tcPr>
            <w:tcW w:w="4697" w:type="dxa"/>
          </w:tcPr>
          <w:p w14:paraId="35889B34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2085" w:type="dxa"/>
          </w:tcPr>
          <w:p w14:paraId="54B6F680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</w:tr>
      <w:tr w:rsidR="00497217" w14:paraId="05DF8B3A" w14:textId="77777777" w:rsidTr="00497217">
        <w:tc>
          <w:tcPr>
            <w:tcW w:w="4531" w:type="dxa"/>
          </w:tcPr>
          <w:p w14:paraId="5B1D47A7" w14:textId="0810B75C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Output to Labour Ratio</w:t>
            </w:r>
          </w:p>
        </w:tc>
        <w:tc>
          <w:tcPr>
            <w:tcW w:w="2249" w:type="dxa"/>
          </w:tcPr>
          <w:p w14:paraId="0D52ADC2" w14:textId="1116A8BF" w:rsidR="00497217" w:rsidRPr="00F56439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a=0.21</m:t>
                </m:r>
              </m:oMath>
            </m:oMathPara>
          </w:p>
        </w:tc>
        <w:tc>
          <w:tcPr>
            <w:tcW w:w="4697" w:type="dxa"/>
          </w:tcPr>
          <w:p w14:paraId="37E0A805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2085" w:type="dxa"/>
          </w:tcPr>
          <w:p w14:paraId="409A98AA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</w:tr>
      <w:tr w:rsidR="00497217" w14:paraId="48D61EFD" w14:textId="77777777" w:rsidTr="00497217">
        <w:tc>
          <w:tcPr>
            <w:tcW w:w="4531" w:type="dxa"/>
          </w:tcPr>
          <w:p w14:paraId="6BECDEE6" w14:textId="42974935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Domestic Price Level</w:t>
            </w:r>
          </w:p>
        </w:tc>
        <w:tc>
          <w:tcPr>
            <w:tcW w:w="2249" w:type="dxa"/>
          </w:tcPr>
          <w:p w14:paraId="79300B8C" w14:textId="0A0F3B69" w:rsidR="00497217" w:rsidRPr="00F56439" w:rsidRDefault="00497217" w:rsidP="00D764A6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GB"/>
                </w:rPr>
                <m:t>p=</m:t>
              </m:r>
            </m:oMath>
            <w:r w:rsidR="00D764A6"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 1</w:t>
            </w:r>
          </w:p>
        </w:tc>
        <w:tc>
          <w:tcPr>
            <w:tcW w:w="4697" w:type="dxa"/>
          </w:tcPr>
          <w:p w14:paraId="4337EC93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2085" w:type="dxa"/>
          </w:tcPr>
          <w:p w14:paraId="537BA0D6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</w:tr>
      <w:tr w:rsidR="00497217" w14:paraId="6FC1CAB6" w14:textId="77777777" w:rsidTr="00497217">
        <w:tc>
          <w:tcPr>
            <w:tcW w:w="4531" w:type="dxa"/>
          </w:tcPr>
          <w:p w14:paraId="596FA34E" w14:textId="40E0545E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International Price Level</w:t>
            </w:r>
          </w:p>
        </w:tc>
        <w:tc>
          <w:tcPr>
            <w:tcW w:w="2249" w:type="dxa"/>
          </w:tcPr>
          <w:p w14:paraId="2AD8C78C" w14:textId="654FCBDA" w:rsidR="00497217" w:rsidRPr="00F56439" w:rsidRDefault="00DB4DEA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W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=1</m:t>
                </m:r>
              </m:oMath>
            </m:oMathPara>
          </w:p>
        </w:tc>
        <w:tc>
          <w:tcPr>
            <w:tcW w:w="4697" w:type="dxa"/>
          </w:tcPr>
          <w:p w14:paraId="596C0207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2085" w:type="dxa"/>
          </w:tcPr>
          <w:p w14:paraId="1F969AEA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</w:tr>
      <w:tr w:rsidR="00497217" w14:paraId="6420D04D" w14:textId="77777777" w:rsidTr="00497217">
        <w:tc>
          <w:tcPr>
            <w:tcW w:w="4531" w:type="dxa"/>
          </w:tcPr>
          <w:p w14:paraId="788AA1CC" w14:textId="60E8E877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Nominal Exchange Rate</w:t>
            </w:r>
          </w:p>
        </w:tc>
        <w:tc>
          <w:tcPr>
            <w:tcW w:w="2249" w:type="dxa"/>
          </w:tcPr>
          <w:p w14:paraId="796E0EB6" w14:textId="08A63CBA" w:rsidR="00497217" w:rsidRPr="00F56439" w:rsidRDefault="00DB4DEA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N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=1</m:t>
                </m:r>
              </m:oMath>
            </m:oMathPara>
          </w:p>
        </w:tc>
        <w:tc>
          <w:tcPr>
            <w:tcW w:w="4697" w:type="dxa"/>
          </w:tcPr>
          <w:p w14:paraId="0E3742D9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2085" w:type="dxa"/>
          </w:tcPr>
          <w:p w14:paraId="790C3381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</w:tr>
      <w:tr w:rsidR="00497217" w14:paraId="3C7CD32C" w14:textId="77777777" w:rsidTr="00497217">
        <w:tc>
          <w:tcPr>
            <w:tcW w:w="4531" w:type="dxa"/>
          </w:tcPr>
          <w:p w14:paraId="59E3FE4D" w14:textId="71E66768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Expected Nominal Exchange Rate</w:t>
            </w:r>
          </w:p>
        </w:tc>
        <w:tc>
          <w:tcPr>
            <w:tcW w:w="2249" w:type="dxa"/>
          </w:tcPr>
          <w:p w14:paraId="1A9FB222" w14:textId="7893B27D" w:rsidR="00497217" w:rsidRPr="00F56439" w:rsidRDefault="00DB4DEA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N,e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</m:t>
                </m:r>
              </m:oMath>
            </m:oMathPara>
          </w:p>
        </w:tc>
        <w:tc>
          <w:tcPr>
            <w:tcW w:w="4697" w:type="dxa"/>
          </w:tcPr>
          <w:p w14:paraId="7B8173E0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2085" w:type="dxa"/>
          </w:tcPr>
          <w:p w14:paraId="30475B0D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</w:tr>
      <w:tr w:rsidR="00497217" w14:paraId="2D53B3CC" w14:textId="77777777" w:rsidTr="00497217">
        <w:tc>
          <w:tcPr>
            <w:tcW w:w="4531" w:type="dxa"/>
          </w:tcPr>
          <w:p w14:paraId="1BBE0379" w14:textId="6091275C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Premium on Loans</w:t>
            </w:r>
          </w:p>
        </w:tc>
        <w:tc>
          <w:tcPr>
            <w:tcW w:w="2249" w:type="dxa"/>
          </w:tcPr>
          <w:p w14:paraId="6397ED2E" w14:textId="7C264146" w:rsidR="00497217" w:rsidRPr="00F56439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prem=0</m:t>
                </m:r>
              </m:oMath>
            </m:oMathPara>
          </w:p>
        </w:tc>
        <w:tc>
          <w:tcPr>
            <w:tcW w:w="4697" w:type="dxa"/>
          </w:tcPr>
          <w:p w14:paraId="5672EEB4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2085" w:type="dxa"/>
          </w:tcPr>
          <w:p w14:paraId="123C45F0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</w:tr>
      <w:tr w:rsidR="00497217" w14:paraId="574C185C" w14:textId="77777777" w:rsidTr="00497217">
        <w:tc>
          <w:tcPr>
            <w:tcW w:w="4531" w:type="dxa"/>
          </w:tcPr>
          <w:p w14:paraId="7F256801" w14:textId="122CEDDC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Interest Rate on Domestic Loans</w:t>
            </w:r>
          </w:p>
        </w:tc>
        <w:tc>
          <w:tcPr>
            <w:tcW w:w="2249" w:type="dxa"/>
          </w:tcPr>
          <w:p w14:paraId="5913F8D4" w14:textId="3A5DAA1C" w:rsidR="00497217" w:rsidRPr="00F56439" w:rsidRDefault="00DB4DEA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F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L,D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</m:t>
                </m:r>
              </m:oMath>
            </m:oMathPara>
          </w:p>
        </w:tc>
        <w:tc>
          <w:tcPr>
            <w:tcW w:w="4697" w:type="dxa"/>
          </w:tcPr>
          <w:p w14:paraId="6E3DD0A1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2085" w:type="dxa"/>
          </w:tcPr>
          <w:p w14:paraId="547994BE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</w:tr>
      <w:tr w:rsidR="00497217" w14:paraId="5ECAA5CE" w14:textId="77777777" w:rsidTr="00497217">
        <w:tc>
          <w:tcPr>
            <w:tcW w:w="4531" w:type="dxa"/>
          </w:tcPr>
          <w:p w14:paraId="1D4F6B5F" w14:textId="297265D2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Firms FX Indebtness</w:t>
            </w:r>
          </w:p>
        </w:tc>
        <w:tc>
          <w:tcPr>
            <w:tcW w:w="2249" w:type="dxa"/>
          </w:tcPr>
          <w:p w14:paraId="0AD6EF36" w14:textId="354CA51F" w:rsidR="00497217" w:rsidRPr="00F56439" w:rsidRDefault="00DB4DEA" w:rsidP="00497217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F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FX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=30</m:t>
                </m:r>
              </m:oMath>
            </m:oMathPara>
          </w:p>
        </w:tc>
        <w:tc>
          <w:tcPr>
            <w:tcW w:w="4697" w:type="dxa"/>
          </w:tcPr>
          <w:p w14:paraId="72A399F8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2085" w:type="dxa"/>
          </w:tcPr>
          <w:p w14:paraId="0956B782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</w:tr>
      <w:tr w:rsidR="00497217" w14:paraId="4B2DA983" w14:textId="77777777" w:rsidTr="00497217">
        <w:tc>
          <w:tcPr>
            <w:tcW w:w="4531" w:type="dxa"/>
          </w:tcPr>
          <w:p w14:paraId="1F47B6CA" w14:textId="24B8E4B6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Banks FX Indebtness</w:t>
            </w:r>
          </w:p>
        </w:tc>
        <w:tc>
          <w:tcPr>
            <w:tcW w:w="2249" w:type="dxa"/>
          </w:tcPr>
          <w:p w14:paraId="1D3C2CE4" w14:textId="39120867" w:rsidR="00497217" w:rsidRPr="00F56439" w:rsidRDefault="00DB4DEA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B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FX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=30</m:t>
                </m:r>
              </m:oMath>
            </m:oMathPara>
          </w:p>
        </w:tc>
        <w:tc>
          <w:tcPr>
            <w:tcW w:w="4697" w:type="dxa"/>
          </w:tcPr>
          <w:p w14:paraId="2892E193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2085" w:type="dxa"/>
          </w:tcPr>
          <w:p w14:paraId="25E48777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</w:tr>
      <w:tr w:rsidR="00497217" w14:paraId="18C7BA38" w14:textId="77777777" w:rsidTr="00497217">
        <w:tc>
          <w:tcPr>
            <w:tcW w:w="4531" w:type="dxa"/>
          </w:tcPr>
          <w:p w14:paraId="4A9B7462" w14:textId="6FE99AF2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FX Deposits</w:t>
            </w:r>
          </w:p>
        </w:tc>
        <w:tc>
          <w:tcPr>
            <w:tcW w:w="2249" w:type="dxa"/>
          </w:tcPr>
          <w:p w14:paraId="48CCA2E0" w14:textId="47CD3797" w:rsidR="00497217" w:rsidRPr="00F56439" w:rsidRDefault="00DB4DEA" w:rsidP="00497217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F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FX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 9</m:t>
                </m:r>
              </m:oMath>
            </m:oMathPara>
          </w:p>
        </w:tc>
        <w:tc>
          <w:tcPr>
            <w:tcW w:w="4697" w:type="dxa"/>
          </w:tcPr>
          <w:p w14:paraId="6D914BF5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2085" w:type="dxa"/>
          </w:tcPr>
          <w:p w14:paraId="7A1BD502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</w:tr>
      <w:tr w:rsidR="00497217" w14:paraId="7FDA765D" w14:textId="77777777" w:rsidTr="00497217">
        <w:tc>
          <w:tcPr>
            <w:tcW w:w="4531" w:type="dxa"/>
          </w:tcPr>
          <w:p w14:paraId="413FC000" w14:textId="485E2740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Interest Rate on FX Loans</w:t>
            </w:r>
          </w:p>
        </w:tc>
        <w:tc>
          <w:tcPr>
            <w:tcW w:w="2249" w:type="dxa"/>
          </w:tcPr>
          <w:p w14:paraId="45B588AE" w14:textId="1DBA5285" w:rsidR="00497217" w:rsidRPr="00F56439" w:rsidRDefault="00DB4DEA" w:rsidP="00497217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F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L,FX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</m:t>
                </m:r>
              </m:oMath>
            </m:oMathPara>
          </w:p>
        </w:tc>
        <w:tc>
          <w:tcPr>
            <w:tcW w:w="4697" w:type="dxa"/>
          </w:tcPr>
          <w:p w14:paraId="60495C64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2085" w:type="dxa"/>
          </w:tcPr>
          <w:p w14:paraId="796A58B8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</w:tr>
      <w:tr w:rsidR="00497217" w14:paraId="30E6EE66" w14:textId="77777777" w:rsidTr="00497217">
        <w:tc>
          <w:tcPr>
            <w:tcW w:w="4531" w:type="dxa"/>
          </w:tcPr>
          <w:p w14:paraId="7AFBC0CC" w14:textId="4E0F970A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FX Reserves</w:t>
            </w:r>
          </w:p>
        </w:tc>
        <w:tc>
          <w:tcPr>
            <w:tcW w:w="2249" w:type="dxa"/>
          </w:tcPr>
          <w:p w14:paraId="27204B6C" w14:textId="06A28BA2" w:rsidR="00497217" w:rsidRPr="00F56439" w:rsidRDefault="00DB4DEA" w:rsidP="00497217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GB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GB"/>
                    </w:rPr>
                    <m:t>FX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GB"/>
                </w:rPr>
                <m:t xml:space="preserve"> =109</m:t>
              </m:r>
            </m:oMath>
            <w:r w:rsidR="006D3BE5"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 </w:t>
            </w:r>
          </w:p>
        </w:tc>
        <w:tc>
          <w:tcPr>
            <w:tcW w:w="4697" w:type="dxa"/>
          </w:tcPr>
          <w:p w14:paraId="1CFA24B6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2085" w:type="dxa"/>
          </w:tcPr>
          <w:p w14:paraId="435F0F9E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</w:tr>
      <w:tr w:rsidR="00497217" w:rsidRPr="00A16FBC" w14:paraId="264F2043" w14:textId="77777777" w:rsidTr="00497217">
        <w:tc>
          <w:tcPr>
            <w:tcW w:w="4531" w:type="dxa"/>
          </w:tcPr>
          <w:p w14:paraId="26549C44" w14:textId="7C806E20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FX Reserves Owned by the Central Bank</w:t>
            </w:r>
          </w:p>
        </w:tc>
        <w:tc>
          <w:tcPr>
            <w:tcW w:w="2249" w:type="dxa"/>
          </w:tcPr>
          <w:p w14:paraId="16FBB50C" w14:textId="74FE9416" w:rsidR="00497217" w:rsidRPr="00175DB5" w:rsidRDefault="00DB4DEA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FX,CB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=100</m:t>
                </m:r>
              </m:oMath>
            </m:oMathPara>
          </w:p>
        </w:tc>
        <w:tc>
          <w:tcPr>
            <w:tcW w:w="4697" w:type="dxa"/>
          </w:tcPr>
          <w:p w14:paraId="515D46C1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2085" w:type="dxa"/>
          </w:tcPr>
          <w:p w14:paraId="02703934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</w:tr>
      <w:tr w:rsidR="00497217" w14:paraId="6550C31B" w14:textId="77777777" w:rsidTr="00497217">
        <w:tc>
          <w:tcPr>
            <w:tcW w:w="4531" w:type="dxa"/>
          </w:tcPr>
          <w:p w14:paraId="1CF31436" w14:textId="01B55D1D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FX Reserves Owned by the Banks</w:t>
            </w:r>
          </w:p>
        </w:tc>
        <w:tc>
          <w:tcPr>
            <w:tcW w:w="2249" w:type="dxa"/>
          </w:tcPr>
          <w:p w14:paraId="345B2B31" w14:textId="41D9FF2B" w:rsidR="00497217" w:rsidRPr="00175DB5" w:rsidRDefault="00DB4DEA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FX,B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=9</m:t>
                </m:r>
              </m:oMath>
            </m:oMathPara>
          </w:p>
        </w:tc>
        <w:tc>
          <w:tcPr>
            <w:tcW w:w="4697" w:type="dxa"/>
          </w:tcPr>
          <w:p w14:paraId="2894CCE5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2085" w:type="dxa"/>
          </w:tcPr>
          <w:p w14:paraId="6F853BB7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</w:tr>
    </w:tbl>
    <w:p w14:paraId="21FA2A2B" w14:textId="0D0E8862" w:rsidR="00424DA7" w:rsidRDefault="00424DA7" w:rsidP="00F56439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GB"/>
        </w:rPr>
      </w:pPr>
    </w:p>
    <w:tbl>
      <w:tblPr>
        <w:tblW w:w="1355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74"/>
        <w:gridCol w:w="4686"/>
        <w:gridCol w:w="1128"/>
        <w:gridCol w:w="918"/>
        <w:gridCol w:w="4767"/>
        <w:gridCol w:w="1079"/>
      </w:tblGrid>
      <w:tr w:rsidR="00C85038" w:rsidRPr="004A72F1" w14:paraId="4E6C3E67" w14:textId="77777777" w:rsidTr="00F2588B">
        <w:trPr>
          <w:trHeight w:val="300"/>
        </w:trPr>
        <w:tc>
          <w:tcPr>
            <w:tcW w:w="9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AB5EB35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lastRenderedPageBreak/>
              <w:t>Parameter</w:t>
            </w:r>
          </w:p>
        </w:tc>
        <w:tc>
          <w:tcPr>
            <w:tcW w:w="46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0D3C87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Descrip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tion</w:t>
            </w:r>
          </w:p>
        </w:tc>
        <w:tc>
          <w:tcPr>
            <w:tcW w:w="112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D7D832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Val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ue</w:t>
            </w:r>
          </w:p>
        </w:tc>
        <w:tc>
          <w:tcPr>
            <w:tcW w:w="9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8D9EC7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CO"/>
              </w:rPr>
            </w:pPr>
            <w:r w:rsidRPr="000B2E3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CO"/>
              </w:rPr>
              <w:t>Parameter</w:t>
            </w:r>
          </w:p>
        </w:tc>
        <w:tc>
          <w:tcPr>
            <w:tcW w:w="47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10FD00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Descrip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tion</w:t>
            </w:r>
          </w:p>
        </w:tc>
        <w:tc>
          <w:tcPr>
            <w:tcW w:w="107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C6D87F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Val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ue</w:t>
            </w:r>
          </w:p>
        </w:tc>
      </w:tr>
      <w:tr w:rsidR="00C85038" w:rsidRPr="004A72F1" w14:paraId="590F2136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2CD16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α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p</m:t>
                  </m:r>
                </m:sub>
              </m:sSub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5A28C66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Population growth rate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7F102DE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0,015</w:t>
            </w:r>
          </w:p>
        </w:tc>
        <w:tc>
          <w:tcPr>
            <w:tcW w:w="9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7C202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S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F</m:t>
                  </m:r>
                </m:sub>
              </m:sSub>
            </m:oMath>
          </w:p>
        </w:tc>
        <w:tc>
          <w:tcPr>
            <w:tcW w:w="4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AAABE2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Proﬁt retention rate</w:t>
            </w:r>
          </w:p>
        </w:tc>
        <w:tc>
          <w:tcPr>
            <w:tcW w:w="10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690B8D1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0,45</w:t>
            </w:r>
          </w:p>
        </w:tc>
      </w:tr>
      <w:tr w:rsidR="00C85038" w:rsidRPr="004A72F1" w14:paraId="4B656F43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9F50D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α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a</m:t>
                  </m:r>
                </m:sub>
              </m:sSub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5BAC4CC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Labour productivity growth rate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91C8E1E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0,0384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4DDBB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β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LF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min</m:t>
                  </m:r>
                </m:sup>
              </m:sSubSup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F3B17B0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 xml:space="preserve">Minimum FX borrowing ratio for </w:t>
            </w: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ﬁ</w:t>
            </w: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rms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908A317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</w:t>
            </w:r>
          </w:p>
        </w:tc>
      </w:tr>
      <w:tr w:rsidR="00C85038" w:rsidRPr="004A72F1" w14:paraId="7976B0F5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A493D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β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y</m:t>
                  </m:r>
                </m:sub>
              </m:sSub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1887237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Output adjustment speed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A9285A4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4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DC05D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τ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F</m:t>
                  </m:r>
                </m:sub>
              </m:sSub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A699D2E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Tax rate on proﬁts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0BFCF0C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0,253</w:t>
            </w:r>
          </w:p>
        </w:tc>
      </w:tr>
      <w:tr w:rsidR="00C85038" w:rsidRPr="004A72F1" w14:paraId="16BB42CB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FB0A5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α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v</m:t>
                  </m:r>
                </m:sub>
              </m:sSub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CD89DB5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Desired Inventory ratio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D26F496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0,25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1CB13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β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1</m:t>
                  </m:r>
                </m:sub>
              </m:sSub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05874AA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Arbitrage parameter for ﬁrms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C8072A6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</w:t>
            </w:r>
          </w:p>
        </w:tc>
      </w:tr>
      <w:tr w:rsidR="00C85038" w:rsidRPr="004A72F1" w14:paraId="62FCD523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E1C38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  <w:lang w:eastAsia="es-CO"/>
                </w:rPr>
                <m:t>a</m:t>
              </m:r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78D6C35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Labour productivity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77CFB41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0,21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FC9D4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β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LF,par</m:t>
                  </m:r>
                </m:sub>
              </m:sSub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8AE7BFD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 xml:space="preserve">Speed of adjustment of </w:t>
            </w: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ﬁ</w:t>
            </w: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rm debt currency allocation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8D79F08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</w:t>
            </w:r>
          </w:p>
        </w:tc>
      </w:tr>
      <w:tr w:rsidR="00C85038" w:rsidRPr="004A72F1" w14:paraId="0FB1CB8A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99AC0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  <w:lang w:eastAsia="es-CO"/>
                </w:rPr>
                <m:t>v</m:t>
              </m:r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20274F7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Capital productivity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34E10EE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0,4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C5533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  <w:lang w:eastAsia="es-CO"/>
                </w:rPr>
                <m:t>η</m:t>
              </m:r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98D5E18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Firm FX deposits ratio to Firm FX debt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F5F8D04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</w:t>
            </w:r>
          </w:p>
        </w:tc>
      </w:tr>
      <w:tr w:rsidR="00C85038" w:rsidRPr="004A72F1" w14:paraId="680371C5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A34FD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ϵ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C</m:t>
                  </m:r>
                </m:sub>
              </m:sSub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82FAF2A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Elasticity of consumption imports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85FD59E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0,7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2F5DF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Ω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0</m:t>
                  </m:r>
                </m:sub>
              </m:sSub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3EF664B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Exogenous share of bank bond demand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23435DF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0,7</w:t>
            </w:r>
          </w:p>
        </w:tc>
      </w:tr>
      <w:tr w:rsidR="00C85038" w:rsidRPr="004A72F1" w14:paraId="3B1F66E6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07086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ϵ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I</m:t>
                  </m:r>
                </m:sub>
              </m:sSub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859BC57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Elasticity of investment imports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59B3284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0,22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DD4C9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σ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B</m:t>
                  </m:r>
                </m:sub>
              </m:sSub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808ECE6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Elasticity of bank bond demand to relative lending rates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9751125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1</w:t>
            </w:r>
          </w:p>
        </w:tc>
      </w:tr>
      <w:tr w:rsidR="00C85038" w:rsidRPr="004A72F1" w14:paraId="59374AD6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B50B5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ϵ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X</m:t>
                  </m:r>
                </m:sub>
              </m:sSub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31410B6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Elasticity of export-input imports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3D1F19B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0,3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E98D5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Ω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1</m:t>
                  </m:r>
                </m:sub>
              </m:sSub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EA9EED5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Scaling parameter for domestic banks’ bond demand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3C37D9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0,155118</w:t>
            </w:r>
          </w:p>
        </w:tc>
      </w:tr>
      <w:tr w:rsidR="00C85038" w:rsidRPr="004A72F1" w14:paraId="1406DDBE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EC6C3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ϵ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G</m:t>
                  </m:r>
                </m:sub>
              </m:sSub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85C0A92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Elasticity of government spending imports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E0E53D0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0,2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2250F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ϖ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0</m:t>
                  </m:r>
                </m:sub>
              </m:sSub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B4489C4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Scaling parameter for global bank leverage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F65EB76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</w:t>
            </w:r>
          </w:p>
        </w:tc>
      </w:tr>
      <w:tr w:rsidR="00C85038" w:rsidRPr="004A72F1" w14:paraId="2A8CD226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58DA0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β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armc</m:t>
                  </m:r>
                </m:sub>
              </m:sSub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6C71787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proofErr w:type="spellStart"/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Armington</w:t>
            </w:r>
            <w:proofErr w:type="spellEnd"/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 xml:space="preserve"> share parameter for consumption bundle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EDE7F2A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0,823563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16865" w14:textId="77777777" w:rsidR="00C85038" w:rsidRPr="0065740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σ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rs</m:t>
                  </m:r>
                </m:sub>
              </m:sSub>
            </m:oMath>
          </w:p>
          <w:p w14:paraId="4ECEA104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803E460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Elasticity of global bank leverage to risk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85D337A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-4</w:t>
            </w:r>
          </w:p>
        </w:tc>
      </w:tr>
      <w:tr w:rsidR="00C85038" w:rsidRPr="004A72F1" w14:paraId="4B1760C1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6B4F9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β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armin</m:t>
                  </m:r>
                </m:sub>
              </m:sSub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A39A500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proofErr w:type="spellStart"/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Armington</w:t>
            </w:r>
            <w:proofErr w:type="spellEnd"/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 xml:space="preserve"> share parameter for investment bundle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07BC43F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0,943976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47729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σ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ϖ</m:t>
                  </m:r>
                </m:sub>
              </m:sSub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CFC244F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Elasticity of global bank leverage to foreign policy rates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00997F5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-4</w:t>
            </w:r>
          </w:p>
        </w:tc>
      </w:tr>
      <w:tr w:rsidR="00C85038" w:rsidRPr="004A72F1" w14:paraId="1A84B1F1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7A248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β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armex</m:t>
                  </m:r>
                </m:sub>
              </m:sSub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34979A7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proofErr w:type="spellStart"/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Armington</w:t>
            </w:r>
            <w:proofErr w:type="spellEnd"/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 xml:space="preserve"> share parameter for export bundle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4CCB8CF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0,990253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ABF6F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ϱ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1</m:t>
                  </m:r>
                </m:sub>
              </m:sSub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EEED4D2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Scaling parameter for cross-border lending supply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B6771C8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0,0426</w:t>
            </w:r>
          </w:p>
        </w:tc>
      </w:tr>
      <w:tr w:rsidR="00C85038" w:rsidRPr="004A72F1" w14:paraId="5FB4D9F2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B2B70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β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armg</m:t>
                  </m:r>
                </m:sub>
              </m:sSub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4AE4D12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proofErr w:type="spellStart"/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Armington</w:t>
            </w:r>
            <w:proofErr w:type="spellEnd"/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 xml:space="preserve"> share parameter for government bundle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DCF55DF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0,999957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E3DE8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ϱ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2</m:t>
                  </m:r>
                </m:sub>
              </m:sSub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139A45B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Ratio of global banks’ own funds to world GDP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B62FDF1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0,1</w:t>
            </w:r>
          </w:p>
        </w:tc>
      </w:tr>
      <w:tr w:rsidR="00C85038" w:rsidRPr="004A72F1" w14:paraId="03C15A3A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9F91F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σ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M,i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min</m:t>
                  </m:r>
                </m:sup>
              </m:sSubSup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776FCCB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Minimum import intensity thresholds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ACCCC1E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-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F629A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β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FX</m:t>
                  </m:r>
                </m:sub>
              </m:sSub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236A7A1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Speed of adjustment for cross-border lending rate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5C9A4BA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2</w:t>
            </w:r>
          </w:p>
        </w:tc>
      </w:tr>
      <w:tr w:rsidR="00C85038" w:rsidRPr="004A72F1" w14:paraId="7BF3C025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F10B4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τ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i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M</m:t>
                  </m:r>
                </m:sup>
              </m:sSubSup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620949E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Tax Rate on Imports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AF25953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0,025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99C99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β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prem</m:t>
                  </m:r>
                </m:sub>
              </m:sSub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ED94C15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Speed of adjustment for premium on lending rates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148ABCE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2</w:t>
            </w:r>
          </w:p>
        </w:tc>
      </w:tr>
      <w:tr w:rsidR="00C85038" w:rsidRPr="004A72F1" w14:paraId="3EC527BE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F4221" w14:textId="77777777" w:rsidR="00C85038" w:rsidRPr="004A72F1" w:rsidRDefault="00DB4DEA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0"/>
                        <w:szCs w:val="20"/>
                        <w:lang w:eastAsia="es-CO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0"/>
                        <w:szCs w:val="20"/>
                        <w:lang w:eastAsia="es-CO"/>
                      </w:rPr>
                      <m:t>σ</m:t>
                    </m:r>
                    <m:ctrlPr>
                      <w:rPr>
                        <w:rFonts w:ascii="Cambria Math" w:eastAsia="Times New Roman" w:hAnsi="Cambria Math" w:cs="Times New Roman"/>
                        <w:color w:val="000000"/>
                        <w:sz w:val="20"/>
                        <w:szCs w:val="20"/>
                        <w:lang w:eastAsia="es-CO"/>
                      </w:rPr>
                    </m:ctrlP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0"/>
                        <w:szCs w:val="20"/>
                        <w:lang w:eastAsia="es-CO"/>
                      </w:rPr>
                      <m:t>M,1</m:t>
                    </m:r>
                  </m:sub>
                </m:sSub>
              </m:oMath>
            </m:oMathPara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738BB0A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Elasticity of exports to real exchange rate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66C3A50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0,75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5D412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ζ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0</m:t>
                  </m:r>
                </m:sub>
              </m:sSub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7A59B8A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Exogenous parameter in premium on lending rates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74CF7A4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0,005</w:t>
            </w:r>
          </w:p>
        </w:tc>
      </w:tr>
      <w:tr w:rsidR="00C85038" w:rsidRPr="004A72F1" w14:paraId="0C886EE1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283B5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σ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X,0</m:t>
                  </m:r>
                </m:sub>
              </m:sSub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BD38EE0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Scaling parameter in export share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E1CCBDD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0,0080233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5C8BC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ζ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1</m:t>
                  </m:r>
                </m:sub>
              </m:sSub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BB299E7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Scaling parameter in premium on lending rates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DC7294D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0,00096</w:t>
            </w:r>
          </w:p>
        </w:tc>
      </w:tr>
      <w:tr w:rsidR="00C85038" w:rsidRPr="004A72F1" w14:paraId="7DDB84D4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2639C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β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M</m:t>
                  </m:r>
                </m:sub>
              </m:sSub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1844885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Import adjustment speed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ADEB88F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1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B202A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ζ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2</m:t>
                  </m:r>
                </m:sub>
              </m:sSub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BEDC4E0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Elasticity of premium to total debt/expected pro</w:t>
            </w: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ﬁ</w:t>
            </w: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t ratio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BA68224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2</w:t>
            </w:r>
          </w:p>
        </w:tc>
      </w:tr>
      <w:tr w:rsidR="00C85038" w:rsidRPr="004A72F1" w14:paraId="552AB141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3AC7A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β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X</m:t>
                  </m:r>
                </m:sub>
              </m:sSub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B7CC113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Export adjustment speed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C07E04C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1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4C11D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  <w:lang w:eastAsia="es-CO"/>
                </w:rPr>
                <m:t>rrr</m:t>
              </m:r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3E158F7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Required reserve ratio on domestic currency deposits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71ED6FE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0,1</w:t>
            </w:r>
          </w:p>
        </w:tc>
      </w:tr>
      <w:tr w:rsidR="00C85038" w:rsidRPr="004A72F1" w14:paraId="79495366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EE26D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  <w:lang w:eastAsia="es-CO"/>
                </w:rPr>
                <m:t>tar</m:t>
              </m:r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EA16B4E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Tariffs on Exports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19E64E7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0,25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1DC64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  <w:lang w:eastAsia="es-CO"/>
                </w:rPr>
                <m:t>car</m:t>
              </m:r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AC0C671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Capital adequacy ratio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08995EC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0,12</w:t>
            </w:r>
          </w:p>
        </w:tc>
      </w:tr>
      <w:tr w:rsidR="00C85038" w:rsidRPr="004A72F1" w14:paraId="50FC356B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17A00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μ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0</m:t>
                  </m:r>
                </m:sub>
              </m:sSub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28214E9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Exógenous mark-up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369105B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52123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β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OF</m:t>
                  </m:r>
                </m:sub>
              </m:sSub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9F530C2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Speed of adjustment to regulatory CAR ratio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E5C2B77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1</w:t>
            </w:r>
          </w:p>
        </w:tc>
      </w:tr>
      <w:tr w:rsidR="00C85038" w:rsidRPr="004A72F1" w14:paraId="2B21BAF7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A24C2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μ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1</m:t>
                  </m:r>
                </m:sub>
              </m:sSub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2810CFB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Sensitivity of mark-up to inventories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BDBBF3D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480FF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ρ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1</m:t>
                  </m:r>
                </m:sub>
              </m:sSub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715779A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Scaling parameter for markdown on deposit rates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D9A14EE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CO"/>
              </w:rPr>
              <w:t>0,00047868</w:t>
            </w:r>
          </w:p>
        </w:tc>
      </w:tr>
      <w:tr w:rsidR="00C85038" w:rsidRPr="004A72F1" w14:paraId="09658C4E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E5AAA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β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p</m:t>
                  </m:r>
                </m:sub>
              </m:sSub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9B909CA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Percentage of price-adjusting firms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AB98902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0,2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A10E1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ρ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2</m:t>
                  </m:r>
                </m:sub>
              </m:sSub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4F66B04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Elasticity of mark-down on deposit rates to bank liquidity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C746C25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0,8</w:t>
            </w:r>
          </w:p>
        </w:tc>
      </w:tr>
      <w:tr w:rsidR="00C85038" w:rsidRPr="004A72F1" w14:paraId="0EEC3D96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43D0B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  <w:lang w:eastAsia="es-CO"/>
                </w:rPr>
                <m:t>δ</m:t>
              </m:r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E668505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Depreciation rate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E09E93C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0,2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56328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β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iLD</m:t>
                  </m:r>
                </m:sub>
              </m:sSub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9F9F6DB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 xml:space="preserve">Inverse maturity of domestic currency debt of </w:t>
            </w: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ﬁ</w:t>
            </w: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rms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5801D2E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0,2</w:t>
            </w:r>
          </w:p>
        </w:tc>
      </w:tr>
      <w:tr w:rsidR="00C85038" w:rsidRPr="004A72F1" w14:paraId="59C1B833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36F19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κ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0</m:t>
                  </m:r>
                </m:sub>
              </m:sSub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6C9D01F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Autonomous investment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7421E64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0,23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48FBC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τ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B</m:t>
                  </m:r>
                </m:sub>
              </m:sSub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45AFBFD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Tax rate on bank pro</w:t>
            </w: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ﬁ</w:t>
            </w:r>
            <w:proofErr w:type="spellStart"/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ts</w:t>
            </w:r>
            <w:proofErr w:type="spellEnd"/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181C079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0,2</w:t>
            </w:r>
          </w:p>
        </w:tc>
      </w:tr>
      <w:tr w:rsidR="00C85038" w:rsidRPr="004A72F1" w14:paraId="0578F434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458FC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κ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1</m:t>
                  </m:r>
                </m:sub>
              </m:sSub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296C14B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Sensitivity of investment to expected real pro</w:t>
            </w: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ﬁ</w:t>
            </w: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t rate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C823CEE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-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83268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  <w:lang w:eastAsia="es-CO"/>
                </w:rPr>
                <m:t>φ</m:t>
              </m:r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7627F40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Ratio of government spending to total production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8B867F4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0,2743</w:t>
            </w:r>
          </w:p>
        </w:tc>
      </w:tr>
    </w:tbl>
    <w:p w14:paraId="0C3D2C56" w14:textId="77777777" w:rsidR="00C85038" w:rsidRDefault="00C85038" w:rsidP="00C85038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GB"/>
        </w:rPr>
      </w:pPr>
    </w:p>
    <w:p w14:paraId="21DA909F" w14:textId="77777777" w:rsidR="00C85038" w:rsidRDefault="00C85038" w:rsidP="00C85038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GB"/>
        </w:rPr>
      </w:pPr>
    </w:p>
    <w:tbl>
      <w:tblPr>
        <w:tblW w:w="134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60"/>
        <w:gridCol w:w="5100"/>
        <w:gridCol w:w="900"/>
        <w:gridCol w:w="890"/>
        <w:gridCol w:w="4670"/>
        <w:gridCol w:w="1080"/>
      </w:tblGrid>
      <w:tr w:rsidR="00C85038" w:rsidRPr="004A72F1" w14:paraId="20B75E6B" w14:textId="77777777" w:rsidTr="00F2588B">
        <w:trPr>
          <w:trHeight w:val="300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AF223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lastRenderedPageBreak/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φ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2</m:t>
                  </m:r>
                </m:sub>
              </m:sSub>
            </m:oMath>
          </w:p>
        </w:tc>
        <w:tc>
          <w:tcPr>
            <w:tcW w:w="5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8580267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Ratio of welfare spending per unemployed to wages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3611383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0,08</w:t>
            </w:r>
          </w:p>
        </w:tc>
        <w:tc>
          <w:tcPr>
            <w:tcW w:w="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69095" w14:textId="77777777" w:rsidR="00C85038" w:rsidRPr="004937B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β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en</m:t>
                  </m:r>
                </m:sub>
              </m:sSub>
            </m:oMath>
          </w:p>
        </w:tc>
        <w:tc>
          <w:tcPr>
            <w:tcW w:w="4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E55980B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Speed of exchange rate adjustment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4B6B7D5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0,8</w:t>
            </w:r>
          </w:p>
        </w:tc>
      </w:tr>
      <w:tr w:rsidR="00C85038" w:rsidRPr="004A72F1" w14:paraId="4CECC285" w14:textId="77777777" w:rsidTr="00F2588B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DE20C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τ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w</m:t>
                  </m:r>
                </m:sub>
              </m:sSub>
            </m:oMath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AC5C285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Tax rate on wages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FC45231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0,025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1EE9A" w14:textId="77777777" w:rsidR="00C85038" w:rsidRPr="007B6026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β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0"/>
                          <w:szCs w:val="20"/>
                          <w:lang w:eastAsia="es-CO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0"/>
                          <w:szCs w:val="20"/>
                          <w:lang w:eastAsia="es-CO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0"/>
                          <w:szCs w:val="20"/>
                          <w:lang w:eastAsia="es-CO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0"/>
                          <w:szCs w:val="20"/>
                          <w:lang w:eastAsia="es-CO"/>
                        </w:rPr>
                        <m:t>e</m:t>
                      </m:r>
                    </m:sup>
                  </m:sSubSup>
                </m:sub>
              </m:sSub>
            </m:oMath>
          </w:p>
        </w:tc>
        <w:tc>
          <w:tcPr>
            <w:tcW w:w="4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E7B6AC1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Speed of exchange rate expectations adjustment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FBB3BA9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0,9</w:t>
            </w:r>
          </w:p>
        </w:tc>
      </w:tr>
      <w:tr w:rsidR="00C85038" w:rsidRPr="004A72F1" w14:paraId="3E753081" w14:textId="77777777" w:rsidTr="00F2588B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F5989" w14:textId="77777777" w:rsidR="00C85038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ϕ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1</m:t>
                  </m:r>
                </m:sub>
              </m:sSub>
            </m:oMath>
          </w:p>
          <w:p w14:paraId="464AA1DA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830142B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Scaling parameter on government bond interest rate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78285A5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0,05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DE47B" w14:textId="77777777" w:rsidR="00C85038" w:rsidRPr="007B6026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σ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ene</m:t>
                  </m:r>
                </m:sub>
              </m:sSub>
            </m:oMath>
          </w:p>
          <w:p w14:paraId="28431ED9" w14:textId="77777777" w:rsidR="00C85038" w:rsidRPr="007B6026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2032E58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Elasticity of exchange rate expectation to interest di</w:t>
            </w: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ﬀ</w:t>
            </w:r>
            <w:proofErr w:type="spellStart"/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erential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F15B2B2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1</w:t>
            </w:r>
          </w:p>
        </w:tc>
      </w:tr>
      <w:tr w:rsidR="00C85038" w:rsidRPr="004A72F1" w14:paraId="0D04F711" w14:textId="77777777" w:rsidTr="00F2588B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29689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ϕ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2</m:t>
                  </m:r>
                </m:sub>
              </m:sSub>
            </m:oMath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9E5DF29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Sensitivity of interest on bonds to public debt/GDP ratio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2AEF61F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1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4CF04" w14:textId="77777777" w:rsidR="00C85038" w:rsidRPr="007B6026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  <w:lang w:eastAsia="es-CO"/>
                </w:rPr>
                <m:t>ψ</m:t>
              </m:r>
            </m:oMath>
          </w:p>
        </w:tc>
        <w:tc>
          <w:tcPr>
            <w:tcW w:w="4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826986D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Scaling parameter in exchange rate expectations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BB294D7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1</w:t>
            </w:r>
          </w:p>
        </w:tc>
      </w:tr>
      <w:tr w:rsidR="00C85038" w:rsidRPr="004A72F1" w14:paraId="3880B86D" w14:textId="77777777" w:rsidTr="00F2588B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6FD80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ι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1</m:t>
                  </m:r>
                </m:sub>
              </m:sSub>
            </m:oMath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FB7E56C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Exogenous real interest rate in the Taylor Rule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CE95CD7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0,0325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B8092" w14:textId="77777777" w:rsidR="00C85038" w:rsidRPr="007B6026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  <w:lang w:eastAsia="es-CO"/>
                </w:rPr>
                <m:t>rem</m:t>
              </m:r>
            </m:oMath>
          </w:p>
        </w:tc>
        <w:tc>
          <w:tcPr>
            <w:tcW w:w="4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BA01A0F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Ratio of remittances to world GDP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814940E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0,0004</w:t>
            </w:r>
          </w:p>
        </w:tc>
      </w:tr>
      <w:tr w:rsidR="00C85038" w:rsidRPr="004A72F1" w14:paraId="7DABD44E" w14:textId="77777777" w:rsidTr="00F2588B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FF12F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ι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2</m:t>
                  </m:r>
                </m:sub>
              </m:sSub>
            </m:oMath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3446BC4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Sensitivity of Taylor Rule to in</w:t>
            </w: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ﬂ</w:t>
            </w:r>
            <w:proofErr w:type="spellStart"/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ation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2E73A49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1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3D492" w14:textId="77777777" w:rsidR="00C85038" w:rsidRPr="007B6026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ν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1</m:t>
                  </m:r>
                </m:sub>
              </m:sSub>
            </m:oMath>
          </w:p>
        </w:tc>
        <w:tc>
          <w:tcPr>
            <w:tcW w:w="4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CEE948B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Scaling parameter for risk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7C5787B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0,015</w:t>
            </w:r>
          </w:p>
        </w:tc>
      </w:tr>
      <w:tr w:rsidR="00C85038" w:rsidRPr="004A72F1" w14:paraId="69BE1AE9" w14:textId="77777777" w:rsidTr="00F2588B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CBB6F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  <w:lang w:eastAsia="es-CO"/>
                </w:rPr>
                <m:t>ϕ</m:t>
              </m:r>
            </m:oMath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1AF57FB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Target FX reserve/Imports ratio for central bank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ECF1D09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-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9CED6" w14:textId="77777777" w:rsidR="00C85038" w:rsidRPr="007B6026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ν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2</m:t>
                  </m:r>
                </m:sub>
              </m:sSub>
            </m:oMath>
          </w:p>
        </w:tc>
        <w:tc>
          <w:tcPr>
            <w:tcW w:w="4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9A0EF82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Scaling parameter for risk sigmoid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E115387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5</w:t>
            </w:r>
          </w:p>
        </w:tc>
      </w:tr>
      <w:tr w:rsidR="00C85038" w:rsidRPr="004A72F1" w14:paraId="5B149EC7" w14:textId="77777777" w:rsidTr="00F2588B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B57AD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β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w</m:t>
                  </m:r>
                </m:sub>
              </m:sSub>
            </m:oMath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CFF6B6D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Speed of adjustment of the Phillips curve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DC91DCC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0,9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8F5D9" w14:textId="77777777" w:rsidR="00C85038" w:rsidRPr="007B6026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ν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3</m:t>
                  </m:r>
                </m:sub>
              </m:sSub>
            </m:oMath>
          </w:p>
        </w:tc>
        <w:tc>
          <w:tcPr>
            <w:tcW w:w="4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C4C5E66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Sensitivity of risk to net investment position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8CE3D5B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300</w:t>
            </w:r>
          </w:p>
        </w:tc>
      </w:tr>
      <w:tr w:rsidR="00C85038" w:rsidRPr="004A72F1" w14:paraId="234EE7C8" w14:textId="77777777" w:rsidTr="00F2588B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C2683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ω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0</m:t>
                  </m:r>
                </m:sub>
              </m:sSub>
            </m:oMath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FFE50D8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Exogenous nominal wage growth rate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A7065D5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0,06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F5D7F" w14:textId="77777777" w:rsidR="00C85038" w:rsidRPr="007B6026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ν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4</m:t>
                  </m:r>
                </m:sub>
              </m:sSub>
            </m:oMath>
          </w:p>
        </w:tc>
        <w:tc>
          <w:tcPr>
            <w:tcW w:w="4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3B27EB2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proofErr w:type="spellStart"/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Exegenous</w:t>
            </w:r>
            <w:proofErr w:type="spellEnd"/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 xml:space="preserve"> risk at zero IIP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1B336ED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-</w:t>
            </w:r>
          </w:p>
        </w:tc>
      </w:tr>
      <w:tr w:rsidR="00C85038" w:rsidRPr="004A72F1" w14:paraId="27B133C8" w14:textId="77777777" w:rsidTr="00F2588B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EBAA6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ω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1</m:t>
                  </m:r>
                </m:sub>
              </m:sSub>
            </m:oMath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6EB47BA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Sensitivity of nominal wages to employment rate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B2B60BF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0,12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B3F60" w14:textId="77777777" w:rsidR="00C85038" w:rsidRPr="007B6026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i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w</m:t>
                  </m:r>
                </m:sup>
              </m:sSup>
            </m:oMath>
          </w:p>
        </w:tc>
        <w:tc>
          <w:tcPr>
            <w:tcW w:w="4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82B245D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Foreign policy rate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A1EB923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0,0537032</w:t>
            </w:r>
          </w:p>
        </w:tc>
      </w:tr>
      <w:tr w:rsidR="00C85038" w:rsidRPr="004A72F1" w14:paraId="7A59FE81" w14:textId="77777777" w:rsidTr="00F2588B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C3EBF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ω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2</m:t>
                  </m:r>
                </m:sub>
              </m:sSub>
            </m:oMath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A9FFCFA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Base employment rate in wage dynamics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6B8E99F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0,8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75AB2" w14:textId="77777777" w:rsidR="00C85038" w:rsidRPr="007B6026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i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G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W</m:t>
                  </m:r>
                </m:sup>
              </m:sSubSup>
            </m:oMath>
          </w:p>
        </w:tc>
        <w:tc>
          <w:tcPr>
            <w:tcW w:w="4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C8F21A6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Foreign bond rate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A0AC5FB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0,0505997</w:t>
            </w:r>
          </w:p>
        </w:tc>
      </w:tr>
      <w:tr w:rsidR="00C85038" w:rsidRPr="004A72F1" w14:paraId="754AD79F" w14:textId="77777777" w:rsidTr="00F2588B">
        <w:trPr>
          <w:gridAfter w:val="3"/>
          <w:wAfter w:w="6640" w:type="dxa"/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59046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ω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3</m:t>
                  </m:r>
                </m:sub>
              </m:sSub>
            </m:oMath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3FCBF8C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Sensitivity of nominal wages to in</w:t>
            </w: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ﬂ</w:t>
            </w:r>
            <w:proofErr w:type="spellStart"/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ation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24D29D6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1</w:t>
            </w:r>
          </w:p>
        </w:tc>
      </w:tr>
      <w:tr w:rsidR="00C85038" w:rsidRPr="004A72F1" w14:paraId="149F0C28" w14:textId="77777777" w:rsidTr="00F2588B">
        <w:trPr>
          <w:gridAfter w:val="3"/>
          <w:wAfter w:w="6640" w:type="dxa"/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EE9A5" w14:textId="77777777" w:rsidR="00C85038" w:rsidRPr="00CD0E42" w:rsidRDefault="00DB4DEA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0"/>
                        <w:szCs w:val="20"/>
                        <w:lang w:eastAsia="es-CO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0"/>
                        <w:szCs w:val="20"/>
                        <w:lang w:eastAsia="es-CO"/>
                      </w:rPr>
                      <m:t>λ</m:t>
                    </m:r>
                    <m:ctrlPr>
                      <w:rPr>
                        <w:rFonts w:ascii="Cambria Math" w:eastAsia="Times New Roman" w:hAnsi="Cambria Math" w:cs="Times New Roman"/>
                        <w:color w:val="000000"/>
                        <w:sz w:val="20"/>
                        <w:szCs w:val="20"/>
                        <w:lang w:eastAsia="es-CO"/>
                      </w:rPr>
                    </m:ctrlP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0"/>
                        <w:szCs w:val="20"/>
                        <w:lang w:eastAsia="es-CO"/>
                      </w:rPr>
                      <m:t>0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0"/>
                        <w:szCs w:val="20"/>
                        <w:lang w:eastAsia="es-CO"/>
                      </w:rPr>
                      <m:t>L</m:t>
                    </m:r>
                  </m:sup>
                </m:sSubSup>
              </m:oMath>
            </m:oMathPara>
          </w:p>
          <w:p w14:paraId="2F963496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06C2992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 xml:space="preserve">Scaling parameter for </w:t>
            </w:r>
            <w:proofErr w:type="spellStart"/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mpc</w:t>
            </w:r>
            <w:proofErr w:type="spellEnd"/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 xml:space="preserve"> out of wages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083A007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1,15768</w:t>
            </w:r>
          </w:p>
        </w:tc>
      </w:tr>
      <w:tr w:rsidR="00C85038" w:rsidRPr="004A72F1" w14:paraId="1D5ABA1F" w14:textId="77777777" w:rsidTr="00F2588B">
        <w:trPr>
          <w:gridAfter w:val="3"/>
          <w:wAfter w:w="6640" w:type="dxa"/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20551" w14:textId="77777777" w:rsidR="00C85038" w:rsidRPr="004937B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</w:t>
            </w:r>
            <m:oMath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λ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0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F</m:t>
                  </m:r>
                </m:sup>
              </m:sSubSup>
            </m:oMath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6B2C366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 xml:space="preserve">Scaling parameter for </w:t>
            </w:r>
            <w:proofErr w:type="spellStart"/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mpc</w:t>
            </w:r>
            <w:proofErr w:type="spellEnd"/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 xml:space="preserve"> out of capital income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2FF0B20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0,902923</w:t>
            </w:r>
          </w:p>
        </w:tc>
      </w:tr>
      <w:tr w:rsidR="00C85038" w:rsidRPr="004A72F1" w14:paraId="7D73967D" w14:textId="77777777" w:rsidTr="00F2588B">
        <w:trPr>
          <w:gridAfter w:val="3"/>
          <w:wAfter w:w="6640" w:type="dxa"/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2F587" w14:textId="77777777" w:rsidR="00C85038" w:rsidRPr="004937B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λ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0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W</m:t>
                  </m:r>
                </m:sup>
              </m:sSubSup>
            </m:oMath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2B213B5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 xml:space="preserve">Scaling parameter for </w:t>
            </w:r>
            <w:proofErr w:type="spellStart"/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mpc</w:t>
            </w:r>
            <w:proofErr w:type="spellEnd"/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 xml:space="preserve"> out of wealth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4AAF487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1,14086</w:t>
            </w:r>
          </w:p>
        </w:tc>
      </w:tr>
      <w:tr w:rsidR="00C85038" w:rsidRPr="004A72F1" w14:paraId="645570BA" w14:textId="77777777" w:rsidTr="00F2588B">
        <w:trPr>
          <w:gridAfter w:val="3"/>
          <w:wAfter w:w="6640" w:type="dxa"/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12322" w14:textId="77777777" w:rsidR="00C85038" w:rsidRPr="004937B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λ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1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L</m:t>
                  </m:r>
                </m:sup>
              </m:sSubSup>
            </m:oMath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78DB494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 xml:space="preserve">Elasticity of </w:t>
            </w:r>
            <w:proofErr w:type="spellStart"/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mpc</w:t>
            </w:r>
            <w:proofErr w:type="spellEnd"/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 xml:space="preserve"> out of wages to real deposit rates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2557AD1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</w:t>
            </w:r>
          </w:p>
        </w:tc>
      </w:tr>
      <w:tr w:rsidR="00C85038" w:rsidRPr="004A72F1" w14:paraId="68E775A8" w14:textId="77777777" w:rsidTr="00F2588B">
        <w:trPr>
          <w:gridAfter w:val="3"/>
          <w:wAfter w:w="6640" w:type="dxa"/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27061" w14:textId="77777777" w:rsidR="00C85038" w:rsidRPr="004937B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λ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1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F</m:t>
                  </m:r>
                </m:sup>
              </m:sSubSup>
            </m:oMath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02E06C9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 xml:space="preserve">Elasticity of </w:t>
            </w:r>
            <w:proofErr w:type="spellStart"/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mpc</w:t>
            </w:r>
            <w:proofErr w:type="spellEnd"/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 xml:space="preserve"> out of capital income to real deposit rates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0C74D26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</w:t>
            </w:r>
          </w:p>
        </w:tc>
      </w:tr>
      <w:tr w:rsidR="00C85038" w:rsidRPr="004A72F1" w14:paraId="1D2DBA9C" w14:textId="77777777" w:rsidTr="00F2588B">
        <w:trPr>
          <w:gridAfter w:val="3"/>
          <w:wAfter w:w="6640" w:type="dxa"/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9997B" w14:textId="77777777" w:rsidR="00C85038" w:rsidRPr="004937B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λ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1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W</m:t>
                  </m:r>
                </m:sup>
              </m:sSubSup>
            </m:oMath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9A1C94B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 xml:space="preserve">Elasticity of </w:t>
            </w:r>
            <w:proofErr w:type="spellStart"/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mpc</w:t>
            </w:r>
            <w:proofErr w:type="spellEnd"/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 xml:space="preserve"> out of capital income to real deposit rates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EB41245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</w:t>
            </w:r>
          </w:p>
        </w:tc>
      </w:tr>
      <w:tr w:rsidR="00C85038" w:rsidRPr="004A72F1" w14:paraId="4F5CC080" w14:textId="77777777" w:rsidTr="00F2588B">
        <w:trPr>
          <w:gridAfter w:val="3"/>
          <w:wAfter w:w="6640" w:type="dxa"/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CA878" w14:textId="77777777" w:rsidR="00C85038" w:rsidRPr="004937B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β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C</m:t>
                  </m:r>
                </m:sub>
              </m:sSub>
            </m:oMath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3B7ED78" w14:textId="77777777" w:rsidR="00C85038" w:rsidRPr="00091708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0917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Adjustment speed of consumption to target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21DE166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4</w:t>
            </w:r>
          </w:p>
        </w:tc>
      </w:tr>
      <w:tr w:rsidR="00C85038" w:rsidRPr="004A72F1" w14:paraId="158CB87B" w14:textId="77777777" w:rsidTr="00F2588B">
        <w:trPr>
          <w:gridAfter w:val="3"/>
          <w:wAfter w:w="6640" w:type="dxa"/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1BC0E" w14:textId="77777777" w:rsidR="00C85038" w:rsidRPr="004937B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Ω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0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A</m:t>
                  </m:r>
                </m:sup>
              </m:sSubSup>
            </m:oMath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EA82F7D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Exogenous share of household bond holdings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532B669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</w:t>
            </w:r>
          </w:p>
        </w:tc>
      </w:tr>
      <w:tr w:rsidR="00C85038" w:rsidRPr="004A72F1" w14:paraId="7FD01D92" w14:textId="77777777" w:rsidTr="00F2588B">
        <w:trPr>
          <w:gridAfter w:val="3"/>
          <w:wAfter w:w="6640" w:type="dxa"/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E1475" w14:textId="77777777" w:rsidR="00C85038" w:rsidRPr="004937B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Ω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1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A</m:t>
                  </m:r>
                </m:sup>
              </m:sSubSup>
            </m:oMath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FB3BB2D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Scaling parameter for household bond holdings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D206BB1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-</w:t>
            </w:r>
          </w:p>
        </w:tc>
      </w:tr>
      <w:tr w:rsidR="00C85038" w:rsidRPr="004A72F1" w14:paraId="5C56256E" w14:textId="77777777" w:rsidTr="00F2588B">
        <w:trPr>
          <w:gridAfter w:val="3"/>
          <w:wAfter w:w="6640" w:type="dxa"/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B53AF" w14:textId="77777777" w:rsidR="00C85038" w:rsidRPr="004937B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σ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A</m:t>
                  </m:r>
                </m:sub>
              </m:sSub>
            </m:oMath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3966546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Elasticity of household bond holding to relative returns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BB7FC47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</w:t>
            </w:r>
          </w:p>
        </w:tc>
      </w:tr>
      <w:tr w:rsidR="00C85038" w:rsidRPr="004A72F1" w14:paraId="7768D7FF" w14:textId="77777777" w:rsidTr="00F2588B">
        <w:trPr>
          <w:gridAfter w:val="3"/>
          <w:wAfter w:w="6640" w:type="dxa"/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6CDB1" w14:textId="77777777" w:rsidR="00C85038" w:rsidRPr="004937B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  <w:lang w:eastAsia="es-CO"/>
                </w:rPr>
                <m:t>Φ</m:t>
              </m:r>
            </m:oMath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46DEC40" w14:textId="77777777" w:rsidR="00C85038" w:rsidRPr="00091708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0917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 xml:space="preserve">Ratio of global portfolio </w:t>
            </w: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ﬂ</w:t>
            </w:r>
            <w:proofErr w:type="spellStart"/>
            <w:r w:rsidRPr="000917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ows</w:t>
            </w:r>
            <w:proofErr w:type="spellEnd"/>
            <w:r w:rsidRPr="000917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 xml:space="preserve"> to world GDP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80D0AED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-</w:t>
            </w:r>
          </w:p>
        </w:tc>
      </w:tr>
      <w:tr w:rsidR="00C85038" w:rsidRPr="004A72F1" w14:paraId="31082943" w14:textId="77777777" w:rsidTr="00F2588B">
        <w:trPr>
          <w:gridAfter w:val="3"/>
          <w:wAfter w:w="6640" w:type="dxa"/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350CB" w14:textId="77777777" w:rsidR="00C85038" w:rsidRPr="004937B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β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GF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0</m:t>
                  </m:r>
                </m:sup>
              </m:sSubSup>
            </m:oMath>
          </w:p>
          <w:p w14:paraId="27AF38AA" w14:textId="77777777" w:rsidR="00C85038" w:rsidRPr="004937B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81D9F16" w14:textId="77777777" w:rsidR="00C85038" w:rsidRPr="00091708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0917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 xml:space="preserve">Scaling </w:t>
            </w:r>
            <w:proofErr w:type="spellStart"/>
            <w:r w:rsidRPr="000917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coe</w:t>
            </w:r>
            <w:proofErr w:type="spellEnd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ﬃ</w:t>
            </w:r>
            <w:proofErr w:type="spellStart"/>
            <w:r w:rsidRPr="000917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cient</w:t>
            </w:r>
            <w:proofErr w:type="spellEnd"/>
            <w:r w:rsidRPr="000917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 xml:space="preserve"> for foreign portfolio </w:t>
            </w: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ﬂ</w:t>
            </w:r>
            <w:proofErr w:type="spellStart"/>
            <w:r w:rsidRPr="000917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ows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36CD3D9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0,1</w:t>
            </w:r>
          </w:p>
        </w:tc>
      </w:tr>
      <w:tr w:rsidR="00C85038" w:rsidRPr="004A72F1" w14:paraId="0FDE3869" w14:textId="77777777" w:rsidTr="00F77618">
        <w:trPr>
          <w:gridAfter w:val="3"/>
          <w:wAfter w:w="6640" w:type="dxa"/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3CBE1" w14:textId="77777777" w:rsidR="00C85038" w:rsidRPr="004937B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β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FG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1</m:t>
                  </m:r>
                </m:sup>
              </m:sSubSup>
            </m:oMath>
          </w:p>
          <w:p w14:paraId="755136B9" w14:textId="77777777" w:rsidR="00C85038" w:rsidRPr="004937B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5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7AD5C0E" w14:textId="77777777" w:rsidR="00C85038" w:rsidRPr="00091708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0917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 xml:space="preserve">Arbitrage parameter for portfolio </w:t>
            </w: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ﬂ</w:t>
            </w:r>
            <w:proofErr w:type="spellStart"/>
            <w:r w:rsidRPr="000917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ows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0B160DF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</w:t>
            </w:r>
          </w:p>
        </w:tc>
      </w:tr>
      <w:tr w:rsidR="00F77618" w:rsidRPr="004A72F1" w14:paraId="7EBD1A65" w14:textId="77777777" w:rsidTr="00F2588B">
        <w:trPr>
          <w:gridAfter w:val="3"/>
          <w:wAfter w:w="6640" w:type="dxa"/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B29743" w14:textId="77777777" w:rsidR="00F77618" w:rsidRPr="004A72F1" w:rsidRDefault="00F7761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861DE6C" w14:textId="77777777" w:rsidR="00F77618" w:rsidRPr="00091708" w:rsidRDefault="00F7761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D9EC374" w14:textId="77777777" w:rsidR="00F77618" w:rsidRPr="004A72F1" w:rsidRDefault="00F7761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</w:tbl>
    <w:p w14:paraId="0192E05C" w14:textId="24D175F1" w:rsidR="00C85038" w:rsidRDefault="00F77618" w:rsidP="00F77618">
      <w:pPr>
        <w:tabs>
          <w:tab w:val="left" w:pos="2450"/>
        </w:tabs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ab/>
      </w:r>
    </w:p>
    <w:p w14:paraId="12A66A3B" w14:textId="15461E72" w:rsidR="00F77618" w:rsidRDefault="00F77618" w:rsidP="00F77618">
      <w:pPr>
        <w:tabs>
          <w:tab w:val="left" w:pos="2450"/>
        </w:tabs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GB"/>
        </w:rPr>
      </w:pPr>
    </w:p>
    <w:p w14:paraId="3E0ABA0E" w14:textId="3C907F3B" w:rsidR="00F77618" w:rsidRDefault="00F77618" w:rsidP="00F77618">
      <w:pPr>
        <w:tabs>
          <w:tab w:val="left" w:pos="2450"/>
        </w:tabs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GB"/>
        </w:rPr>
      </w:pPr>
    </w:p>
    <w:p w14:paraId="0E6DD39A" w14:textId="265B7444" w:rsidR="00F77618" w:rsidRDefault="00F77618" w:rsidP="00F77618">
      <w:pPr>
        <w:tabs>
          <w:tab w:val="left" w:pos="2450"/>
        </w:tabs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GB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2551"/>
        <w:gridCol w:w="2552"/>
      </w:tblGrid>
      <w:tr w:rsidR="00F77618" w14:paraId="16B37BCF" w14:textId="77777777" w:rsidTr="00F77618">
        <w:tc>
          <w:tcPr>
            <w:tcW w:w="1413" w:type="dxa"/>
          </w:tcPr>
          <w:p w14:paraId="6D84FA60" w14:textId="5DEB06F0" w:rsidR="00F77618" w:rsidRDefault="00DB4DEA" w:rsidP="00F77618">
            <w:pPr>
              <w:tabs>
                <w:tab w:val="left" w:pos="2450"/>
              </w:tabs>
              <w:spacing w:line="480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GB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GB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2551" w:type="dxa"/>
          </w:tcPr>
          <w:p w14:paraId="2186154F" w14:textId="328ED246" w:rsidR="00F77618" w:rsidRDefault="00F77618" w:rsidP="00F77618">
            <w:pPr>
              <w:tabs>
                <w:tab w:val="left" w:pos="2450"/>
              </w:tabs>
              <w:spacing w:line="480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GB"/>
              </w:rPr>
              <w:t>Autonomous Exports</w:t>
            </w:r>
          </w:p>
        </w:tc>
        <w:tc>
          <w:tcPr>
            <w:tcW w:w="2552" w:type="dxa"/>
          </w:tcPr>
          <w:p w14:paraId="2FEC48D9" w14:textId="1184AFF6" w:rsidR="00F77618" w:rsidRDefault="00F77618" w:rsidP="00F77618">
            <w:pPr>
              <w:tabs>
                <w:tab w:val="left" w:pos="2450"/>
              </w:tabs>
              <w:spacing w:line="48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GB"/>
              </w:rPr>
              <w:t>12</w:t>
            </w:r>
          </w:p>
        </w:tc>
      </w:tr>
      <w:tr w:rsidR="00F77618" w14:paraId="6E7A789D" w14:textId="77777777" w:rsidTr="00F77618">
        <w:tc>
          <w:tcPr>
            <w:tcW w:w="1413" w:type="dxa"/>
          </w:tcPr>
          <w:p w14:paraId="7EA178E8" w14:textId="77777777" w:rsidR="00F77618" w:rsidRDefault="00F77618" w:rsidP="00F77618">
            <w:pPr>
              <w:tabs>
                <w:tab w:val="left" w:pos="2450"/>
              </w:tabs>
              <w:spacing w:line="480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551" w:type="dxa"/>
          </w:tcPr>
          <w:p w14:paraId="13A84BC7" w14:textId="77777777" w:rsidR="00F77618" w:rsidRDefault="00F77618" w:rsidP="00F77618">
            <w:pPr>
              <w:tabs>
                <w:tab w:val="left" w:pos="2450"/>
              </w:tabs>
              <w:spacing w:line="480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552" w:type="dxa"/>
          </w:tcPr>
          <w:p w14:paraId="3A6FCF8F" w14:textId="77777777" w:rsidR="00F77618" w:rsidRDefault="00F77618" w:rsidP="00F77618">
            <w:pPr>
              <w:tabs>
                <w:tab w:val="left" w:pos="2450"/>
              </w:tabs>
              <w:spacing w:line="480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en-GB"/>
              </w:rPr>
            </w:pPr>
          </w:p>
        </w:tc>
      </w:tr>
      <w:tr w:rsidR="00F77618" w14:paraId="760AB7AB" w14:textId="77777777" w:rsidTr="00F77618">
        <w:tc>
          <w:tcPr>
            <w:tcW w:w="1413" w:type="dxa"/>
          </w:tcPr>
          <w:p w14:paraId="6B720CCE" w14:textId="77777777" w:rsidR="00F77618" w:rsidRDefault="00F77618" w:rsidP="00F77618">
            <w:pPr>
              <w:tabs>
                <w:tab w:val="left" w:pos="2450"/>
              </w:tabs>
              <w:spacing w:line="480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551" w:type="dxa"/>
          </w:tcPr>
          <w:p w14:paraId="116218B9" w14:textId="77777777" w:rsidR="00F77618" w:rsidRDefault="00F77618" w:rsidP="00F77618">
            <w:pPr>
              <w:tabs>
                <w:tab w:val="left" w:pos="2450"/>
              </w:tabs>
              <w:spacing w:line="480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552" w:type="dxa"/>
          </w:tcPr>
          <w:p w14:paraId="7B5B3B9C" w14:textId="77777777" w:rsidR="00F77618" w:rsidRDefault="00F77618" w:rsidP="00F77618">
            <w:pPr>
              <w:tabs>
                <w:tab w:val="left" w:pos="2450"/>
              </w:tabs>
              <w:spacing w:line="480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en-GB"/>
              </w:rPr>
            </w:pPr>
          </w:p>
        </w:tc>
      </w:tr>
    </w:tbl>
    <w:p w14:paraId="1D882CD2" w14:textId="77777777" w:rsidR="00F77618" w:rsidRPr="00A305A4" w:rsidRDefault="00F77618" w:rsidP="00F77618">
      <w:pPr>
        <w:tabs>
          <w:tab w:val="left" w:pos="2450"/>
        </w:tabs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GB"/>
        </w:rPr>
      </w:pPr>
    </w:p>
    <w:sectPr w:rsidR="00F77618" w:rsidRPr="00A305A4" w:rsidSect="006644AC">
      <w:pgSz w:w="15840" w:h="12240" w:orient="landscape" w:code="1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3B6441" w14:textId="77777777" w:rsidR="00C30F3C" w:rsidRDefault="00C30F3C" w:rsidP="00DF256D">
      <w:pPr>
        <w:spacing w:after="0" w:line="240" w:lineRule="auto"/>
      </w:pPr>
      <w:r>
        <w:separator/>
      </w:r>
    </w:p>
  </w:endnote>
  <w:endnote w:type="continuationSeparator" w:id="0">
    <w:p w14:paraId="4478123D" w14:textId="77777777" w:rsidR="00C30F3C" w:rsidRDefault="00C30F3C" w:rsidP="00DF25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99ADFC" w14:textId="77777777" w:rsidR="00C30F3C" w:rsidRDefault="00C30F3C" w:rsidP="00DF256D">
      <w:pPr>
        <w:spacing w:after="0" w:line="240" w:lineRule="auto"/>
      </w:pPr>
      <w:r>
        <w:separator/>
      </w:r>
    </w:p>
  </w:footnote>
  <w:footnote w:type="continuationSeparator" w:id="0">
    <w:p w14:paraId="64CA9834" w14:textId="77777777" w:rsidR="00C30F3C" w:rsidRDefault="00C30F3C" w:rsidP="00DF25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19521E"/>
    <w:multiLevelType w:val="hybridMultilevel"/>
    <w:tmpl w:val="310AB1B6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7C241B2"/>
    <w:multiLevelType w:val="hybridMultilevel"/>
    <w:tmpl w:val="D8A244CC"/>
    <w:lvl w:ilvl="0" w:tplc="9408859E">
      <w:start w:val="1"/>
      <w:numFmt w:val="decimal"/>
      <w:lvlText w:val="%1."/>
      <w:lvlJc w:val="left"/>
      <w:pPr>
        <w:ind w:left="502" w:hanging="360"/>
      </w:pPr>
      <w:rPr>
        <w:i/>
        <w:i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066A10"/>
    <w:multiLevelType w:val="hybridMultilevel"/>
    <w:tmpl w:val="5BD2153C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D9F6736"/>
    <w:multiLevelType w:val="hybridMultilevel"/>
    <w:tmpl w:val="A31AACC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4111AB"/>
    <w:multiLevelType w:val="hybridMultilevel"/>
    <w:tmpl w:val="E0A014D8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E19009A"/>
    <w:multiLevelType w:val="hybridMultilevel"/>
    <w:tmpl w:val="643E0A2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D82512"/>
    <w:multiLevelType w:val="hybridMultilevel"/>
    <w:tmpl w:val="A3849C18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0"/>
  </w:num>
  <w:num w:numId="5">
    <w:abstractNumId w:val="5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A50"/>
    <w:rsid w:val="00023D80"/>
    <w:rsid w:val="00030D58"/>
    <w:rsid w:val="0003748E"/>
    <w:rsid w:val="000425C2"/>
    <w:rsid w:val="00050B98"/>
    <w:rsid w:val="000542B2"/>
    <w:rsid w:val="00061910"/>
    <w:rsid w:val="000629B6"/>
    <w:rsid w:val="00071A50"/>
    <w:rsid w:val="00094626"/>
    <w:rsid w:val="000A037C"/>
    <w:rsid w:val="000A15F0"/>
    <w:rsid w:val="000B41B9"/>
    <w:rsid w:val="000C074C"/>
    <w:rsid w:val="000C093A"/>
    <w:rsid w:val="000C117B"/>
    <w:rsid w:val="000C5EB0"/>
    <w:rsid w:val="000C7F76"/>
    <w:rsid w:val="000E6844"/>
    <w:rsid w:val="000F5996"/>
    <w:rsid w:val="001101A8"/>
    <w:rsid w:val="001117F8"/>
    <w:rsid w:val="00151B67"/>
    <w:rsid w:val="001633EB"/>
    <w:rsid w:val="00163C2E"/>
    <w:rsid w:val="001716B5"/>
    <w:rsid w:val="0017542F"/>
    <w:rsid w:val="00175DB5"/>
    <w:rsid w:val="001A3B8A"/>
    <w:rsid w:val="001B43BD"/>
    <w:rsid w:val="001C1BA9"/>
    <w:rsid w:val="001D6D40"/>
    <w:rsid w:val="001F13A4"/>
    <w:rsid w:val="001F2CFD"/>
    <w:rsid w:val="001F7916"/>
    <w:rsid w:val="002330D1"/>
    <w:rsid w:val="00235561"/>
    <w:rsid w:val="00243357"/>
    <w:rsid w:val="002528DC"/>
    <w:rsid w:val="0026210A"/>
    <w:rsid w:val="00267AF0"/>
    <w:rsid w:val="00275F30"/>
    <w:rsid w:val="002818C6"/>
    <w:rsid w:val="00287A53"/>
    <w:rsid w:val="00287B67"/>
    <w:rsid w:val="002920DA"/>
    <w:rsid w:val="002934D1"/>
    <w:rsid w:val="002A449E"/>
    <w:rsid w:val="002B06B6"/>
    <w:rsid w:val="002D1AE9"/>
    <w:rsid w:val="002D3FC4"/>
    <w:rsid w:val="002E45E9"/>
    <w:rsid w:val="002F1E40"/>
    <w:rsid w:val="003031EC"/>
    <w:rsid w:val="00315212"/>
    <w:rsid w:val="0032123E"/>
    <w:rsid w:val="00322ABB"/>
    <w:rsid w:val="00324925"/>
    <w:rsid w:val="00330A74"/>
    <w:rsid w:val="00331025"/>
    <w:rsid w:val="00333DE1"/>
    <w:rsid w:val="00343FB6"/>
    <w:rsid w:val="003924A7"/>
    <w:rsid w:val="00392C3E"/>
    <w:rsid w:val="003968A1"/>
    <w:rsid w:val="00396B54"/>
    <w:rsid w:val="003A5C1C"/>
    <w:rsid w:val="003B2860"/>
    <w:rsid w:val="003C5BD1"/>
    <w:rsid w:val="003C7714"/>
    <w:rsid w:val="003D4F6B"/>
    <w:rsid w:val="003D589B"/>
    <w:rsid w:val="003E421B"/>
    <w:rsid w:val="003F6C26"/>
    <w:rsid w:val="00400331"/>
    <w:rsid w:val="00424DA7"/>
    <w:rsid w:val="004346B7"/>
    <w:rsid w:val="004425A6"/>
    <w:rsid w:val="004503E5"/>
    <w:rsid w:val="004518D6"/>
    <w:rsid w:val="00456EA1"/>
    <w:rsid w:val="00464429"/>
    <w:rsid w:val="00472134"/>
    <w:rsid w:val="00472C9A"/>
    <w:rsid w:val="004753E8"/>
    <w:rsid w:val="0049584F"/>
    <w:rsid w:val="00497217"/>
    <w:rsid w:val="004A332E"/>
    <w:rsid w:val="004A3BC8"/>
    <w:rsid w:val="004A7CA0"/>
    <w:rsid w:val="004B1C17"/>
    <w:rsid w:val="004B1E05"/>
    <w:rsid w:val="004D5A11"/>
    <w:rsid w:val="004E3423"/>
    <w:rsid w:val="0051731E"/>
    <w:rsid w:val="00525FBD"/>
    <w:rsid w:val="00527ADD"/>
    <w:rsid w:val="00532B78"/>
    <w:rsid w:val="00540C83"/>
    <w:rsid w:val="00547803"/>
    <w:rsid w:val="00552E31"/>
    <w:rsid w:val="00570F8E"/>
    <w:rsid w:val="005717F5"/>
    <w:rsid w:val="00582915"/>
    <w:rsid w:val="005859A9"/>
    <w:rsid w:val="00585C0E"/>
    <w:rsid w:val="00592C6B"/>
    <w:rsid w:val="005C3183"/>
    <w:rsid w:val="005D433F"/>
    <w:rsid w:val="005D7803"/>
    <w:rsid w:val="005E1D34"/>
    <w:rsid w:val="006053F5"/>
    <w:rsid w:val="00605F53"/>
    <w:rsid w:val="0061678C"/>
    <w:rsid w:val="0062784B"/>
    <w:rsid w:val="00630045"/>
    <w:rsid w:val="00635E87"/>
    <w:rsid w:val="006644AC"/>
    <w:rsid w:val="00666F37"/>
    <w:rsid w:val="006812CE"/>
    <w:rsid w:val="00686CE1"/>
    <w:rsid w:val="006A6787"/>
    <w:rsid w:val="006A6CDD"/>
    <w:rsid w:val="006A76EB"/>
    <w:rsid w:val="006A7D40"/>
    <w:rsid w:val="006C11CB"/>
    <w:rsid w:val="006C1610"/>
    <w:rsid w:val="006D3136"/>
    <w:rsid w:val="006D3BE5"/>
    <w:rsid w:val="006E114B"/>
    <w:rsid w:val="006E1E36"/>
    <w:rsid w:val="006E255C"/>
    <w:rsid w:val="006E67E7"/>
    <w:rsid w:val="006F3F5D"/>
    <w:rsid w:val="006F4DAA"/>
    <w:rsid w:val="007075FF"/>
    <w:rsid w:val="007121E6"/>
    <w:rsid w:val="007135A0"/>
    <w:rsid w:val="00713679"/>
    <w:rsid w:val="00716CD8"/>
    <w:rsid w:val="00720746"/>
    <w:rsid w:val="00721CBE"/>
    <w:rsid w:val="007229C3"/>
    <w:rsid w:val="007348E1"/>
    <w:rsid w:val="00737360"/>
    <w:rsid w:val="00737EE4"/>
    <w:rsid w:val="0076033A"/>
    <w:rsid w:val="00766A88"/>
    <w:rsid w:val="00785EF0"/>
    <w:rsid w:val="00792FDF"/>
    <w:rsid w:val="00793D12"/>
    <w:rsid w:val="0079627C"/>
    <w:rsid w:val="007A5380"/>
    <w:rsid w:val="007B22F8"/>
    <w:rsid w:val="007E6242"/>
    <w:rsid w:val="007F49F6"/>
    <w:rsid w:val="00814B05"/>
    <w:rsid w:val="0081696C"/>
    <w:rsid w:val="008306D7"/>
    <w:rsid w:val="00832B7C"/>
    <w:rsid w:val="00847FCC"/>
    <w:rsid w:val="00850EC8"/>
    <w:rsid w:val="0085644B"/>
    <w:rsid w:val="00865086"/>
    <w:rsid w:val="00866279"/>
    <w:rsid w:val="00870906"/>
    <w:rsid w:val="008735EB"/>
    <w:rsid w:val="00875E71"/>
    <w:rsid w:val="008802A3"/>
    <w:rsid w:val="00882216"/>
    <w:rsid w:val="00891A36"/>
    <w:rsid w:val="008A675A"/>
    <w:rsid w:val="008C27F5"/>
    <w:rsid w:val="008D2559"/>
    <w:rsid w:val="008D3642"/>
    <w:rsid w:val="008D5ECE"/>
    <w:rsid w:val="008D6B50"/>
    <w:rsid w:val="008D6CA1"/>
    <w:rsid w:val="008E2CC6"/>
    <w:rsid w:val="008E4381"/>
    <w:rsid w:val="008E5480"/>
    <w:rsid w:val="008E631C"/>
    <w:rsid w:val="00931E48"/>
    <w:rsid w:val="0095043B"/>
    <w:rsid w:val="00962A19"/>
    <w:rsid w:val="00977507"/>
    <w:rsid w:val="00981316"/>
    <w:rsid w:val="009A4354"/>
    <w:rsid w:val="009B3BD6"/>
    <w:rsid w:val="009C0BEB"/>
    <w:rsid w:val="009C2084"/>
    <w:rsid w:val="009C4598"/>
    <w:rsid w:val="009C48AD"/>
    <w:rsid w:val="009C5BFA"/>
    <w:rsid w:val="009D07BA"/>
    <w:rsid w:val="009D2E27"/>
    <w:rsid w:val="009D4C16"/>
    <w:rsid w:val="009F5D57"/>
    <w:rsid w:val="00A020DC"/>
    <w:rsid w:val="00A11CF1"/>
    <w:rsid w:val="00A11F84"/>
    <w:rsid w:val="00A13D65"/>
    <w:rsid w:val="00A16B89"/>
    <w:rsid w:val="00A16FBC"/>
    <w:rsid w:val="00A24230"/>
    <w:rsid w:val="00A245E4"/>
    <w:rsid w:val="00A2568F"/>
    <w:rsid w:val="00A305A4"/>
    <w:rsid w:val="00A345D6"/>
    <w:rsid w:val="00A50DFB"/>
    <w:rsid w:val="00A51E56"/>
    <w:rsid w:val="00A53809"/>
    <w:rsid w:val="00A571FC"/>
    <w:rsid w:val="00A60404"/>
    <w:rsid w:val="00A633AC"/>
    <w:rsid w:val="00A87171"/>
    <w:rsid w:val="00A91F29"/>
    <w:rsid w:val="00A92FC0"/>
    <w:rsid w:val="00A971DE"/>
    <w:rsid w:val="00AA1F41"/>
    <w:rsid w:val="00AA3C2E"/>
    <w:rsid w:val="00AA67C4"/>
    <w:rsid w:val="00AC338F"/>
    <w:rsid w:val="00AC43D3"/>
    <w:rsid w:val="00AD699E"/>
    <w:rsid w:val="00AE787E"/>
    <w:rsid w:val="00AF5DD0"/>
    <w:rsid w:val="00B0156B"/>
    <w:rsid w:val="00B10625"/>
    <w:rsid w:val="00B1349F"/>
    <w:rsid w:val="00B237CD"/>
    <w:rsid w:val="00B30226"/>
    <w:rsid w:val="00B33F87"/>
    <w:rsid w:val="00B35030"/>
    <w:rsid w:val="00B43A0C"/>
    <w:rsid w:val="00B536F6"/>
    <w:rsid w:val="00B71217"/>
    <w:rsid w:val="00B87E25"/>
    <w:rsid w:val="00B97EBD"/>
    <w:rsid w:val="00BA4D99"/>
    <w:rsid w:val="00BB0365"/>
    <w:rsid w:val="00BB2831"/>
    <w:rsid w:val="00BD2839"/>
    <w:rsid w:val="00BD3BE1"/>
    <w:rsid w:val="00BF3D0A"/>
    <w:rsid w:val="00BF7A68"/>
    <w:rsid w:val="00C11AA5"/>
    <w:rsid w:val="00C1430C"/>
    <w:rsid w:val="00C30F3C"/>
    <w:rsid w:val="00C4680E"/>
    <w:rsid w:val="00C52220"/>
    <w:rsid w:val="00C53106"/>
    <w:rsid w:val="00C71436"/>
    <w:rsid w:val="00C81030"/>
    <w:rsid w:val="00C81335"/>
    <w:rsid w:val="00C85038"/>
    <w:rsid w:val="00C90DAB"/>
    <w:rsid w:val="00C93696"/>
    <w:rsid w:val="00C93D9E"/>
    <w:rsid w:val="00CA2C3F"/>
    <w:rsid w:val="00CB7962"/>
    <w:rsid w:val="00CD0072"/>
    <w:rsid w:val="00CD450D"/>
    <w:rsid w:val="00CE5667"/>
    <w:rsid w:val="00CF41B9"/>
    <w:rsid w:val="00D01814"/>
    <w:rsid w:val="00D05C8F"/>
    <w:rsid w:val="00D06952"/>
    <w:rsid w:val="00D11B93"/>
    <w:rsid w:val="00D2406F"/>
    <w:rsid w:val="00D45A43"/>
    <w:rsid w:val="00D46D6A"/>
    <w:rsid w:val="00D5166B"/>
    <w:rsid w:val="00D51DE5"/>
    <w:rsid w:val="00D5200E"/>
    <w:rsid w:val="00D5764B"/>
    <w:rsid w:val="00D73A0F"/>
    <w:rsid w:val="00D764A6"/>
    <w:rsid w:val="00D8208A"/>
    <w:rsid w:val="00D835AD"/>
    <w:rsid w:val="00D855CF"/>
    <w:rsid w:val="00D96CFC"/>
    <w:rsid w:val="00DA534E"/>
    <w:rsid w:val="00DA65CD"/>
    <w:rsid w:val="00DA761C"/>
    <w:rsid w:val="00DB4DEA"/>
    <w:rsid w:val="00DC37B9"/>
    <w:rsid w:val="00DD6F50"/>
    <w:rsid w:val="00DD76E2"/>
    <w:rsid w:val="00DE0300"/>
    <w:rsid w:val="00DE1026"/>
    <w:rsid w:val="00DE191C"/>
    <w:rsid w:val="00DE5DA9"/>
    <w:rsid w:val="00DF256D"/>
    <w:rsid w:val="00DF37E2"/>
    <w:rsid w:val="00E063AD"/>
    <w:rsid w:val="00E13D71"/>
    <w:rsid w:val="00E30351"/>
    <w:rsid w:val="00E56E3B"/>
    <w:rsid w:val="00E60D16"/>
    <w:rsid w:val="00E6372B"/>
    <w:rsid w:val="00E662CD"/>
    <w:rsid w:val="00E679DB"/>
    <w:rsid w:val="00E752DB"/>
    <w:rsid w:val="00E81F32"/>
    <w:rsid w:val="00E85DF4"/>
    <w:rsid w:val="00E86E86"/>
    <w:rsid w:val="00E92ADC"/>
    <w:rsid w:val="00E93078"/>
    <w:rsid w:val="00E9562E"/>
    <w:rsid w:val="00EC64A4"/>
    <w:rsid w:val="00ED5A40"/>
    <w:rsid w:val="00EE30F5"/>
    <w:rsid w:val="00EF4A99"/>
    <w:rsid w:val="00EF7013"/>
    <w:rsid w:val="00F2588B"/>
    <w:rsid w:val="00F31DD1"/>
    <w:rsid w:val="00F31FCD"/>
    <w:rsid w:val="00F35CBD"/>
    <w:rsid w:val="00F47116"/>
    <w:rsid w:val="00F56439"/>
    <w:rsid w:val="00F61587"/>
    <w:rsid w:val="00F62884"/>
    <w:rsid w:val="00F6670D"/>
    <w:rsid w:val="00F77618"/>
    <w:rsid w:val="00F803E7"/>
    <w:rsid w:val="00F81327"/>
    <w:rsid w:val="00F83F26"/>
    <w:rsid w:val="00FA7B30"/>
    <w:rsid w:val="00FB6758"/>
    <w:rsid w:val="00FD054A"/>
    <w:rsid w:val="00FD5292"/>
    <w:rsid w:val="00FF1FDD"/>
    <w:rsid w:val="00FF6E59"/>
    <w:rsid w:val="00FF7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5EEB4C"/>
  <w15:chartTrackingRefBased/>
  <w15:docId w15:val="{47CE328F-549F-4FE9-883B-F6577C9CA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64A4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071A50"/>
    <w:rPr>
      <w:color w:val="808080"/>
    </w:rPr>
  </w:style>
  <w:style w:type="paragraph" w:styleId="Prrafodelista">
    <w:name w:val="List Paragraph"/>
    <w:basedOn w:val="Normal"/>
    <w:uiPriority w:val="34"/>
    <w:qFormat/>
    <w:rsid w:val="00A5380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F256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F256D"/>
  </w:style>
  <w:style w:type="paragraph" w:styleId="Piedepgina">
    <w:name w:val="footer"/>
    <w:basedOn w:val="Normal"/>
    <w:link w:val="PiedepginaCar"/>
    <w:uiPriority w:val="99"/>
    <w:unhideWhenUsed/>
    <w:rsid w:val="00DF256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256D"/>
  </w:style>
  <w:style w:type="table" w:styleId="Tablaconcuadrcula">
    <w:name w:val="Table Grid"/>
    <w:basedOn w:val="Tablanormal"/>
    <w:uiPriority w:val="39"/>
    <w:rsid w:val="00527A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E25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E255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56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90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5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450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818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002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5664127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617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429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034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150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391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46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6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4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12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59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17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290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830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9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495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898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524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9409336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5601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256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5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2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6E463FDC61FA346B6C635B78650F9CC" ma:contentTypeVersion="2" ma:contentTypeDescription="Crear nuevo documento." ma:contentTypeScope="" ma:versionID="a9572dc7b121d18d672e4538b4ffc740">
  <xsd:schema xmlns:xsd="http://www.w3.org/2001/XMLSchema" xmlns:xs="http://www.w3.org/2001/XMLSchema" xmlns:p="http://schemas.microsoft.com/office/2006/metadata/properties" xmlns:ns3="44b45d98-f308-4246-aafd-5242852d8ec7" targetNamespace="http://schemas.microsoft.com/office/2006/metadata/properties" ma:root="true" ma:fieldsID="e3f1a2f25bb77910f09f2cd66bb1c53e" ns3:_="">
    <xsd:import namespace="44b45d98-f308-4246-aafd-5242852d8ec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b45d98-f308-4246-aafd-5242852d8e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7FC397B-A2D0-4FE5-9091-01A9F779DDD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42888C4-04DD-432F-A008-B7E1BF0FF1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4b45d98-f308-4246-aafd-5242852d8ec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D63ACE6-DFC2-4C65-8CC4-B88C3C3C37C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1733</TotalTime>
  <Pages>24</Pages>
  <Words>3968</Words>
  <Characters>21830</Characters>
  <Application>Microsoft Office Word</Application>
  <DocSecurity>0</DocSecurity>
  <Lines>181</Lines>
  <Paragraphs>51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Jhan Jhailer  Andrade Portela</dc:creator>
  <cp:keywords/>
  <dc:description/>
  <cp:lastModifiedBy>Jhan Jhailer  Andrade Portela</cp:lastModifiedBy>
  <cp:revision>28</cp:revision>
  <dcterms:created xsi:type="dcterms:W3CDTF">2020-10-08T21:45:00Z</dcterms:created>
  <dcterms:modified xsi:type="dcterms:W3CDTF">2020-12-06T23:43:00Z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0x01010086E463FDC61FA346B6C635B78650F9CC</vt:lpwstr>
  </property>
</Properties>
</file>