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0E2BBD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0E2BBD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0E2BBD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0E2BBD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0E2BBD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0E2BBD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0E2BBD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8B6A280" w:rsidR="00FF6E59" w:rsidRPr="00994A43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5184D9B9" w14:textId="357CD72C" w:rsidR="00994A43" w:rsidRDefault="00994A43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Tener el último sigma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bajo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alto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:captura dependencia de importaciones, trade deficit, etc</m:t>
          </m:r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0E2BBD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0E2BBD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0E2BBD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0E2BBD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0E2BBD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0E2BBD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0E2BBD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0E2BBD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50A6916A" w14:textId="66AD041E" w:rsidR="00324925" w:rsidRPr="009729C0" w:rsidRDefault="000E2BBD" w:rsidP="0032492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2092CC9C" w14:textId="21820055" w:rsidR="009729C0" w:rsidRPr="009729C0" w:rsidRDefault="009729C0" w:rsidP="009729C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El problema puede ser:salario nominal, precios</m:t>
          </m:r>
        </m:oMath>
      </m:oMathPara>
    </w:p>
    <w:p w14:paraId="14E91F71" w14:textId="77777777" w:rsidR="00324925" w:rsidRPr="00A87171" w:rsidRDefault="00324925" w:rsidP="00324925">
      <w:pPr>
        <w:spacing w:line="480" w:lineRule="auto"/>
        <w:ind w:left="142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0E2BBD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22E620E0" w:rsidR="00E86E86" w:rsidRPr="005434D8" w:rsidRDefault="000E2BBD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7187E61F" w14:textId="21E82F60" w:rsidR="005434D8" w:rsidRPr="001134C3" w:rsidRDefault="005434D8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134C3">
        <w:rPr>
          <w:rFonts w:ascii="Times New Roman" w:eastAsiaTheme="minorEastAsia" w:hAnsi="Times New Roman" w:cs="Times New Roman"/>
          <w:sz w:val="24"/>
          <w:szCs w:val="24"/>
        </w:rPr>
        <w:t>Sin greenfield</w:t>
      </w:r>
      <w:r w:rsidR="001134C3" w:rsidRPr="001134C3">
        <w:rPr>
          <w:rFonts w:ascii="Times New Roman" w:eastAsiaTheme="minorEastAsia" w:hAnsi="Times New Roman" w:cs="Times New Roman"/>
          <w:sz w:val="24"/>
          <w:szCs w:val="24"/>
        </w:rPr>
        <w:t xml:space="preserve"> – Ponderar por c</w:t>
      </w:r>
      <w:r w:rsidR="001134C3">
        <w:rPr>
          <w:rFonts w:ascii="Times New Roman" w:eastAsiaTheme="minorEastAsia" w:hAnsi="Times New Roman" w:cs="Times New Roman"/>
          <w:sz w:val="24"/>
          <w:szCs w:val="24"/>
        </w:rPr>
        <w:t>oeficiente para estabilizar</w:t>
      </w:r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2ECD775B" w:rsidR="00330A74" w:rsidRPr="009729C0" w:rsidRDefault="000E2BBD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e</m:t>
                      </m:r>
                    </m:sup>
                  </m:sSup>
                </m:e>
              </m:d>
            </m:e>
          </m:d>
        </m:oMath>
      </m:oMathPara>
    </w:p>
    <w:p w14:paraId="5F01E72F" w14:textId="1EA3A668" w:rsidR="009729C0" w:rsidRPr="009729C0" w:rsidRDefault="009729C0" w:rsidP="009729C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Actual capacity-Target Capacity</m:t>
          </m:r>
        </m:oMath>
      </m:oMathPara>
    </w:p>
    <w:p w14:paraId="07339E74" w14:textId="03156414" w:rsidR="009729C0" w:rsidRPr="009729C0" w:rsidRDefault="009729C0" w:rsidP="009729C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Threshold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acelerator</w:t>
      </w:r>
      <w:proofErr w:type="spellEnd"/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Gross expected profits for firms</w:t>
      </w:r>
    </w:p>
    <w:p w14:paraId="10EEC050" w14:textId="3D337315" w:rsidR="00E86E86" w:rsidRDefault="000E2BBD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0E2BBD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0E2BBD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4F3A1AF3" w14:textId="4660A6AB" w:rsidR="0026210A" w:rsidRPr="008D6B50" w:rsidRDefault="003924A7" w:rsidP="008D6B5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4807C3E" w14:textId="1C12E2F1" w:rsidR="004A7CA0" w:rsidRPr="008D6B50" w:rsidRDefault="00D855CF" w:rsidP="008D6B5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0E2BBD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0E2BBD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475D518A" w:rsidR="00D5200E" w:rsidRPr="008D6B50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 loans arbitrage parameter.</w:t>
      </w:r>
    </w:p>
    <w:p w14:paraId="49557B1E" w14:textId="441E7588" w:rsidR="00E662CD" w:rsidRPr="008D6B50" w:rsidRDefault="000E2BBD" w:rsidP="008D6B50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LF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LF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min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⋅ar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</m:oMath>
      </m:oMathPara>
    </w:p>
    <w:p w14:paraId="7F8F6EE4" w14:textId="3D950B98" w:rsidR="00582915" w:rsidRPr="008D6B50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0E2BBD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0E2BBD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0E2BBD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0E2BBD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0FE22846" w:rsidR="00C93696" w:rsidRPr="005434D8" w:rsidRDefault="000E2BBD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722FB575" w14:textId="69EF7847" w:rsidR="005434D8" w:rsidRDefault="005434D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Collective bargaining</m:t>
          </m:r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0E2BBD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0E2BBD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0E2BBD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0E2BBD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0E2BBD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0E2BBD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4753E8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Households’ loans demand. </w:t>
      </w:r>
    </w:p>
    <w:p w14:paraId="6EB35698" w14:textId="0CCE4C36" w:rsidR="00A245E4" w:rsidRPr="000E2BBD" w:rsidRDefault="000E2BBD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614E6B36" w14:textId="78904A12" w:rsidR="000E2BBD" w:rsidRPr="000E2BBD" w:rsidRDefault="000E2BBD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En vez de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utilizar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20FBEF85" w14:textId="66274542" w:rsidR="000E2BBD" w:rsidRPr="000E2BBD" w:rsidRDefault="000E2BBD" w:rsidP="000E2BBD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Ver parámetros</m:t>
          </m:r>
        </m:oMath>
      </m:oMathPara>
    </w:p>
    <w:p w14:paraId="0B98D078" w14:textId="2EE008F8" w:rsidR="000E2BBD" w:rsidRDefault="000E2BBD" w:rsidP="000E2BBD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Introducir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Bur_T</w:t>
      </w:r>
      <w:proofErr w:type="spellEnd"/>
    </w:p>
    <w:p w14:paraId="63C4D1DB" w14:textId="28B7D0AE" w:rsidR="000E2BBD" w:rsidRPr="009729C0" w:rsidRDefault="009729C0" w:rsidP="000E2BBD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729C0">
        <w:rPr>
          <w:rFonts w:ascii="Times New Roman" w:eastAsiaTheme="minorEastAsia" w:hAnsi="Times New Roman" w:cs="Times New Roman"/>
          <w:sz w:val="24"/>
          <w:szCs w:val="24"/>
        </w:rPr>
        <w:t>Mirar la ecuación que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stá generando problemas: correr sin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Fdi</w:t>
      </w:r>
      <w:proofErr w:type="spellEnd"/>
    </w:p>
    <w:p w14:paraId="0FADBA79" w14:textId="6FDC78A6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8D6B50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Burden of the Households (where rep is the average repayment ratio) </w:t>
      </w:r>
    </w:p>
    <w:p w14:paraId="79E6F4FD" w14:textId="1BF853A6" w:rsidR="00AC338F" w:rsidRPr="00032789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8D6B50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3BB9D62B" w:rsidR="00BD2839" w:rsidRPr="000E2BBD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6359F30E" w14:textId="77777777" w:rsidR="000E2BBD" w:rsidRPr="00C93696" w:rsidRDefault="000E2BBD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0E2BBD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0E2BBD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0E2BBD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0E2BBD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8D6B50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Value added tax.</w:t>
      </w:r>
    </w:p>
    <w:p w14:paraId="524D95C2" w14:textId="193BF30B" w:rsidR="00EC64A4" w:rsidRPr="00032789" w:rsidRDefault="000E2BBD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0E2BBD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0E2BBD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0E2BBD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government spending.</w:t>
      </w:r>
    </w:p>
    <w:p w14:paraId="3EF7906B" w14:textId="41036642" w:rsidR="00A11CF1" w:rsidRPr="001101A8" w:rsidRDefault="000E2BBD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Government demand. </w:t>
      </w:r>
    </w:p>
    <w:p w14:paraId="534062A6" w14:textId="3A9AAEE8" w:rsidR="007F49F6" w:rsidRDefault="000E2BBD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0E2BBD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0E2BBD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0E2BBD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0E2BBD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0E2BBD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0E2BBD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0E2BBD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1137582F" w:rsidR="005E1D34" w:rsidRPr="00635E87" w:rsidRDefault="000E2BBD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0E2BBD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61E9F6E5" w:rsidR="00163C2E" w:rsidRPr="00163C2E" w:rsidRDefault="000E2BBD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282A803B" w:rsidR="00DE5DA9" w:rsidRPr="00ED5A40" w:rsidRDefault="000E2BBD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0E2BBD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0E2BBD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63F3EFA6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0E2BBD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0E2BBD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0E2BBD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0E2BBD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1F54EBCF" w:rsidR="004E3423" w:rsidRPr="001117F8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4FB4D30F" w:rsidR="0049584F" w:rsidRDefault="000E2BBD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Start w:id="6" w:name="_Hlk52120737"/>
      <w:bookmarkEnd w:id="4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5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0E2BBD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0E2BBD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0E2BBD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0E2BBD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0E2BBD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0E2BBD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0E2BBD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0E2BBD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6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0E2BBD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42DE9A82" w14:textId="2950D565" w:rsidR="00DB4DEA" w:rsidRPr="00DB4DEA" w:rsidRDefault="00DB4DEA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Global Portfolio Flows</w:t>
      </w:r>
    </w:p>
    <w:p w14:paraId="37B4AC7A" w14:textId="24323332" w:rsidR="00DB4DEA" w:rsidRPr="00DB4DEA" w:rsidRDefault="00DB4DEA" w:rsidP="00DB4DEA">
      <w:pPr>
        <w:pStyle w:val="Prrafodelista"/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WFF=Φ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5D541770" w14:textId="3F9499D7" w:rsidR="00B87E25" w:rsidRPr="00DB4DEA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  <w:r w:rsidR="006812CE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07EAFFD4" w14:textId="4C2E6313" w:rsidR="00333DE1" w:rsidRPr="00DB4DEA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=ψ∙WFF</m:t>
          </m:r>
        </m:oMath>
      </m:oMathPara>
    </w:p>
    <w:p w14:paraId="008EFC6C" w14:textId="69B75E72" w:rsidR="0076033A" w:rsidRPr="00DB4DEA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government bonds supply</w:t>
      </w:r>
      <w:r w:rsidR="008D2559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purchased by the rest of the world.</w:t>
      </w:r>
    </w:p>
    <w:bookmarkStart w:id="17" w:name="_Hlk52119764"/>
    <w:bookmarkEnd w:id="16"/>
    <w:p w14:paraId="6EF478EF" w14:textId="1A6AE52D" w:rsidR="00333DE1" w:rsidRPr="00DA761C" w:rsidRDefault="000E2BBD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0E2BBD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0E2BBD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0E2BBD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6675392" w:rsidR="00A020DC" w:rsidRDefault="000E2BBD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1DD74A1A" w:rsidR="00A020DC" w:rsidRPr="006E255C" w:rsidRDefault="000E2BBD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+(R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3C401262" w:rsidR="00847FCC" w:rsidRPr="00B35030" w:rsidRDefault="000E2BBD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6BEC8174" w:rsidR="00847FCC" w:rsidRDefault="000E2BBD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1077B0FB" w14:textId="2E02566F" w:rsidR="00B35030" w:rsidRPr="00EF4A99" w:rsidRDefault="00B35030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NFC equities</w:t>
      </w:r>
    </w:p>
    <w:p w14:paraId="1DF98682" w14:textId="1CF0CC68" w:rsidR="00B35030" w:rsidRPr="00EF4A99" w:rsidRDefault="000E2BBD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C684367" w14:textId="77777777" w:rsidR="00EF4A99" w:rsidRPr="00EF4A99" w:rsidRDefault="00EF4A99" w:rsidP="00EF4A99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Change in NFC equities</w:t>
      </w:r>
    </w:p>
    <w:p w14:paraId="7F42B009" w14:textId="613487D6" w:rsidR="00EF4A99" w:rsidRDefault="000E2BBD" w:rsidP="00EF4A9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rrr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7096A91F" w14:textId="05D95FF3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B35030"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equities accumulation by the households.</w:t>
      </w:r>
    </w:p>
    <w:p w14:paraId="4179A40A" w14:textId="7485966A" w:rsidR="002920DA" w:rsidRPr="00EF4A99" w:rsidRDefault="000E2BBD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0895A1B1" w14:textId="096B5E78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 equities accumulation by the households.</w:t>
      </w:r>
    </w:p>
    <w:p w14:paraId="50337288" w14:textId="27A6D525" w:rsidR="00847FCC" w:rsidRPr="00EF4A99" w:rsidRDefault="000E2BBD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RoW</m:t>
              </m:r>
            </m:sup>
          </m:sSubSup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4EA83CD0" w14:textId="40B906D6" w:rsidR="00B71217" w:rsidRPr="00B71217" w:rsidRDefault="000E2BBD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0E2BBD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0E2BBD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0E2BBD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0E2BBD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0E2BBD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0E2BBD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0E2BBD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23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0E2BBD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2934D1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New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gover</w:t>
      </w:r>
      <w:r w:rsidR="00151B67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ment b</w:t>
      </w:r>
      <w:r w:rsidR="00343FB6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o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nds purchase</w:t>
      </w: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d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by </w:t>
      </w:r>
      <w:r w:rsidR="00814B05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rest of the word</w:t>
      </w:r>
    </w:p>
    <w:p w14:paraId="1BEEBD68" w14:textId="2AD5B59D" w:rsidR="0032123E" w:rsidRPr="00C93696" w:rsidRDefault="000E2BBD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0E2BBD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0E2BBD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0E2BBD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0E2BBD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0E2BBD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0E2BBD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0E2BBD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0E2BBD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0E2BBD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0E2BBD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0E2BBD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0E2BBD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0E2BBD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0E2BBD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0E2BBD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0E2BBD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0E2BBD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0E2BBD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0E2BBD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0E2BBD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0E2BBD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0E2BBD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DB6D3" w14:textId="77777777" w:rsidR="00B972EB" w:rsidRDefault="00B972EB" w:rsidP="00DF256D">
      <w:pPr>
        <w:spacing w:after="0" w:line="240" w:lineRule="auto"/>
      </w:pPr>
      <w:r>
        <w:separator/>
      </w:r>
    </w:p>
  </w:endnote>
  <w:endnote w:type="continuationSeparator" w:id="0">
    <w:p w14:paraId="73749C1F" w14:textId="77777777" w:rsidR="00B972EB" w:rsidRDefault="00B972EB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59DA1" w14:textId="77777777" w:rsidR="00B972EB" w:rsidRDefault="00B972EB" w:rsidP="00DF256D">
      <w:pPr>
        <w:spacing w:after="0" w:line="240" w:lineRule="auto"/>
      </w:pPr>
      <w:r>
        <w:separator/>
      </w:r>
    </w:p>
  </w:footnote>
  <w:footnote w:type="continuationSeparator" w:id="0">
    <w:p w14:paraId="4F412407" w14:textId="77777777" w:rsidR="00B972EB" w:rsidRDefault="00B972EB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0D58"/>
    <w:rsid w:val="00032789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2BBD"/>
    <w:rsid w:val="000E6844"/>
    <w:rsid w:val="000F5996"/>
    <w:rsid w:val="001101A8"/>
    <w:rsid w:val="001117F8"/>
    <w:rsid w:val="001134C3"/>
    <w:rsid w:val="001334BF"/>
    <w:rsid w:val="00151B67"/>
    <w:rsid w:val="001633EB"/>
    <w:rsid w:val="00163C2E"/>
    <w:rsid w:val="001716B5"/>
    <w:rsid w:val="0017542F"/>
    <w:rsid w:val="00175DB5"/>
    <w:rsid w:val="00175F2F"/>
    <w:rsid w:val="001A3B8A"/>
    <w:rsid w:val="001B43BD"/>
    <w:rsid w:val="001C1BA9"/>
    <w:rsid w:val="001D6D40"/>
    <w:rsid w:val="001F13A4"/>
    <w:rsid w:val="001F2CFD"/>
    <w:rsid w:val="001F7916"/>
    <w:rsid w:val="002330D1"/>
    <w:rsid w:val="00235347"/>
    <w:rsid w:val="00235561"/>
    <w:rsid w:val="00243357"/>
    <w:rsid w:val="002528DC"/>
    <w:rsid w:val="0026210A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031EC"/>
    <w:rsid w:val="00315212"/>
    <w:rsid w:val="0032123E"/>
    <w:rsid w:val="00322ABB"/>
    <w:rsid w:val="00324925"/>
    <w:rsid w:val="00330A74"/>
    <w:rsid w:val="00331025"/>
    <w:rsid w:val="00333DE1"/>
    <w:rsid w:val="00343FB6"/>
    <w:rsid w:val="003924A7"/>
    <w:rsid w:val="00392C3E"/>
    <w:rsid w:val="003968A1"/>
    <w:rsid w:val="00396B54"/>
    <w:rsid w:val="003A5C1C"/>
    <w:rsid w:val="003B2860"/>
    <w:rsid w:val="003C5BD1"/>
    <w:rsid w:val="003C7714"/>
    <w:rsid w:val="003D4F6B"/>
    <w:rsid w:val="003D589B"/>
    <w:rsid w:val="003E421B"/>
    <w:rsid w:val="003F6C26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A7CA0"/>
    <w:rsid w:val="004B1C17"/>
    <w:rsid w:val="004B1E05"/>
    <w:rsid w:val="004D5A11"/>
    <w:rsid w:val="004E3423"/>
    <w:rsid w:val="0051731E"/>
    <w:rsid w:val="00525FBD"/>
    <w:rsid w:val="00527ADD"/>
    <w:rsid w:val="00532B78"/>
    <w:rsid w:val="00540C83"/>
    <w:rsid w:val="005434D8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D7803"/>
    <w:rsid w:val="005E1D34"/>
    <w:rsid w:val="006053F5"/>
    <w:rsid w:val="00605F53"/>
    <w:rsid w:val="0061678C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6EB"/>
    <w:rsid w:val="006A7D40"/>
    <w:rsid w:val="006C11CB"/>
    <w:rsid w:val="006C1610"/>
    <w:rsid w:val="006D3136"/>
    <w:rsid w:val="006D3BE5"/>
    <w:rsid w:val="006E114B"/>
    <w:rsid w:val="006E1E36"/>
    <w:rsid w:val="006E255C"/>
    <w:rsid w:val="006E67E7"/>
    <w:rsid w:val="006F3F5D"/>
    <w:rsid w:val="006F4DAA"/>
    <w:rsid w:val="007075FF"/>
    <w:rsid w:val="007121E6"/>
    <w:rsid w:val="007135A0"/>
    <w:rsid w:val="00713679"/>
    <w:rsid w:val="00716CD8"/>
    <w:rsid w:val="00720746"/>
    <w:rsid w:val="00721CBE"/>
    <w:rsid w:val="007229C3"/>
    <w:rsid w:val="007348E1"/>
    <w:rsid w:val="00737360"/>
    <w:rsid w:val="00737EE4"/>
    <w:rsid w:val="0076033A"/>
    <w:rsid w:val="00766A88"/>
    <w:rsid w:val="00785EF0"/>
    <w:rsid w:val="00792FDF"/>
    <w:rsid w:val="00793D12"/>
    <w:rsid w:val="0079627C"/>
    <w:rsid w:val="007A5380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82216"/>
    <w:rsid w:val="00891A36"/>
    <w:rsid w:val="008A675A"/>
    <w:rsid w:val="008C27F5"/>
    <w:rsid w:val="008D2559"/>
    <w:rsid w:val="008D3642"/>
    <w:rsid w:val="008D5ECE"/>
    <w:rsid w:val="008D6B50"/>
    <w:rsid w:val="008D6CA1"/>
    <w:rsid w:val="008E2CC6"/>
    <w:rsid w:val="008E4381"/>
    <w:rsid w:val="008E5480"/>
    <w:rsid w:val="008E631C"/>
    <w:rsid w:val="00931E48"/>
    <w:rsid w:val="0095043B"/>
    <w:rsid w:val="00962A19"/>
    <w:rsid w:val="009729C0"/>
    <w:rsid w:val="00977507"/>
    <w:rsid w:val="00981316"/>
    <w:rsid w:val="00994A43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11CF1"/>
    <w:rsid w:val="00A11F84"/>
    <w:rsid w:val="00A13D65"/>
    <w:rsid w:val="00A16B89"/>
    <w:rsid w:val="00A16FBC"/>
    <w:rsid w:val="00A24230"/>
    <w:rsid w:val="00A245E4"/>
    <w:rsid w:val="00A2568F"/>
    <w:rsid w:val="00A305A4"/>
    <w:rsid w:val="00A345D6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AF5DD0"/>
    <w:rsid w:val="00B0156B"/>
    <w:rsid w:val="00B10625"/>
    <w:rsid w:val="00B1349F"/>
    <w:rsid w:val="00B237CD"/>
    <w:rsid w:val="00B30226"/>
    <w:rsid w:val="00B33F87"/>
    <w:rsid w:val="00B35030"/>
    <w:rsid w:val="00B43A0C"/>
    <w:rsid w:val="00B536F6"/>
    <w:rsid w:val="00B71217"/>
    <w:rsid w:val="00B87E25"/>
    <w:rsid w:val="00B972EB"/>
    <w:rsid w:val="00B97EBD"/>
    <w:rsid w:val="00BA4D99"/>
    <w:rsid w:val="00BB0365"/>
    <w:rsid w:val="00BB2831"/>
    <w:rsid w:val="00BD2839"/>
    <w:rsid w:val="00BD3BE1"/>
    <w:rsid w:val="00BF3D0A"/>
    <w:rsid w:val="00BF7A68"/>
    <w:rsid w:val="00C11AA5"/>
    <w:rsid w:val="00C1430C"/>
    <w:rsid w:val="00C30F3C"/>
    <w:rsid w:val="00C4680E"/>
    <w:rsid w:val="00C52220"/>
    <w:rsid w:val="00C53106"/>
    <w:rsid w:val="00C71436"/>
    <w:rsid w:val="00C81030"/>
    <w:rsid w:val="00C81335"/>
    <w:rsid w:val="00C85038"/>
    <w:rsid w:val="00C90DAB"/>
    <w:rsid w:val="00C93696"/>
    <w:rsid w:val="00C93D9E"/>
    <w:rsid w:val="00CA2C3F"/>
    <w:rsid w:val="00CB7962"/>
    <w:rsid w:val="00CD0072"/>
    <w:rsid w:val="00CD450D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B4DEA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3078"/>
    <w:rsid w:val="00E9562E"/>
    <w:rsid w:val="00EC64A4"/>
    <w:rsid w:val="00ED5A40"/>
    <w:rsid w:val="00EE30F5"/>
    <w:rsid w:val="00EF4A99"/>
    <w:rsid w:val="00EF7013"/>
    <w:rsid w:val="00F2588B"/>
    <w:rsid w:val="00F31DD1"/>
    <w:rsid w:val="00F31FCD"/>
    <w:rsid w:val="00F35CBD"/>
    <w:rsid w:val="00F47116"/>
    <w:rsid w:val="00F50793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D5292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4059</Words>
  <Characters>22330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Jhailer  Andrade Portela</cp:lastModifiedBy>
  <cp:revision>32</cp:revision>
  <dcterms:created xsi:type="dcterms:W3CDTF">2020-10-08T21:45:00Z</dcterms:created>
  <dcterms:modified xsi:type="dcterms:W3CDTF">2020-12-17T13:09:00Z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