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Default="006E1E36" w:rsidP="00071A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71A50" w:rsidRPr="00071A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Modelling small open developing economies in a financialized world – Adaptation for Colombian economy. </w:t>
      </w:r>
    </w:p>
    <w:p w14:paraId="189FDE5C" w14:textId="4822303C" w:rsidR="00071A50" w:rsidRDefault="00071A50" w:rsidP="00A5380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705AC0F" w14:textId="467C2CF8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expected sales</w:t>
      </w:r>
    </w:p>
    <w:p w14:paraId="62A14C34" w14:textId="53B3E283" w:rsidR="00071A50" w:rsidRPr="00A53809" w:rsidRDefault="006812CE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274923A" w14:textId="0D1BA62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Aggregate demand</w:t>
      </w:r>
    </w:p>
    <w:p w14:paraId="5FD4878D" w14:textId="33B20F53" w:rsidR="00071A50" w:rsidRPr="00A53809" w:rsidRDefault="006812CE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)+p⋅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52318C85" w14:textId="5D23EE2B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Inventories and real investment in inventories</w:t>
      </w:r>
    </w:p>
    <w:p w14:paraId="40E9F80F" w14:textId="78C25486" w:rsidR="00A53809" w:rsidRPr="00A53809" w:rsidRDefault="006812CE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sup>
          </m:sSup>
        </m:oMath>
      </m:oMathPara>
    </w:p>
    <w:p w14:paraId="0A1FFE2C" w14:textId="1B5CD2D5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 inventories</w:t>
      </w:r>
    </w:p>
    <w:p w14:paraId="1D71EA96" w14:textId="4674CE6D" w:rsidR="00A53809" w:rsidRPr="00A53809" w:rsidRDefault="006812CE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</m:oMath>
      </m:oMathPara>
    </w:p>
    <w:p w14:paraId="4B040841" w14:textId="1CB80AB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</w:t>
      </w:r>
      <w:r w:rsidR="00287B6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investment in inventories</w:t>
      </w:r>
    </w:p>
    <w:p w14:paraId="6CE9854F" w14:textId="5310EA94" w:rsidR="00A53809" w:rsidRPr="00A53809" w:rsidRDefault="006812CE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-V</m:t>
              </m:r>
            </m:e>
          </m:d>
        </m:oMath>
      </m:oMathPara>
    </w:p>
    <w:p w14:paraId="7C3628E7" w14:textId="1DCCFAB9" w:rsidR="005D433F" w:rsidRPr="00525FBD" w:rsidRDefault="00525FBD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Production</w:t>
      </w:r>
    </w:p>
    <w:p w14:paraId="7373A3C8" w14:textId="214F59D6" w:rsidR="00A53809" w:rsidRPr="00A53809" w:rsidRDefault="006812CE" w:rsidP="005D433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</m:oMath>
      </m:oMathPara>
    </w:p>
    <w:p w14:paraId="3E629791" w14:textId="07C6036B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production</w:t>
      </w:r>
    </w:p>
    <w:p w14:paraId="0B90BAB0" w14:textId="5BBB6019" w:rsidR="00A53809" w:rsidRPr="00A53809" w:rsidRDefault="006812CE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-IM</m:t>
          </m:r>
        </m:oMath>
      </m:oMathPara>
    </w:p>
    <w:p w14:paraId="3F8975DC" w14:textId="62D8EE2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Capital output ratio</w:t>
      </w:r>
    </w:p>
    <w:p w14:paraId="7AD33900" w14:textId="527DCF60" w:rsidR="00A53809" w:rsidRDefault="00A5380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K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⋅ν</m:t>
              </m:r>
            </m:den>
          </m:f>
        </m:oMath>
      </m:oMathPara>
    </w:p>
    <w:p w14:paraId="3C10EBC2" w14:textId="3315A838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Imports in real terms</w:t>
      </w:r>
    </w:p>
    <w:p w14:paraId="60E79E42" w14:textId="37366016" w:rsidR="00FF6E59" w:rsidRDefault="00FF6E5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IM=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den>
          </m:f>
        </m:oMath>
      </m:oMathPara>
    </w:p>
    <w:p w14:paraId="0598DDD5" w14:textId="038EEEC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import propensity</w:t>
      </w:r>
    </w:p>
    <w:p w14:paraId="2EFD4CB4" w14:textId="60E32896" w:rsidR="000C7F76" w:rsidRPr="000C7F76" w:rsidRDefault="006812CE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</m:sSub>
            </m:e>
          </m:d>
        </m:oMath>
      </m:oMathPara>
    </w:p>
    <w:p w14:paraId="4F5C95D3" w14:textId="5F3BC3E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import propensit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ies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39E7F181" w14:textId="602D9290" w:rsidR="000C7F76" w:rsidRPr="00525FBD" w:rsidRDefault="006812CE" w:rsidP="00525FBD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min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 xml:space="preserve">1+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;i=C,G,I,X</m:t>
          </m:r>
        </m:oMath>
      </m:oMathPara>
    </w:p>
    <w:p w14:paraId="1691BB35" w14:textId="3DA37B6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 exchange rate </w:t>
      </w:r>
    </w:p>
    <w:p w14:paraId="20B2BDE8" w14:textId="6FC794C7" w:rsidR="000C7F76" w:rsidRDefault="006812CE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11B7C2A0" w14:textId="7546011F" w:rsidR="004B1E05" w:rsidRPr="004B1E05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3BE46693" w14:textId="7794EC30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Autonomous exports growth rate. </w:t>
      </w:r>
    </w:p>
    <w:p w14:paraId="378767A4" w14:textId="010B1C1A" w:rsidR="00330A74" w:rsidRPr="00525FBD" w:rsidRDefault="006812CE" w:rsidP="00525FBD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97EF79D" w14:textId="66DAD3DB" w:rsidR="00525FBD" w:rsidRPr="00D05C8F" w:rsidRDefault="00D05C8F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propensity  </w:t>
      </w:r>
    </w:p>
    <w:p w14:paraId="3F22137D" w14:textId="43C14B9F" w:rsidR="00AE787E" w:rsidRDefault="006812CE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4E77F3F6" w14:textId="7F004D3E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Targeted exports propensity</w:t>
      </w:r>
    </w:p>
    <w:p w14:paraId="2185762C" w14:textId="4798DD8B" w:rsidR="000629B6" w:rsidRPr="00F2588B" w:rsidRDefault="006812CE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 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 1</m:t>
                  </m:r>
                </m:sub>
              </m:sSub>
            </m:sup>
          </m:sSup>
        </m:oMath>
      </m:oMathPara>
    </w:p>
    <w:p w14:paraId="232815C5" w14:textId="6ADE1988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price level</w:t>
      </w:r>
    </w:p>
    <w:p w14:paraId="3A999D3A" w14:textId="49A03BEF" w:rsidR="000629B6" w:rsidRDefault="006812CE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 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⋅HUC</m:t>
          </m:r>
        </m:oMath>
      </m:oMathPara>
    </w:p>
    <w:p w14:paraId="6E6ABF7E" w14:textId="13E4BB40" w:rsidR="00D05C8F" w:rsidRPr="00D73A0F" w:rsidRDefault="00C93696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-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up </w:t>
      </w:r>
    </w:p>
    <w:p w14:paraId="24FB501B" w14:textId="65865B55" w:rsidR="000629B6" w:rsidRDefault="000629B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μ=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e>
          </m:d>
        </m:oMath>
      </m:oMathPara>
    </w:p>
    <w:p w14:paraId="22E84F42" w14:textId="3137B399" w:rsidR="00D73A0F" w:rsidRPr="00287B67" w:rsidRDefault="00287B67" w:rsidP="00D73A0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historical unit cost </w:t>
      </w:r>
    </w:p>
    <w:p w14:paraId="7DDE5DB0" w14:textId="5031D5EA" w:rsidR="000629B6" w:rsidRPr="00D5166B" w:rsidRDefault="006812CE" w:rsidP="00D73A0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HUC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ζ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UC-HUC</m:t>
              </m:r>
            </m:e>
          </m:d>
        </m:oMath>
      </m:oMathPara>
    </w:p>
    <w:p w14:paraId="4A4AB4A8" w14:textId="13C30F6D" w:rsidR="00287B67" w:rsidRPr="00C93696" w:rsidRDefault="00287B67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 Unit cost</w:t>
      </w:r>
    </w:p>
    <w:p w14:paraId="214A1109" w14:textId="73744112" w:rsidR="00D5166B" w:rsidRPr="00C93696" w:rsidRDefault="00D5166B" w:rsidP="00287B6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w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L + IM 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IM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sup>
              </m:sSup>
            </m:den>
          </m:f>
        </m:oMath>
      </m:oMathPara>
    </w:p>
    <w:p w14:paraId="0C3C5E86" w14:textId="667A99A8" w:rsidR="00C93696" w:rsidRP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Capital Formation.</w:t>
      </w:r>
    </w:p>
    <w:p w14:paraId="423C6328" w14:textId="35E779E7" w:rsidR="00330A74" w:rsidRPr="00C93696" w:rsidRDefault="006812CE" w:rsidP="00C9369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 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</m:oMath>
      </m:oMathPara>
    </w:p>
    <w:p w14:paraId="6B7DC383" w14:textId="77777777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Realized real investment. </w:t>
      </w:r>
    </w:p>
    <w:p w14:paraId="3EEDED92" w14:textId="52C26888" w:rsidR="00E86E86" w:rsidRPr="00330A74" w:rsidRDefault="006812CE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058135" w14:textId="0F53B7C3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real investment.</w:t>
      </w:r>
    </w:p>
    <w:p w14:paraId="39AD188D" w14:textId="37FAAE63" w:rsidR="00E86E86" w:rsidRPr="00330A74" w:rsidRDefault="006812CE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u</m:t>
                  </m:r>
                </m:e>
              </m:d>
            </m:e>
          </m:d>
        </m:oMath>
      </m:oMathPara>
    </w:p>
    <w:p w14:paraId="1200824D" w14:textId="77777777" w:rsidR="00330A74" w:rsidRPr="00287B67" w:rsidRDefault="00330A74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79D2C617" w14:textId="27FD6BCF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expected profits for firms</w:t>
      </w:r>
    </w:p>
    <w:p w14:paraId="10EEC050" w14:textId="3D337315" w:rsidR="00E86E86" w:rsidRDefault="006812CE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5747DE3" w14:textId="54E2EF96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expected profits</w:t>
      </w:r>
    </w:p>
    <w:p w14:paraId="646D60D1" w14:textId="160C6B13" w:rsidR="00D855CF" w:rsidRDefault="006812CE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</m:oMath>
      </m:oMathPara>
    </w:p>
    <w:p w14:paraId="2691F85D" w14:textId="1790FA73" w:rsidR="00D855CF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return per unit of capital</w:t>
      </w:r>
    </w:p>
    <w:p w14:paraId="344AF7E0" w14:textId="1455DCD6" w:rsidR="003924A7" w:rsidRPr="003924A7" w:rsidRDefault="006812CE" w:rsidP="003924A7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en>
          </m:f>
        </m:oMath>
      </m:oMathPara>
    </w:p>
    <w:p w14:paraId="1F80769A" w14:textId="65C24831" w:rsidR="003924A7" w:rsidRPr="003924A7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Total financing needs</w:t>
      </w:r>
      <w:r w:rsidR="00C9369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of the firms</w:t>
      </w:r>
    </w:p>
    <w:p w14:paraId="090F4CDA" w14:textId="3D05B869" w:rsidR="00D855CF" w:rsidRPr="00C93696" w:rsidRDefault="00D855CF" w:rsidP="003924A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</m:oMath>
      </m:oMathPara>
    </w:p>
    <w:p w14:paraId="27C64A6C" w14:textId="6D6BF562" w:rsidR="003924A7" w:rsidRPr="009C48AD" w:rsidRDefault="00D01814" w:rsidP="003924A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FX loans</w:t>
      </w:r>
      <w:r w:rsidR="009C48AD"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24F5A739" w14:textId="7BC3F621" w:rsidR="00D855CF" w:rsidRPr="003924A7" w:rsidRDefault="00E662CD" w:rsidP="003924A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04D7CA62" w14:textId="53A04877" w:rsidR="007348E1" w:rsidRPr="00635E87" w:rsidRDefault="00D11B93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Effective v</w:t>
      </w:r>
      <w:r w:rsidR="007348E1"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ariation of firms</w:t>
      </w:r>
      <w:r w:rsidR="008802A3"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7348E1"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in foreign exchange</w:t>
      </w:r>
      <w:r w:rsidRPr="00635E8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15AC2F73" w14:textId="51D7BA3F" w:rsidR="00E662CD" w:rsidRPr="007348E1" w:rsidRDefault="006812CE" w:rsidP="007348E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</m:oMath>
      </m:oMathPara>
    </w:p>
    <w:p w14:paraId="3106195A" w14:textId="3FF4538C" w:rsidR="007348E1" w:rsidRPr="007348E1" w:rsidRDefault="00D5200E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’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loans in domestic currency</w:t>
      </w:r>
    </w:p>
    <w:p w14:paraId="404A30C2" w14:textId="10F20DBF" w:rsidR="00E662CD" w:rsidRPr="007348E1" w:rsidRDefault="006812CE" w:rsidP="007348E1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207E009" w14:textId="22E2663A" w:rsidR="00D5200E" w:rsidRPr="00C93696" w:rsidRDefault="00C93696" w:rsidP="00D520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</w:t>
      </w:r>
      <w:r w:rsidR="00582915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ariation </w:t>
      </w:r>
      <w:r w:rsidR="00D5200E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FX loans arbitrage parameter.</w:t>
      </w:r>
    </w:p>
    <w:p w14:paraId="226A5FC0" w14:textId="31326997" w:rsidR="00875E71" w:rsidRPr="006812CE" w:rsidRDefault="00C93696" w:rsidP="00D5200E">
      <w:pPr>
        <w:spacing w:line="480" w:lineRule="auto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</m:sSub>
            </m:e>
          </m:d>
        </m:oMath>
      </m:oMathPara>
    </w:p>
    <w:p w14:paraId="3F2E5978" w14:textId="5D0E298D" w:rsidR="00582915" w:rsidRPr="006812CE" w:rsidRDefault="00582915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Target </w:t>
      </w:r>
      <w:r w:rsidR="00C93696" w:rsidRPr="006812C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FX loans arbitrage parameter. </w:t>
      </w:r>
    </w:p>
    <w:p w14:paraId="49557B1E" w14:textId="2655A882" w:rsidR="00E662CD" w:rsidRPr="00582915" w:rsidRDefault="006812CE" w:rsidP="00582915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⋅ar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</m:oMath>
      <w:r w:rsidR="00875E71" w:rsidRPr="0058291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F8F6EE4" w14:textId="3D950B98" w:rsidR="00582915" w:rsidRPr="00C93696" w:rsidRDefault="00C93696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Arbitrage criteria.</w:t>
      </w:r>
    </w:p>
    <w:p w14:paraId="3D258DDC" w14:textId="41AD45DF" w:rsidR="00875E71" w:rsidRDefault="00875E71" w:rsidP="0058291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L,D,T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L,FX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p>
            </m:den>
          </m:f>
        </m:oMath>
      </m:oMathPara>
    </w:p>
    <w:p w14:paraId="65CC1509" w14:textId="7DB5D6D7" w:rsidR="00875E71" w:rsidRDefault="00C81030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deposits in foreign exchange</w:t>
      </w:r>
    </w:p>
    <w:p w14:paraId="25DE978E" w14:textId="21731D2E" w:rsidR="008802A3" w:rsidRPr="008802A3" w:rsidRDefault="006812CE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</m:e>
          </m:acc>
        </m:oMath>
      </m:oMathPara>
    </w:p>
    <w:p w14:paraId="1F22044E" w14:textId="77777777" w:rsidR="008802A3" w:rsidRPr="008802A3" w:rsidRDefault="008802A3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3DAF530C" w14:textId="7DD5914D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profits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</w:p>
    <w:p w14:paraId="1D15E6B3" w14:textId="583328C1" w:rsidR="00EF7013" w:rsidRPr="00C93696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⋅L-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⋅IM⋅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E636500" w14:textId="7EFE2BD0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profits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firms</w:t>
      </w:r>
    </w:p>
    <w:p w14:paraId="0A1AF6AD" w14:textId="697F2961" w:rsidR="00EF7013" w:rsidRPr="00EF7013" w:rsidRDefault="006812CE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D9D5D76" w14:textId="1BA2F0CF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Return rate on capital</w:t>
      </w:r>
    </w:p>
    <w:p w14:paraId="00082B1F" w14:textId="05342C8A" w:rsidR="00EF7013" w:rsidRDefault="006812CE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p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⋅K </m:t>
              </m:r>
            </m:den>
          </m:f>
        </m:oMath>
      </m:oMathPara>
    </w:p>
    <w:p w14:paraId="0956B9E8" w14:textId="19EA97D1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</w:t>
      </w:r>
    </w:p>
    <w:p w14:paraId="7AAB98DA" w14:textId="54FD0286" w:rsidR="00FA7B30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w:lastRenderedPageBreak/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2A411045" w:rsidR="00D51DE5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7681EC62" w14:textId="7622252E" w:rsidR="000C074C" w:rsidRPr="000C074C" w:rsidRDefault="00891A3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0C074C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Labour</w:t>
      </w:r>
    </w:p>
    <w:p w14:paraId="261A85B0" w14:textId="0DCC6D18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  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den>
          </m:f>
        </m:oMath>
      </m:oMathPara>
    </w:p>
    <w:p w14:paraId="75F7689D" w14:textId="4111BEEA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o</w:t>
      </w: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utput to labour ratio</w:t>
      </w:r>
    </w:p>
    <w:p w14:paraId="3B26CBAE" w14:textId="1DA4EF51" w:rsidR="00C93696" w:rsidRPr="00C93696" w:rsidRDefault="006812CE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</m:oMath>
      </m:oMathPara>
    </w:p>
    <w:p w14:paraId="478A795B" w14:textId="6FBBA2B8" w:rsidR="00C93696" w:rsidRDefault="00C9369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nominal wages. </w:t>
      </w:r>
    </w:p>
    <w:p w14:paraId="2D27CABF" w14:textId="5809514A" w:rsidR="00C93696" w:rsidRDefault="006812CE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Pop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den>
              </m:f>
            </m:e>
          </m:d>
        </m:oMath>
      </m:oMathPara>
    </w:p>
    <w:p w14:paraId="08ED58DF" w14:textId="5A609D96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net labour income</w:t>
      </w:r>
    </w:p>
    <w:p w14:paraId="03BB8CFC" w14:textId="60D5E635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⋅w⋅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</m:oMath>
      </m:oMathPara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4B6D41D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desired consumption.</w:t>
      </w:r>
    </w:p>
    <w:p w14:paraId="0615729C" w14:textId="738FB7E5" w:rsidR="000B41B9" w:rsidRPr="00235561" w:rsidRDefault="006812CE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1ECF318E" w14:textId="4D7840C4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labour income </w:t>
      </w:r>
    </w:p>
    <w:p w14:paraId="041CC28B" w14:textId="5C7565CC" w:rsidR="000B41B9" w:rsidRPr="000B41B9" w:rsidRDefault="006812CE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</m:sup>
          </m:sSup>
        </m:oMath>
      </m:oMathPara>
    </w:p>
    <w:p w14:paraId="7F4A00CD" w14:textId="05561A04" w:rsidR="000C074C" w:rsidRPr="00870906" w:rsidRDefault="000B41B9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 w:rsid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financial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income </w:t>
      </w:r>
    </w:p>
    <w:p w14:paraId="5481A0DD" w14:textId="6319E627" w:rsidR="000B41B9" w:rsidRDefault="006812CE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sup>
          </m:sSup>
        </m:oMath>
      </m:oMathPara>
    </w:p>
    <w:p w14:paraId="32B8F3DC" w14:textId="77777777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wealth</w:t>
      </w:r>
    </w:p>
    <w:p w14:paraId="48D17EB8" w14:textId="7E2A2ACD" w:rsidR="000B41B9" w:rsidRPr="00870906" w:rsidRDefault="006812CE" w:rsidP="00870906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p>
              </m:sSubSup>
            </m:sup>
          </m:sSup>
        </m:oMath>
      </m:oMathPara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6812CE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6812CE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7B8C4FBE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consumption credit.</w:t>
      </w:r>
    </w:p>
    <w:p w14:paraId="6EB35698" w14:textId="022CC07A" w:rsidR="00A245E4" w:rsidRPr="004753E8" w:rsidRDefault="006812CE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 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0FADBA79" w14:textId="6FDC78A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Sensitivity parameter.</w:t>
      </w:r>
    </w:p>
    <w:p w14:paraId="43F8C60B" w14:textId="09E0C9E3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  1-BUR</m:t>
          </m:r>
        </m:oMath>
      </m:oMathPara>
    </w:p>
    <w:p w14:paraId="33BE940D" w14:textId="7BE9599A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Burden of the Households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(where rep is the average repayment ratio) </w:t>
      </w:r>
    </w:p>
    <w:p w14:paraId="54165E2D" w14:textId="780D5D3B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BUR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</m:oMath>
      </m:oMathPara>
    </w:p>
    <w:p w14:paraId="4AD7FF8D" w14:textId="2BD8B027" w:rsidR="004753E8" w:rsidRDefault="004753E8" w:rsidP="004753E8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demand of consumption credit (where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a credit rationing parameter determined by the financial system)</w:t>
      </w:r>
    </w:p>
    <w:p w14:paraId="79E6F4FD" w14:textId="0966E396" w:rsidR="00AC338F" w:rsidRPr="00AC338F" w:rsidRDefault="006812CE" w:rsidP="00AC338F">
      <w:pPr>
        <w:pStyle w:val="Prrafodelista"/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D,d</m:t>
              </m:r>
            </m:sup>
          </m:sSubSup>
        </m:oMath>
      </m:oMathPara>
    </w:p>
    <w:p w14:paraId="65E69A2B" w14:textId="6E887630" w:rsidR="00AC338F" w:rsidRPr="00AC338F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C33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savings.</w:t>
      </w:r>
    </w:p>
    <w:p w14:paraId="4560FAD1" w14:textId="4B35B17B" w:rsidR="00BD2839" w:rsidRPr="00C93696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1B28D287" w14:textId="2D6F6E4F" w:rsidR="00C93696" w:rsidRPr="00C93696" w:rsidRDefault="00C11AA5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C9369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households.</w:t>
      </w:r>
    </w:p>
    <w:p w14:paraId="0A0D5134" w14:textId="2B737ADD" w:rsidR="00C93696" w:rsidRPr="00C93696" w:rsidRDefault="006812CE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31600A29" w14:textId="2966120B" w:rsid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households’ deposits in domestic currency.</w:t>
      </w:r>
    </w:p>
    <w:p w14:paraId="51336281" w14:textId="083D43D5" w:rsidR="00BD2839" w:rsidRPr="000E6844" w:rsidRDefault="006812CE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653ECED2" w14:textId="1785D883" w:rsidR="008D2559" w:rsidRPr="008D2559" w:rsidRDefault="008D2559" w:rsidP="008D255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Portfolio allocation of household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s’</w:t>
      </w: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savings.</w:t>
      </w:r>
    </w:p>
    <w:p w14:paraId="039755E6" w14:textId="6E1CE309" w:rsidR="000E6844" w:rsidRPr="00DD6F50" w:rsidRDefault="006812CE" w:rsidP="008D2559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sub>
              </m:sSub>
            </m:sup>
          </m:sSup>
        </m:oMath>
      </m:oMathPara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Tax revenue</w:t>
      </w:r>
    </w:p>
    <w:p w14:paraId="4C6C4DE4" w14:textId="2EA33526" w:rsidR="00DD6F50" w:rsidRPr="00AC338F" w:rsidRDefault="006812CE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</m:oMath>
      </m:oMathPara>
    </w:p>
    <w:p w14:paraId="5256BD87" w14:textId="47984BB2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0D9FB4DF" w14:textId="00DDA6DB" w:rsidR="00DD6F50" w:rsidRPr="00DD6F50" w:rsidRDefault="006812CE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77777777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12A76A2E" w:rsidR="00DD6F50" w:rsidRPr="001101A8" w:rsidRDefault="006812CE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p w14:paraId="0D22254E" w14:textId="1207D4A3" w:rsidR="00DD6F50" w:rsidRPr="001101A8" w:rsidRDefault="006812CE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Total government spending.</w:t>
      </w:r>
    </w:p>
    <w:p w14:paraId="3EF7906B" w14:textId="649493F1" w:rsidR="00A11CF1" w:rsidRPr="001101A8" w:rsidRDefault="006812CE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09CA655" w14:textId="7B4B8F1E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0F259A49" w:rsidR="004503E5" w:rsidRPr="002F1E40" w:rsidRDefault="006812CE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5FE0C3CE" w14:textId="6B6DFF50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1314EBF1" w14:textId="5259F38A" w:rsidR="00A11CF1" w:rsidRPr="002F1E40" w:rsidRDefault="006812CE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⋅w⋅(ς⋅pop)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75E89061" w:rsidR="00A11CF1" w:rsidRPr="002F1E40" w:rsidRDefault="006812CE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3BE8D177" w:rsidR="004D5A11" w:rsidRPr="004D5A11" w:rsidRDefault="006812CE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6812CE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F2E73A7" w14:textId="04CFD41D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Bond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interest rate</w:t>
      </w:r>
    </w:p>
    <w:p w14:paraId="612E5946" w14:textId="7C6FFC49" w:rsidR="004D5A11" w:rsidRPr="002F1E40" w:rsidRDefault="004D5A11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- IM 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 e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ib</m:t>
                  </m:r>
                </m:sub>
              </m:sSub>
            </m:sup>
          </m:sSup>
        </m:oMath>
      </m:oMathPara>
    </w:p>
    <w:p w14:paraId="33C5F53B" w14:textId="7EA9D0A7" w:rsidR="002F1E40" w:rsidRPr="002F1E40" w:rsidRDefault="00C11AA5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2F1E40"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banks.</w:t>
      </w:r>
    </w:p>
    <w:p w14:paraId="11123151" w14:textId="28852F4F" w:rsidR="005E1D34" w:rsidRPr="006E255C" w:rsidRDefault="006812CE" w:rsidP="006E255C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5E2C8CAC" w14:textId="5E3AE8A9" w:rsidR="00C52220" w:rsidRPr="00C52220" w:rsidRDefault="00635E87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Desired </w:t>
      </w:r>
      <w:r w:rsidR="00C52220"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demand for cross border lending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3B837736" w14:textId="13EC3BF1" w:rsidR="000425C2" w:rsidRPr="005E1D34" w:rsidRDefault="006812CE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4B25D11" w14:textId="29259095" w:rsidR="00635E87" w:rsidRDefault="00635E87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Banks demand for cross border lending. </w:t>
      </w:r>
    </w:p>
    <w:p w14:paraId="298B3606" w14:textId="74F4D0DC" w:rsidR="005E1D34" w:rsidRPr="00635E87" w:rsidRDefault="006812CE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228B0AEE" w14:textId="05062940" w:rsidR="00540C83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</w:t>
      </w:r>
      <w:r w:rsidR="004A33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rationing parameter. </w:t>
      </w:r>
    </w:p>
    <w:p w14:paraId="53747025" w14:textId="73C49FDB" w:rsidR="005E1D34" w:rsidRPr="004A332E" w:rsidRDefault="004A332E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χ= </m:t>
          </m:r>
          <w:bookmarkStart w:id="0" w:name="_Hlk54813998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w:bookmarkEnd w:id="0"/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∙NIIP+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GDP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GDP</m:t>
              </m:r>
            </m:den>
          </m:f>
        </m:oMath>
      </m:oMathPara>
    </w:p>
    <w:p w14:paraId="0B0B9C61" w14:textId="59DF78D1" w:rsid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Cross border lending rate</w:t>
      </w:r>
      <w:r w:rsidR="00163C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6D2AC782" w14:textId="3C64576D" w:rsidR="00163C2E" w:rsidRPr="00163C2E" w:rsidRDefault="006812CE" w:rsidP="00163C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1+θ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p>
        </m:oMath>
      </m:oMathPara>
    </w:p>
    <w:p w14:paraId="541CD935" w14:textId="1B3D00FA" w:rsidR="00163C2E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 risk premium</w:t>
      </w:r>
    </w:p>
    <w:p w14:paraId="6A785838" w14:textId="0B288698" w:rsidR="00DE5DA9" w:rsidRPr="00ED5A40" w:rsidRDefault="00163C2E" w:rsidP="00ED5A4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θ=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∙risk</m:t>
          </m:r>
        </m:oMath>
      </m:oMathPara>
    </w:p>
    <w:p w14:paraId="50825B1A" w14:textId="2E5F4C2F" w:rsidR="00540C83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FX loans charged to the firms.</w:t>
      </w:r>
    </w:p>
    <w:p w14:paraId="04D6C208" w14:textId="6AAED731" w:rsidR="00DE5DA9" w:rsidRPr="00DE5DA9" w:rsidRDefault="006812CE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 xml:space="preserve">L,FX 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+prem</m:t>
          </m:r>
        </m:oMath>
      </m:oMathPara>
    </w:p>
    <w:p w14:paraId="19C90373" w14:textId="0A58C5B2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p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remium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on FX loans</w:t>
      </w:r>
      <w:r w:rsidR="00ED5A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charged by the domestic banks.</w:t>
      </w:r>
    </w:p>
    <w:p w14:paraId="510300C6" w14:textId="5C50909F" w:rsidR="00DE5DA9" w:rsidRPr="00DE5DA9" w:rsidRDefault="006812CE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-prem</m:t>
              </m:r>
            </m:e>
          </m:d>
        </m:oMath>
      </m:oMathPara>
    </w:p>
    <w:p w14:paraId="05654C73" w14:textId="70C13CC1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premium</w:t>
      </w:r>
    </w:p>
    <w:p w14:paraId="1D7259E2" w14:textId="01F74399" w:rsidR="00D45A43" w:rsidRPr="00785EF0" w:rsidRDefault="00DE5DA9" w:rsidP="00785EF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>pre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14:paraId="64CB7B20" w14:textId="77777777" w:rsidR="007229C3" w:rsidRPr="007229C3" w:rsidRDefault="007229C3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1E9966F9" w:rsidR="007229C3" w:rsidRPr="00B43A0C" w:rsidRDefault="006812CE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1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D655D6" w14:textId="46249EF7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Required regulatory change in Banks foreign reserves</w:t>
      </w:r>
    </w:p>
    <w:p w14:paraId="2197A4B9" w14:textId="4044A0B7" w:rsidR="004E3423" w:rsidRPr="004E3423" w:rsidRDefault="006812CE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5F15597D" w14:textId="77AF64B6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central bank loans in foreign currency</w:t>
      </w:r>
    </w:p>
    <w:p w14:paraId="1B690FEE" w14:textId="05F33A6F" w:rsidR="004E3423" w:rsidRDefault="006812CE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03B0D8A9" w14:textId="4D95F465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" w:name="_Hlk52120934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banks 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reserves </w:t>
      </w:r>
    </w:p>
    <w:p w14:paraId="2AF6C5F5" w14:textId="1EB793E1" w:rsidR="004E3423" w:rsidRPr="008D2559" w:rsidRDefault="006812CE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=rrr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6884F84" w14:textId="5E049B26" w:rsidR="00DA65CD" w:rsidRPr="008D2559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3" w:name="_Hlk52120891"/>
      <w:bookmarkEnd w:id="2"/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Total financial needs</w:t>
      </w:r>
      <w:r w:rsidR="008D2559"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70A58434" w14:textId="6B091570" w:rsidR="004E3423" w:rsidRPr="00DA65CD" w:rsidRDefault="004E3423" w:rsidP="00DA65CD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m:t>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</m:oMath>
      </m:oMathPara>
    </w:p>
    <w:p w14:paraId="76543011" w14:textId="7F32767D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4" w:name="_Hlk52120875"/>
      <w:bookmarkEnd w:id="3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Liquidity advances granted by the CB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79EAEAF3" w14:textId="5015FB3D" w:rsidR="0049584F" w:rsidRDefault="006812CE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56526497" w14:textId="1CE8BE49" w:rsidR="00DA65CD" w:rsidRPr="00023D80" w:rsidRDefault="008D2559" w:rsidP="008D2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5" w:name="_Hlk52120762"/>
      <w:bookmarkEnd w:id="4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wn funds needed to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accomplish 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leverage</w:t>
      </w:r>
      <w:r w:rsidR="008E4381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regulation</w:t>
      </w:r>
    </w:p>
    <w:p w14:paraId="6E15B10A" w14:textId="2E92F1C8" w:rsidR="0049584F" w:rsidRPr="00C11AA5" w:rsidRDefault="0049584F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CAR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=car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7E254AB6" w14:textId="14E16A0E" w:rsidR="00585C0E" w:rsidRPr="00585C0E" w:rsidRDefault="00585C0E" w:rsidP="00585C0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6" w:name="_Hlk52120737"/>
      <w:bookmarkEnd w:id="5"/>
      <w:r w:rsidRPr="00585C0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Retained earnings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</w:t>
      </w:r>
      <w:r w:rsidRPr="00585C0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5571ED05" w14:textId="5289739E" w:rsidR="0049584F" w:rsidRPr="0049584F" w:rsidRDefault="0049584F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CAR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-OF</m:t>
              </m:r>
            </m:e>
          </m:d>
        </m:oMath>
      </m:oMathPara>
    </w:p>
    <w:bookmarkEnd w:id="6"/>
    <w:p w14:paraId="37BED53E" w14:textId="143B5A4C" w:rsidR="00585C0E" w:rsidRPr="00A13D65" w:rsidRDefault="008D2559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funds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ow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ed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 bank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</w:p>
    <w:p w14:paraId="41FC3AFF" w14:textId="1E1F7456" w:rsidR="0049584F" w:rsidRPr="0049584F" w:rsidRDefault="006812CE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OF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68482B4A" w14:textId="13EA86B7" w:rsidR="00A13D65" w:rsidRPr="00A13D65" w:rsidRDefault="00A13D65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</w:pPr>
      <w:bookmarkStart w:id="7" w:name="_Hlk52120682"/>
      <w:r w:rsidRPr="00A13D65"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  <w:t>Gross profits of banks</w:t>
      </w:r>
    </w:p>
    <w:p w14:paraId="727AAB06" w14:textId="4F5418CC" w:rsidR="0049584F" w:rsidRPr="00E6372B" w:rsidRDefault="00666F3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⋅A</m:t>
          </m:r>
        </m:oMath>
      </m:oMathPara>
    </w:p>
    <w:p w14:paraId="243B84F2" w14:textId="4FC2A90C" w:rsidR="00A13D65" w:rsidRPr="00D06952" w:rsidRDefault="00D06952" w:rsidP="00D0695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8" w:name="_Hlk52120578"/>
      <w:bookmarkEnd w:id="7"/>
      <w:r w:rsidRPr="00D06952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 deposits</w:t>
      </w:r>
    </w:p>
    <w:p w14:paraId="5C95AA9E" w14:textId="04AAB702" w:rsidR="001A3B8A" w:rsidRPr="001A3B8A" w:rsidRDefault="006812CE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847C4FB" w14:textId="0B8BCB32" w:rsidR="00D06952" w:rsidRPr="00B1349F" w:rsidRDefault="008D2559" w:rsidP="00B1349F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9" w:name="_Hlk52120558"/>
      <w:bookmarkEnd w:id="8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Target interest rate on firms loans in domestic currency.</w:t>
      </w:r>
    </w:p>
    <w:p w14:paraId="287397C4" w14:textId="79DC020E" w:rsidR="001A3B8A" w:rsidRPr="001A3B8A" w:rsidRDefault="006812CE" w:rsidP="00D0695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L,D,T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=AFC+prem</m:t>
          </m:r>
        </m:oMath>
      </m:oMathPara>
    </w:p>
    <w:p w14:paraId="71C09FD9" w14:textId="22DE1B41" w:rsidR="00B1349F" w:rsidRPr="00BF7A68" w:rsidRDefault="008D2559" w:rsidP="00BF7A68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0" w:name="_Hlk52120507"/>
      <w:bookmarkEnd w:id="9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Average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unding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ost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28B47B35" w14:textId="45FAE2C6" w:rsidR="00865086" w:rsidRPr="00C11AA5" w:rsidRDefault="001A3B8A" w:rsidP="00B1349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AFC=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 A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 A</m:t>
              </m:r>
            </m:den>
          </m:f>
        </m:oMath>
      </m:oMathPara>
    </w:p>
    <w:p w14:paraId="44DAAF81" w14:textId="35F51970" w:rsidR="009B3BD6" w:rsidRPr="00EE30F5" w:rsidRDefault="008D2559" w:rsidP="00EE30F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interest rate on firms loans in domestic currency.  </w:t>
      </w:r>
    </w:p>
    <w:bookmarkEnd w:id="10"/>
    <w:p w14:paraId="68C9ACEE" w14:textId="1E9B088F" w:rsidR="001A3B8A" w:rsidRPr="00C11AA5" w:rsidRDefault="006812CE" w:rsidP="00C11AA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d>
        </m:oMath>
      </m:oMathPara>
    </w:p>
    <w:p w14:paraId="0A1EF30B" w14:textId="26C648C1" w:rsidR="00EE30F5" w:rsidRPr="00C81335" w:rsidRDefault="00C81335" w:rsidP="00EE30F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1" w:name="_Hlk52120286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Net profits of banks</w:t>
      </w:r>
    </w:p>
    <w:p w14:paraId="19B38C2C" w14:textId="613A06AD" w:rsidR="00865086" w:rsidRPr="00EE30F5" w:rsidRDefault="006812CE" w:rsidP="00EE30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304A2B35" w14:textId="3C546169" w:rsidR="00C81335" w:rsidRPr="00472134" w:rsidRDefault="008D5ECE" w:rsidP="00472134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2" w:name="_Hlk52120267"/>
      <w:bookmarkEnd w:id="11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>Banks dividends</w:t>
      </w:r>
    </w:p>
    <w:p w14:paraId="29330C50" w14:textId="7EA58E1F" w:rsidR="00865086" w:rsidRPr="007B22F8" w:rsidRDefault="00865086" w:rsidP="00C8133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3" w:name="_Hlk52120188"/>
      <w:bookmarkEnd w:id="12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48F22680" w:rsidR="00B43A0C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14" w:name="_Hlk52120157"/>
      <w:bookmarkEnd w:id="13"/>
    </w:p>
    <w:p w14:paraId="3C678668" w14:textId="78DE8473" w:rsidR="00472134" w:rsidRPr="00C93696" w:rsidRDefault="00287A53" w:rsidP="00287A5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Monetary policy interest rate (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simple </w:t>
      </w:r>
      <w:r w:rsidR="002D3FC4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Taylor rule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)</w:t>
      </w:r>
    </w:p>
    <w:p w14:paraId="44643B97" w14:textId="5324A476" w:rsidR="0081696C" w:rsidRPr="006A6CDD" w:rsidRDefault="006812CE" w:rsidP="00472134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den>
              </m:f>
            </m:e>
          </m:d>
        </m:oMath>
      </m:oMathPara>
    </w:p>
    <w:bookmarkEnd w:id="14"/>
    <w:p w14:paraId="7C8C88C1" w14:textId="1DA8AB70" w:rsidR="00A91F29" w:rsidRPr="008D2559" w:rsidRDefault="008D2559" w:rsidP="00A91F2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FX reserves 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wned by the CB.</w:t>
      </w:r>
    </w:p>
    <w:p w14:paraId="4EB24395" w14:textId="7295EC06" w:rsidR="0081696C" w:rsidRPr="0081696C" w:rsidRDefault="006812CE" w:rsidP="00287A5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5" w:name="_Hlk52119948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CB,FX</m:t>
              </m:r>
            </m:sup>
          </m:sSup>
        </m:oMath>
      </m:oMathPara>
      <w:bookmarkEnd w:id="15"/>
    </w:p>
    <w:p w14:paraId="658AB6FF" w14:textId="05BB8959" w:rsidR="0081696C" w:rsidRPr="00333DE1" w:rsidRDefault="006812CE" w:rsidP="00333DE1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FCC1D1" w14:textId="3AC181B7" w:rsidR="003A5C1C" w:rsidRPr="006812CE" w:rsidRDefault="00B87E25" w:rsidP="00B87E2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6" w:name="_Hlk52119871"/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Central </w:t>
      </w:r>
      <w:r w:rsidR="008D2559"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ank profits</w:t>
      </w:r>
    </w:p>
    <w:p w14:paraId="00D7B0CF" w14:textId="67483A98" w:rsidR="0081696C" w:rsidRPr="00B43A0C" w:rsidRDefault="006812CE" w:rsidP="003A5C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⋅A</m:t>
          </m:r>
        </m:oMath>
      </m:oMathPara>
    </w:p>
    <w:p w14:paraId="5D541770" w14:textId="494D9268" w:rsidR="00B87E25" w:rsidRPr="00C93696" w:rsidRDefault="008D2559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Portfolio </w:t>
      </w:r>
      <w:r w:rsidR="00BD3BE1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flow</w:t>
      </w:r>
      <w:r w:rsidR="00A50DFB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 entering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 </w:t>
      </w:r>
      <w:r w:rsidR="00A50DFB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domestic economy</w:t>
      </w:r>
      <w:r w:rsidR="006812C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07EAFFD4" w14:textId="4DEB56CE" w:rsidR="00333DE1" w:rsidRPr="00DA761C" w:rsidRDefault="00333DE1" w:rsidP="00DA76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ψ∙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008EFC6C" w14:textId="69B75E72" w:rsidR="0076033A" w:rsidRPr="00C93696" w:rsidRDefault="00981316" w:rsidP="0076033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Share of total </w:t>
      </w:r>
      <w:r w:rsidR="00DA761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government bonds supply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="00DA761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purchased by the rest of the world.</w:t>
      </w:r>
    </w:p>
    <w:p w14:paraId="6EF478EF" w14:textId="57673CA7" w:rsidR="00333DE1" w:rsidRPr="00DA761C" w:rsidRDefault="00DA761C" w:rsidP="00DA761C">
      <w:pPr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7" w:name="_Hlk52119764"/>
      <w:bookmarkEnd w:id="16"/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ψ=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W, e</m:t>
                  </m:r>
                </m:sup>
              </m:sSup>
            </m:e>
          </m:d>
        </m:oMath>
      </m:oMathPara>
    </w:p>
    <w:p w14:paraId="654134DE" w14:textId="7EE0D504" w:rsidR="00981316" w:rsidRPr="00B97EBD" w:rsidRDefault="00B97EBD" w:rsidP="00B97EB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18" w:name="_Hlk52119589"/>
      <w:bookmarkEnd w:id="17"/>
      <w:proofErr w:type="spellStart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Expected</w:t>
      </w:r>
      <w:proofErr w:type="spellEnd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domestic</w:t>
      </w:r>
      <w:proofErr w:type="spellEnd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</w:t>
      </w:r>
      <w:proofErr w:type="spellEnd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. </w:t>
      </w:r>
    </w:p>
    <w:p w14:paraId="0E89DCA8" w14:textId="10173461" w:rsidR="0032123E" w:rsidRPr="00981316" w:rsidRDefault="006812CE" w:rsidP="0098131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1 - 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18"/>
    <w:p w14:paraId="081AFB26" w14:textId="4762C21E" w:rsidR="00B97EBD" w:rsidRPr="001F2CFD" w:rsidRDefault="00E13D71" w:rsidP="001F2CF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proofErr w:type="spellStart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Expected</w:t>
      </w:r>
      <w:proofErr w:type="spellEnd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foreign</w:t>
      </w:r>
      <w:proofErr w:type="spellEnd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</w:t>
      </w:r>
      <w:proofErr w:type="spellEnd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.</w:t>
      </w:r>
    </w:p>
    <w:p w14:paraId="3F719FF0" w14:textId="235B7EC4" w:rsidR="0032123E" w:rsidRPr="0032123E" w:rsidRDefault="006812CE" w:rsidP="00B97EB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p>
          </m:sSubSup>
        </m:oMath>
      </m:oMathPara>
    </w:p>
    <w:p w14:paraId="33EF3A7E" w14:textId="219FF04F" w:rsidR="001F2CFD" w:rsidRPr="00DA534E" w:rsidRDefault="00DA534E" w:rsidP="00DA534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9" w:name="_Hlk52119519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Country </w:t>
      </w:r>
      <w:proofErr w:type="spellStart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>risk</w:t>
      </w:r>
      <w:proofErr w:type="spellEnd"/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658C9AC" w14:textId="2BBE05BF" w:rsidR="0032123E" w:rsidRPr="003B2860" w:rsidRDefault="0032123E" w:rsidP="001F2CF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rsk=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⋅NIIP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0" w:name="_Hlk52119439"/>
      <w:bookmarkEnd w:id="19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447A6760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20"/>
    <w:p w14:paraId="5D0D022F" w14:textId="77777777" w:rsidR="003968A1" w:rsidRPr="003968A1" w:rsidRDefault="008D3642" w:rsidP="008D3642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 w:rsidRPr="003968A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Change in nominal exchange rate </w:t>
      </w:r>
    </w:p>
    <w:p w14:paraId="2B61100F" w14:textId="57199E3D" w:rsidR="0032123E" w:rsidRPr="008D3642" w:rsidRDefault="006812CE" w:rsidP="003968A1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den>
              </m:f>
            </m:e>
          </m:d>
        </m:oMath>
      </m:oMathPara>
    </w:p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47E16832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Total FDI </w:t>
      </w:r>
      <w:proofErr w:type="spellStart"/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growth</w:t>
      </w:r>
      <w:proofErr w:type="spellEnd"/>
      <w:r w:rsidR="006E255C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5A56744" w14:textId="497D5D61" w:rsidR="00CF41B9" w:rsidRPr="006E255C" w:rsidRDefault="006812CE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Greenfield FDI.</w:t>
      </w:r>
    </w:p>
    <w:p w14:paraId="1107D341" w14:textId="15494D0E" w:rsidR="00CF41B9" w:rsidRPr="006E255C" w:rsidRDefault="00CF41B9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5F5ED97D" w14:textId="4A09696D" w:rsidR="006E255C" w:rsidRPr="00847FCC" w:rsidRDefault="00FB6758" w:rsidP="00847FCC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Private equity accumulation by the rest of the world.</w:t>
      </w:r>
    </w:p>
    <w:p w14:paraId="592E249C" w14:textId="1AFE3AB8" w:rsidR="00A020DC" w:rsidRDefault="006812CE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78AC00E2" w:rsidR="00FB6758" w:rsidRDefault="00847FC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Firm’s equities accumulation by the rest of the world. </w:t>
      </w:r>
    </w:p>
    <w:p w14:paraId="474ADAA6" w14:textId="08BBD566" w:rsidR="00A020DC" w:rsidRPr="006E255C" w:rsidRDefault="006812CE" w:rsidP="006E255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53076A29" w14:textId="34442B69" w:rsidR="006E255C" w:rsidRPr="006E255C" w:rsidRDefault="00847FCC" w:rsidP="006E255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Bank’s equities accumulation by the rest of the world. </w:t>
      </w:r>
    </w:p>
    <w:p w14:paraId="4DCC7A61" w14:textId="7F1D7C17" w:rsidR="00847FCC" w:rsidRPr="00847FCC" w:rsidRDefault="006812CE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740A8B60" w14:textId="45D7E9A3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Private equity accumulation by the households.</w:t>
      </w:r>
    </w:p>
    <w:p w14:paraId="5391CE8F" w14:textId="0D98FA2C" w:rsidR="00847FCC" w:rsidRDefault="006812CE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</m:oMath>
      </m:oMathPara>
    </w:p>
    <w:p w14:paraId="7096A91F" w14:textId="7762D61C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Firm’s equities accumulation by the households.</w:t>
      </w:r>
    </w:p>
    <w:p w14:paraId="4179A40A" w14:textId="57467688" w:rsidR="002920DA" w:rsidRPr="0003748E" w:rsidRDefault="006812CE" w:rsidP="0003748E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=p∙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</m:oMath>
      </m:oMathPara>
    </w:p>
    <w:p w14:paraId="0895A1B1" w14:textId="3F9EBFEF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Banks’s equities accumulation by the households.</w:t>
      </w:r>
    </w:p>
    <w:p w14:paraId="50337288" w14:textId="3287584B" w:rsidR="00847FCC" w:rsidRPr="003968A1" w:rsidRDefault="006812CE" w:rsidP="003968A1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highlight w:val="cyan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  <w:highlight w:val="cyan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  <w:highlight w:val="cyan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highlight w:val="cy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highlight w:val="cyan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highlight w:val="cyan"/>
              <w:lang w:val="en-US"/>
            </w:rPr>
            <m:t>=</m:t>
          </m:r>
        </m:oMath>
      </m:oMathPara>
    </w:p>
    <w:p w14:paraId="6296962B" w14:textId="056A0AF8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demand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.  </w:t>
      </w:r>
    </w:p>
    <w:p w14:paraId="1F1A5B4D" w14:textId="01F20766" w:rsidR="00061910" w:rsidRPr="00061910" w:rsidRDefault="006812CE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</w:t>
      </w:r>
      <w:proofErr w:type="spellStart"/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t>supply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6812CE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1958953F" w14:textId="3FB09C8E" w:rsidR="00DC37B9" w:rsidRPr="00C93696" w:rsidRDefault="00C11AA5" w:rsidP="00DC37B9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Rate of change in real exchange rate.</w:t>
      </w:r>
    </w:p>
    <w:p w14:paraId="5291CCBE" w14:textId="0AF5F8DB" w:rsidR="007E6242" w:rsidRPr="007E6242" w:rsidRDefault="006812CE" w:rsidP="00DC37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164DB0E3" w14:textId="1713DF4D" w:rsidR="0085644B" w:rsidRPr="00C11AA5" w:rsidRDefault="00C93D9E" w:rsidP="00C11AA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1" w:name="_Hlk52119341"/>
      <w:r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Uncovered 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</w:t>
      </w:r>
      <w:r w:rsidR="00C11AA5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rate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parity condition</w:t>
      </w:r>
    </w:p>
    <w:p w14:paraId="08461082" w14:textId="44089B5E" w:rsidR="0085644B" w:rsidRPr="0095043B" w:rsidRDefault="006812CE" w:rsidP="0095043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193D2D9B" w14:textId="2E7F8CEB" w:rsidR="0095043B" w:rsidRPr="00C93696" w:rsidRDefault="00F31FCD" w:rsidP="0095043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variation of the nominal exchange rate</w:t>
      </w:r>
    </w:p>
    <w:bookmarkEnd w:id="21"/>
    <w:p w14:paraId="3EDD0303" w14:textId="66692FE3" w:rsidR="00275F30" w:rsidRPr="0062784B" w:rsidRDefault="006812CE" w:rsidP="0062784B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1 - rsk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ene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 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63B6F399" w14:textId="77777777" w:rsidR="00275F30" w:rsidRPr="00275F30" w:rsidRDefault="006812CE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N,e</m:t>
                  </m:r>
                </m:sup>
              </m:sSup>
            </m:e>
          </m:d>
        </m:oMath>
      </m:oMathPara>
    </w:p>
    <w:p w14:paraId="266E945E" w14:textId="69F4012C" w:rsidR="00850EC8" w:rsidRPr="004B1C17" w:rsidRDefault="00C11AA5" w:rsidP="004B1C17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2" w:name="_Hlk52118836"/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Income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account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C48F604" w14:textId="53C778B5" w:rsidR="00275F30" w:rsidRPr="00A020DC" w:rsidRDefault="00275F30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IA=Rem⋅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353E257" w14:textId="498F1B56" w:rsidR="004B1C17" w:rsidRPr="000C5EB0" w:rsidRDefault="000C5EB0" w:rsidP="000C5EB0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3" w:name="_Hlk52118902"/>
      <w:bookmarkEnd w:id="22"/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Remittances</w:t>
      </w:r>
      <w:proofErr w:type="spellEnd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recived</w:t>
      </w:r>
      <w:proofErr w:type="spellEnd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from</w:t>
      </w:r>
      <w:proofErr w:type="spellEnd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abroad</w:t>
      </w:r>
      <w:proofErr w:type="spellEnd"/>
    </w:p>
    <w:p w14:paraId="6DAC6745" w14:textId="7E3CE441" w:rsidR="00275F30" w:rsidRPr="00A020DC" w:rsidRDefault="006812CE" w:rsidP="004B1C1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=φ∙Rem</m:t>
          </m:r>
        </m:oMath>
      </m:oMathPara>
    </w:p>
    <w:bookmarkEnd w:id="23"/>
    <w:p w14:paraId="19C1FF88" w14:textId="3EAF91D7" w:rsidR="006D3136" w:rsidRPr="00793D12" w:rsidRDefault="00275F30" w:rsidP="00793D1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24" w:name="_Hlk52119247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Balance of </w:t>
      </w:r>
      <w:proofErr w:type="spellStart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>payments</w:t>
      </w:r>
      <w:proofErr w:type="spellEnd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>identity</w:t>
      </w:r>
      <w:proofErr w:type="spellEnd"/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. </w:t>
      </w:r>
    </w:p>
    <w:p w14:paraId="0B411578" w14:textId="2CCEEF60" w:rsidR="003B2860" w:rsidRPr="00A020DC" w:rsidRDefault="006812CE" w:rsidP="006D313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+FDI+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  <w:bookmarkEnd w:id="24"/>
    </w:p>
    <w:p w14:paraId="63A4FF41" w14:textId="1B70C948" w:rsidR="00793D12" w:rsidRPr="00C93696" w:rsidRDefault="00C11AA5" w:rsidP="00793D1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gover</w:t>
      </w:r>
      <w:r w:rsidR="00151B67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ment b</w:t>
      </w:r>
      <w:r w:rsidR="00343FB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nds purchase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by </w:t>
      </w:r>
      <w:r w:rsidR="00814B05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rest of the word</w:t>
      </w:r>
    </w:p>
    <w:p w14:paraId="1BEEBD68" w14:textId="2AD5B59D" w:rsidR="0032123E" w:rsidRPr="00C93696" w:rsidRDefault="006812CE" w:rsidP="00793D12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3B286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7E6242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r w:rsidR="0006191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</w:p>
    <w:p w14:paraId="0721F358" w14:textId="213EB996" w:rsidR="000542B2" w:rsidRPr="00C93696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CC60118" w14:textId="77777777" w:rsidR="008306D7" w:rsidRPr="00C93696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sectPr w:rsidR="008306D7" w:rsidRPr="00C93696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C93696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lastRenderedPageBreak/>
        <w:t>Consiste</w:t>
      </w:r>
      <w:r w:rsidR="00A020DC"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ncy.</w:t>
      </w:r>
    </w:p>
    <w:p w14:paraId="4804947B" w14:textId="23AD0B6F" w:rsidR="00A020DC" w:rsidRPr="00C11AA5" w:rsidRDefault="00A020DC" w:rsidP="00396B5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C11AA5">
        <w:rPr>
          <w:rFonts w:ascii="Times New Roman" w:eastAsiaTheme="minorEastAsia" w:hAnsi="Times New Roman" w:cs="Times New Roman"/>
          <w:lang w:val="en"/>
        </w:rPr>
        <w:t>We start with the identity of the Central Bank balance sheet in its flow form:</w:t>
      </w:r>
    </w:p>
    <w:p w14:paraId="14834D2B" w14:textId="4AB873C3" w:rsidR="006A6787" w:rsidRPr="00A020DC" w:rsidRDefault="006812CE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Simplifying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we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get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to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14:paraId="66035B06" w14:textId="2700FFE2" w:rsidR="00094626" w:rsidRPr="008306D7" w:rsidRDefault="006812CE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6812CE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6812CE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6812CE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6812CE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6812CE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the firms savings knowing that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</w:t>
      </w:r>
      <w:proofErr w:type="spellStart"/>
      <w:r w:rsidRPr="0079627C">
        <w:rPr>
          <w:rFonts w:ascii="Times New Roman" w:eastAsiaTheme="minorEastAsia" w:hAnsi="Times New Roman" w:cs="Times New Roman"/>
          <w:lang w:val="en-GB"/>
        </w:rPr>
        <w:t>incorparate</w:t>
      </w:r>
      <w:proofErr w:type="spellEnd"/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1A097DE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26FA5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)</m:t>
                </m:r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Taxes on Exports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6812C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6812C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6812C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6812C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6812C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6812C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6812C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6812C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6812C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6812C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6812C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6812CE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7BAF3366" w:rsidR="00CA2C3F" w:rsidRPr="00D5764B" w:rsidRDefault="006812CE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25F3ED8F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  <w:p w14:paraId="433BDFA7" w14:textId="3E5FC854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B951521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13FC0B0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5DF112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51731E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6812CE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Government Bonds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17571C8C" w14:textId="5BEF00BB" w:rsidR="00497217" w:rsidRPr="00175DB5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6812C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Firms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6812C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Banks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Equities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6812C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Households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085" w:type="dxa"/>
          </w:tcPr>
          <w:p w14:paraId="7B7DACD7" w14:textId="21992FC7" w:rsidR="00497217" w:rsidRPr="00175DB5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0AD6EF36" w14:textId="354CA51F" w:rsidR="00497217" w:rsidRPr="00F56439" w:rsidRDefault="006812C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Banks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1D3C2CE4" w14:textId="39120867" w:rsidR="00497217" w:rsidRPr="00F56439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6812C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6812C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6812CE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6812CE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  <w:proofErr w:type="spellEnd"/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  <w:proofErr w:type="spellEnd"/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growth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retention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growth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Output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Inventory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ﬁrms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of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consumption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of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intensity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thresholds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6812CE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adequacy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mark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wages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risk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policy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bond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6812CE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coe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cient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6812CE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E6399" w14:textId="77777777" w:rsidR="008A675A" w:rsidRDefault="008A675A" w:rsidP="00DF256D">
      <w:pPr>
        <w:spacing w:after="0" w:line="240" w:lineRule="auto"/>
      </w:pPr>
      <w:r>
        <w:separator/>
      </w:r>
    </w:p>
  </w:endnote>
  <w:endnote w:type="continuationSeparator" w:id="0">
    <w:p w14:paraId="673942F8" w14:textId="77777777" w:rsidR="008A675A" w:rsidRDefault="008A675A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C90F3" w14:textId="77777777" w:rsidR="008A675A" w:rsidRDefault="008A675A" w:rsidP="00DF256D">
      <w:pPr>
        <w:spacing w:after="0" w:line="240" w:lineRule="auto"/>
      </w:pPr>
      <w:r>
        <w:separator/>
      </w:r>
    </w:p>
  </w:footnote>
  <w:footnote w:type="continuationSeparator" w:id="0">
    <w:p w14:paraId="6696C6CE" w14:textId="77777777" w:rsidR="008A675A" w:rsidRDefault="008A675A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21E"/>
    <w:multiLevelType w:val="hybridMultilevel"/>
    <w:tmpl w:val="310AB1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241B2"/>
    <w:multiLevelType w:val="hybridMultilevel"/>
    <w:tmpl w:val="D8A244CC"/>
    <w:lvl w:ilvl="0" w:tplc="9408859E">
      <w:start w:val="1"/>
      <w:numFmt w:val="decimal"/>
      <w:lvlText w:val="%1."/>
      <w:lvlJc w:val="left"/>
      <w:pPr>
        <w:ind w:left="502" w:hanging="360"/>
      </w:pPr>
      <w:rPr>
        <w:i/>
        <w:i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10"/>
    <w:multiLevelType w:val="hybridMultilevel"/>
    <w:tmpl w:val="5BD2153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736"/>
    <w:multiLevelType w:val="hybridMultilevel"/>
    <w:tmpl w:val="A31AA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1AB"/>
    <w:multiLevelType w:val="hybridMultilevel"/>
    <w:tmpl w:val="E0A014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9009A"/>
    <w:multiLevelType w:val="hybridMultilevel"/>
    <w:tmpl w:val="643E0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2512"/>
    <w:multiLevelType w:val="hybridMultilevel"/>
    <w:tmpl w:val="A3849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23D80"/>
    <w:rsid w:val="0003748E"/>
    <w:rsid w:val="000425C2"/>
    <w:rsid w:val="000542B2"/>
    <w:rsid w:val="00061910"/>
    <w:rsid w:val="000629B6"/>
    <w:rsid w:val="00071A50"/>
    <w:rsid w:val="00094626"/>
    <w:rsid w:val="000A037C"/>
    <w:rsid w:val="000A15F0"/>
    <w:rsid w:val="000B41B9"/>
    <w:rsid w:val="000C074C"/>
    <w:rsid w:val="000C093A"/>
    <w:rsid w:val="000C117B"/>
    <w:rsid w:val="000C5EB0"/>
    <w:rsid w:val="000C7F76"/>
    <w:rsid w:val="000E6844"/>
    <w:rsid w:val="000F5996"/>
    <w:rsid w:val="001101A8"/>
    <w:rsid w:val="00151B67"/>
    <w:rsid w:val="001633EB"/>
    <w:rsid w:val="00163C2E"/>
    <w:rsid w:val="001716B5"/>
    <w:rsid w:val="0017542F"/>
    <w:rsid w:val="00175DB5"/>
    <w:rsid w:val="001A3B8A"/>
    <w:rsid w:val="001B43BD"/>
    <w:rsid w:val="001C1BA9"/>
    <w:rsid w:val="001D6D40"/>
    <w:rsid w:val="001F13A4"/>
    <w:rsid w:val="001F2CFD"/>
    <w:rsid w:val="002330D1"/>
    <w:rsid w:val="00235561"/>
    <w:rsid w:val="002528DC"/>
    <w:rsid w:val="00275F30"/>
    <w:rsid w:val="002818C6"/>
    <w:rsid w:val="00287A53"/>
    <w:rsid w:val="00287B67"/>
    <w:rsid w:val="002920DA"/>
    <w:rsid w:val="002B06B6"/>
    <w:rsid w:val="002D1AE9"/>
    <w:rsid w:val="002D3FC4"/>
    <w:rsid w:val="002E45E9"/>
    <w:rsid w:val="002F1E40"/>
    <w:rsid w:val="00315212"/>
    <w:rsid w:val="0032123E"/>
    <w:rsid w:val="00322ABB"/>
    <w:rsid w:val="00330A74"/>
    <w:rsid w:val="00333DE1"/>
    <w:rsid w:val="00343FB6"/>
    <w:rsid w:val="003924A7"/>
    <w:rsid w:val="003968A1"/>
    <w:rsid w:val="00396B54"/>
    <w:rsid w:val="003A5C1C"/>
    <w:rsid w:val="003B2860"/>
    <w:rsid w:val="003D4F6B"/>
    <w:rsid w:val="003D589B"/>
    <w:rsid w:val="003E421B"/>
    <w:rsid w:val="00400331"/>
    <w:rsid w:val="00424DA7"/>
    <w:rsid w:val="004346B7"/>
    <w:rsid w:val="004425A6"/>
    <w:rsid w:val="004503E5"/>
    <w:rsid w:val="004518D6"/>
    <w:rsid w:val="00464429"/>
    <w:rsid w:val="00472134"/>
    <w:rsid w:val="004753E8"/>
    <w:rsid w:val="0049584F"/>
    <w:rsid w:val="00497217"/>
    <w:rsid w:val="004A332E"/>
    <w:rsid w:val="004A3BC8"/>
    <w:rsid w:val="004B1C17"/>
    <w:rsid w:val="004B1E05"/>
    <w:rsid w:val="004D5A11"/>
    <w:rsid w:val="004E3423"/>
    <w:rsid w:val="0051731E"/>
    <w:rsid w:val="00525FBD"/>
    <w:rsid w:val="00527ADD"/>
    <w:rsid w:val="00540C83"/>
    <w:rsid w:val="00547803"/>
    <w:rsid w:val="00552E31"/>
    <w:rsid w:val="00570F8E"/>
    <w:rsid w:val="005717F5"/>
    <w:rsid w:val="00582915"/>
    <w:rsid w:val="005859A9"/>
    <w:rsid w:val="00585C0E"/>
    <w:rsid w:val="00592C6B"/>
    <w:rsid w:val="005C3183"/>
    <w:rsid w:val="005D433F"/>
    <w:rsid w:val="005E1D34"/>
    <w:rsid w:val="006053F5"/>
    <w:rsid w:val="0061678C"/>
    <w:rsid w:val="0062784B"/>
    <w:rsid w:val="00635E87"/>
    <w:rsid w:val="006644AC"/>
    <w:rsid w:val="00666F37"/>
    <w:rsid w:val="006812CE"/>
    <w:rsid w:val="00686CE1"/>
    <w:rsid w:val="006A6787"/>
    <w:rsid w:val="006A6CDD"/>
    <w:rsid w:val="006A7D40"/>
    <w:rsid w:val="006C11CB"/>
    <w:rsid w:val="006C1610"/>
    <w:rsid w:val="006D3136"/>
    <w:rsid w:val="006D3BE5"/>
    <w:rsid w:val="006E1E36"/>
    <w:rsid w:val="006E255C"/>
    <w:rsid w:val="006E67E7"/>
    <w:rsid w:val="006F4DAA"/>
    <w:rsid w:val="007075FF"/>
    <w:rsid w:val="007135A0"/>
    <w:rsid w:val="00720746"/>
    <w:rsid w:val="00721CBE"/>
    <w:rsid w:val="007229C3"/>
    <w:rsid w:val="007348E1"/>
    <w:rsid w:val="00737360"/>
    <w:rsid w:val="0076033A"/>
    <w:rsid w:val="00766A88"/>
    <w:rsid w:val="00785EF0"/>
    <w:rsid w:val="00793D12"/>
    <w:rsid w:val="0079627C"/>
    <w:rsid w:val="007B22F8"/>
    <w:rsid w:val="007E6242"/>
    <w:rsid w:val="00814B05"/>
    <w:rsid w:val="0081696C"/>
    <w:rsid w:val="008306D7"/>
    <w:rsid w:val="00832B7C"/>
    <w:rsid w:val="00847FCC"/>
    <w:rsid w:val="00850EC8"/>
    <w:rsid w:val="0085644B"/>
    <w:rsid w:val="00865086"/>
    <w:rsid w:val="00866279"/>
    <w:rsid w:val="00870906"/>
    <w:rsid w:val="008735EB"/>
    <w:rsid w:val="00875E71"/>
    <w:rsid w:val="008802A3"/>
    <w:rsid w:val="00891A36"/>
    <w:rsid w:val="008A675A"/>
    <w:rsid w:val="008C27F5"/>
    <w:rsid w:val="008D2559"/>
    <w:rsid w:val="008D3642"/>
    <w:rsid w:val="008D5ECE"/>
    <w:rsid w:val="008D6CA1"/>
    <w:rsid w:val="008E4381"/>
    <w:rsid w:val="008E5480"/>
    <w:rsid w:val="008E631C"/>
    <w:rsid w:val="0095043B"/>
    <w:rsid w:val="00962A19"/>
    <w:rsid w:val="00977507"/>
    <w:rsid w:val="00981316"/>
    <w:rsid w:val="009B3BD6"/>
    <w:rsid w:val="009C4598"/>
    <w:rsid w:val="009C48AD"/>
    <w:rsid w:val="009D07BA"/>
    <w:rsid w:val="009D2E27"/>
    <w:rsid w:val="009D4C16"/>
    <w:rsid w:val="009F5D57"/>
    <w:rsid w:val="00A020DC"/>
    <w:rsid w:val="00A11CF1"/>
    <w:rsid w:val="00A13D65"/>
    <w:rsid w:val="00A16B89"/>
    <w:rsid w:val="00A16FBC"/>
    <w:rsid w:val="00A24230"/>
    <w:rsid w:val="00A245E4"/>
    <w:rsid w:val="00A2568F"/>
    <w:rsid w:val="00A305A4"/>
    <w:rsid w:val="00A50DFB"/>
    <w:rsid w:val="00A51E56"/>
    <w:rsid w:val="00A53809"/>
    <w:rsid w:val="00A571FC"/>
    <w:rsid w:val="00A60404"/>
    <w:rsid w:val="00A633AC"/>
    <w:rsid w:val="00A91F29"/>
    <w:rsid w:val="00A92FC0"/>
    <w:rsid w:val="00A971DE"/>
    <w:rsid w:val="00AA1F41"/>
    <w:rsid w:val="00AA3C2E"/>
    <w:rsid w:val="00AA67C4"/>
    <w:rsid w:val="00AC338F"/>
    <w:rsid w:val="00AC43D3"/>
    <w:rsid w:val="00AE787E"/>
    <w:rsid w:val="00B0156B"/>
    <w:rsid w:val="00B10625"/>
    <w:rsid w:val="00B1349F"/>
    <w:rsid w:val="00B237CD"/>
    <w:rsid w:val="00B30226"/>
    <w:rsid w:val="00B33F87"/>
    <w:rsid w:val="00B43A0C"/>
    <w:rsid w:val="00B536F6"/>
    <w:rsid w:val="00B87E25"/>
    <w:rsid w:val="00B97EBD"/>
    <w:rsid w:val="00BA4D99"/>
    <w:rsid w:val="00BB0365"/>
    <w:rsid w:val="00BD2839"/>
    <w:rsid w:val="00BD3BE1"/>
    <w:rsid w:val="00BF3D0A"/>
    <w:rsid w:val="00BF7A68"/>
    <w:rsid w:val="00C11AA5"/>
    <w:rsid w:val="00C1430C"/>
    <w:rsid w:val="00C4680E"/>
    <w:rsid w:val="00C52220"/>
    <w:rsid w:val="00C71436"/>
    <w:rsid w:val="00C81030"/>
    <w:rsid w:val="00C81335"/>
    <w:rsid w:val="00C85038"/>
    <w:rsid w:val="00C93696"/>
    <w:rsid w:val="00C93D9E"/>
    <w:rsid w:val="00CA2C3F"/>
    <w:rsid w:val="00CB7962"/>
    <w:rsid w:val="00CD0072"/>
    <w:rsid w:val="00CE5667"/>
    <w:rsid w:val="00CF41B9"/>
    <w:rsid w:val="00D01814"/>
    <w:rsid w:val="00D05C8F"/>
    <w:rsid w:val="00D06952"/>
    <w:rsid w:val="00D11B93"/>
    <w:rsid w:val="00D2406F"/>
    <w:rsid w:val="00D45A43"/>
    <w:rsid w:val="00D46D6A"/>
    <w:rsid w:val="00D5166B"/>
    <w:rsid w:val="00D51DE5"/>
    <w:rsid w:val="00D5200E"/>
    <w:rsid w:val="00D5764B"/>
    <w:rsid w:val="00D73A0F"/>
    <w:rsid w:val="00D764A6"/>
    <w:rsid w:val="00D8208A"/>
    <w:rsid w:val="00D855CF"/>
    <w:rsid w:val="00D96CFC"/>
    <w:rsid w:val="00DA534E"/>
    <w:rsid w:val="00DA65CD"/>
    <w:rsid w:val="00DA761C"/>
    <w:rsid w:val="00DC37B9"/>
    <w:rsid w:val="00DD6F50"/>
    <w:rsid w:val="00DE0300"/>
    <w:rsid w:val="00DE1026"/>
    <w:rsid w:val="00DE191C"/>
    <w:rsid w:val="00DE5DA9"/>
    <w:rsid w:val="00DF256D"/>
    <w:rsid w:val="00DF37E2"/>
    <w:rsid w:val="00E063AD"/>
    <w:rsid w:val="00E13D71"/>
    <w:rsid w:val="00E30351"/>
    <w:rsid w:val="00E56E3B"/>
    <w:rsid w:val="00E60D16"/>
    <w:rsid w:val="00E6372B"/>
    <w:rsid w:val="00E662CD"/>
    <w:rsid w:val="00E752DB"/>
    <w:rsid w:val="00E81F32"/>
    <w:rsid w:val="00E85DF4"/>
    <w:rsid w:val="00E86E86"/>
    <w:rsid w:val="00E92ADC"/>
    <w:rsid w:val="00E9562E"/>
    <w:rsid w:val="00ED5A40"/>
    <w:rsid w:val="00EE30F5"/>
    <w:rsid w:val="00EF7013"/>
    <w:rsid w:val="00F2588B"/>
    <w:rsid w:val="00F31DD1"/>
    <w:rsid w:val="00F31FCD"/>
    <w:rsid w:val="00F35CBD"/>
    <w:rsid w:val="00F47116"/>
    <w:rsid w:val="00F56439"/>
    <w:rsid w:val="00F62884"/>
    <w:rsid w:val="00F6670D"/>
    <w:rsid w:val="00F77618"/>
    <w:rsid w:val="00F81327"/>
    <w:rsid w:val="00FA7B30"/>
    <w:rsid w:val="00FB6758"/>
    <w:rsid w:val="00FD054A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7CE328F-549F-4FE9-883B-F6577C9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D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2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2" ma:contentTypeDescription="Crear nuevo documento." ma:contentTypeScope="" ma:versionID="a9572dc7b121d18d672e4538b4ffc740">
  <xsd:schema xmlns:xsd="http://www.w3.org/2001/XMLSchema" xmlns:xs="http://www.w3.org/2001/XMLSchema" xmlns:p="http://schemas.microsoft.com/office/2006/metadata/properties" xmlns:ns3="44b45d98-f308-4246-aafd-5242852d8ec7" targetNamespace="http://schemas.microsoft.com/office/2006/metadata/properties" ma:root="true" ma:fieldsID="e3f1a2f25bb77910f09f2cd66bb1c53e" ns3:_=""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FC397B-A2D0-4FE5-9091-01A9F779DD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888C4-04DD-432F-A008-B7E1BF0FF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63ACE6-DFC2-4C65-8CC4-B88C3C3C37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21</Pages>
  <Words>3896</Words>
  <Characters>21434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Jhan Andrade</cp:lastModifiedBy>
  <cp:revision>15</cp:revision>
  <dcterms:created xsi:type="dcterms:W3CDTF">2020-10-08T21:45:00Z</dcterms:created>
  <dcterms:modified xsi:type="dcterms:W3CDTF">2020-11-05T01:12:00Z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